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4C0C3A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4C0C3A">
        <w:rPr>
          <w:rFonts w:asciiTheme="minorHAnsi" w:hAnsiTheme="minorHAnsi" w:cstheme="minorHAnsi"/>
        </w:rPr>
        <w:t>IZVEDBENI NASTAVNI PLAN KATOLIČKOG VJERONAUKA</w:t>
      </w:r>
    </w:p>
    <w:p w14:paraId="14D521BA" w14:textId="4DB6E1BC" w:rsidR="006107FF" w:rsidRPr="004C0C3A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4C0C3A">
        <w:rPr>
          <w:rFonts w:asciiTheme="minorHAnsi" w:hAnsiTheme="minorHAnsi" w:cstheme="minorHAnsi"/>
        </w:rPr>
        <w:t xml:space="preserve">ZA </w:t>
      </w:r>
      <w:r w:rsidR="002D5804" w:rsidRPr="004C0C3A">
        <w:rPr>
          <w:rFonts w:asciiTheme="minorHAnsi" w:hAnsiTheme="minorHAnsi" w:cstheme="minorHAnsi"/>
          <w:lang w:val="hr-HR"/>
        </w:rPr>
        <w:t>8</w:t>
      </w:r>
      <w:r w:rsidRPr="004C0C3A">
        <w:rPr>
          <w:rFonts w:asciiTheme="minorHAnsi" w:hAnsiTheme="minorHAnsi" w:cstheme="minorHAnsi"/>
        </w:rPr>
        <w:t>. RAZRED OSNOVNE ŠKOLE</w:t>
      </w:r>
    </w:p>
    <w:p w14:paraId="4F7BAB66" w14:textId="77777777" w:rsidR="006107FF" w:rsidRPr="004C0C3A" w:rsidRDefault="006107FF" w:rsidP="006107FF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66B35D4" w14:textId="77777777" w:rsidR="006107FF" w:rsidRPr="004C0C3A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CF4AF" w14:textId="11128679" w:rsidR="006107FF" w:rsidRPr="004C0C3A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C3A">
        <w:rPr>
          <w:rFonts w:asciiTheme="minorHAnsi" w:hAnsiTheme="minorHAnsi" w:cstheme="minorHAnsi"/>
          <w:b/>
          <w:bCs/>
          <w:sz w:val="22"/>
          <w:szCs w:val="22"/>
        </w:rPr>
        <w:t>Školska godina: 20</w:t>
      </w:r>
      <w:r w:rsidR="0025155B" w:rsidRPr="004C0C3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54F50" w:rsidRPr="004C0C3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C0C3A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454F50" w:rsidRPr="004C0C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C0C3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43C248" w14:textId="77777777" w:rsidR="00C8260E" w:rsidRPr="004C0C3A" w:rsidRDefault="00C8260E" w:rsidP="006107FF">
      <w:pPr>
        <w:rPr>
          <w:rFonts w:asciiTheme="minorHAnsi" w:hAnsiTheme="minorHAnsi" w:cstheme="minorHAnsi"/>
          <w:sz w:val="22"/>
          <w:szCs w:val="22"/>
        </w:rPr>
      </w:pPr>
    </w:p>
    <w:p w14:paraId="6D5AF153" w14:textId="77777777" w:rsidR="004C0C3A" w:rsidRPr="004C0C3A" w:rsidRDefault="004C0C3A" w:rsidP="006107FF">
      <w:pPr>
        <w:rPr>
          <w:rFonts w:asciiTheme="minorHAnsi" w:hAnsiTheme="minorHAnsi" w:cstheme="minorHAnsi"/>
          <w:sz w:val="22"/>
          <w:szCs w:val="22"/>
        </w:rPr>
      </w:pPr>
    </w:p>
    <w:p w14:paraId="0846C981" w14:textId="7CE3F1B8" w:rsidR="004C0C3A" w:rsidRPr="004C0C3A" w:rsidRDefault="004C0C3A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C3A">
        <w:rPr>
          <w:rFonts w:asciiTheme="minorHAnsi" w:hAnsiTheme="minorHAnsi" w:cstheme="minorHAnsi"/>
          <w:b/>
          <w:bCs/>
          <w:sz w:val="22"/>
          <w:szCs w:val="22"/>
        </w:rPr>
        <w:t>I. RASTIMO U DOBI, MUDROSTI I MILOSTI</w:t>
      </w:r>
    </w:p>
    <w:p w14:paraId="6653D329" w14:textId="2551FBDC" w:rsidR="00246EC2" w:rsidRPr="004C0C3A" w:rsidRDefault="00675C88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0" w:name="_Hlk49381580"/>
      <w:r w:rsidRPr="004C0C3A">
        <w:rPr>
          <w:rFonts w:asciiTheme="minorHAnsi" w:hAnsiTheme="minorHAnsi" w:cstheme="minorHAnsi"/>
          <w:sz w:val="22"/>
          <w:szCs w:val="22"/>
        </w:rPr>
        <w:t>Uvod u nastavni predmet i kriterij</w:t>
      </w:r>
      <w:r w:rsidR="00A92701" w:rsidRPr="004C0C3A">
        <w:rPr>
          <w:rFonts w:asciiTheme="minorHAnsi" w:hAnsiTheme="minorHAnsi" w:cstheme="minorHAnsi"/>
          <w:sz w:val="22"/>
          <w:szCs w:val="22"/>
        </w:rPr>
        <w:t>i</w:t>
      </w:r>
      <w:r w:rsidRPr="004C0C3A">
        <w:rPr>
          <w:rFonts w:asciiTheme="minorHAnsi" w:hAnsiTheme="minorHAnsi" w:cstheme="minorHAnsi"/>
          <w:sz w:val="22"/>
          <w:szCs w:val="22"/>
        </w:rPr>
        <w:t xml:space="preserve"> </w:t>
      </w:r>
      <w:r w:rsidR="00CF5FC6" w:rsidRPr="004C0C3A">
        <w:rPr>
          <w:rFonts w:asciiTheme="minorHAnsi" w:hAnsiTheme="minorHAnsi" w:cstheme="minorHAnsi"/>
          <w:sz w:val="22"/>
          <w:szCs w:val="22"/>
        </w:rPr>
        <w:t>vrednovanja</w:t>
      </w:r>
      <w:r w:rsidRPr="004C0C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(</w:t>
      </w:r>
      <w:r w:rsidR="00F07C4A" w:rsidRPr="004C0C3A">
        <w:rPr>
          <w:rFonts w:asciiTheme="minorHAnsi" w:hAnsiTheme="minorHAnsi" w:cstheme="minorHAnsi"/>
          <w:bCs/>
          <w:sz w:val="22"/>
          <w:szCs w:val="22"/>
        </w:rPr>
        <w:t>OŠ KV A.8.1.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D8C6C7" w14:textId="52C0E845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Put odrastanja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07C4A" w:rsidRPr="004C0C3A">
        <w:rPr>
          <w:rFonts w:asciiTheme="minorHAnsi" w:hAnsiTheme="minorHAnsi" w:cstheme="minorHAnsi"/>
          <w:bCs/>
          <w:sz w:val="22"/>
          <w:szCs w:val="22"/>
        </w:rPr>
        <w:t>OŠ KV A.8.1.; OŠ KV B.8.3.; OŠ KV C.8.1.; OŠ KV C.8.2.;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6F4E95EF" w14:textId="79ECF180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Prijateljstvo – poseban oblik ljubavi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B796C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4DAE344" w14:textId="4032367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Smisao ljudske spolnosti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B796C" w:rsidRPr="004C0C3A">
        <w:rPr>
          <w:rFonts w:asciiTheme="minorHAnsi" w:hAnsiTheme="minorHAnsi" w:cstheme="minorHAnsi"/>
          <w:bCs/>
          <w:sz w:val="22"/>
          <w:szCs w:val="22"/>
        </w:rPr>
        <w:t>OŠ KV A.8.1.; OŠ KV B.8.3.;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4C4D81D7" w14:textId="75A5C47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Kršćanski pogled na ljubav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F30E5" w:rsidRPr="004C0C3A">
        <w:rPr>
          <w:rFonts w:asciiTheme="minorHAnsi" w:hAnsiTheme="minorHAnsi" w:cstheme="minorHAnsi"/>
          <w:bCs/>
          <w:sz w:val="22"/>
          <w:szCs w:val="22"/>
        </w:rPr>
        <w:t>OŠ KV A.8.1.;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47B02A6" w14:textId="4C73BF5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Životno zvanje i poziv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F30E5" w:rsidRPr="004C0C3A">
        <w:rPr>
          <w:rFonts w:asciiTheme="minorHAnsi" w:hAnsiTheme="minorHAnsi" w:cstheme="minorHAnsi"/>
          <w:bCs/>
          <w:sz w:val="22"/>
          <w:szCs w:val="22"/>
        </w:rPr>
        <w:t>OŠ KV A.8.1.; OŠ KV C.8.1.; OŠ KV C.8.2.</w:t>
      </w:r>
      <w:r w:rsidR="00A002CB" w:rsidRPr="004C0C3A">
        <w:rPr>
          <w:rFonts w:asciiTheme="minorHAnsi" w:hAnsiTheme="minorHAnsi" w:cstheme="minorHAnsi"/>
          <w:bCs/>
          <w:sz w:val="22"/>
          <w:szCs w:val="22"/>
        </w:rPr>
        <w:t>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E218994" w14:textId="5CB069C4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Kršćanski brak kao poziv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002CB" w:rsidRPr="004C0C3A">
        <w:rPr>
          <w:rFonts w:asciiTheme="minorHAnsi" w:hAnsiTheme="minorHAnsi" w:cstheme="minorHAnsi"/>
          <w:bCs/>
          <w:sz w:val="22"/>
          <w:szCs w:val="22"/>
        </w:rPr>
        <w:t>OŠ KV A.8.1.; OŠ KV B.8.3.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A79C20" w14:textId="57B5E0F9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Duhovni poziv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F30E5" w:rsidRPr="004C0C3A">
        <w:rPr>
          <w:rFonts w:asciiTheme="minorHAnsi" w:hAnsiTheme="minorHAnsi" w:cstheme="minorHAnsi"/>
          <w:bCs/>
          <w:sz w:val="22"/>
          <w:szCs w:val="22"/>
        </w:rPr>
        <w:t>OŠ KV A.8.1.</w:t>
      </w:r>
      <w:r w:rsidR="00A002CB" w:rsidRPr="004C0C3A">
        <w:rPr>
          <w:rFonts w:asciiTheme="minorHAnsi" w:hAnsiTheme="minorHAnsi" w:cstheme="minorHAnsi"/>
          <w:bCs/>
          <w:sz w:val="22"/>
          <w:szCs w:val="22"/>
        </w:rPr>
        <w:t>; OŠ KV B.8.3.; OŠ KV C.8.2.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EDCE773" w14:textId="2E2C20F5" w:rsidR="00F54ED7" w:rsidRPr="004C0C3A" w:rsidRDefault="00F54ED7" w:rsidP="00F54ED7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002CB" w:rsidRPr="004C0C3A">
        <w:rPr>
          <w:rFonts w:asciiTheme="minorHAnsi" w:hAnsiTheme="minorHAnsi" w:cstheme="minorHAnsi"/>
          <w:bCs/>
          <w:sz w:val="22"/>
          <w:szCs w:val="22"/>
        </w:rPr>
        <w:t>OŠ KV A.8.1.; OŠ KV B.8.3.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1210A3" w14:textId="77777777" w:rsidR="004C0C3A" w:rsidRPr="004C0C3A" w:rsidRDefault="004C0C3A" w:rsidP="004C0C3A">
      <w:pPr>
        <w:rPr>
          <w:rFonts w:asciiTheme="minorHAnsi" w:hAnsiTheme="minorHAnsi" w:cstheme="minorHAnsi"/>
          <w:bCs/>
          <w:sz w:val="22"/>
          <w:szCs w:val="22"/>
        </w:rPr>
      </w:pPr>
    </w:p>
    <w:p w14:paraId="5354AAB8" w14:textId="6313BE2A" w:rsidR="004C0C3A" w:rsidRPr="004C0C3A" w:rsidRDefault="004C0C3A" w:rsidP="004C0C3A">
      <w:pPr>
        <w:rPr>
          <w:rFonts w:asciiTheme="minorHAnsi" w:hAnsiTheme="minorHAnsi" w:cstheme="minorHAnsi"/>
          <w:b/>
          <w:sz w:val="22"/>
          <w:szCs w:val="22"/>
        </w:rPr>
      </w:pPr>
      <w:r w:rsidRPr="004C0C3A">
        <w:rPr>
          <w:rFonts w:asciiTheme="minorHAnsi" w:hAnsiTheme="minorHAnsi" w:cstheme="minorHAnsi"/>
          <w:b/>
          <w:sz w:val="22"/>
          <w:szCs w:val="22"/>
        </w:rPr>
        <w:t>II. ČEŽNJA ZA BOGOM</w:t>
      </w:r>
    </w:p>
    <w:p w14:paraId="341D5BA8" w14:textId="1FD0C15A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Od religije do vjere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B6A17" w:rsidRPr="004C0C3A">
        <w:rPr>
          <w:rFonts w:asciiTheme="minorHAnsi" w:hAnsiTheme="minorHAnsi" w:cstheme="minorHAnsi"/>
          <w:bCs/>
          <w:sz w:val="22"/>
          <w:szCs w:val="22"/>
        </w:rPr>
        <w:t>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65520250" w14:textId="4E8C9E61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Pogrešne slike Boga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bookmarkEnd w:id="0"/>
    <w:p w14:paraId="159E5EDE" w14:textId="179B52E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Ateizam i vjerska ravnodušnost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C046680" w14:textId="343BEF12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Kršćanin pred ateizmom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FDD1C09" w14:textId="1C21C96B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Fenomen religioznih pokreta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A.8.3.; OŠ KV B.8.1.;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0894F73" w14:textId="0F4B2881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Religiozni pokreti kršćanskoga podrijetla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A.8.3.; OŠ KV B.8.1.;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EB9C1E0" w14:textId="2E0B6A42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Religiozni pokreti istočnjačkoga podrijetla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A.8.3.; OŠ KV B.8.1.;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74F72B5" w14:textId="4E985477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New Age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225BC" w:rsidRPr="004C0C3A">
        <w:rPr>
          <w:rFonts w:asciiTheme="minorHAnsi" w:hAnsiTheme="minorHAnsi" w:cstheme="minorHAnsi"/>
          <w:bCs/>
          <w:sz w:val="22"/>
          <w:szCs w:val="22"/>
        </w:rPr>
        <w:t>OŠ KV A.8.3.; OŠ KV B.8.1.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F07CC5" w14:textId="45D1D7EA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Kršćanin pred „tržištem“ duhovnih ponuda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C4406" w:rsidRPr="004C0C3A">
        <w:rPr>
          <w:rFonts w:asciiTheme="minorHAnsi" w:hAnsiTheme="minorHAnsi" w:cstheme="minorHAnsi"/>
          <w:bCs/>
          <w:sz w:val="22"/>
          <w:szCs w:val="22"/>
        </w:rPr>
        <w:t>OŠ KV A.8.3.;</w:t>
      </w:r>
      <w:r w:rsidR="00015147" w:rsidRPr="004C0C3A">
        <w:rPr>
          <w:rFonts w:asciiTheme="minorHAnsi" w:hAnsiTheme="minorHAnsi" w:cstheme="minorHAnsi"/>
          <w:sz w:val="22"/>
          <w:szCs w:val="22"/>
        </w:rPr>
        <w:t xml:space="preserve"> </w:t>
      </w:r>
      <w:r w:rsidR="00015147" w:rsidRPr="004C0C3A">
        <w:rPr>
          <w:rFonts w:asciiTheme="minorHAnsi" w:hAnsiTheme="minorHAnsi" w:cstheme="minorHAnsi"/>
          <w:bCs/>
          <w:sz w:val="22"/>
          <w:szCs w:val="22"/>
        </w:rPr>
        <w:t>OŠ KV B.8.1.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DEF6470" w14:textId="7D8D29EA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Sve što postoji govori o Bogu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C4140" w:rsidRPr="004C0C3A">
        <w:rPr>
          <w:rFonts w:asciiTheme="minorHAnsi" w:hAnsiTheme="minorHAnsi" w:cstheme="minorHAnsi"/>
          <w:bCs/>
          <w:sz w:val="22"/>
          <w:szCs w:val="22"/>
        </w:rPr>
        <w:t>OŠ KV A.8.3.; OŠ KV B.8.1.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3ECF27B" w14:textId="0AA4C80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Čovjek odgovara Bogu vjerom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C4140" w:rsidRPr="004C0C3A">
        <w:rPr>
          <w:rFonts w:asciiTheme="minorHAnsi" w:hAnsiTheme="minorHAnsi" w:cstheme="minorHAnsi"/>
          <w:bCs/>
          <w:sz w:val="22"/>
          <w:szCs w:val="22"/>
        </w:rPr>
        <w:t>OŠ KV A.8.3.; OŠ KV B.8.1.; OŠ KV D.8.3.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6E8A520" w14:textId="14DA2CBA" w:rsidR="00F54ED7" w:rsidRPr="004C0C3A" w:rsidRDefault="00F54ED7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05B7D" w:rsidRPr="004C0C3A">
        <w:rPr>
          <w:rFonts w:asciiTheme="minorHAnsi" w:hAnsiTheme="minorHAnsi" w:cstheme="minorHAnsi"/>
          <w:bCs/>
          <w:sz w:val="22"/>
          <w:szCs w:val="22"/>
        </w:rPr>
        <w:t>OŠ KV A.8.3.; OŠ KV B.8.1.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812621B" w14:textId="6ABFCD32" w:rsidR="00D8405A" w:rsidRPr="004C0C3A" w:rsidRDefault="00D8405A" w:rsidP="00FE693E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 xml:space="preserve">Ponavljanje za </w:t>
      </w:r>
      <w:r w:rsidR="00451922" w:rsidRPr="004C0C3A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4C0C3A">
        <w:rPr>
          <w:rFonts w:asciiTheme="minorHAnsi" w:hAnsiTheme="minorHAnsi" w:cstheme="minorHAnsi"/>
          <w:bCs/>
          <w:sz w:val="22"/>
          <w:szCs w:val="22"/>
        </w:rPr>
        <w:t>pisanu provjeru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05B7D" w:rsidRPr="004C0C3A">
        <w:rPr>
          <w:rFonts w:asciiTheme="minorHAnsi" w:hAnsiTheme="minorHAnsi" w:cstheme="minorHAnsi"/>
          <w:bCs/>
          <w:sz w:val="22"/>
          <w:szCs w:val="22"/>
        </w:rPr>
        <w:t>OŠ KV A.8.1.; OŠ KV A.8.3.; OŠ KV B.8.1.; OŠ KV B.8.2.; OŠ KV B.8.3.; OŠ KV C.8.1.; OŠ KV C.8.2.; OŠ KV C.8.3.;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FD0D457" w14:textId="2A938DAB" w:rsidR="00D8405A" w:rsidRPr="004C0C3A" w:rsidRDefault="00D8405A" w:rsidP="00FE693E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Prva pisana provjera znanja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05B7D" w:rsidRPr="004C0C3A">
        <w:rPr>
          <w:rFonts w:asciiTheme="minorHAnsi" w:hAnsiTheme="minorHAnsi" w:cstheme="minorHAnsi"/>
          <w:bCs/>
          <w:sz w:val="22"/>
          <w:szCs w:val="22"/>
        </w:rPr>
        <w:t>OŠ KV A.8.1.; OŠ KV A.8.3.; OŠ KV B.8.1.; OŠ KV B.8.2.; OŠ KV B.8.3.; OŠ KV C.8.1.; OŠ KV C.8.2.; OŠ KV C.8.3.;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B1DB437" w14:textId="77777777" w:rsidR="004C0C3A" w:rsidRPr="004C0C3A" w:rsidRDefault="004C0C3A" w:rsidP="004C0C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2B9F99" w14:textId="13DBCAA0" w:rsidR="004C0C3A" w:rsidRPr="004C0C3A" w:rsidRDefault="004C0C3A" w:rsidP="004C0C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0C3A">
        <w:rPr>
          <w:rFonts w:asciiTheme="minorHAnsi" w:hAnsiTheme="minorHAnsi" w:cstheme="minorHAnsi"/>
          <w:b/>
          <w:sz w:val="22"/>
          <w:szCs w:val="22"/>
        </w:rPr>
        <w:t>III. BOG STVORITELJ I PRIJATELJ ČOVJEKA</w:t>
      </w:r>
    </w:p>
    <w:p w14:paraId="441F31B3" w14:textId="58FEEBA1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Znanstvene teorije o nastanku svijeta i čovjeka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12902" w:rsidRPr="004C0C3A">
        <w:rPr>
          <w:rFonts w:asciiTheme="minorHAnsi" w:hAnsiTheme="minorHAnsi" w:cstheme="minorHAnsi"/>
          <w:bCs/>
          <w:sz w:val="22"/>
          <w:szCs w:val="22"/>
        </w:rPr>
        <w:t>OŠ KV A.8.1.; OŠ KV A.8.2.; 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BC271C5" w14:textId="12012F9E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Sukobljavaju li se znanost i Biblija?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12902" w:rsidRPr="004C0C3A">
        <w:rPr>
          <w:rFonts w:asciiTheme="minorHAnsi" w:hAnsiTheme="minorHAnsi" w:cstheme="minorHAnsi"/>
          <w:bCs/>
          <w:sz w:val="22"/>
          <w:szCs w:val="22"/>
        </w:rPr>
        <w:t>OŠ KV A.8.2.; 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6D939949" w14:textId="3156FE3A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Svijet je remek-djelo Božjega stvaranja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12902" w:rsidRPr="004C0C3A">
        <w:rPr>
          <w:rFonts w:asciiTheme="minorHAnsi" w:hAnsiTheme="minorHAnsi" w:cstheme="minorHAnsi"/>
          <w:bCs/>
          <w:sz w:val="22"/>
          <w:szCs w:val="22"/>
        </w:rPr>
        <w:t>OŠ KV A.8.2.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26C7623" w14:textId="59C47D8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Čovjek – kruna Božjeg stvaranja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906DB" w:rsidRPr="004C0C3A">
        <w:rPr>
          <w:rFonts w:asciiTheme="minorHAnsi" w:hAnsiTheme="minorHAnsi" w:cstheme="minorHAnsi"/>
          <w:bCs/>
          <w:sz w:val="22"/>
          <w:szCs w:val="22"/>
        </w:rPr>
        <w:t>OŠ KV A.8.1.; OŠ KV A.8.2.; OŠ KV A.8.3.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5FCF6DB" w14:textId="2F8E3E7A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Adam i Eva u zamci oholosti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906DB" w:rsidRPr="004C0C3A">
        <w:rPr>
          <w:rFonts w:asciiTheme="minorHAnsi" w:hAnsiTheme="minorHAnsi" w:cstheme="minorHAnsi"/>
          <w:bCs/>
          <w:sz w:val="22"/>
          <w:szCs w:val="22"/>
        </w:rPr>
        <w:t>OŠ KV A.8.2.; OŠ KV A.8.3.; OŠ KV B.8.1.;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496F6BD" w14:textId="0F932FB7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1" w:name="_Hlk49381613"/>
      <w:r w:rsidRPr="004C0C3A">
        <w:rPr>
          <w:rFonts w:asciiTheme="minorHAnsi" w:hAnsiTheme="minorHAnsi" w:cstheme="minorHAnsi"/>
          <w:bCs/>
          <w:sz w:val="22"/>
          <w:szCs w:val="22"/>
        </w:rPr>
        <w:t>Prvo bratoubojstvo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906DB" w:rsidRPr="004C0C3A">
        <w:rPr>
          <w:rFonts w:asciiTheme="minorHAnsi" w:hAnsiTheme="minorHAnsi" w:cstheme="minorHAnsi"/>
          <w:bCs/>
          <w:sz w:val="22"/>
          <w:szCs w:val="22"/>
        </w:rPr>
        <w:t>OŠ KV A.8.2.</w:t>
      </w:r>
      <w:r w:rsidR="00531390" w:rsidRPr="004C0C3A">
        <w:rPr>
          <w:rFonts w:asciiTheme="minorHAnsi" w:hAnsiTheme="minorHAnsi" w:cstheme="minorHAnsi"/>
          <w:bCs/>
          <w:sz w:val="22"/>
          <w:szCs w:val="22"/>
        </w:rPr>
        <w:t>; OŠ KV A.8.3.; OŠ KV B.8.1.;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E849FED" w14:textId="79922958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Opći potop i Božji savez s Noom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31390" w:rsidRPr="004C0C3A">
        <w:rPr>
          <w:rFonts w:asciiTheme="minorHAnsi" w:hAnsiTheme="minorHAnsi" w:cstheme="minorHAnsi"/>
          <w:bCs/>
          <w:sz w:val="22"/>
          <w:szCs w:val="22"/>
        </w:rPr>
        <w:t>OŠ KV A.8.1.; OŠ KV A.8.2.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0F83D43" w14:textId="5ABECBE4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Kula babilonska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31390" w:rsidRPr="004C0C3A">
        <w:rPr>
          <w:rFonts w:asciiTheme="minorHAnsi" w:hAnsiTheme="minorHAnsi" w:cstheme="minorHAnsi"/>
          <w:bCs/>
          <w:sz w:val="22"/>
          <w:szCs w:val="22"/>
        </w:rPr>
        <w:t>OŠ KV A.8.1.; OŠ KV A.8.2.</w:t>
      </w:r>
      <w:r w:rsidR="00B13DDE" w:rsidRPr="004C0C3A">
        <w:rPr>
          <w:rFonts w:asciiTheme="minorHAnsi" w:hAnsiTheme="minorHAnsi" w:cstheme="minorHAnsi"/>
          <w:bCs/>
          <w:sz w:val="22"/>
          <w:szCs w:val="22"/>
        </w:rPr>
        <w:t>; OŠ KV A.8.3.;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15A3D7" w14:textId="695AA61A" w:rsidR="00F54ED7" w:rsidRPr="004C0C3A" w:rsidRDefault="00F54ED7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13DDE" w:rsidRPr="004C0C3A">
        <w:rPr>
          <w:rFonts w:asciiTheme="minorHAnsi" w:hAnsiTheme="minorHAnsi" w:cstheme="minorHAnsi"/>
          <w:bCs/>
          <w:sz w:val="22"/>
          <w:szCs w:val="22"/>
        </w:rPr>
        <w:t>OŠ KV A.8.1.; OŠ KV A.8.2.; OŠ KV A.8.3.;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437C52A4" w14:textId="77777777" w:rsidR="004C0C3A" w:rsidRPr="004C0C3A" w:rsidRDefault="004C0C3A" w:rsidP="004C0C3A">
      <w:pPr>
        <w:rPr>
          <w:rFonts w:asciiTheme="minorHAnsi" w:hAnsiTheme="minorHAnsi" w:cstheme="minorHAnsi"/>
          <w:bCs/>
          <w:sz w:val="22"/>
          <w:szCs w:val="22"/>
        </w:rPr>
      </w:pPr>
    </w:p>
    <w:p w14:paraId="7FEE9BB5" w14:textId="51BC9CAB" w:rsidR="004C0C3A" w:rsidRPr="004C0C3A" w:rsidRDefault="004C0C3A" w:rsidP="004C0C3A">
      <w:pPr>
        <w:rPr>
          <w:rFonts w:asciiTheme="minorHAnsi" w:hAnsiTheme="minorHAnsi" w:cstheme="minorHAnsi"/>
          <w:b/>
          <w:sz w:val="22"/>
          <w:szCs w:val="22"/>
        </w:rPr>
      </w:pPr>
      <w:r w:rsidRPr="004C0C3A">
        <w:rPr>
          <w:rFonts w:asciiTheme="minorHAnsi" w:hAnsiTheme="minorHAnsi" w:cstheme="minorHAnsi"/>
          <w:b/>
          <w:sz w:val="22"/>
          <w:szCs w:val="22"/>
        </w:rPr>
        <w:t>IV. KATOLIČKA CRKVA I KRŠĆANSTVO U HRVATA</w:t>
      </w:r>
    </w:p>
    <w:p w14:paraId="6E52F7F9" w14:textId="0D95F6E0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Korijeni kršćanstva na hrvatskom prostoru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13DDE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FFFF3FA" w14:textId="68606F59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Pokrštenje Hrvata i ulazak u zajednicu kršćanskih naroda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623AB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93FCD03" w14:textId="62078437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lastRenderedPageBreak/>
        <w:t>Glagoljica i starohrvatski jezik u bogoslužju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623AB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FA8A410" w14:textId="4C452233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Kršćanstvo u Hrvata u srednjem vijeku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623AB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43AAC797" w14:textId="0ACF2832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Predziđe kršćanstva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623AB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9B7B42A" w14:textId="7B479E6E" w:rsidR="00246EC2" w:rsidRPr="004C0C3A" w:rsidRDefault="00265D06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Crkva promiče školstvo, kulturu i znanost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03BA1" w:rsidRPr="004C0C3A">
        <w:rPr>
          <w:rFonts w:asciiTheme="minorHAnsi" w:hAnsiTheme="minorHAnsi" w:cstheme="minorHAnsi"/>
          <w:bCs/>
          <w:sz w:val="22"/>
          <w:szCs w:val="22"/>
        </w:rPr>
        <w:t>OŠ KV A.8.1.;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67876D99" w14:textId="23DB0E82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Crkva čuva nacionalni identitet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03BA1" w:rsidRPr="004C0C3A">
        <w:rPr>
          <w:rFonts w:asciiTheme="minorHAnsi" w:hAnsiTheme="minorHAnsi" w:cstheme="minorHAnsi"/>
          <w:bCs/>
          <w:sz w:val="22"/>
          <w:szCs w:val="22"/>
        </w:rPr>
        <w:t>OŠ KV A.8.1.;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1846537" w14:textId="72663C4D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Novi svjetonazori i Hrvatski katolički pokret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03BA1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bookmarkEnd w:id="1"/>
    <w:p w14:paraId="5F2BD8A1" w14:textId="5B61B0A2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Strahote svjetskih ratova i novih ideologija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03BA1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OŠ KV B.8.2.; </w:t>
      </w:r>
      <w:r w:rsidR="00B9783D" w:rsidRPr="004C0C3A">
        <w:rPr>
          <w:rFonts w:asciiTheme="minorHAnsi" w:hAnsiTheme="minorHAnsi" w:cstheme="minorHAnsi"/>
          <w:bCs/>
          <w:sz w:val="22"/>
          <w:szCs w:val="22"/>
        </w:rPr>
        <w:t>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02276AD" w14:textId="54109B7C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2" w:name="_Hlk27259512"/>
      <w:r w:rsidRPr="004C0C3A">
        <w:rPr>
          <w:rFonts w:asciiTheme="minorHAnsi" w:hAnsiTheme="minorHAnsi" w:cstheme="minorHAnsi"/>
          <w:bCs/>
          <w:sz w:val="22"/>
          <w:szCs w:val="22"/>
        </w:rPr>
        <w:t>Blaženi Alojzije Stepinac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9783D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4DA93F9F" w14:textId="49E767F1" w:rsidR="00EA3D01" w:rsidRPr="004C0C3A" w:rsidRDefault="00EA3D01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Dokumentarni film o bl. Alojziju Stepincu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9783D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2F8AB0" w14:textId="17E98969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Katolička Crkva u Hrvata danas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F22CC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D.8.1.;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87BFAB7" w14:textId="4CFE7328" w:rsidR="00F54ED7" w:rsidRPr="004C0C3A" w:rsidRDefault="00F54ED7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F22CC" w:rsidRPr="004C0C3A">
        <w:rPr>
          <w:rFonts w:asciiTheme="minorHAnsi" w:hAnsiTheme="minorHAnsi" w:cstheme="minorHAnsi"/>
          <w:bCs/>
          <w:sz w:val="22"/>
          <w:szCs w:val="22"/>
        </w:rPr>
        <w:t>OŠ KV A.8.1.; OŠ KV D.8.2.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DC17A83" w14:textId="77777777" w:rsidR="004C0C3A" w:rsidRPr="004C0C3A" w:rsidRDefault="004C0C3A" w:rsidP="004C0C3A">
      <w:pPr>
        <w:rPr>
          <w:rFonts w:asciiTheme="minorHAnsi" w:hAnsiTheme="minorHAnsi" w:cstheme="minorHAnsi"/>
          <w:bCs/>
          <w:sz w:val="22"/>
          <w:szCs w:val="22"/>
        </w:rPr>
      </w:pPr>
    </w:p>
    <w:p w14:paraId="055F1DDD" w14:textId="133BC556" w:rsidR="004C0C3A" w:rsidRPr="004C0C3A" w:rsidRDefault="004C0C3A" w:rsidP="004C0C3A">
      <w:pPr>
        <w:rPr>
          <w:rFonts w:asciiTheme="minorHAnsi" w:hAnsiTheme="minorHAnsi" w:cstheme="minorHAnsi"/>
          <w:b/>
          <w:sz w:val="22"/>
          <w:szCs w:val="22"/>
        </w:rPr>
      </w:pPr>
      <w:r w:rsidRPr="004C0C3A">
        <w:rPr>
          <w:rFonts w:asciiTheme="minorHAnsi" w:hAnsiTheme="minorHAnsi" w:cstheme="minorHAnsi"/>
          <w:b/>
          <w:sz w:val="22"/>
          <w:szCs w:val="22"/>
        </w:rPr>
        <w:t>V. NA PUTU S ISUSOM IZ NAZARETA</w:t>
      </w:r>
    </w:p>
    <w:p w14:paraId="7BE8527B" w14:textId="276CAB60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 privlači i iznenađuje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648E9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AB14301" w14:textId="7A5321D8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 i Zakon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648E9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</w:t>
      </w:r>
      <w:r w:rsidR="0041409F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643CD4" w14:textId="3E2548BD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 i vlast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41409F" w:rsidRPr="004C0C3A">
        <w:rPr>
          <w:rFonts w:asciiTheme="minorHAnsi" w:hAnsiTheme="minorHAnsi" w:cstheme="minorHAnsi"/>
          <w:bCs/>
          <w:sz w:val="22"/>
          <w:szCs w:val="22"/>
        </w:rPr>
        <w:t>OŠ KV B.8.1.;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97E6516" w14:textId="006078F7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 i stranci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D37BA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0F8CF30" w14:textId="3B387D80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 i grešnici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D37BA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</w:t>
      </w:r>
      <w:r w:rsidR="00925F9F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C.8.1.</w:t>
      </w:r>
      <w:r w:rsidR="001E2B6B" w:rsidRPr="004C0C3A">
        <w:rPr>
          <w:rFonts w:asciiTheme="minorHAnsi" w:hAnsiTheme="minorHAnsi" w:cstheme="minorHAnsi"/>
          <w:bCs/>
          <w:sz w:val="22"/>
          <w:szCs w:val="22"/>
        </w:rPr>
        <w:t>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431483F" w14:textId="25D75B50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Posljednja večera postaje prva euharistija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25F9F" w:rsidRPr="004C0C3A">
        <w:rPr>
          <w:rFonts w:asciiTheme="minorHAnsi" w:hAnsiTheme="minorHAnsi" w:cstheme="minorHAnsi"/>
          <w:bCs/>
          <w:sz w:val="22"/>
          <w:szCs w:val="22"/>
        </w:rPr>
        <w:t>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41AD4A44" w14:textId="38C15182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Poslušan do smrti na križu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25F9F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006E114" w14:textId="7DF86A05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Isusovo uskrsnuće nadilazi povijest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25F9F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B.8.2.</w:t>
      </w:r>
      <w:r w:rsidR="00061AD9" w:rsidRPr="004C0C3A">
        <w:rPr>
          <w:rFonts w:asciiTheme="minorHAnsi" w:hAnsiTheme="minorHAnsi" w:cstheme="minorHAnsi"/>
          <w:bCs/>
          <w:sz w:val="22"/>
          <w:szCs w:val="22"/>
        </w:rPr>
        <w:t>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2F595F5" w14:textId="3C6ABCF9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Pravi Bog i pravi čovjek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61AD9" w:rsidRPr="004C0C3A">
        <w:rPr>
          <w:rFonts w:asciiTheme="minorHAnsi" w:hAnsiTheme="minorHAnsi" w:cstheme="minorHAnsi"/>
          <w:bCs/>
          <w:sz w:val="22"/>
          <w:szCs w:val="22"/>
        </w:rPr>
        <w:t>OŠ KV B.8.1.; OŠ KV B.8.2.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2869BBC" w14:textId="3161669B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A ti, što ti kažeš tko sam ja?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61AD9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B.8.2.</w:t>
      </w:r>
      <w:r w:rsidR="00DC60B0" w:rsidRPr="004C0C3A">
        <w:rPr>
          <w:rFonts w:asciiTheme="minorHAnsi" w:hAnsiTheme="minorHAnsi" w:cstheme="minorHAnsi"/>
          <w:bCs/>
          <w:sz w:val="22"/>
          <w:szCs w:val="22"/>
        </w:rPr>
        <w:t>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124FE0F" w14:textId="62169662" w:rsidR="00F54ED7" w:rsidRPr="004C0C3A" w:rsidRDefault="00F54ED7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C60B0" w:rsidRPr="004C0C3A">
        <w:rPr>
          <w:rFonts w:asciiTheme="minorHAnsi" w:hAnsiTheme="minorHAnsi" w:cstheme="minorHAnsi"/>
          <w:bCs/>
          <w:sz w:val="22"/>
          <w:szCs w:val="22"/>
        </w:rPr>
        <w:t>OŠ KV A.8.1.; OŠ KV C.8.1.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9C9F0C" w14:textId="301BA879" w:rsidR="00D8405A" w:rsidRPr="004C0C3A" w:rsidRDefault="00D8405A" w:rsidP="00590A2E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 xml:space="preserve">Ponavljanje za </w:t>
      </w:r>
      <w:r w:rsidR="00451922" w:rsidRPr="004C0C3A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4C0C3A">
        <w:rPr>
          <w:rFonts w:asciiTheme="minorHAnsi" w:hAnsiTheme="minorHAnsi" w:cstheme="minorHAnsi"/>
          <w:bCs/>
          <w:sz w:val="22"/>
          <w:szCs w:val="22"/>
        </w:rPr>
        <w:t>pisanu provjeru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3" w:name="_Hlk178964082"/>
      <w:r w:rsidR="00A82D89" w:rsidRPr="004C0C3A">
        <w:rPr>
          <w:rFonts w:asciiTheme="minorHAnsi" w:hAnsiTheme="minorHAnsi" w:cstheme="minorHAnsi"/>
          <w:bCs/>
          <w:sz w:val="22"/>
          <w:szCs w:val="22"/>
        </w:rPr>
        <w:t>(</w:t>
      </w:r>
      <w:r w:rsidR="00590A2E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OŠ KV A.8.2.; OŠ KV A.8.3.; </w:t>
      </w:r>
      <w:bookmarkStart w:id="4" w:name="_Hlk178963967"/>
      <w:r w:rsidR="00590A2E" w:rsidRPr="004C0C3A">
        <w:rPr>
          <w:rFonts w:asciiTheme="minorHAnsi" w:hAnsiTheme="minorHAnsi" w:cstheme="minorHAnsi"/>
          <w:bCs/>
          <w:sz w:val="22"/>
          <w:szCs w:val="22"/>
        </w:rPr>
        <w:t>OŠ KV B.8.1.;</w:t>
      </w:r>
      <w:bookmarkEnd w:id="4"/>
      <w:r w:rsidR="00590A2E" w:rsidRPr="004C0C3A">
        <w:rPr>
          <w:rFonts w:asciiTheme="minorHAnsi" w:hAnsiTheme="minorHAnsi" w:cstheme="minorHAnsi"/>
          <w:bCs/>
          <w:sz w:val="22"/>
          <w:szCs w:val="22"/>
        </w:rPr>
        <w:t xml:space="preserve"> OŠ KV B.8.2.; OŠ KV C.8.3.; OŠ KV C.8.3.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  <w:bookmarkEnd w:id="3"/>
    </w:p>
    <w:p w14:paraId="5E0B7937" w14:textId="3C18A9E7" w:rsidR="00D8405A" w:rsidRPr="004C0C3A" w:rsidRDefault="00D8405A" w:rsidP="00590A2E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Druga pisana provjera znanja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0A2E" w:rsidRPr="004C0C3A">
        <w:rPr>
          <w:rFonts w:asciiTheme="minorHAnsi" w:hAnsiTheme="minorHAnsi" w:cstheme="minorHAnsi"/>
          <w:bCs/>
          <w:sz w:val="22"/>
          <w:szCs w:val="22"/>
        </w:rPr>
        <w:t>(OŠ KV A.8.1.; OŠ KV A.8.2.; OŠ KV A.8.3.; OŠ KV B.8.1.; OŠ KV B.8.2.; OŠ KV C.8.3.; OŠ KV C.8.3.)</w:t>
      </w:r>
    </w:p>
    <w:p w14:paraId="7D102010" w14:textId="77777777" w:rsidR="004C0C3A" w:rsidRPr="004C0C3A" w:rsidRDefault="004C0C3A" w:rsidP="004C0C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B92747" w14:textId="2E830529" w:rsidR="004C0C3A" w:rsidRPr="004C0C3A" w:rsidRDefault="004C0C3A" w:rsidP="004C0C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0C3A">
        <w:rPr>
          <w:rFonts w:asciiTheme="minorHAnsi" w:hAnsiTheme="minorHAnsi" w:cstheme="minorHAnsi"/>
          <w:b/>
          <w:sz w:val="22"/>
          <w:szCs w:val="22"/>
        </w:rPr>
        <w:t>VI. SNAGOM DUHA SVETOGA</w:t>
      </w:r>
    </w:p>
    <w:p w14:paraId="3111834B" w14:textId="6524ED8C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Duh Božji u Starom zavjetu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70062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</w:t>
      </w:r>
      <w:r w:rsidR="00FE693E" w:rsidRPr="004C0C3A">
        <w:rPr>
          <w:rFonts w:asciiTheme="minorHAnsi" w:hAnsiTheme="minorHAnsi" w:cstheme="minorHAnsi"/>
          <w:bCs/>
          <w:sz w:val="22"/>
          <w:szCs w:val="22"/>
        </w:rPr>
        <w:t>OŠ KV B.8.1.; OŠ KV B.8.3.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7E6A1CD" w14:textId="33E62D47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5" w:name="_Hlk32613877"/>
      <w:bookmarkEnd w:id="2"/>
      <w:r w:rsidRPr="004C0C3A">
        <w:rPr>
          <w:rFonts w:asciiTheme="minorHAnsi" w:hAnsiTheme="minorHAnsi" w:cstheme="minorHAnsi"/>
          <w:bCs/>
          <w:sz w:val="22"/>
          <w:szCs w:val="22"/>
        </w:rPr>
        <w:t>Duh Božji u Isusov</w:t>
      </w:r>
      <w:r w:rsidR="00F54ED7" w:rsidRPr="004C0C3A">
        <w:rPr>
          <w:rFonts w:asciiTheme="minorHAnsi" w:hAnsiTheme="minorHAnsi" w:cstheme="minorHAnsi"/>
          <w:bCs/>
          <w:sz w:val="22"/>
          <w:szCs w:val="22"/>
        </w:rPr>
        <w:t>u</w:t>
      </w:r>
      <w:r w:rsidRPr="004C0C3A">
        <w:rPr>
          <w:rFonts w:asciiTheme="minorHAnsi" w:hAnsiTheme="minorHAnsi" w:cstheme="minorHAnsi"/>
          <w:bCs/>
          <w:sz w:val="22"/>
          <w:szCs w:val="22"/>
        </w:rPr>
        <w:t xml:space="preserve"> životu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70062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B.8.3.;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D9E8E0" w14:textId="7E5255A4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U Duhu Svetom otkrivamo Trojedinoga Boga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70062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B.8.3.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3C7A415" w14:textId="11A05F55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Postajemo i ostajemo Kristovi svjedoci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70062" w:rsidRPr="004C0C3A">
        <w:rPr>
          <w:rFonts w:asciiTheme="minorHAnsi" w:hAnsiTheme="minorHAnsi" w:cstheme="minorHAnsi"/>
          <w:bCs/>
          <w:sz w:val="22"/>
          <w:szCs w:val="22"/>
        </w:rPr>
        <w:t>OŠ KV B.8.3.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CEE70C7" w14:textId="6A12DA73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Od darova do plodova Duha Svetoga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6733A" w:rsidRPr="004C0C3A">
        <w:rPr>
          <w:rFonts w:asciiTheme="minorHAnsi" w:hAnsiTheme="minorHAnsi" w:cstheme="minorHAnsi"/>
          <w:bCs/>
          <w:sz w:val="22"/>
          <w:szCs w:val="22"/>
        </w:rPr>
        <w:t>OŠ KV A.8.1.; OŠ KV B.8.3.;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2695026" w14:textId="7DA29A48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U učenju i radu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6733A" w:rsidRPr="004C0C3A">
        <w:rPr>
          <w:rFonts w:asciiTheme="minorHAnsi" w:hAnsiTheme="minorHAnsi" w:cstheme="minorHAnsi"/>
          <w:bCs/>
          <w:sz w:val="22"/>
          <w:szCs w:val="22"/>
        </w:rPr>
        <w:t>OŠ KV A.8.1.; OŠ KV B.8.2.; OŠ KV C.8.2.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346AB8" w14:textId="61B3041B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6" w:name="_Hlk35897421"/>
      <w:bookmarkEnd w:id="5"/>
      <w:r w:rsidRPr="004C0C3A">
        <w:rPr>
          <w:rFonts w:asciiTheme="minorHAnsi" w:hAnsiTheme="minorHAnsi" w:cstheme="minorHAnsi"/>
          <w:bCs/>
          <w:sz w:val="22"/>
          <w:szCs w:val="22"/>
        </w:rPr>
        <w:t>U slobodnom vremenu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F652E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C.8.2.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7EEECF10" w14:textId="3C865F7A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U župnoj zajednici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F652E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B.8.2.; OŠ KV C.8.2.; OŠ KV D.8.1.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8A8ED4" w14:textId="451C3DA2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Za pravednije društvo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2F652E" w:rsidRPr="004C0C3A">
        <w:rPr>
          <w:rFonts w:asciiTheme="minorHAnsi" w:hAnsiTheme="minorHAnsi" w:cstheme="minorHAnsi"/>
          <w:bCs/>
          <w:sz w:val="22"/>
          <w:szCs w:val="22"/>
        </w:rPr>
        <w:t xml:space="preserve">OŠ KV A.8.1.; </w:t>
      </w:r>
      <w:r w:rsidR="005D6C17" w:rsidRPr="004C0C3A">
        <w:rPr>
          <w:rFonts w:asciiTheme="minorHAnsi" w:hAnsiTheme="minorHAnsi" w:cstheme="minorHAnsi"/>
          <w:bCs/>
          <w:sz w:val="22"/>
          <w:szCs w:val="22"/>
        </w:rPr>
        <w:t>OŠ KV B.8.1.; OŠ KV B.8.2.; OŠ KV C.8.2.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09611CA" w14:textId="2B81FFE2" w:rsidR="00246EC2" w:rsidRPr="004C0C3A" w:rsidRDefault="003327ED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Za čovjeka i njegovo dostojanstvo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24DED" w:rsidRPr="004C0C3A">
        <w:rPr>
          <w:rFonts w:asciiTheme="minorHAnsi" w:hAnsiTheme="minorHAnsi" w:cstheme="minorHAnsi"/>
          <w:bCs/>
          <w:sz w:val="22"/>
          <w:szCs w:val="22"/>
        </w:rPr>
        <w:t>OŠ KV A.8.1.; OŠ KV B.8.1.; OŠ KV B.8.2.; OŠ KV C.8.2.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8E562E" w14:textId="31C28668" w:rsidR="00F54ED7" w:rsidRPr="004C0C3A" w:rsidRDefault="00F54ED7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4C0C3A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24DED" w:rsidRPr="004C0C3A">
        <w:rPr>
          <w:rFonts w:asciiTheme="minorHAnsi" w:hAnsiTheme="minorHAnsi" w:cstheme="minorHAnsi"/>
          <w:bCs/>
          <w:sz w:val="22"/>
          <w:szCs w:val="22"/>
        </w:rPr>
        <w:t>OŠ KV A.8.1.; OŠ KV B.8.2.</w:t>
      </w:r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B1C27BB" w14:textId="4091CACE" w:rsidR="0025155B" w:rsidRPr="004C0C3A" w:rsidRDefault="00EA3D01" w:rsidP="00246E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bookmarkStart w:id="7" w:name="_Hlk49381684"/>
      <w:bookmarkEnd w:id="6"/>
      <w:r w:rsidRPr="004C0C3A">
        <w:rPr>
          <w:rFonts w:asciiTheme="minorHAnsi" w:hAnsiTheme="minorHAnsi" w:cstheme="minorHAnsi"/>
          <w:bCs/>
          <w:sz w:val="22"/>
          <w:szCs w:val="22"/>
        </w:rPr>
        <w:t>Z</w:t>
      </w:r>
      <w:r w:rsidR="00246EC2" w:rsidRPr="004C0C3A">
        <w:rPr>
          <w:rFonts w:asciiTheme="minorHAnsi" w:hAnsiTheme="minorHAnsi" w:cstheme="minorHAnsi"/>
          <w:bCs/>
          <w:sz w:val="22"/>
          <w:szCs w:val="22"/>
        </w:rPr>
        <w:t>aključivanje ocjena</w:t>
      </w:r>
      <w:bookmarkEnd w:id="7"/>
      <w:r w:rsidR="00A82D89" w:rsidRPr="004C0C3A">
        <w:rPr>
          <w:rFonts w:asciiTheme="minorHAnsi" w:hAnsiTheme="minorHAnsi" w:cstheme="minorHAnsi"/>
          <w:bCs/>
          <w:sz w:val="22"/>
          <w:szCs w:val="22"/>
        </w:rPr>
        <w:t xml:space="preserve"> (</w:t>
      </w:r>
      <w:bookmarkStart w:id="8" w:name="_Hlk178970283"/>
      <w:r w:rsidR="00924DED" w:rsidRPr="004C0C3A">
        <w:rPr>
          <w:rFonts w:asciiTheme="minorHAnsi" w:hAnsiTheme="minorHAnsi" w:cstheme="minorHAnsi"/>
          <w:bCs/>
          <w:sz w:val="22"/>
          <w:szCs w:val="22"/>
        </w:rPr>
        <w:t>OŠ KV A.8.1.</w:t>
      </w:r>
      <w:bookmarkEnd w:id="8"/>
      <w:r w:rsidR="00A82D89" w:rsidRPr="004C0C3A">
        <w:rPr>
          <w:rFonts w:asciiTheme="minorHAnsi" w:hAnsiTheme="minorHAnsi" w:cstheme="minorHAnsi"/>
          <w:bCs/>
          <w:sz w:val="22"/>
          <w:szCs w:val="22"/>
        </w:rPr>
        <w:t>)</w:t>
      </w:r>
    </w:p>
    <w:sectPr w:rsidR="0025155B" w:rsidRPr="004C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36F"/>
    <w:multiLevelType w:val="hybridMultilevel"/>
    <w:tmpl w:val="B4AE1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4241">
    <w:abstractNumId w:val="2"/>
  </w:num>
  <w:num w:numId="2" w16cid:durableId="762728932">
    <w:abstractNumId w:val="0"/>
  </w:num>
  <w:num w:numId="3" w16cid:durableId="84768443">
    <w:abstractNumId w:val="4"/>
  </w:num>
  <w:num w:numId="4" w16cid:durableId="1048722562">
    <w:abstractNumId w:val="1"/>
  </w:num>
  <w:num w:numId="5" w16cid:durableId="2093887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15147"/>
    <w:rsid w:val="00061AD9"/>
    <w:rsid w:val="000648E9"/>
    <w:rsid w:val="00113515"/>
    <w:rsid w:val="001E2B6B"/>
    <w:rsid w:val="00246EC2"/>
    <w:rsid w:val="0025155B"/>
    <w:rsid w:val="002623AB"/>
    <w:rsid w:val="00265D06"/>
    <w:rsid w:val="002D5804"/>
    <w:rsid w:val="002F652E"/>
    <w:rsid w:val="00303BA1"/>
    <w:rsid w:val="00324111"/>
    <w:rsid w:val="00330B5F"/>
    <w:rsid w:val="003327ED"/>
    <w:rsid w:val="003C4140"/>
    <w:rsid w:val="003F30E5"/>
    <w:rsid w:val="0041409F"/>
    <w:rsid w:val="00433454"/>
    <w:rsid w:val="00451922"/>
    <w:rsid w:val="00454F50"/>
    <w:rsid w:val="004C0C3A"/>
    <w:rsid w:val="004D3596"/>
    <w:rsid w:val="00505B7D"/>
    <w:rsid w:val="00531390"/>
    <w:rsid w:val="00573BE4"/>
    <w:rsid w:val="00590A2E"/>
    <w:rsid w:val="005D3744"/>
    <w:rsid w:val="005D6C17"/>
    <w:rsid w:val="006107FF"/>
    <w:rsid w:val="00674570"/>
    <w:rsid w:val="00675C88"/>
    <w:rsid w:val="00700C5E"/>
    <w:rsid w:val="00785B14"/>
    <w:rsid w:val="00793550"/>
    <w:rsid w:val="007A71AC"/>
    <w:rsid w:val="008906DB"/>
    <w:rsid w:val="008E4C13"/>
    <w:rsid w:val="009133A4"/>
    <w:rsid w:val="00924DED"/>
    <w:rsid w:val="00925F9F"/>
    <w:rsid w:val="0097402F"/>
    <w:rsid w:val="009A7602"/>
    <w:rsid w:val="009B157D"/>
    <w:rsid w:val="009B1BFD"/>
    <w:rsid w:val="00A002CB"/>
    <w:rsid w:val="00A019E4"/>
    <w:rsid w:val="00A225BC"/>
    <w:rsid w:val="00A475CF"/>
    <w:rsid w:val="00A82D89"/>
    <w:rsid w:val="00A86DFA"/>
    <w:rsid w:val="00A92701"/>
    <w:rsid w:val="00AB6A17"/>
    <w:rsid w:val="00AB796C"/>
    <w:rsid w:val="00B13DDE"/>
    <w:rsid w:val="00B9783D"/>
    <w:rsid w:val="00C70062"/>
    <w:rsid w:val="00C8260E"/>
    <w:rsid w:val="00C828F7"/>
    <w:rsid w:val="00C933AD"/>
    <w:rsid w:val="00CF5FC6"/>
    <w:rsid w:val="00D26A51"/>
    <w:rsid w:val="00D34D82"/>
    <w:rsid w:val="00D5365E"/>
    <w:rsid w:val="00D543E1"/>
    <w:rsid w:val="00D6733A"/>
    <w:rsid w:val="00D8405A"/>
    <w:rsid w:val="00DB4432"/>
    <w:rsid w:val="00DC3E50"/>
    <w:rsid w:val="00DC4406"/>
    <w:rsid w:val="00DC60B0"/>
    <w:rsid w:val="00DC7697"/>
    <w:rsid w:val="00DD0B1A"/>
    <w:rsid w:val="00DD37BA"/>
    <w:rsid w:val="00DF6494"/>
    <w:rsid w:val="00E627BF"/>
    <w:rsid w:val="00EA3D01"/>
    <w:rsid w:val="00EF22CC"/>
    <w:rsid w:val="00F07C4A"/>
    <w:rsid w:val="00F12902"/>
    <w:rsid w:val="00F54ED7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1017</Words>
  <Characters>4549</Characters>
  <Application>Microsoft Office Word</Application>
  <DocSecurity>0</DocSecurity>
  <Lines>110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53</cp:revision>
  <dcterms:created xsi:type="dcterms:W3CDTF">2019-09-06T22:11:00Z</dcterms:created>
  <dcterms:modified xsi:type="dcterms:W3CDTF">2025-09-23T21:26:00Z</dcterms:modified>
</cp:coreProperties>
</file>