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4FFC7" w14:textId="77777777" w:rsidR="006107FF" w:rsidRPr="00F42AEB" w:rsidRDefault="006107FF" w:rsidP="006107FF">
      <w:pPr>
        <w:pStyle w:val="Naslov1"/>
        <w:jc w:val="center"/>
        <w:rPr>
          <w:rFonts w:ascii="Calibri" w:hAnsi="Calibri" w:cs="Calibri"/>
        </w:rPr>
      </w:pPr>
      <w:r w:rsidRPr="00F42AEB">
        <w:rPr>
          <w:rFonts w:ascii="Calibri" w:hAnsi="Calibri" w:cs="Calibri"/>
        </w:rPr>
        <w:t>IZVEDBENI NASTAVNI PLAN KATOLIČKOG VJERONAUKA</w:t>
      </w:r>
    </w:p>
    <w:p w14:paraId="14D521BA" w14:textId="31FBB46D" w:rsidR="006107FF" w:rsidRPr="00F42AEB" w:rsidRDefault="006107FF" w:rsidP="006107FF">
      <w:pPr>
        <w:pStyle w:val="Naslov1"/>
        <w:jc w:val="center"/>
        <w:rPr>
          <w:rFonts w:ascii="Calibri" w:hAnsi="Calibri" w:cs="Calibri"/>
        </w:rPr>
      </w:pPr>
      <w:r w:rsidRPr="00F42AEB">
        <w:rPr>
          <w:rFonts w:ascii="Calibri" w:hAnsi="Calibri" w:cs="Calibri"/>
        </w:rPr>
        <w:t xml:space="preserve">ZA </w:t>
      </w:r>
      <w:r w:rsidR="00246EC2" w:rsidRPr="00F42AEB">
        <w:rPr>
          <w:rFonts w:ascii="Calibri" w:hAnsi="Calibri" w:cs="Calibri"/>
          <w:lang w:val="hr-HR"/>
        </w:rPr>
        <w:t>7</w:t>
      </w:r>
      <w:r w:rsidRPr="00F42AEB">
        <w:rPr>
          <w:rFonts w:ascii="Calibri" w:hAnsi="Calibri" w:cs="Calibri"/>
        </w:rPr>
        <w:t>. RAZRED OSNOVNE ŠKOLE</w:t>
      </w:r>
    </w:p>
    <w:p w14:paraId="4F7BAB66" w14:textId="77777777" w:rsidR="006107FF" w:rsidRPr="00F42AEB" w:rsidRDefault="006107FF" w:rsidP="006107FF">
      <w:pPr>
        <w:rPr>
          <w:rFonts w:ascii="Calibri" w:hAnsi="Calibri" w:cs="Calibri"/>
          <w:sz w:val="22"/>
          <w:szCs w:val="22"/>
          <w:lang w:val="x-none" w:eastAsia="x-none"/>
        </w:rPr>
      </w:pPr>
    </w:p>
    <w:p w14:paraId="566B35D4" w14:textId="77777777" w:rsidR="006107FF" w:rsidRPr="00F42AEB" w:rsidRDefault="006107FF" w:rsidP="006107FF">
      <w:pPr>
        <w:rPr>
          <w:rFonts w:ascii="Calibri" w:hAnsi="Calibri" w:cs="Calibri"/>
          <w:b/>
          <w:bCs/>
          <w:sz w:val="22"/>
          <w:szCs w:val="22"/>
        </w:rPr>
      </w:pPr>
    </w:p>
    <w:p w14:paraId="69FCF4AF" w14:textId="260A0D0B" w:rsidR="006107FF" w:rsidRPr="00F42AEB" w:rsidRDefault="006107FF" w:rsidP="006107FF">
      <w:pPr>
        <w:rPr>
          <w:rFonts w:ascii="Calibri" w:hAnsi="Calibri" w:cs="Calibri"/>
          <w:b/>
          <w:bCs/>
          <w:sz w:val="22"/>
          <w:szCs w:val="22"/>
        </w:rPr>
      </w:pPr>
      <w:r w:rsidRPr="00F42AEB">
        <w:rPr>
          <w:rFonts w:ascii="Calibri" w:hAnsi="Calibri" w:cs="Calibri"/>
          <w:b/>
          <w:bCs/>
          <w:sz w:val="22"/>
          <w:szCs w:val="22"/>
        </w:rPr>
        <w:t>Školska godina: 20</w:t>
      </w:r>
      <w:r w:rsidR="0025155B" w:rsidRPr="00F42AEB">
        <w:rPr>
          <w:rFonts w:ascii="Calibri" w:hAnsi="Calibri" w:cs="Calibri"/>
          <w:b/>
          <w:bCs/>
          <w:sz w:val="22"/>
          <w:szCs w:val="22"/>
        </w:rPr>
        <w:t>2</w:t>
      </w:r>
      <w:r w:rsidR="00297C07" w:rsidRPr="00F42AEB">
        <w:rPr>
          <w:rFonts w:ascii="Calibri" w:hAnsi="Calibri" w:cs="Calibri"/>
          <w:b/>
          <w:bCs/>
          <w:sz w:val="22"/>
          <w:szCs w:val="22"/>
        </w:rPr>
        <w:t>5</w:t>
      </w:r>
      <w:r w:rsidRPr="00F42AEB">
        <w:rPr>
          <w:rFonts w:ascii="Calibri" w:hAnsi="Calibri" w:cs="Calibri"/>
          <w:b/>
          <w:bCs/>
          <w:sz w:val="22"/>
          <w:szCs w:val="22"/>
        </w:rPr>
        <w:t>./202</w:t>
      </w:r>
      <w:r w:rsidR="00297C07" w:rsidRPr="00F42AEB">
        <w:rPr>
          <w:rFonts w:ascii="Calibri" w:hAnsi="Calibri" w:cs="Calibri"/>
          <w:b/>
          <w:bCs/>
          <w:sz w:val="22"/>
          <w:szCs w:val="22"/>
        </w:rPr>
        <w:t>6</w:t>
      </w:r>
      <w:r w:rsidRPr="00F42AEB">
        <w:rPr>
          <w:rFonts w:ascii="Calibri" w:hAnsi="Calibri" w:cs="Calibri"/>
          <w:b/>
          <w:bCs/>
          <w:sz w:val="22"/>
          <w:szCs w:val="22"/>
        </w:rPr>
        <w:t>.</w:t>
      </w:r>
    </w:p>
    <w:p w14:paraId="2843C248" w14:textId="77777777" w:rsidR="00C8260E" w:rsidRPr="00F42AEB" w:rsidRDefault="00C8260E" w:rsidP="006107FF">
      <w:pPr>
        <w:rPr>
          <w:rFonts w:ascii="Calibri" w:hAnsi="Calibri" w:cs="Calibri"/>
          <w:sz w:val="22"/>
          <w:szCs w:val="22"/>
        </w:rPr>
      </w:pPr>
    </w:p>
    <w:p w14:paraId="3FE52946" w14:textId="77777777" w:rsidR="00F42AEB" w:rsidRPr="00F42AEB" w:rsidRDefault="00F42AEB" w:rsidP="006107FF">
      <w:pPr>
        <w:rPr>
          <w:rFonts w:ascii="Calibri" w:hAnsi="Calibri" w:cs="Calibri"/>
          <w:sz w:val="22"/>
          <w:szCs w:val="22"/>
        </w:rPr>
      </w:pPr>
    </w:p>
    <w:p w14:paraId="593B256C" w14:textId="6AB2E049" w:rsidR="00F42AEB" w:rsidRPr="00F42AEB" w:rsidRDefault="00F42AEB" w:rsidP="006107FF">
      <w:pPr>
        <w:rPr>
          <w:rFonts w:ascii="Calibri" w:hAnsi="Calibri" w:cs="Calibri"/>
          <w:b/>
          <w:bCs/>
          <w:sz w:val="22"/>
          <w:szCs w:val="22"/>
        </w:rPr>
      </w:pPr>
      <w:r w:rsidRPr="00F42AEB">
        <w:rPr>
          <w:rFonts w:ascii="Calibri" w:hAnsi="Calibri" w:cs="Calibri"/>
          <w:b/>
          <w:bCs/>
          <w:sz w:val="22"/>
          <w:szCs w:val="22"/>
        </w:rPr>
        <w:t>I. ODRASTANJE I SAZRIJEVANJE U SVJETLU VJERE</w:t>
      </w:r>
    </w:p>
    <w:p w14:paraId="6653D329" w14:textId="2DC2F4AD" w:rsidR="00246EC2" w:rsidRPr="00F42AEB" w:rsidRDefault="00080EF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bookmarkStart w:id="0" w:name="_Hlk49381580"/>
      <w:r w:rsidRPr="00F42AEB">
        <w:rPr>
          <w:rFonts w:ascii="Calibri" w:hAnsi="Calibri" w:cs="Calibri"/>
          <w:sz w:val="22"/>
          <w:szCs w:val="22"/>
        </w:rPr>
        <w:t>Uvod u nastavni predmet i kriterij</w:t>
      </w:r>
      <w:r w:rsidR="001B3A7F" w:rsidRPr="00F42AEB">
        <w:rPr>
          <w:rFonts w:ascii="Calibri" w:hAnsi="Calibri" w:cs="Calibri"/>
          <w:sz w:val="22"/>
          <w:szCs w:val="22"/>
        </w:rPr>
        <w:t>i</w:t>
      </w:r>
      <w:r w:rsidRPr="00F42AEB">
        <w:rPr>
          <w:rFonts w:ascii="Calibri" w:hAnsi="Calibri" w:cs="Calibri"/>
          <w:sz w:val="22"/>
          <w:szCs w:val="22"/>
        </w:rPr>
        <w:t xml:space="preserve"> </w:t>
      </w:r>
      <w:r w:rsidR="004810F9" w:rsidRPr="00F42AEB">
        <w:rPr>
          <w:rFonts w:ascii="Calibri" w:hAnsi="Calibri" w:cs="Calibri"/>
          <w:sz w:val="22"/>
          <w:szCs w:val="22"/>
        </w:rPr>
        <w:t>vrednovanja</w:t>
      </w:r>
      <w:r w:rsidRPr="00F42AEB">
        <w:rPr>
          <w:rFonts w:ascii="Calibri" w:hAnsi="Calibri" w:cs="Calibri"/>
          <w:bCs/>
          <w:sz w:val="22"/>
          <w:szCs w:val="22"/>
        </w:rPr>
        <w:t xml:space="preserve"> </w:t>
      </w:r>
      <w:r w:rsidR="009D3DD9" w:rsidRPr="00F42AEB">
        <w:rPr>
          <w:rFonts w:ascii="Calibri" w:hAnsi="Calibri" w:cs="Calibri"/>
          <w:bCs/>
          <w:sz w:val="22"/>
          <w:szCs w:val="22"/>
        </w:rPr>
        <w:t>(</w:t>
      </w:r>
      <w:r w:rsidR="001D3560" w:rsidRPr="00F42AEB">
        <w:rPr>
          <w:rFonts w:ascii="Calibri" w:hAnsi="Calibri" w:cs="Calibri"/>
          <w:bCs/>
          <w:sz w:val="22"/>
          <w:szCs w:val="22"/>
        </w:rPr>
        <w:t>OŠ KV A.7.1.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38D8C6C7" w14:textId="3BAA50D8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Nisam nešto, nego netko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1D3560" w:rsidRPr="00F42AEB">
        <w:rPr>
          <w:rFonts w:ascii="Calibri" w:hAnsi="Calibri" w:cs="Calibri"/>
          <w:bCs/>
          <w:sz w:val="22"/>
          <w:szCs w:val="22"/>
        </w:rPr>
        <w:t>OŠ KV A.7.1.; OŠ KV A.7.2.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6F4E95EF" w14:textId="295BCE43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Potreba za drugim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1D3560" w:rsidRPr="00F42AEB">
        <w:rPr>
          <w:rFonts w:ascii="Calibri" w:hAnsi="Calibri" w:cs="Calibri"/>
          <w:bCs/>
          <w:sz w:val="22"/>
          <w:szCs w:val="22"/>
        </w:rPr>
        <w:t>OŠ KV A.7.2.; OŠ KV C.7.2.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34DAE344" w14:textId="0194FDF3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Pubertet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4E417D" w:rsidRPr="00F42AEB">
        <w:rPr>
          <w:rFonts w:ascii="Calibri" w:hAnsi="Calibri" w:cs="Calibri"/>
          <w:bCs/>
          <w:sz w:val="22"/>
          <w:szCs w:val="22"/>
        </w:rPr>
        <w:t>OŠ KV A.7.1.; OŠ KV C.7.1.; OŠ KV C.7.2.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4C4D81D7" w14:textId="2AB11488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Sukobi u pubertetu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4E417D" w:rsidRPr="00F42AEB">
        <w:rPr>
          <w:rFonts w:ascii="Calibri" w:hAnsi="Calibri" w:cs="Calibri"/>
          <w:bCs/>
          <w:sz w:val="22"/>
          <w:szCs w:val="22"/>
        </w:rPr>
        <w:t>OŠ KV A.7.1.; OŠ KV A.7.2.; OŠ KV C.7.2.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547B02A6" w14:textId="0CEEDCA2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Idoli ili ideal</w:t>
      </w:r>
      <w:r w:rsidR="00113515" w:rsidRPr="00F42AEB">
        <w:rPr>
          <w:rFonts w:ascii="Calibri" w:hAnsi="Calibri" w:cs="Calibri"/>
          <w:bCs/>
          <w:sz w:val="22"/>
          <w:szCs w:val="22"/>
        </w:rPr>
        <w:t>i</w:t>
      </w:r>
      <w:r w:rsidRPr="00F42AEB">
        <w:rPr>
          <w:rFonts w:ascii="Calibri" w:hAnsi="Calibri" w:cs="Calibri"/>
          <w:bCs/>
          <w:sz w:val="22"/>
          <w:szCs w:val="22"/>
        </w:rPr>
        <w:t>?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4E417D" w:rsidRPr="00F42AEB">
        <w:rPr>
          <w:rFonts w:ascii="Calibri" w:hAnsi="Calibri" w:cs="Calibri"/>
          <w:bCs/>
          <w:sz w:val="22"/>
          <w:szCs w:val="22"/>
        </w:rPr>
        <w:t>OŠ KV A.7.1.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0E218994" w14:textId="4901F646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Bog – naš ideal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4E417D" w:rsidRPr="00F42AEB">
        <w:rPr>
          <w:rFonts w:ascii="Calibri" w:hAnsi="Calibri" w:cs="Calibri"/>
          <w:bCs/>
          <w:sz w:val="22"/>
          <w:szCs w:val="22"/>
        </w:rPr>
        <w:t>OŠ KV A.7.1.</w:t>
      </w:r>
      <w:r w:rsidR="004A0526" w:rsidRPr="00F42AEB">
        <w:rPr>
          <w:rFonts w:ascii="Calibri" w:hAnsi="Calibri" w:cs="Calibri"/>
          <w:bCs/>
          <w:sz w:val="22"/>
          <w:szCs w:val="22"/>
        </w:rPr>
        <w:t>; OŠ KV C.7.1.; OŠ KV C.7.2.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37A79C20" w14:textId="790D4EE8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U zamkama ovisnosti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4A0526" w:rsidRPr="00F42AEB">
        <w:rPr>
          <w:rFonts w:ascii="Calibri" w:hAnsi="Calibri" w:cs="Calibri"/>
          <w:bCs/>
          <w:sz w:val="22"/>
          <w:szCs w:val="22"/>
        </w:rPr>
        <w:t>OŠ KV A.7.1.</w:t>
      </w:r>
      <w:r w:rsidR="00A91AA9" w:rsidRPr="00F42AEB">
        <w:rPr>
          <w:rFonts w:ascii="Calibri" w:hAnsi="Calibri" w:cs="Calibri"/>
          <w:bCs/>
          <w:sz w:val="22"/>
          <w:szCs w:val="22"/>
        </w:rPr>
        <w:t>; OŠ KV C.7.2.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341D5BA8" w14:textId="525EDB75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Opasnosti virtualnog svijeta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1B3AB6" w:rsidRPr="00F42AEB">
        <w:rPr>
          <w:rFonts w:ascii="Calibri" w:hAnsi="Calibri" w:cs="Calibri"/>
          <w:bCs/>
          <w:sz w:val="22"/>
          <w:szCs w:val="22"/>
        </w:rPr>
        <w:t>OŠ KV A.7.1.; OŠ KV C.7.1.; OŠ KV C.7.2.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65520250" w14:textId="72107333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Potraga za pravim vrijednostima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370C03" w:rsidRPr="00F42AEB">
        <w:rPr>
          <w:rFonts w:ascii="Calibri" w:hAnsi="Calibri" w:cs="Calibri"/>
          <w:bCs/>
          <w:sz w:val="22"/>
          <w:szCs w:val="22"/>
        </w:rPr>
        <w:t>OŠ KV A.7.1.; OŠ KV C.7.2.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159E5EDE" w14:textId="13273561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Ponavljanje nastavne cjeline</w:t>
      </w:r>
      <w:bookmarkEnd w:id="0"/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bookmarkStart w:id="1" w:name="_Hlk179128469"/>
      <w:r w:rsidR="00370C03" w:rsidRPr="00F42AEB">
        <w:rPr>
          <w:rFonts w:ascii="Calibri" w:hAnsi="Calibri" w:cs="Calibri"/>
          <w:bCs/>
          <w:sz w:val="22"/>
          <w:szCs w:val="22"/>
        </w:rPr>
        <w:t>OŠ KV A.7.1.; OŠ KV A.7.2.; OŠ KV C.7.1.; OŠ KV C.7.2.</w:t>
      </w:r>
      <w:bookmarkEnd w:id="1"/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240E9671" w14:textId="77777777" w:rsidR="00F42AEB" w:rsidRPr="00F42AEB" w:rsidRDefault="00F42AEB" w:rsidP="00F42AEB">
      <w:pPr>
        <w:rPr>
          <w:rFonts w:ascii="Calibri" w:hAnsi="Calibri" w:cs="Calibri"/>
          <w:bCs/>
          <w:sz w:val="22"/>
          <w:szCs w:val="22"/>
        </w:rPr>
      </w:pPr>
    </w:p>
    <w:p w14:paraId="641CFFA1" w14:textId="43B7F52C" w:rsidR="00F42AEB" w:rsidRPr="00F42AEB" w:rsidRDefault="00F42AEB" w:rsidP="00F42AEB">
      <w:pPr>
        <w:rPr>
          <w:rFonts w:ascii="Calibri" w:hAnsi="Calibri" w:cs="Calibri"/>
          <w:b/>
          <w:sz w:val="22"/>
          <w:szCs w:val="22"/>
        </w:rPr>
      </w:pPr>
      <w:r w:rsidRPr="00F42AEB">
        <w:rPr>
          <w:rFonts w:ascii="Calibri" w:hAnsi="Calibri" w:cs="Calibri"/>
          <w:b/>
          <w:sz w:val="22"/>
          <w:szCs w:val="22"/>
        </w:rPr>
        <w:t>II. PUT ŽIVOTA ISTINSKOGA</w:t>
      </w:r>
    </w:p>
    <w:p w14:paraId="3C046680" w14:textId="7FC171A4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Bogoslovna krepost vjere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370C03" w:rsidRPr="00F42AEB">
        <w:rPr>
          <w:rFonts w:ascii="Calibri" w:hAnsi="Calibri" w:cs="Calibri"/>
          <w:bCs/>
          <w:sz w:val="22"/>
          <w:szCs w:val="22"/>
        </w:rPr>
        <w:t>OŠ KV C.7.1.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0FDD1C09" w14:textId="2984B63E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Bogoslovna krepost nade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370C03" w:rsidRPr="00F42AEB">
        <w:rPr>
          <w:rFonts w:ascii="Calibri" w:hAnsi="Calibri" w:cs="Calibri"/>
          <w:bCs/>
          <w:sz w:val="22"/>
          <w:szCs w:val="22"/>
        </w:rPr>
        <w:t>OŠ KV B.7.3.; OŠ KV C.7.1.</w:t>
      </w:r>
      <w:r w:rsidR="005E7EE8" w:rsidRPr="00F42AEB">
        <w:rPr>
          <w:rFonts w:ascii="Calibri" w:hAnsi="Calibri" w:cs="Calibri"/>
          <w:bCs/>
          <w:sz w:val="22"/>
          <w:szCs w:val="22"/>
        </w:rPr>
        <w:t>; OŠ KV C.7.2.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30894F73" w14:textId="356D6257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Bogoslovna krepost ljubavi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5E7EE8" w:rsidRPr="00F42AEB">
        <w:rPr>
          <w:rFonts w:ascii="Calibri" w:hAnsi="Calibri" w:cs="Calibri"/>
          <w:bCs/>
          <w:sz w:val="22"/>
          <w:szCs w:val="22"/>
        </w:rPr>
        <w:t>OŠ KV C.7.1.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1EB9C1E0" w14:textId="1D7467BB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Stožerne kreposti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5E7EE8" w:rsidRPr="00F42AEB">
        <w:rPr>
          <w:rFonts w:ascii="Calibri" w:hAnsi="Calibri" w:cs="Calibri"/>
          <w:bCs/>
          <w:sz w:val="22"/>
          <w:szCs w:val="22"/>
        </w:rPr>
        <w:t>OŠ KV C.7.1.; OŠ KV C.7.2.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574F72B5" w14:textId="1E5187DA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Bolest i patnja u ljudskom životu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5E7EE8" w:rsidRPr="00F42AEB">
        <w:rPr>
          <w:rFonts w:ascii="Calibri" w:hAnsi="Calibri" w:cs="Calibri"/>
          <w:bCs/>
          <w:sz w:val="22"/>
          <w:szCs w:val="22"/>
        </w:rPr>
        <w:t>OŠ KV B.7.2.; OŠ KV C.7.2.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1DF07CC5" w14:textId="7BA47AB2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Bolest i patnja u svjetlu vjere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5E7EE8" w:rsidRPr="00F42AEB">
        <w:rPr>
          <w:rFonts w:ascii="Calibri" w:hAnsi="Calibri" w:cs="Calibri"/>
          <w:bCs/>
          <w:sz w:val="22"/>
          <w:szCs w:val="22"/>
        </w:rPr>
        <w:t>OŠ KV B.7.2.; OŠ KV B.7.3.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2DEF6470" w14:textId="12E20729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Bolesničko pomazanje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777584" w:rsidRPr="00F42AEB">
        <w:rPr>
          <w:rFonts w:ascii="Calibri" w:hAnsi="Calibri" w:cs="Calibri"/>
          <w:bCs/>
          <w:sz w:val="22"/>
          <w:szCs w:val="22"/>
        </w:rPr>
        <w:t>OŠ KV B.7.2.; OŠ KV B.7.3.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53ECF27B" w14:textId="2C666390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Tajna smrti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777584" w:rsidRPr="00F42AEB">
        <w:rPr>
          <w:rFonts w:ascii="Calibri" w:hAnsi="Calibri" w:cs="Calibri"/>
          <w:bCs/>
          <w:sz w:val="22"/>
          <w:szCs w:val="22"/>
        </w:rPr>
        <w:t>OŠ KV B.7.2.; OŠ KV C.7.2.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441F31B3" w14:textId="4EDE1FDD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Vječni život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777584" w:rsidRPr="00F42AEB">
        <w:rPr>
          <w:rFonts w:ascii="Calibri" w:hAnsi="Calibri" w:cs="Calibri"/>
          <w:bCs/>
          <w:sz w:val="22"/>
          <w:szCs w:val="22"/>
        </w:rPr>
        <w:t>OŠ KV B.7.2.; OŠ KV B.7.3.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7BC271C5" w14:textId="5B076340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Posljednji sud i uskrsnuće tijela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0C623C" w:rsidRPr="00F42AEB">
        <w:rPr>
          <w:rFonts w:ascii="Calibri" w:hAnsi="Calibri" w:cs="Calibri"/>
          <w:bCs/>
          <w:sz w:val="22"/>
          <w:szCs w:val="22"/>
        </w:rPr>
        <w:t>OŠ KV B.7.2.; OŠ KV B.7.3.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6D939949" w14:textId="6FE7B5AF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Ponavljanje nastavne cjeline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0C623C" w:rsidRPr="00F42AEB">
        <w:rPr>
          <w:rFonts w:ascii="Calibri" w:hAnsi="Calibri" w:cs="Calibri"/>
          <w:bCs/>
          <w:sz w:val="22"/>
          <w:szCs w:val="22"/>
        </w:rPr>
        <w:t>OŠ KV B.7.2.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526C7623" w14:textId="1E89717D" w:rsidR="00246EC2" w:rsidRPr="00F42AEB" w:rsidRDefault="00246EC2" w:rsidP="000C623C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 xml:space="preserve">Ponavljanje za </w:t>
      </w:r>
      <w:r w:rsidR="00A92610" w:rsidRPr="00F42AEB">
        <w:rPr>
          <w:rFonts w:ascii="Calibri" w:hAnsi="Calibri" w:cs="Calibri"/>
          <w:bCs/>
          <w:sz w:val="22"/>
          <w:szCs w:val="22"/>
        </w:rPr>
        <w:t xml:space="preserve">1. </w:t>
      </w:r>
      <w:r w:rsidRPr="00F42AEB">
        <w:rPr>
          <w:rFonts w:ascii="Calibri" w:hAnsi="Calibri" w:cs="Calibri"/>
          <w:bCs/>
          <w:sz w:val="22"/>
          <w:szCs w:val="22"/>
        </w:rPr>
        <w:t>pisanu provjeru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bookmarkStart w:id="2" w:name="_Hlk179130331"/>
      <w:r w:rsidR="000C623C" w:rsidRPr="00F42AEB">
        <w:rPr>
          <w:rFonts w:ascii="Calibri" w:hAnsi="Calibri" w:cs="Calibri"/>
          <w:bCs/>
          <w:sz w:val="22"/>
          <w:szCs w:val="22"/>
        </w:rPr>
        <w:t>OŠ KV B.7.2.; OŠ KV B.7.3.; OŠ KV C.7.1.; OŠ KV C.7.2.</w:t>
      </w:r>
      <w:bookmarkEnd w:id="2"/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25FCF6DB" w14:textId="6B109E99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Prva pisana provjera znanja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0C623C" w:rsidRPr="00F42AEB">
        <w:rPr>
          <w:rFonts w:ascii="Calibri" w:hAnsi="Calibri" w:cs="Calibri"/>
          <w:bCs/>
          <w:sz w:val="22"/>
          <w:szCs w:val="22"/>
        </w:rPr>
        <w:t>OŠ KV B.7.2.; OŠ KV B.7.3.; OŠ KV C.7.1.; OŠ KV C.7.2.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2EBAC03F" w14:textId="77777777" w:rsidR="00F42AEB" w:rsidRPr="00F42AEB" w:rsidRDefault="00F42AEB" w:rsidP="00F42AEB">
      <w:pPr>
        <w:rPr>
          <w:rFonts w:ascii="Calibri" w:hAnsi="Calibri" w:cs="Calibri"/>
          <w:bCs/>
          <w:sz w:val="22"/>
          <w:szCs w:val="22"/>
        </w:rPr>
      </w:pPr>
    </w:p>
    <w:p w14:paraId="5AF96D13" w14:textId="5FEC448C" w:rsidR="00F42AEB" w:rsidRPr="00F42AEB" w:rsidRDefault="00F42AEB" w:rsidP="00F42AEB">
      <w:pPr>
        <w:rPr>
          <w:rFonts w:ascii="Calibri" w:hAnsi="Calibri" w:cs="Calibri"/>
          <w:b/>
          <w:sz w:val="22"/>
          <w:szCs w:val="22"/>
        </w:rPr>
      </w:pPr>
      <w:r w:rsidRPr="00F42AEB">
        <w:rPr>
          <w:rFonts w:ascii="Calibri" w:hAnsi="Calibri" w:cs="Calibri"/>
          <w:b/>
          <w:sz w:val="22"/>
          <w:szCs w:val="22"/>
        </w:rPr>
        <w:t>III. BIBLIJSKI PROROCI</w:t>
      </w:r>
    </w:p>
    <w:p w14:paraId="7496F6BD" w14:textId="3EB92762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bookmarkStart w:id="3" w:name="_Hlk49381613"/>
      <w:r w:rsidRPr="00F42AEB">
        <w:rPr>
          <w:rFonts w:ascii="Calibri" w:hAnsi="Calibri" w:cs="Calibri"/>
          <w:bCs/>
          <w:sz w:val="22"/>
          <w:szCs w:val="22"/>
        </w:rPr>
        <w:t>Poziv i poslanje proroka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DA5BB5" w:rsidRPr="00F42AEB">
        <w:rPr>
          <w:rFonts w:ascii="Calibri" w:hAnsi="Calibri" w:cs="Calibri"/>
          <w:bCs/>
          <w:sz w:val="22"/>
          <w:szCs w:val="22"/>
        </w:rPr>
        <w:t>OŠ KV A.7.2.; OŠ KV B.7.1.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5E849FED" w14:textId="3F34C78D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Prorok Ilija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0C031E" w:rsidRPr="00F42AEB">
        <w:rPr>
          <w:rFonts w:ascii="Calibri" w:hAnsi="Calibri" w:cs="Calibri"/>
          <w:bCs/>
          <w:sz w:val="22"/>
          <w:szCs w:val="22"/>
        </w:rPr>
        <w:t>OŠ KV A.7.2.; OŠ KV B.7.1.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20F83D43" w14:textId="52C64307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Prorok Izaija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0C031E" w:rsidRPr="00F42AEB">
        <w:rPr>
          <w:rFonts w:ascii="Calibri" w:hAnsi="Calibri" w:cs="Calibri"/>
          <w:bCs/>
          <w:sz w:val="22"/>
          <w:szCs w:val="22"/>
        </w:rPr>
        <w:t>OŠ KV A.7.2.; OŠ KV B.7.1.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6E52F7F9" w14:textId="5B6471B2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Prorok Jeremija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0C031E" w:rsidRPr="00F42AEB">
        <w:rPr>
          <w:rFonts w:ascii="Calibri" w:hAnsi="Calibri" w:cs="Calibri"/>
          <w:bCs/>
          <w:sz w:val="22"/>
          <w:szCs w:val="22"/>
        </w:rPr>
        <w:t>OŠ KV A.7.2.; OŠ KV B.7.1.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7FFFF3FA" w14:textId="60528AE5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Prorok Ezekiel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0C031E" w:rsidRPr="00F42AEB">
        <w:rPr>
          <w:rFonts w:ascii="Calibri" w:hAnsi="Calibri" w:cs="Calibri"/>
          <w:bCs/>
          <w:sz w:val="22"/>
          <w:szCs w:val="22"/>
        </w:rPr>
        <w:t>OŠ KV A.7.2.</w:t>
      </w:r>
      <w:r w:rsidR="000A750B" w:rsidRPr="00F42AEB">
        <w:rPr>
          <w:rFonts w:ascii="Calibri" w:hAnsi="Calibri" w:cs="Calibri"/>
          <w:bCs/>
          <w:sz w:val="22"/>
          <w:szCs w:val="22"/>
        </w:rPr>
        <w:t>; OŠ KV A.7.3.; OŠ KV B.7.1.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193FCD03" w14:textId="3129DF72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Prorok Daniel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0A750B" w:rsidRPr="00F42AEB">
        <w:rPr>
          <w:rFonts w:ascii="Calibri" w:hAnsi="Calibri" w:cs="Calibri"/>
          <w:bCs/>
          <w:sz w:val="22"/>
          <w:szCs w:val="22"/>
        </w:rPr>
        <w:t>OŠ KV A.7.2.; OŠ KV B.7.1.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3FA8A410" w14:textId="3F1B9838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Prorok Amos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0A750B" w:rsidRPr="00F42AEB">
        <w:rPr>
          <w:rFonts w:ascii="Calibri" w:hAnsi="Calibri" w:cs="Calibri"/>
          <w:bCs/>
          <w:sz w:val="22"/>
          <w:szCs w:val="22"/>
        </w:rPr>
        <w:t>OŠ KV A.7.2.</w:t>
      </w:r>
      <w:r w:rsidR="00F100EB" w:rsidRPr="00F42AEB">
        <w:rPr>
          <w:rFonts w:ascii="Calibri" w:hAnsi="Calibri" w:cs="Calibri"/>
          <w:bCs/>
          <w:sz w:val="22"/>
          <w:szCs w:val="22"/>
        </w:rPr>
        <w:t>; OŠ KV A.7.3.; OŠ KV B.7.1.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43AAC797" w14:textId="6DE4CDCF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Prorok Hošea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0A750B" w:rsidRPr="00F42AEB">
        <w:rPr>
          <w:rFonts w:ascii="Calibri" w:hAnsi="Calibri" w:cs="Calibri"/>
          <w:bCs/>
          <w:sz w:val="22"/>
          <w:szCs w:val="22"/>
        </w:rPr>
        <w:t>OŠ KV A.7.2.</w:t>
      </w:r>
      <w:r w:rsidR="00F100EB" w:rsidRPr="00F42AEB">
        <w:rPr>
          <w:rFonts w:ascii="Calibri" w:hAnsi="Calibri" w:cs="Calibri"/>
          <w:bCs/>
          <w:sz w:val="22"/>
          <w:szCs w:val="22"/>
        </w:rPr>
        <w:t>; OŠ KV B.7.1.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09B7B42A" w14:textId="64832ACD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Prorok Jona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0A750B" w:rsidRPr="00F42AEB">
        <w:rPr>
          <w:rFonts w:ascii="Calibri" w:hAnsi="Calibri" w:cs="Calibri"/>
          <w:bCs/>
          <w:sz w:val="22"/>
          <w:szCs w:val="22"/>
        </w:rPr>
        <w:t>OŠ KV A.7.2.</w:t>
      </w:r>
      <w:r w:rsidR="00F100EB" w:rsidRPr="00F42AEB">
        <w:rPr>
          <w:rFonts w:ascii="Calibri" w:hAnsi="Calibri" w:cs="Calibri"/>
          <w:bCs/>
          <w:sz w:val="22"/>
          <w:szCs w:val="22"/>
        </w:rPr>
        <w:t>; OŠ KV B.7.1.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67876D99" w14:textId="6036030D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Ivan Krstitelj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F100EB" w:rsidRPr="00F42AEB">
        <w:rPr>
          <w:rFonts w:ascii="Calibri" w:hAnsi="Calibri" w:cs="Calibri"/>
          <w:bCs/>
          <w:sz w:val="22"/>
          <w:szCs w:val="22"/>
        </w:rPr>
        <w:t xml:space="preserve">OŠ KV A.7.2.; </w:t>
      </w:r>
      <w:r w:rsidR="00FB788C" w:rsidRPr="00F42AEB">
        <w:rPr>
          <w:rFonts w:ascii="Calibri" w:hAnsi="Calibri" w:cs="Calibri"/>
          <w:bCs/>
          <w:sz w:val="22"/>
          <w:szCs w:val="22"/>
        </w:rPr>
        <w:t>OŠ KV A.7.3.; OŠ KV B.7.1.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51846537" w14:textId="23016FDC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Isus Krist – ispunjenje Božjih obećanja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FB788C" w:rsidRPr="00F42AEB">
        <w:rPr>
          <w:rFonts w:ascii="Calibri" w:hAnsi="Calibri" w:cs="Calibri"/>
          <w:bCs/>
          <w:sz w:val="22"/>
          <w:szCs w:val="22"/>
        </w:rPr>
        <w:t>OŠ KV A.7.2.; OŠ KV B.7.1.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5F2BD8A1" w14:textId="205A8014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Ponavljanje nastavne cjeline</w:t>
      </w:r>
      <w:bookmarkEnd w:id="3"/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E91B15" w:rsidRPr="00F42AEB">
        <w:rPr>
          <w:rFonts w:ascii="Calibri" w:hAnsi="Calibri" w:cs="Calibri"/>
          <w:bCs/>
          <w:sz w:val="22"/>
          <w:szCs w:val="22"/>
        </w:rPr>
        <w:t>OŠ KV A.7.2.; OŠ KV B.7.1.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2759A3A2" w14:textId="77777777" w:rsidR="00F42AEB" w:rsidRPr="00F42AEB" w:rsidRDefault="00F42AEB" w:rsidP="00F42AEB">
      <w:pPr>
        <w:rPr>
          <w:rFonts w:ascii="Calibri" w:hAnsi="Calibri" w:cs="Calibri"/>
          <w:bCs/>
          <w:sz w:val="22"/>
          <w:szCs w:val="22"/>
        </w:rPr>
      </w:pPr>
    </w:p>
    <w:p w14:paraId="757EB380" w14:textId="0065565D" w:rsidR="00F42AEB" w:rsidRPr="00F42AEB" w:rsidRDefault="00F42AEB" w:rsidP="00F42AEB">
      <w:pPr>
        <w:rPr>
          <w:rFonts w:ascii="Calibri" w:hAnsi="Calibri" w:cs="Calibri"/>
          <w:b/>
          <w:sz w:val="22"/>
          <w:szCs w:val="22"/>
        </w:rPr>
      </w:pPr>
      <w:r w:rsidRPr="00F42AEB">
        <w:rPr>
          <w:rFonts w:ascii="Calibri" w:hAnsi="Calibri" w:cs="Calibri"/>
          <w:b/>
          <w:sz w:val="22"/>
          <w:szCs w:val="22"/>
        </w:rPr>
        <w:t>IV. BOŽJI DEKALOG</w:t>
      </w:r>
    </w:p>
    <w:p w14:paraId="302276AD" w14:textId="5BEC5444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bookmarkStart w:id="4" w:name="_Hlk27259512"/>
      <w:r w:rsidRPr="00F42AEB">
        <w:rPr>
          <w:rFonts w:ascii="Calibri" w:hAnsi="Calibri" w:cs="Calibri"/>
          <w:bCs/>
          <w:sz w:val="22"/>
          <w:szCs w:val="22"/>
        </w:rPr>
        <w:t>Savjest – Božji glas u duši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E91B15" w:rsidRPr="00F42AEB">
        <w:rPr>
          <w:rFonts w:ascii="Calibri" w:hAnsi="Calibri" w:cs="Calibri"/>
          <w:bCs/>
          <w:sz w:val="22"/>
          <w:szCs w:val="22"/>
        </w:rPr>
        <w:t>OŠ KV C.7.1.; OŠ KV C.7.3.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352F8AB0" w14:textId="3E84AE44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lastRenderedPageBreak/>
        <w:t>Prva Božja zapovijed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A22B06" w:rsidRPr="00F42AEB">
        <w:rPr>
          <w:rFonts w:ascii="Calibri" w:hAnsi="Calibri" w:cs="Calibri"/>
          <w:bCs/>
          <w:sz w:val="22"/>
          <w:szCs w:val="22"/>
        </w:rPr>
        <w:t>OŠ KV B.7.3.; OŠ KV C.7.1.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7BE8527B" w14:textId="3EA61DD9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Druga Božja zapovijed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A22B06" w:rsidRPr="00F42AEB">
        <w:rPr>
          <w:rFonts w:ascii="Calibri" w:hAnsi="Calibri" w:cs="Calibri"/>
          <w:bCs/>
          <w:sz w:val="22"/>
          <w:szCs w:val="22"/>
        </w:rPr>
        <w:t>OŠ KV A.7.1.; OŠ KV B.7.3.; OŠ KV C.7.1.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1AB14301" w14:textId="5652752A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Treća Božja zapovijed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A22B06" w:rsidRPr="00F42AEB">
        <w:rPr>
          <w:rFonts w:ascii="Calibri" w:hAnsi="Calibri" w:cs="Calibri"/>
          <w:bCs/>
          <w:sz w:val="22"/>
          <w:szCs w:val="22"/>
        </w:rPr>
        <w:t>OŠ KV C.7.1.; OŠ KV C.7.3.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1D643CD4" w14:textId="411F4FBF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Četvrta Božja zapovijed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A22B06" w:rsidRPr="00F42AEB">
        <w:rPr>
          <w:rFonts w:ascii="Calibri" w:hAnsi="Calibri" w:cs="Calibri"/>
          <w:bCs/>
          <w:sz w:val="22"/>
          <w:szCs w:val="22"/>
        </w:rPr>
        <w:t>OŠ KV A.7.1.; OŠ KV C.7.1.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297E6516" w14:textId="32C35395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Peta Božja zapovijed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8B3099" w:rsidRPr="00F42AEB">
        <w:rPr>
          <w:rFonts w:ascii="Calibri" w:hAnsi="Calibri" w:cs="Calibri"/>
          <w:bCs/>
          <w:sz w:val="22"/>
          <w:szCs w:val="22"/>
        </w:rPr>
        <w:t xml:space="preserve">OŠ KV A.7.1.; OŠ KV B.7.2.; </w:t>
      </w:r>
      <w:r w:rsidR="007B6479" w:rsidRPr="00F42AEB">
        <w:rPr>
          <w:rFonts w:ascii="Calibri" w:hAnsi="Calibri" w:cs="Calibri"/>
          <w:bCs/>
          <w:sz w:val="22"/>
          <w:szCs w:val="22"/>
        </w:rPr>
        <w:t xml:space="preserve">OŠ KV B.7.3.; </w:t>
      </w:r>
      <w:r w:rsidR="008B3099" w:rsidRPr="00F42AEB">
        <w:rPr>
          <w:rFonts w:ascii="Calibri" w:hAnsi="Calibri" w:cs="Calibri"/>
          <w:bCs/>
          <w:sz w:val="22"/>
          <w:szCs w:val="22"/>
        </w:rPr>
        <w:t>OŠ KV C.7.1.; OŠ KV C.7.2.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70F8CF30" w14:textId="14684560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Šesta Božja zapovijed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8B3099" w:rsidRPr="00F42AEB">
        <w:rPr>
          <w:rFonts w:ascii="Calibri" w:hAnsi="Calibri" w:cs="Calibri"/>
          <w:bCs/>
          <w:sz w:val="22"/>
          <w:szCs w:val="22"/>
        </w:rPr>
        <w:t>OŠ KV A.7.1.; OŠ KV B.7.3.; OŠ KV C.7.1.; OŠ KV C.7.2.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1431483F" w14:textId="055CAF76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Sedma Božja zapovijed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8B3099" w:rsidRPr="00F42AEB">
        <w:rPr>
          <w:rFonts w:ascii="Calibri" w:hAnsi="Calibri" w:cs="Calibri"/>
          <w:bCs/>
          <w:sz w:val="22"/>
          <w:szCs w:val="22"/>
        </w:rPr>
        <w:t>OŠ KV A.7.1.; OŠ KV B.7.3.; OŠ KV C.7.1.; OŠ KV C.7.1.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41AD4A44" w14:textId="13A77113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Osma Božja zapovijed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E330E6" w:rsidRPr="00F42AEB">
        <w:rPr>
          <w:rFonts w:ascii="Calibri" w:hAnsi="Calibri" w:cs="Calibri"/>
          <w:bCs/>
          <w:sz w:val="22"/>
          <w:szCs w:val="22"/>
        </w:rPr>
        <w:t>OŠ KV A.7.1.; OŠ KV B.7.3.; OŠ KV C.7.1.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3006E114" w14:textId="38C85BF4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Deveta Božja zapovijed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E330E6" w:rsidRPr="00F42AEB">
        <w:rPr>
          <w:rFonts w:ascii="Calibri" w:hAnsi="Calibri" w:cs="Calibri"/>
          <w:bCs/>
          <w:sz w:val="22"/>
          <w:szCs w:val="22"/>
        </w:rPr>
        <w:t>OŠ KV A.7.1.; OŠ KV B.7.3.; OŠ KV C.7.1.; OŠ KV C.7.2.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12F595F5" w14:textId="318123E0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Deseta Božja zapovijed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E330E6" w:rsidRPr="00F42AEB">
        <w:rPr>
          <w:rFonts w:ascii="Calibri" w:hAnsi="Calibri" w:cs="Calibri"/>
          <w:bCs/>
          <w:sz w:val="22"/>
          <w:szCs w:val="22"/>
        </w:rPr>
        <w:t>OŠ KV A.7.1.; OŠ KV B.7.3.; OŠ KV C.7.1.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72869BBC" w14:textId="0216B01A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Dekalog i ljudska prava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E330E6" w:rsidRPr="00F42AEB">
        <w:rPr>
          <w:rFonts w:ascii="Calibri" w:hAnsi="Calibri" w:cs="Calibri"/>
          <w:bCs/>
          <w:sz w:val="22"/>
          <w:szCs w:val="22"/>
        </w:rPr>
        <w:t xml:space="preserve">OŠ KV A.7.1.; </w:t>
      </w:r>
      <w:r w:rsidR="008B731E" w:rsidRPr="00F42AEB">
        <w:rPr>
          <w:rFonts w:ascii="Calibri" w:hAnsi="Calibri" w:cs="Calibri"/>
          <w:bCs/>
          <w:sz w:val="22"/>
          <w:szCs w:val="22"/>
        </w:rPr>
        <w:t>OŠ KV C.7.1.; OŠ KV C.7.3.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3111834B" w14:textId="1E87DE97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Ponavljanje nastavne cjeline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8B731E" w:rsidRPr="00F42AEB">
        <w:rPr>
          <w:rFonts w:ascii="Calibri" w:hAnsi="Calibri" w:cs="Calibri"/>
          <w:bCs/>
          <w:sz w:val="22"/>
          <w:szCs w:val="22"/>
        </w:rPr>
        <w:t>OŠ KV A.7.1.; OŠ KV B.7.3.; OŠ KV C.7.1.; OŠ KV C.7.3.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0B1C65F3" w14:textId="77777777" w:rsidR="00F42AEB" w:rsidRPr="00F42AEB" w:rsidRDefault="00F42AEB" w:rsidP="00F42AEB">
      <w:pPr>
        <w:rPr>
          <w:rFonts w:ascii="Calibri" w:hAnsi="Calibri" w:cs="Calibri"/>
          <w:bCs/>
          <w:sz w:val="22"/>
          <w:szCs w:val="22"/>
        </w:rPr>
      </w:pPr>
    </w:p>
    <w:p w14:paraId="6F8AA526" w14:textId="00693CE9" w:rsidR="00F42AEB" w:rsidRPr="00F42AEB" w:rsidRDefault="00F42AEB" w:rsidP="00F42AEB">
      <w:pPr>
        <w:rPr>
          <w:rFonts w:ascii="Calibri" w:hAnsi="Calibri" w:cs="Calibri"/>
          <w:b/>
          <w:sz w:val="22"/>
          <w:szCs w:val="22"/>
        </w:rPr>
      </w:pPr>
      <w:r w:rsidRPr="00F42AEB">
        <w:rPr>
          <w:rFonts w:ascii="Calibri" w:hAnsi="Calibri" w:cs="Calibri"/>
          <w:b/>
          <w:sz w:val="22"/>
          <w:szCs w:val="22"/>
        </w:rPr>
        <w:t>V. LJEPOTA POMIRENJA I OPRAŠTANJA</w:t>
      </w:r>
    </w:p>
    <w:p w14:paraId="07E6A1CD" w14:textId="110663A1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bookmarkStart w:id="5" w:name="_Hlk32613877"/>
      <w:bookmarkEnd w:id="4"/>
      <w:r w:rsidRPr="00F42AEB">
        <w:rPr>
          <w:rFonts w:ascii="Calibri" w:hAnsi="Calibri" w:cs="Calibri"/>
          <w:bCs/>
          <w:sz w:val="22"/>
          <w:szCs w:val="22"/>
        </w:rPr>
        <w:t>Iskustvo grijeha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8B731E" w:rsidRPr="00F42AEB">
        <w:rPr>
          <w:rFonts w:ascii="Calibri" w:hAnsi="Calibri" w:cs="Calibri"/>
          <w:bCs/>
          <w:sz w:val="22"/>
          <w:szCs w:val="22"/>
        </w:rPr>
        <w:t>OŠ KV B.7.3.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35D9E8E0" w14:textId="792627FB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Grijeh nas udaljava od Boga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837D72" w:rsidRPr="00F42AEB">
        <w:rPr>
          <w:rFonts w:ascii="Calibri" w:hAnsi="Calibri" w:cs="Calibri"/>
          <w:bCs/>
          <w:sz w:val="22"/>
          <w:szCs w:val="22"/>
        </w:rPr>
        <w:t>OŠ KV A.7.1.; OŠ KV B.7.2.; OŠ KV B.7.3.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03C7A415" w14:textId="724A70F9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Od istočnog</w:t>
      </w:r>
      <w:r w:rsidR="00C828F7" w:rsidRPr="00F42AEB">
        <w:rPr>
          <w:rFonts w:ascii="Calibri" w:hAnsi="Calibri" w:cs="Calibri"/>
          <w:bCs/>
          <w:sz w:val="22"/>
          <w:szCs w:val="22"/>
        </w:rPr>
        <w:t>a</w:t>
      </w:r>
      <w:r w:rsidRPr="00F42AEB">
        <w:rPr>
          <w:rFonts w:ascii="Calibri" w:hAnsi="Calibri" w:cs="Calibri"/>
          <w:bCs/>
          <w:sz w:val="22"/>
          <w:szCs w:val="22"/>
        </w:rPr>
        <w:t xml:space="preserve"> grijeha do krsne milosti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B17BAB" w:rsidRPr="00F42AEB">
        <w:rPr>
          <w:rFonts w:ascii="Calibri" w:hAnsi="Calibri" w:cs="Calibri"/>
          <w:bCs/>
          <w:sz w:val="22"/>
          <w:szCs w:val="22"/>
        </w:rPr>
        <w:t>OŠ KV B.7.2.; OŠ KV B.7.3.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1CEE70C7" w14:textId="5AA3A838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Sakrament ispovijedi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B17BAB" w:rsidRPr="00F42AEB">
        <w:rPr>
          <w:rFonts w:ascii="Calibri" w:hAnsi="Calibri" w:cs="Calibri"/>
          <w:bCs/>
          <w:sz w:val="22"/>
          <w:szCs w:val="22"/>
        </w:rPr>
        <w:t>OŠ KV A.7.1.; OŠ KV B.7.2.; OŠ KV B.7.3.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02695026" w14:textId="7A467370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Ponavljanje nastavne cjeline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B17BAB" w:rsidRPr="00F42AEB">
        <w:rPr>
          <w:rFonts w:ascii="Calibri" w:hAnsi="Calibri" w:cs="Calibri"/>
          <w:bCs/>
          <w:sz w:val="22"/>
          <w:szCs w:val="22"/>
        </w:rPr>
        <w:t>OŠ KV A.7.1.; OŠ KV B.7.2.; OŠ KV B.7.3.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229DB656" w14:textId="77777777" w:rsidR="00F42AEB" w:rsidRPr="00F42AEB" w:rsidRDefault="00F42AEB" w:rsidP="00F42AEB">
      <w:pPr>
        <w:rPr>
          <w:rFonts w:ascii="Calibri" w:hAnsi="Calibri" w:cs="Calibri"/>
          <w:bCs/>
          <w:sz w:val="22"/>
          <w:szCs w:val="22"/>
        </w:rPr>
      </w:pPr>
    </w:p>
    <w:p w14:paraId="7877FE21" w14:textId="3CC4FE26" w:rsidR="00F42AEB" w:rsidRPr="00F42AEB" w:rsidRDefault="00F42AEB" w:rsidP="00F42AEB">
      <w:pPr>
        <w:rPr>
          <w:rFonts w:ascii="Calibri" w:hAnsi="Calibri" w:cs="Calibri"/>
          <w:b/>
          <w:sz w:val="22"/>
          <w:szCs w:val="22"/>
        </w:rPr>
      </w:pPr>
      <w:r w:rsidRPr="00F42AEB">
        <w:rPr>
          <w:rFonts w:ascii="Calibri" w:hAnsi="Calibri" w:cs="Calibri"/>
          <w:b/>
          <w:sz w:val="22"/>
          <w:szCs w:val="22"/>
        </w:rPr>
        <w:t>VI. ŽIDOVSTVO</w:t>
      </w:r>
    </w:p>
    <w:p w14:paraId="1D346AB8" w14:textId="4FD608AD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bookmarkStart w:id="6" w:name="_Hlk35897421"/>
      <w:bookmarkEnd w:id="5"/>
      <w:r w:rsidRPr="00F42AEB">
        <w:rPr>
          <w:rFonts w:ascii="Calibri" w:hAnsi="Calibri" w:cs="Calibri"/>
          <w:bCs/>
          <w:sz w:val="22"/>
          <w:szCs w:val="22"/>
        </w:rPr>
        <w:t>Židovstvo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D43CB0" w:rsidRPr="00F42AEB">
        <w:rPr>
          <w:rFonts w:ascii="Calibri" w:hAnsi="Calibri" w:cs="Calibri"/>
          <w:bCs/>
          <w:sz w:val="22"/>
          <w:szCs w:val="22"/>
        </w:rPr>
        <w:t>OŠ KV A.7.1.; OŠ KV A.7.3.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7EEECF10" w14:textId="7C7D453C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 xml:space="preserve">Vjernički život </w:t>
      </w:r>
      <w:r w:rsidR="00113515" w:rsidRPr="00F42AEB">
        <w:rPr>
          <w:rFonts w:ascii="Calibri" w:hAnsi="Calibri" w:cs="Calibri"/>
          <w:bCs/>
          <w:sz w:val="22"/>
          <w:szCs w:val="22"/>
        </w:rPr>
        <w:t>Ž</w:t>
      </w:r>
      <w:r w:rsidRPr="00F42AEB">
        <w:rPr>
          <w:rFonts w:ascii="Calibri" w:hAnsi="Calibri" w:cs="Calibri"/>
          <w:bCs/>
          <w:sz w:val="22"/>
          <w:szCs w:val="22"/>
        </w:rPr>
        <w:t>idova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D43CB0" w:rsidRPr="00F42AEB">
        <w:rPr>
          <w:rFonts w:ascii="Calibri" w:hAnsi="Calibri" w:cs="Calibri"/>
          <w:bCs/>
          <w:sz w:val="22"/>
          <w:szCs w:val="22"/>
        </w:rPr>
        <w:t>OŠ KV A.7.1.; OŠ KV A.7.3.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2A8A8ED4" w14:textId="5AF403AB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Židovstvo u katoličkom nauku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D43CB0" w:rsidRPr="00F42AEB">
        <w:rPr>
          <w:rFonts w:ascii="Calibri" w:hAnsi="Calibri" w:cs="Calibri"/>
          <w:bCs/>
          <w:sz w:val="22"/>
          <w:szCs w:val="22"/>
        </w:rPr>
        <w:t>OŠ KV A.7.1.; OŠ KV A.7.3.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209611CA" w14:textId="1CF4F8CA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Ponavljanje nastavne cjeline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D43CB0" w:rsidRPr="00F42AEB">
        <w:rPr>
          <w:rFonts w:ascii="Calibri" w:hAnsi="Calibri" w:cs="Calibri"/>
          <w:bCs/>
          <w:sz w:val="22"/>
          <w:szCs w:val="22"/>
        </w:rPr>
        <w:t>OŠ KV A.7.1.</w:t>
      </w:r>
      <w:r w:rsidR="00EA14DA" w:rsidRPr="00F42AEB">
        <w:rPr>
          <w:rFonts w:ascii="Calibri" w:hAnsi="Calibri" w:cs="Calibri"/>
          <w:bCs/>
          <w:sz w:val="22"/>
          <w:szCs w:val="22"/>
        </w:rPr>
        <w:t>; OŠ KV A.7.3.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383543C1" w14:textId="57FC71CA" w:rsidR="00246EC2" w:rsidRPr="00F42AEB" w:rsidRDefault="00246EC2" w:rsidP="00EA14DA">
      <w:pPr>
        <w:pStyle w:val="Odlomakpopisa"/>
        <w:numPr>
          <w:ilvl w:val="0"/>
          <w:numId w:val="5"/>
        </w:numPr>
        <w:jc w:val="both"/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 xml:space="preserve">Ponavljanje za </w:t>
      </w:r>
      <w:r w:rsidR="00A92610" w:rsidRPr="00F42AEB">
        <w:rPr>
          <w:rFonts w:ascii="Calibri" w:hAnsi="Calibri" w:cs="Calibri"/>
          <w:bCs/>
          <w:sz w:val="22"/>
          <w:szCs w:val="22"/>
        </w:rPr>
        <w:t xml:space="preserve">2. </w:t>
      </w:r>
      <w:r w:rsidRPr="00F42AEB">
        <w:rPr>
          <w:rFonts w:ascii="Calibri" w:hAnsi="Calibri" w:cs="Calibri"/>
          <w:bCs/>
          <w:sz w:val="22"/>
          <w:szCs w:val="22"/>
        </w:rPr>
        <w:t>pisanu provjeru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bookmarkStart w:id="7" w:name="_Hlk179144426"/>
      <w:r w:rsidR="00EA14DA" w:rsidRPr="00F42AEB">
        <w:rPr>
          <w:rFonts w:ascii="Calibri" w:hAnsi="Calibri" w:cs="Calibri"/>
          <w:bCs/>
          <w:sz w:val="22"/>
          <w:szCs w:val="22"/>
        </w:rPr>
        <w:t>OŠ KV A.7.1.; OŠ KV A.7.2.; OŠ KV A.7.3.; OŠ KV B.7.1.; OŠ KV B.7.2.; OŠ KV B.7.3.; OŠ KV C.7.1.; OŠ KV C.7.2.; OŠ KV C.7.3.</w:t>
      </w:r>
      <w:bookmarkEnd w:id="7"/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6E7526FD" w14:textId="1B229601" w:rsidR="00246EC2" w:rsidRPr="00F42AEB" w:rsidRDefault="00246EC2" w:rsidP="00EA14DA">
      <w:pPr>
        <w:pStyle w:val="Odlomakpopisa"/>
        <w:numPr>
          <w:ilvl w:val="0"/>
          <w:numId w:val="5"/>
        </w:numPr>
        <w:jc w:val="both"/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Druga pisana provjera znanja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EA14DA" w:rsidRPr="00F42AEB">
        <w:rPr>
          <w:rFonts w:ascii="Calibri" w:hAnsi="Calibri" w:cs="Calibri"/>
          <w:bCs/>
          <w:sz w:val="22"/>
          <w:szCs w:val="22"/>
        </w:rPr>
        <w:t>OŠ KV A.7.1.; OŠ KV A.7.2.; OŠ KV A.7.3.; OŠ KV B.7.1.; OŠ KV B.7.2.; OŠ KV B.7.3.; OŠ KV C.7.1.; OŠ KV C.7.2.; OŠ KV C.7.3.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748E00A3" w14:textId="77777777" w:rsidR="00F42AEB" w:rsidRPr="00F42AEB" w:rsidRDefault="00F42AEB" w:rsidP="00F42AEB">
      <w:pPr>
        <w:jc w:val="both"/>
        <w:rPr>
          <w:rFonts w:ascii="Calibri" w:hAnsi="Calibri" w:cs="Calibri"/>
          <w:bCs/>
          <w:sz w:val="22"/>
          <w:szCs w:val="22"/>
        </w:rPr>
      </w:pPr>
    </w:p>
    <w:p w14:paraId="380780BE" w14:textId="1DB8748F" w:rsidR="00F42AEB" w:rsidRPr="00F42AEB" w:rsidRDefault="00F42AEB" w:rsidP="00F42AEB">
      <w:pPr>
        <w:jc w:val="both"/>
        <w:rPr>
          <w:rFonts w:ascii="Calibri" w:hAnsi="Calibri" w:cs="Calibri"/>
          <w:b/>
          <w:sz w:val="22"/>
          <w:szCs w:val="22"/>
        </w:rPr>
      </w:pPr>
      <w:r w:rsidRPr="00F42AEB">
        <w:rPr>
          <w:rFonts w:ascii="Calibri" w:hAnsi="Calibri" w:cs="Calibri"/>
          <w:b/>
          <w:sz w:val="22"/>
          <w:szCs w:val="22"/>
        </w:rPr>
        <w:t>VII. EKUMENIZAM</w:t>
      </w:r>
    </w:p>
    <w:p w14:paraId="1F65BCFC" w14:textId="0F2EA351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bookmarkStart w:id="8" w:name="_Hlk49381684"/>
      <w:bookmarkEnd w:id="6"/>
      <w:r w:rsidRPr="00F42AEB">
        <w:rPr>
          <w:rFonts w:ascii="Calibri" w:hAnsi="Calibri" w:cs="Calibri"/>
          <w:bCs/>
          <w:sz w:val="22"/>
          <w:szCs w:val="22"/>
        </w:rPr>
        <w:t>Isusova želja za jedinstvom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D02F27" w:rsidRPr="00F42AEB">
        <w:rPr>
          <w:rFonts w:ascii="Calibri" w:hAnsi="Calibri" w:cs="Calibri"/>
          <w:bCs/>
          <w:sz w:val="22"/>
          <w:szCs w:val="22"/>
        </w:rPr>
        <w:t>OŠ KV A.7.1.; OŠ KV D.7.1.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29A6F66D" w14:textId="30A49E12" w:rsidR="00680B52" w:rsidRPr="00F42AEB" w:rsidRDefault="00680B52" w:rsidP="00680B5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Projektno-istraživačka nastava (tema: Kršćani) – I.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D02F27" w:rsidRPr="00F42AEB">
        <w:rPr>
          <w:rFonts w:ascii="Calibri" w:hAnsi="Calibri" w:cs="Calibri"/>
          <w:bCs/>
          <w:sz w:val="22"/>
          <w:szCs w:val="22"/>
        </w:rPr>
        <w:t xml:space="preserve">OŠ KV A.7.1.; </w:t>
      </w:r>
      <w:r w:rsidR="00EB42A1" w:rsidRPr="00F42AEB">
        <w:rPr>
          <w:rFonts w:ascii="Calibri" w:hAnsi="Calibri" w:cs="Calibri"/>
          <w:bCs/>
          <w:sz w:val="22"/>
          <w:szCs w:val="22"/>
        </w:rPr>
        <w:t>OŠ KV D.7.1.; OŠ KV D.7.2.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05488D11" w14:textId="11EC83A1" w:rsidR="00680B52" w:rsidRPr="00F42AEB" w:rsidRDefault="00680B52" w:rsidP="00680B5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Projektno-istraživačka nastava (tema: Kršćani) – II.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D02F27" w:rsidRPr="00F42AEB">
        <w:rPr>
          <w:rFonts w:ascii="Calibri" w:hAnsi="Calibri" w:cs="Calibri"/>
          <w:bCs/>
          <w:sz w:val="22"/>
          <w:szCs w:val="22"/>
        </w:rPr>
        <w:t xml:space="preserve">OŠ KV A.7.1.; </w:t>
      </w:r>
      <w:r w:rsidR="00EB42A1" w:rsidRPr="00F42AEB">
        <w:rPr>
          <w:rFonts w:ascii="Calibri" w:hAnsi="Calibri" w:cs="Calibri"/>
          <w:bCs/>
          <w:sz w:val="22"/>
          <w:szCs w:val="22"/>
        </w:rPr>
        <w:t>OŠ KV D.7.1.; OŠ KV D.7.2.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4B587401" w14:textId="3CEC3328" w:rsidR="00680B52" w:rsidRPr="00F42AEB" w:rsidRDefault="00680B52" w:rsidP="00680B5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Projektno-istraživačka nastava (tema: Kršćani) – III.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D02F27" w:rsidRPr="00F42AEB">
        <w:rPr>
          <w:rFonts w:ascii="Calibri" w:hAnsi="Calibri" w:cs="Calibri"/>
          <w:bCs/>
          <w:sz w:val="22"/>
          <w:szCs w:val="22"/>
        </w:rPr>
        <w:t xml:space="preserve">OŠ KV A.7.1.; </w:t>
      </w:r>
      <w:r w:rsidR="00EB42A1" w:rsidRPr="00F42AEB">
        <w:rPr>
          <w:rFonts w:ascii="Calibri" w:hAnsi="Calibri" w:cs="Calibri"/>
          <w:bCs/>
          <w:sz w:val="22"/>
          <w:szCs w:val="22"/>
        </w:rPr>
        <w:t>OŠ KV D.7.1.; OŠ KV D.7.2.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1B67385C" w14:textId="2CAC0606" w:rsidR="00680B52" w:rsidRPr="00F42AEB" w:rsidRDefault="00680B52" w:rsidP="00E11291">
      <w:pPr>
        <w:pStyle w:val="Odlomakpopisa"/>
        <w:numPr>
          <w:ilvl w:val="0"/>
          <w:numId w:val="5"/>
        </w:numPr>
        <w:jc w:val="both"/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Projektno-istraživačka nastava  (tema: Kršćani) – IV.  (predstavljanje rezultata i vrednovanje)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EB42A1" w:rsidRPr="00F42AEB">
        <w:rPr>
          <w:rFonts w:ascii="Calibri" w:hAnsi="Calibri" w:cs="Calibri"/>
          <w:bCs/>
          <w:sz w:val="22"/>
          <w:szCs w:val="22"/>
        </w:rPr>
        <w:t>OŠ KV A.7.1.; OŠ KV D.7.1.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1D0FD9CE" w14:textId="62085C4F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Pravoslavni kršćani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DC3A2C" w:rsidRPr="00F42AEB">
        <w:rPr>
          <w:rFonts w:ascii="Calibri" w:hAnsi="Calibri" w:cs="Calibri"/>
          <w:bCs/>
          <w:sz w:val="22"/>
          <w:szCs w:val="22"/>
        </w:rPr>
        <w:t>OŠ KV A.7.1.; OŠ KV D.7.1.; OŠ KV D.7.2.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0423678A" w14:textId="5B294BB7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Grkokatolici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DC3A2C" w:rsidRPr="00F42AEB">
        <w:rPr>
          <w:rFonts w:ascii="Calibri" w:hAnsi="Calibri" w:cs="Calibri"/>
          <w:bCs/>
          <w:sz w:val="22"/>
          <w:szCs w:val="22"/>
        </w:rPr>
        <w:t xml:space="preserve">OŠ KV A.7.1.; OŠ KV D.7.1.; </w:t>
      </w:r>
      <w:r w:rsidR="00F41B6C" w:rsidRPr="00F42AEB">
        <w:rPr>
          <w:rFonts w:ascii="Calibri" w:hAnsi="Calibri" w:cs="Calibri"/>
          <w:bCs/>
          <w:sz w:val="22"/>
          <w:szCs w:val="22"/>
        </w:rPr>
        <w:t>OŠ KV D.7.2.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5D47D958" w14:textId="13C796EA" w:rsidR="00246EC2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Protestantizam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DC3A2C" w:rsidRPr="00F42AEB">
        <w:rPr>
          <w:rFonts w:ascii="Calibri" w:hAnsi="Calibri" w:cs="Calibri"/>
          <w:bCs/>
          <w:sz w:val="22"/>
          <w:szCs w:val="22"/>
        </w:rPr>
        <w:t>OŠ KV A.7.1.; OŠ KV D.7.1.; OŠ KV D.7.2.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2C3B5FB6" w14:textId="34EA8C67" w:rsidR="00723878" w:rsidRPr="00F42AEB" w:rsidRDefault="00723878" w:rsidP="00723878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Ekumenizam</w:t>
      </w:r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F41B6C" w:rsidRPr="00F42AEB">
        <w:rPr>
          <w:rFonts w:ascii="Calibri" w:hAnsi="Calibri" w:cs="Calibri"/>
          <w:bCs/>
          <w:sz w:val="22"/>
          <w:szCs w:val="22"/>
        </w:rPr>
        <w:t>OŠ KV A.7.1.; OŠ KV D.7.1.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p w14:paraId="2B1C27BB" w14:textId="4172A7AC" w:rsidR="0025155B" w:rsidRPr="00F42AEB" w:rsidRDefault="00246EC2" w:rsidP="00246EC2">
      <w:pPr>
        <w:pStyle w:val="Odlomakpopisa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F42AEB">
        <w:rPr>
          <w:rFonts w:ascii="Calibri" w:hAnsi="Calibri" w:cs="Calibri"/>
          <w:bCs/>
          <w:sz w:val="22"/>
          <w:szCs w:val="22"/>
        </w:rPr>
        <w:t>Ponavljanje nastavne cjeline i zaključivanje ocjena</w:t>
      </w:r>
      <w:bookmarkEnd w:id="8"/>
      <w:r w:rsidR="009D3DD9" w:rsidRPr="00F42AEB">
        <w:rPr>
          <w:rFonts w:ascii="Calibri" w:hAnsi="Calibri" w:cs="Calibri"/>
          <w:bCs/>
          <w:sz w:val="22"/>
          <w:szCs w:val="22"/>
        </w:rPr>
        <w:t xml:space="preserve"> (</w:t>
      </w:r>
      <w:r w:rsidR="00F41B6C" w:rsidRPr="00F42AEB">
        <w:rPr>
          <w:rFonts w:ascii="Calibri" w:hAnsi="Calibri" w:cs="Calibri"/>
          <w:bCs/>
          <w:sz w:val="22"/>
          <w:szCs w:val="22"/>
        </w:rPr>
        <w:t>OŠ KV A.7.1.; OŠ KV D.7.1.; OŠ KV D.7.2.</w:t>
      </w:r>
      <w:r w:rsidR="009D3DD9" w:rsidRPr="00F42AEB">
        <w:rPr>
          <w:rFonts w:ascii="Calibri" w:hAnsi="Calibri" w:cs="Calibri"/>
          <w:bCs/>
          <w:sz w:val="22"/>
          <w:szCs w:val="22"/>
        </w:rPr>
        <w:t>)</w:t>
      </w:r>
    </w:p>
    <w:sectPr w:rsidR="0025155B" w:rsidRPr="00F42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3245E"/>
    <w:multiLevelType w:val="hybridMultilevel"/>
    <w:tmpl w:val="6436D1B8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1636F"/>
    <w:multiLevelType w:val="hybridMultilevel"/>
    <w:tmpl w:val="B4AE10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154B3"/>
    <w:multiLevelType w:val="hybridMultilevel"/>
    <w:tmpl w:val="A5F2C098"/>
    <w:lvl w:ilvl="0" w:tplc="2662C2C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40A87"/>
    <w:multiLevelType w:val="hybridMultilevel"/>
    <w:tmpl w:val="A5F2C098"/>
    <w:lvl w:ilvl="0" w:tplc="2662C2C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695970">
    <w:abstractNumId w:val="2"/>
  </w:num>
  <w:num w:numId="2" w16cid:durableId="1435907605">
    <w:abstractNumId w:val="0"/>
  </w:num>
  <w:num w:numId="3" w16cid:durableId="1766996929">
    <w:abstractNumId w:val="4"/>
  </w:num>
  <w:num w:numId="4" w16cid:durableId="1580795597">
    <w:abstractNumId w:val="1"/>
  </w:num>
  <w:num w:numId="5" w16cid:durableId="1312829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7FF"/>
    <w:rsid w:val="00080EF2"/>
    <w:rsid w:val="000A750B"/>
    <w:rsid w:val="000C031E"/>
    <w:rsid w:val="000C623C"/>
    <w:rsid w:val="00113515"/>
    <w:rsid w:val="001B3A7F"/>
    <w:rsid w:val="001B3AB6"/>
    <w:rsid w:val="001D3560"/>
    <w:rsid w:val="00246EC2"/>
    <w:rsid w:val="0025155B"/>
    <w:rsid w:val="00297C07"/>
    <w:rsid w:val="002A7E80"/>
    <w:rsid w:val="003047A7"/>
    <w:rsid w:val="00324111"/>
    <w:rsid w:val="00330B5F"/>
    <w:rsid w:val="00363ABD"/>
    <w:rsid w:val="00370C03"/>
    <w:rsid w:val="00433454"/>
    <w:rsid w:val="0045694F"/>
    <w:rsid w:val="004810F9"/>
    <w:rsid w:val="004A0526"/>
    <w:rsid w:val="004E417D"/>
    <w:rsid w:val="00573BE4"/>
    <w:rsid w:val="005E7EE8"/>
    <w:rsid w:val="006107FF"/>
    <w:rsid w:val="00680B52"/>
    <w:rsid w:val="00700C5E"/>
    <w:rsid w:val="00723878"/>
    <w:rsid w:val="00777584"/>
    <w:rsid w:val="007B6479"/>
    <w:rsid w:val="00837D72"/>
    <w:rsid w:val="008B3099"/>
    <w:rsid w:val="008B731E"/>
    <w:rsid w:val="008E4C13"/>
    <w:rsid w:val="009133A4"/>
    <w:rsid w:val="0097402F"/>
    <w:rsid w:val="009A7602"/>
    <w:rsid w:val="009B157D"/>
    <w:rsid w:val="009B1BFD"/>
    <w:rsid w:val="009D3DD9"/>
    <w:rsid w:val="00A019E4"/>
    <w:rsid w:val="00A22B06"/>
    <w:rsid w:val="00A475CF"/>
    <w:rsid w:val="00A718C9"/>
    <w:rsid w:val="00A86DFA"/>
    <w:rsid w:val="00A91AA9"/>
    <w:rsid w:val="00A92610"/>
    <w:rsid w:val="00B17BAB"/>
    <w:rsid w:val="00BD5462"/>
    <w:rsid w:val="00C8260E"/>
    <w:rsid w:val="00C828F7"/>
    <w:rsid w:val="00C933AD"/>
    <w:rsid w:val="00CC3D91"/>
    <w:rsid w:val="00D02F27"/>
    <w:rsid w:val="00D26A51"/>
    <w:rsid w:val="00D34D82"/>
    <w:rsid w:val="00D43CB0"/>
    <w:rsid w:val="00D5365E"/>
    <w:rsid w:val="00D543E1"/>
    <w:rsid w:val="00DA5BB5"/>
    <w:rsid w:val="00DB4432"/>
    <w:rsid w:val="00DC3A2C"/>
    <w:rsid w:val="00DC3E50"/>
    <w:rsid w:val="00DD0B1A"/>
    <w:rsid w:val="00DF6494"/>
    <w:rsid w:val="00E11291"/>
    <w:rsid w:val="00E330E6"/>
    <w:rsid w:val="00E627BF"/>
    <w:rsid w:val="00E91B15"/>
    <w:rsid w:val="00EA14DA"/>
    <w:rsid w:val="00EB42A1"/>
    <w:rsid w:val="00ED13CE"/>
    <w:rsid w:val="00F100EB"/>
    <w:rsid w:val="00F41B6C"/>
    <w:rsid w:val="00F42AEB"/>
    <w:rsid w:val="00FB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ACF1D"/>
  <w15:chartTrackingRefBased/>
  <w15:docId w15:val="{CFB30A25-D17E-4B21-BA7C-7068EE07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7FF"/>
    <w:pPr>
      <w:spacing w:after="0" w:line="240" w:lineRule="auto"/>
    </w:pPr>
    <w:rPr>
      <w:rFonts w:eastAsia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107FF"/>
    <w:pPr>
      <w:keepNext/>
      <w:outlineLvl w:val="0"/>
    </w:pPr>
    <w:rPr>
      <w:b/>
      <w:bCs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107FF"/>
    <w:rPr>
      <w:rFonts w:eastAsia="Times New Roman"/>
      <w:b/>
      <w:bCs/>
      <w:sz w:val="24"/>
      <w:szCs w:val="24"/>
      <w:lang w:val="x-none" w:eastAsia="x-none"/>
    </w:rPr>
  </w:style>
  <w:style w:type="paragraph" w:styleId="Odlomakpopisa">
    <w:name w:val="List Paragraph"/>
    <w:basedOn w:val="Normal"/>
    <w:uiPriority w:val="34"/>
    <w:qFormat/>
    <w:rsid w:val="00573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842</Words>
  <Characters>3927</Characters>
  <Application>Microsoft Office Word</Application>
  <DocSecurity>0</DocSecurity>
  <Lines>112</Lines>
  <Paragraphs>108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kunac.josip@skole.hr</dc:creator>
  <cp:keywords/>
  <dc:description/>
  <cp:lastModifiedBy>Josip Kunac</cp:lastModifiedBy>
  <cp:revision>50</cp:revision>
  <dcterms:created xsi:type="dcterms:W3CDTF">2019-09-06T22:11:00Z</dcterms:created>
  <dcterms:modified xsi:type="dcterms:W3CDTF">2025-09-23T21:22:00Z</dcterms:modified>
</cp:coreProperties>
</file>