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FFC7" w14:textId="77777777" w:rsidR="006107FF" w:rsidRPr="00C624F8" w:rsidRDefault="006107FF" w:rsidP="006107FF">
      <w:pPr>
        <w:pStyle w:val="Naslov1"/>
        <w:jc w:val="center"/>
        <w:rPr>
          <w:rFonts w:ascii="Calibri" w:hAnsi="Calibri" w:cs="Calibri"/>
        </w:rPr>
      </w:pPr>
      <w:r w:rsidRPr="00C624F8">
        <w:rPr>
          <w:rFonts w:ascii="Calibri" w:hAnsi="Calibri" w:cs="Calibri"/>
        </w:rPr>
        <w:t>IZVEDBENI NASTAVNI PLAN KATOLIČKOG VJERONAUKA</w:t>
      </w:r>
    </w:p>
    <w:p w14:paraId="14D521BA" w14:textId="631CFDEF" w:rsidR="006107FF" w:rsidRPr="00C624F8" w:rsidRDefault="006107FF" w:rsidP="006107FF">
      <w:pPr>
        <w:pStyle w:val="Naslov1"/>
        <w:jc w:val="center"/>
        <w:rPr>
          <w:rFonts w:ascii="Calibri" w:hAnsi="Calibri" w:cs="Calibri"/>
        </w:rPr>
      </w:pPr>
      <w:r w:rsidRPr="00C624F8">
        <w:rPr>
          <w:rFonts w:ascii="Calibri" w:hAnsi="Calibri" w:cs="Calibri"/>
        </w:rPr>
        <w:t xml:space="preserve">ZA </w:t>
      </w:r>
      <w:r w:rsidR="0025155B" w:rsidRPr="00C624F8">
        <w:rPr>
          <w:rFonts w:ascii="Calibri" w:hAnsi="Calibri" w:cs="Calibri"/>
          <w:lang w:val="hr-HR"/>
        </w:rPr>
        <w:t>6</w:t>
      </w:r>
      <w:r w:rsidRPr="00C624F8">
        <w:rPr>
          <w:rFonts w:ascii="Calibri" w:hAnsi="Calibri" w:cs="Calibri"/>
        </w:rPr>
        <w:t>. RAZRED OSNOVNE ŠKOLE</w:t>
      </w:r>
    </w:p>
    <w:p w14:paraId="4F7BAB66" w14:textId="77777777" w:rsidR="006107FF" w:rsidRPr="00C624F8" w:rsidRDefault="006107FF" w:rsidP="006107FF">
      <w:pPr>
        <w:rPr>
          <w:rFonts w:ascii="Calibri" w:hAnsi="Calibri" w:cs="Calibri"/>
          <w:sz w:val="22"/>
          <w:szCs w:val="22"/>
          <w:lang w:val="x-none" w:eastAsia="x-none"/>
        </w:rPr>
      </w:pPr>
    </w:p>
    <w:p w14:paraId="566B35D4" w14:textId="77777777" w:rsidR="006107FF" w:rsidRPr="00C624F8" w:rsidRDefault="006107FF" w:rsidP="006107FF">
      <w:pPr>
        <w:rPr>
          <w:rFonts w:ascii="Calibri" w:hAnsi="Calibri" w:cs="Calibri"/>
          <w:b/>
          <w:bCs/>
          <w:sz w:val="22"/>
          <w:szCs w:val="22"/>
        </w:rPr>
      </w:pPr>
    </w:p>
    <w:p w14:paraId="69FCF4AF" w14:textId="4F5E1608" w:rsidR="006107FF" w:rsidRPr="00C624F8" w:rsidRDefault="006107FF" w:rsidP="006107FF">
      <w:pPr>
        <w:rPr>
          <w:rFonts w:ascii="Calibri" w:hAnsi="Calibri" w:cs="Calibri"/>
          <w:b/>
          <w:bCs/>
          <w:sz w:val="22"/>
          <w:szCs w:val="22"/>
        </w:rPr>
      </w:pPr>
      <w:r w:rsidRPr="00C624F8">
        <w:rPr>
          <w:rFonts w:ascii="Calibri" w:hAnsi="Calibri" w:cs="Calibri"/>
          <w:b/>
          <w:bCs/>
          <w:sz w:val="22"/>
          <w:szCs w:val="22"/>
        </w:rPr>
        <w:t>Školska godina: 20</w:t>
      </w:r>
      <w:r w:rsidR="0025155B" w:rsidRPr="00C624F8">
        <w:rPr>
          <w:rFonts w:ascii="Calibri" w:hAnsi="Calibri" w:cs="Calibri"/>
          <w:b/>
          <w:bCs/>
          <w:sz w:val="22"/>
          <w:szCs w:val="22"/>
        </w:rPr>
        <w:t>2</w:t>
      </w:r>
      <w:r w:rsidR="00D84DEF" w:rsidRPr="00C624F8">
        <w:rPr>
          <w:rFonts w:ascii="Calibri" w:hAnsi="Calibri" w:cs="Calibri"/>
          <w:b/>
          <w:bCs/>
          <w:sz w:val="22"/>
          <w:szCs w:val="22"/>
        </w:rPr>
        <w:t>5</w:t>
      </w:r>
      <w:r w:rsidRPr="00C624F8">
        <w:rPr>
          <w:rFonts w:ascii="Calibri" w:hAnsi="Calibri" w:cs="Calibri"/>
          <w:b/>
          <w:bCs/>
          <w:sz w:val="22"/>
          <w:szCs w:val="22"/>
        </w:rPr>
        <w:t>./202</w:t>
      </w:r>
      <w:r w:rsidR="00D84DEF" w:rsidRPr="00C624F8">
        <w:rPr>
          <w:rFonts w:ascii="Calibri" w:hAnsi="Calibri" w:cs="Calibri"/>
          <w:b/>
          <w:bCs/>
          <w:sz w:val="22"/>
          <w:szCs w:val="22"/>
        </w:rPr>
        <w:t>6</w:t>
      </w:r>
      <w:r w:rsidRPr="00C624F8">
        <w:rPr>
          <w:rFonts w:ascii="Calibri" w:hAnsi="Calibri" w:cs="Calibri"/>
          <w:b/>
          <w:bCs/>
          <w:sz w:val="22"/>
          <w:szCs w:val="22"/>
        </w:rPr>
        <w:t>.</w:t>
      </w:r>
    </w:p>
    <w:p w14:paraId="2843C248" w14:textId="77777777" w:rsidR="00C8260E" w:rsidRPr="00C624F8" w:rsidRDefault="00C8260E" w:rsidP="006107FF">
      <w:pPr>
        <w:rPr>
          <w:rFonts w:ascii="Calibri" w:hAnsi="Calibri" w:cs="Calibri"/>
          <w:sz w:val="22"/>
          <w:szCs w:val="22"/>
        </w:rPr>
      </w:pPr>
    </w:p>
    <w:p w14:paraId="132E9A4C" w14:textId="77777777" w:rsidR="00C624F8" w:rsidRPr="00C624F8" w:rsidRDefault="00C624F8" w:rsidP="006107FF">
      <w:pPr>
        <w:rPr>
          <w:rFonts w:ascii="Calibri" w:hAnsi="Calibri" w:cs="Calibri"/>
          <w:sz w:val="22"/>
          <w:szCs w:val="22"/>
        </w:rPr>
      </w:pPr>
    </w:p>
    <w:p w14:paraId="63F09DBF" w14:textId="6B0B86E9" w:rsidR="00C624F8" w:rsidRPr="00C624F8" w:rsidRDefault="00C624F8" w:rsidP="006107FF">
      <w:pPr>
        <w:rPr>
          <w:rFonts w:ascii="Calibri" w:hAnsi="Calibri" w:cs="Calibri"/>
          <w:b/>
          <w:bCs/>
          <w:sz w:val="22"/>
          <w:szCs w:val="22"/>
        </w:rPr>
      </w:pPr>
      <w:r w:rsidRPr="00C624F8">
        <w:rPr>
          <w:rFonts w:ascii="Calibri" w:hAnsi="Calibri" w:cs="Calibri"/>
          <w:b/>
          <w:bCs/>
          <w:sz w:val="22"/>
          <w:szCs w:val="22"/>
        </w:rPr>
        <w:t>I. ZA SLOBODU SI STVOREN</w:t>
      </w:r>
    </w:p>
    <w:p w14:paraId="1A3EA488" w14:textId="329C5C8B" w:rsidR="0025155B" w:rsidRPr="00C624F8" w:rsidRDefault="00DD0C97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sz w:val="22"/>
          <w:szCs w:val="22"/>
        </w:rPr>
        <w:t>Uvod u nastavni predmet i kriterij</w:t>
      </w:r>
      <w:r w:rsidR="00123E89" w:rsidRPr="00C624F8">
        <w:rPr>
          <w:rFonts w:ascii="Calibri" w:hAnsi="Calibri" w:cs="Calibri"/>
          <w:sz w:val="22"/>
          <w:szCs w:val="22"/>
        </w:rPr>
        <w:t>i</w:t>
      </w:r>
      <w:r w:rsidRPr="00C624F8">
        <w:rPr>
          <w:rFonts w:ascii="Calibri" w:hAnsi="Calibri" w:cs="Calibri"/>
          <w:sz w:val="22"/>
          <w:szCs w:val="22"/>
        </w:rPr>
        <w:t xml:space="preserve"> </w:t>
      </w:r>
      <w:r w:rsidR="00E22F45" w:rsidRPr="00C624F8">
        <w:rPr>
          <w:rFonts w:ascii="Calibri" w:hAnsi="Calibri" w:cs="Calibri"/>
          <w:sz w:val="22"/>
          <w:szCs w:val="22"/>
        </w:rPr>
        <w:t>vrednovanja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350203" w:rsidRPr="00C624F8">
        <w:rPr>
          <w:rFonts w:ascii="Calibri" w:hAnsi="Calibri" w:cs="Calibri"/>
          <w:bCs/>
          <w:sz w:val="22"/>
          <w:szCs w:val="22"/>
        </w:rPr>
        <w:t>OŠ KV C.6.1.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703ABF0F" w14:textId="2E8447CA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Sloboda 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696C44" w:rsidRPr="00C624F8">
        <w:rPr>
          <w:rFonts w:ascii="Calibri" w:hAnsi="Calibri" w:cs="Calibri"/>
          <w:bCs/>
          <w:sz w:val="22"/>
          <w:szCs w:val="22"/>
        </w:rPr>
        <w:t>OŠ KV A.6.1.; OŠ KV C.6.2.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18C0917F" w14:textId="0AD209EA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Sloboda II.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696C44" w:rsidRPr="00C624F8">
        <w:rPr>
          <w:rFonts w:ascii="Calibri" w:hAnsi="Calibri" w:cs="Calibri"/>
          <w:bCs/>
          <w:sz w:val="22"/>
          <w:szCs w:val="22"/>
        </w:rPr>
        <w:t xml:space="preserve">OŠ KV A.6.1.; </w:t>
      </w:r>
      <w:r w:rsidR="00F8334D" w:rsidRPr="00C624F8">
        <w:rPr>
          <w:rFonts w:ascii="Calibri" w:hAnsi="Calibri" w:cs="Calibri"/>
          <w:bCs/>
          <w:sz w:val="22"/>
          <w:szCs w:val="22"/>
        </w:rPr>
        <w:t>OŠ KV C.6.1.; OŠ KV C.6.2.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E9A701B" w14:textId="26F36228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Ropstvo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F8334D" w:rsidRPr="00C624F8">
        <w:rPr>
          <w:rFonts w:ascii="Calibri" w:hAnsi="Calibri" w:cs="Calibri"/>
          <w:bCs/>
          <w:sz w:val="22"/>
          <w:szCs w:val="22"/>
        </w:rPr>
        <w:t>OŠ KV A.6.1.; OŠ KV C.6.1.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75CB93C5" w14:textId="15B42093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Grijeh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F8334D" w:rsidRPr="00C624F8">
        <w:rPr>
          <w:rFonts w:ascii="Calibri" w:hAnsi="Calibri" w:cs="Calibri"/>
          <w:bCs/>
          <w:sz w:val="22"/>
          <w:szCs w:val="22"/>
        </w:rPr>
        <w:t>OŠ KV A.6.1.; OŠ KV C.6.2.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4A80FC6D" w14:textId="0F4F0E64" w:rsidR="006107FF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Ponavljanje nastavne cjeline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F8334D" w:rsidRPr="00C624F8">
        <w:rPr>
          <w:rFonts w:ascii="Calibri" w:hAnsi="Calibri" w:cs="Calibri"/>
          <w:bCs/>
          <w:sz w:val="22"/>
          <w:szCs w:val="22"/>
        </w:rPr>
        <w:t xml:space="preserve">OŠ KV A.6.1.; </w:t>
      </w:r>
      <w:r w:rsidR="001071C9" w:rsidRPr="00C624F8">
        <w:rPr>
          <w:rFonts w:ascii="Calibri" w:hAnsi="Calibri" w:cs="Calibri"/>
          <w:bCs/>
          <w:sz w:val="22"/>
          <w:szCs w:val="22"/>
        </w:rPr>
        <w:t>OŠ KV C.6.2.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337A54BC" w14:textId="77777777" w:rsidR="00C624F8" w:rsidRDefault="00C624F8" w:rsidP="00C624F8">
      <w:pPr>
        <w:rPr>
          <w:rFonts w:ascii="Calibri" w:hAnsi="Calibri" w:cs="Calibri"/>
          <w:bCs/>
          <w:sz w:val="22"/>
          <w:szCs w:val="22"/>
        </w:rPr>
      </w:pPr>
    </w:p>
    <w:p w14:paraId="07327AD6" w14:textId="405910C8" w:rsidR="00C624F8" w:rsidRPr="00C624F8" w:rsidRDefault="00C624F8" w:rsidP="00C624F8">
      <w:pPr>
        <w:rPr>
          <w:rFonts w:ascii="Calibri" w:hAnsi="Calibri" w:cs="Calibri"/>
          <w:b/>
          <w:sz w:val="22"/>
          <w:szCs w:val="22"/>
        </w:rPr>
      </w:pPr>
      <w:r w:rsidRPr="00C624F8">
        <w:rPr>
          <w:rFonts w:ascii="Calibri" w:hAnsi="Calibri" w:cs="Calibri"/>
          <w:b/>
          <w:sz w:val="22"/>
          <w:szCs w:val="22"/>
        </w:rPr>
        <w:t>II. OD ROPSTVA DO SLOBODE</w:t>
      </w:r>
    </w:p>
    <w:p w14:paraId="0ABCB0D6" w14:textId="17A57A88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bookmarkStart w:id="0" w:name="_Hlk18709475"/>
      <w:r w:rsidRPr="00C624F8">
        <w:rPr>
          <w:rFonts w:ascii="Calibri" w:hAnsi="Calibri" w:cs="Calibri"/>
          <w:bCs/>
          <w:sz w:val="22"/>
          <w:szCs w:val="22"/>
        </w:rPr>
        <w:t>Slučajnost ili plan?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1071C9" w:rsidRPr="00C624F8">
        <w:rPr>
          <w:rFonts w:ascii="Calibri" w:hAnsi="Calibri" w:cs="Calibri"/>
          <w:bCs/>
          <w:sz w:val="22"/>
          <w:szCs w:val="22"/>
        </w:rPr>
        <w:t>OŠ KV A.6.1.; OŠ KV B.6.1.; OŠ KV C.6.1.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03D8C5A2" w14:textId="0B8EFF36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Čudesan susret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1071C9" w:rsidRPr="00C624F8">
        <w:rPr>
          <w:rFonts w:ascii="Calibri" w:hAnsi="Calibri" w:cs="Calibri"/>
          <w:bCs/>
          <w:sz w:val="22"/>
          <w:szCs w:val="22"/>
        </w:rPr>
        <w:t>OŠ KV B.6.1.; OŠ KV C.6.1.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E227AB2" w14:textId="13AC9257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Izlazak – Pasha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0F468E" w:rsidRPr="00C624F8">
        <w:rPr>
          <w:rFonts w:ascii="Calibri" w:hAnsi="Calibri" w:cs="Calibri"/>
          <w:bCs/>
          <w:sz w:val="22"/>
          <w:szCs w:val="22"/>
        </w:rPr>
        <w:t>OŠ KV B.6.1.; OŠ KV C.6.1.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7BC9C3E5" w14:textId="5E2F9A49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Izlazak – prijelaz preko Crvenog mora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0F468E" w:rsidRPr="00C624F8">
        <w:rPr>
          <w:rFonts w:ascii="Calibri" w:hAnsi="Calibri" w:cs="Calibri"/>
          <w:bCs/>
          <w:sz w:val="22"/>
          <w:szCs w:val="22"/>
        </w:rPr>
        <w:t>OŠ KV A.6.1.; OŠ KV B.6.1.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066D221B" w14:textId="76E2876A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Pustinja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0F468E" w:rsidRPr="00C624F8">
        <w:rPr>
          <w:rFonts w:ascii="Calibri" w:hAnsi="Calibri" w:cs="Calibri"/>
          <w:bCs/>
          <w:sz w:val="22"/>
          <w:szCs w:val="22"/>
        </w:rPr>
        <w:t>OŠ KV B.6.1.</w:t>
      </w:r>
      <w:r w:rsidR="00DF37EA" w:rsidRPr="00C624F8">
        <w:rPr>
          <w:rFonts w:ascii="Calibri" w:hAnsi="Calibri" w:cs="Calibri"/>
          <w:bCs/>
          <w:sz w:val="22"/>
          <w:szCs w:val="22"/>
        </w:rPr>
        <w:t>; OŠ KV C.6.1.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3C2074E" w14:textId="69F372F0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Savez s Bogom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DF37EA" w:rsidRPr="00C624F8">
        <w:rPr>
          <w:rFonts w:ascii="Calibri" w:hAnsi="Calibri" w:cs="Calibri"/>
          <w:bCs/>
          <w:sz w:val="22"/>
          <w:szCs w:val="22"/>
        </w:rPr>
        <w:t>OŠ KV A.6.1.; OŠ KV B.6.1.; OŠ KV C.6.1.; OŠ KV C.6.3.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659EF63A" w14:textId="121CB660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Zlatno tele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DF37EA" w:rsidRPr="00C624F8">
        <w:rPr>
          <w:rFonts w:ascii="Calibri" w:hAnsi="Calibri" w:cs="Calibri"/>
          <w:bCs/>
          <w:sz w:val="22"/>
          <w:szCs w:val="22"/>
        </w:rPr>
        <w:t>OŠ KV A.6.1.; OŠ KV B.6.1.; OŠ KV C.6.1.; OŠ KV C.6.3.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1E59066F" w14:textId="4E2C4E31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S Kovčegom saveza u obećanu zemlju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BF3986" w:rsidRPr="00C624F8">
        <w:rPr>
          <w:rFonts w:ascii="Calibri" w:hAnsi="Calibri" w:cs="Calibri"/>
          <w:bCs/>
          <w:sz w:val="22"/>
          <w:szCs w:val="22"/>
        </w:rPr>
        <w:t>OŠ KV A.6.1.;</w:t>
      </w:r>
      <w:r w:rsidR="00BF3986" w:rsidRPr="00C624F8">
        <w:rPr>
          <w:rFonts w:ascii="Calibri" w:hAnsi="Calibri" w:cs="Calibri"/>
          <w:sz w:val="22"/>
          <w:szCs w:val="22"/>
        </w:rPr>
        <w:t xml:space="preserve"> </w:t>
      </w:r>
      <w:r w:rsidR="00BF3986" w:rsidRPr="00C624F8">
        <w:rPr>
          <w:rFonts w:ascii="Calibri" w:hAnsi="Calibri" w:cs="Calibri"/>
          <w:bCs/>
          <w:sz w:val="22"/>
          <w:szCs w:val="22"/>
        </w:rPr>
        <w:t>OŠ KV B.6.1.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5858915C" w14:textId="21E570AB" w:rsidR="0025155B" w:rsidRPr="00C624F8" w:rsidRDefault="00275C9D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Mojsijev lik u umjetnosti 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BF3986" w:rsidRPr="00C624F8">
        <w:rPr>
          <w:rFonts w:ascii="Calibri" w:hAnsi="Calibri" w:cs="Calibri"/>
          <w:bCs/>
          <w:sz w:val="22"/>
          <w:szCs w:val="22"/>
        </w:rPr>
        <w:t>OŠ KV B.6.1.; OŠ KV C.6.3.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58CD69BC" w14:textId="3A0C7C7C" w:rsidR="0025155B" w:rsidRPr="00C624F8" w:rsidRDefault="00275C9D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Mojsijev lik u umjetnosti II.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BF3986" w:rsidRPr="00C624F8">
        <w:rPr>
          <w:rFonts w:ascii="Calibri" w:hAnsi="Calibri" w:cs="Calibri"/>
          <w:bCs/>
          <w:sz w:val="22"/>
          <w:szCs w:val="22"/>
        </w:rPr>
        <w:t>OŠ KV B.6.1.; OŠ KV C.6.3.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5B5E400A" w14:textId="03FD85F8" w:rsidR="0025155B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Ponavljanje nastavne cjeline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BF3986" w:rsidRPr="00C624F8">
        <w:rPr>
          <w:rFonts w:ascii="Calibri" w:hAnsi="Calibri" w:cs="Calibri"/>
          <w:bCs/>
          <w:sz w:val="22"/>
          <w:szCs w:val="22"/>
        </w:rPr>
        <w:t>OŠ KV A.6.1.; OŠ KV B.6.1.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4E29B2B7" w14:textId="77777777" w:rsidR="00C624F8" w:rsidRDefault="00C624F8" w:rsidP="00C624F8">
      <w:pPr>
        <w:rPr>
          <w:rFonts w:ascii="Calibri" w:hAnsi="Calibri" w:cs="Calibri"/>
          <w:bCs/>
          <w:sz w:val="22"/>
          <w:szCs w:val="22"/>
        </w:rPr>
      </w:pPr>
    </w:p>
    <w:p w14:paraId="4B9FFC50" w14:textId="796F9F34" w:rsidR="00C624F8" w:rsidRPr="00C624F8" w:rsidRDefault="00C624F8" w:rsidP="00C624F8">
      <w:pPr>
        <w:rPr>
          <w:rFonts w:ascii="Calibri" w:hAnsi="Calibri" w:cs="Calibri"/>
          <w:b/>
          <w:sz w:val="22"/>
          <w:szCs w:val="22"/>
        </w:rPr>
      </w:pPr>
      <w:r w:rsidRPr="00C624F8">
        <w:rPr>
          <w:rFonts w:ascii="Calibri" w:hAnsi="Calibri" w:cs="Calibri"/>
          <w:b/>
          <w:sz w:val="22"/>
          <w:szCs w:val="22"/>
        </w:rPr>
        <w:t>III. CRKVA – TO SMO MI?</w:t>
      </w:r>
    </w:p>
    <w:bookmarkEnd w:id="0"/>
    <w:p w14:paraId="24BFBBB8" w14:textId="078A210E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Što je Crkva? 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6224D9" w:rsidRPr="00C624F8">
        <w:rPr>
          <w:rFonts w:ascii="Calibri" w:hAnsi="Calibri" w:cs="Calibri"/>
          <w:bCs/>
          <w:sz w:val="22"/>
          <w:szCs w:val="22"/>
        </w:rPr>
        <w:t>OŠ KV B.6.2.; OŠ KV B.6.3.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6A91583C" w14:textId="715BABE2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Što je Crkva? II.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6224D9" w:rsidRPr="00C624F8">
        <w:rPr>
          <w:rFonts w:ascii="Calibri" w:hAnsi="Calibri" w:cs="Calibri"/>
          <w:bCs/>
          <w:sz w:val="22"/>
          <w:szCs w:val="22"/>
        </w:rPr>
        <w:t>OŠ KV B.6.2.; OŠ KV B.6.3.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64F2E031" w14:textId="6C23BC11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Pođite za mnom 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6224D9" w:rsidRPr="00C624F8">
        <w:rPr>
          <w:rFonts w:ascii="Calibri" w:hAnsi="Calibri" w:cs="Calibri"/>
          <w:bCs/>
          <w:sz w:val="22"/>
          <w:szCs w:val="22"/>
        </w:rPr>
        <w:t>OŠ KV B.6.2.; OŠ KV B.6.3.;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548FB54E" w14:textId="5D656C36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Pođite za mnom II.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6224D9" w:rsidRPr="00C624F8">
        <w:rPr>
          <w:rFonts w:ascii="Calibri" w:hAnsi="Calibri" w:cs="Calibri"/>
          <w:bCs/>
          <w:sz w:val="22"/>
          <w:szCs w:val="22"/>
        </w:rPr>
        <w:t>OŠ KV B.6.2.; OŠ KV B.6.3.;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82B54B1" w14:textId="3F6C7CF3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Moli i radi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706561" w:rsidRPr="00C624F8">
        <w:rPr>
          <w:rFonts w:ascii="Calibri" w:hAnsi="Calibri" w:cs="Calibri"/>
          <w:bCs/>
          <w:sz w:val="22"/>
          <w:szCs w:val="22"/>
        </w:rPr>
        <w:t>OŠ KV B.6.3.;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15CDE99" w14:textId="485E1C82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Zašto ne ti?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706561" w:rsidRPr="00C624F8">
        <w:rPr>
          <w:rFonts w:ascii="Calibri" w:hAnsi="Calibri" w:cs="Calibri"/>
          <w:bCs/>
          <w:sz w:val="22"/>
          <w:szCs w:val="22"/>
        </w:rPr>
        <w:t>OŠ KV B.6.3.;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02D45453" w14:textId="591F9EA8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Ponavljanje nastavne cjeline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706561" w:rsidRPr="00C624F8">
        <w:rPr>
          <w:rFonts w:ascii="Calibri" w:hAnsi="Calibri" w:cs="Calibri"/>
          <w:bCs/>
          <w:sz w:val="22"/>
          <w:szCs w:val="22"/>
        </w:rPr>
        <w:t>OŠ KV B.6.2.;</w:t>
      </w:r>
      <w:r w:rsidR="00706561" w:rsidRPr="00C624F8">
        <w:rPr>
          <w:rFonts w:ascii="Calibri" w:hAnsi="Calibri" w:cs="Calibri"/>
          <w:sz w:val="22"/>
          <w:szCs w:val="22"/>
        </w:rPr>
        <w:t xml:space="preserve"> </w:t>
      </w:r>
      <w:r w:rsidR="00706561" w:rsidRPr="00C624F8">
        <w:rPr>
          <w:rFonts w:ascii="Calibri" w:hAnsi="Calibri" w:cs="Calibri"/>
          <w:bCs/>
          <w:sz w:val="22"/>
          <w:szCs w:val="22"/>
        </w:rPr>
        <w:t>OŠ KV B.6.3.</w:t>
      </w:r>
      <w:r w:rsidR="00C56D34" w:rsidRPr="00C624F8">
        <w:rPr>
          <w:rFonts w:ascii="Calibri" w:hAnsi="Calibri" w:cs="Calibri"/>
          <w:bCs/>
          <w:sz w:val="22"/>
          <w:szCs w:val="22"/>
        </w:rPr>
        <w:t>; OŠ KV D.6.1.</w:t>
      </w:r>
      <w:r w:rsidR="00706561" w:rsidRPr="00C624F8">
        <w:rPr>
          <w:rFonts w:ascii="Calibri" w:hAnsi="Calibri" w:cs="Calibri"/>
          <w:bCs/>
          <w:sz w:val="22"/>
          <w:szCs w:val="22"/>
        </w:rPr>
        <w:t xml:space="preserve"> 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6B3A53B" w14:textId="387B82EF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 xml:space="preserve">Ponavljanje za </w:t>
      </w:r>
      <w:r w:rsidR="0055276F" w:rsidRPr="00C624F8">
        <w:rPr>
          <w:rFonts w:ascii="Calibri" w:hAnsi="Calibri" w:cs="Calibri"/>
          <w:bCs/>
          <w:sz w:val="22"/>
          <w:szCs w:val="22"/>
        </w:rPr>
        <w:t>1.</w:t>
      </w:r>
      <w:r w:rsidR="009C5667" w:rsidRPr="00C624F8">
        <w:rPr>
          <w:rFonts w:ascii="Calibri" w:hAnsi="Calibri" w:cs="Calibri"/>
          <w:bCs/>
          <w:sz w:val="22"/>
          <w:szCs w:val="22"/>
        </w:rPr>
        <w:t xml:space="preserve"> </w:t>
      </w:r>
      <w:r w:rsidRPr="00C624F8">
        <w:rPr>
          <w:rFonts w:ascii="Calibri" w:hAnsi="Calibri" w:cs="Calibri"/>
          <w:bCs/>
          <w:sz w:val="22"/>
          <w:szCs w:val="22"/>
        </w:rPr>
        <w:t>pisanu provjeru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C56D34" w:rsidRPr="00C624F8">
        <w:rPr>
          <w:rFonts w:ascii="Calibri" w:hAnsi="Calibri" w:cs="Calibri"/>
          <w:bCs/>
          <w:sz w:val="22"/>
          <w:szCs w:val="22"/>
        </w:rPr>
        <w:t>OŠ KV A.6.1.; OŠ KV B.6.1.; OŠ KV B.6.2.; OŠ KV B.6.3.; OŠ KV C.6.1.; OŠ KV C.6.2.; OŠ KV C.6.3.;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54D6A14D" w14:textId="6B9C56DB" w:rsidR="0025155B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Prva pisana provjera znanja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C56D34" w:rsidRPr="00C624F8">
        <w:rPr>
          <w:rFonts w:ascii="Calibri" w:hAnsi="Calibri" w:cs="Calibri"/>
          <w:bCs/>
          <w:sz w:val="22"/>
          <w:szCs w:val="22"/>
        </w:rPr>
        <w:t>OŠ KV A.6.1.; OŠ KV B.6.1.; OŠ KV B.6.2.; OŠ KV B.6.3.; OŠ KV C.6.1.; OŠ KV C.6.2.; OŠ KV C.6.3.;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0D85F4E2" w14:textId="77777777" w:rsidR="00C624F8" w:rsidRDefault="00C624F8" w:rsidP="00C624F8">
      <w:pPr>
        <w:rPr>
          <w:rFonts w:ascii="Calibri" w:hAnsi="Calibri" w:cs="Calibri"/>
          <w:bCs/>
          <w:sz w:val="22"/>
          <w:szCs w:val="22"/>
        </w:rPr>
      </w:pPr>
    </w:p>
    <w:p w14:paraId="1D6D6218" w14:textId="488B53C7" w:rsidR="00C624F8" w:rsidRPr="00C624F8" w:rsidRDefault="00C624F8" w:rsidP="00C624F8">
      <w:pPr>
        <w:rPr>
          <w:rFonts w:ascii="Calibri" w:hAnsi="Calibri" w:cs="Calibri"/>
          <w:b/>
          <w:sz w:val="22"/>
          <w:szCs w:val="22"/>
        </w:rPr>
      </w:pPr>
      <w:r w:rsidRPr="00C624F8">
        <w:rPr>
          <w:rFonts w:ascii="Calibri" w:hAnsi="Calibri" w:cs="Calibri"/>
          <w:b/>
          <w:sz w:val="22"/>
          <w:szCs w:val="22"/>
        </w:rPr>
        <w:t>IV. BOŽIĆNO VRIJEME</w:t>
      </w:r>
    </w:p>
    <w:p w14:paraId="486800C4" w14:textId="3EC2028D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Došašće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A17EC0" w:rsidRPr="00C624F8">
        <w:rPr>
          <w:rFonts w:ascii="Calibri" w:hAnsi="Calibri" w:cs="Calibri"/>
          <w:bCs/>
          <w:sz w:val="22"/>
          <w:szCs w:val="22"/>
        </w:rPr>
        <w:t>OŠ KV B.6.2.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58F2324C" w14:textId="055D43D0" w:rsidR="0025155B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Božić i Božićno vrijeme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A17EC0" w:rsidRPr="00C624F8">
        <w:rPr>
          <w:rFonts w:ascii="Calibri" w:hAnsi="Calibri" w:cs="Calibri"/>
          <w:bCs/>
          <w:sz w:val="22"/>
          <w:szCs w:val="22"/>
        </w:rPr>
        <w:t>OŠ KV B.6.2.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3174B030" w14:textId="77777777" w:rsidR="00C624F8" w:rsidRDefault="00C624F8" w:rsidP="00C624F8">
      <w:pPr>
        <w:rPr>
          <w:rFonts w:ascii="Calibri" w:hAnsi="Calibri" w:cs="Calibri"/>
          <w:bCs/>
          <w:sz w:val="22"/>
          <w:szCs w:val="22"/>
        </w:rPr>
      </w:pPr>
    </w:p>
    <w:p w14:paraId="3E3B7016" w14:textId="07CAF244" w:rsidR="00C624F8" w:rsidRPr="00C624F8" w:rsidRDefault="00C624F8" w:rsidP="00C624F8">
      <w:pPr>
        <w:rPr>
          <w:rFonts w:ascii="Calibri" w:hAnsi="Calibri" w:cs="Calibri"/>
          <w:b/>
          <w:sz w:val="22"/>
          <w:szCs w:val="22"/>
        </w:rPr>
      </w:pPr>
      <w:r w:rsidRPr="00C624F8">
        <w:rPr>
          <w:rFonts w:ascii="Calibri" w:hAnsi="Calibri" w:cs="Calibri"/>
          <w:b/>
          <w:sz w:val="22"/>
          <w:szCs w:val="22"/>
        </w:rPr>
        <w:t>V. CRKVA TIJEKOM POVIJESTI</w:t>
      </w:r>
    </w:p>
    <w:p w14:paraId="22342C25" w14:textId="76A6D655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bookmarkStart w:id="1" w:name="_Hlk27259512"/>
      <w:r w:rsidRPr="00C624F8">
        <w:rPr>
          <w:rFonts w:ascii="Calibri" w:hAnsi="Calibri" w:cs="Calibri"/>
          <w:bCs/>
          <w:sz w:val="22"/>
          <w:szCs w:val="22"/>
        </w:rPr>
        <w:t>Slobodni za naviještanje Evanđelja 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A17EC0" w:rsidRPr="00C624F8">
        <w:rPr>
          <w:rFonts w:ascii="Calibri" w:hAnsi="Calibri" w:cs="Calibri"/>
          <w:bCs/>
          <w:sz w:val="22"/>
          <w:szCs w:val="22"/>
        </w:rPr>
        <w:t>OŠ KV B.6.3.; OŠ KV C.6.2.;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468E5C1C" w14:textId="0EEB414D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Slobodni za naviještanje Evanđelja II.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A17EC0" w:rsidRPr="00C624F8">
        <w:rPr>
          <w:rFonts w:ascii="Calibri" w:hAnsi="Calibri" w:cs="Calibri"/>
          <w:bCs/>
          <w:sz w:val="22"/>
          <w:szCs w:val="22"/>
        </w:rPr>
        <w:t>OŠ KV B.6.3.; OŠ KV C.6.2.;</w:t>
      </w:r>
      <w:r w:rsidR="00A17EC0" w:rsidRPr="00C624F8">
        <w:rPr>
          <w:rFonts w:ascii="Calibri" w:hAnsi="Calibri" w:cs="Calibri"/>
          <w:sz w:val="22"/>
          <w:szCs w:val="22"/>
        </w:rPr>
        <w:t xml:space="preserve"> </w:t>
      </w:r>
      <w:r w:rsidR="00A17EC0" w:rsidRPr="00C624F8">
        <w:rPr>
          <w:rFonts w:ascii="Calibri" w:hAnsi="Calibri" w:cs="Calibri"/>
          <w:bCs/>
          <w:sz w:val="22"/>
          <w:szCs w:val="22"/>
        </w:rPr>
        <w:t>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5E7081C0" w14:textId="1A2E7DC1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Redovništvo u srednjem vijeku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A17EC0" w:rsidRPr="00C624F8">
        <w:rPr>
          <w:rFonts w:ascii="Calibri" w:hAnsi="Calibri" w:cs="Calibri"/>
          <w:bCs/>
          <w:sz w:val="22"/>
          <w:szCs w:val="22"/>
        </w:rPr>
        <w:t>OŠ KV B.6.3.</w:t>
      </w:r>
      <w:r w:rsidR="007D3087" w:rsidRPr="00C624F8">
        <w:rPr>
          <w:rFonts w:ascii="Calibri" w:hAnsi="Calibri" w:cs="Calibri"/>
          <w:bCs/>
          <w:sz w:val="22"/>
          <w:szCs w:val="22"/>
        </w:rPr>
        <w:t>; OŠ KV C.6.2.;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1D2E8BF4" w14:textId="4C329AC5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Znanost i umjetnost u srednjem vijeku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7D3087" w:rsidRPr="00C624F8">
        <w:rPr>
          <w:rFonts w:ascii="Calibri" w:hAnsi="Calibri" w:cs="Calibri"/>
          <w:bCs/>
          <w:sz w:val="22"/>
          <w:szCs w:val="22"/>
        </w:rPr>
        <w:t>OŠ KV B.6.3.; OŠ KV C.6.2.;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1DBBC405" w14:textId="664616BD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Križarski ratovi i inkvizicija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7D3087" w:rsidRPr="00C624F8">
        <w:rPr>
          <w:rFonts w:ascii="Calibri" w:hAnsi="Calibri" w:cs="Calibri"/>
          <w:bCs/>
          <w:sz w:val="22"/>
          <w:szCs w:val="22"/>
        </w:rPr>
        <w:t>OŠ KV B.6.3.; OŠ KV C.6.2.;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475BA605" w14:textId="78B9E5B9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lastRenderedPageBreak/>
        <w:t>Crkveni raskoli 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7D3087" w:rsidRPr="00C624F8">
        <w:rPr>
          <w:rFonts w:ascii="Calibri" w:hAnsi="Calibri" w:cs="Calibri"/>
          <w:bCs/>
          <w:sz w:val="22"/>
          <w:szCs w:val="22"/>
        </w:rPr>
        <w:t xml:space="preserve">OŠ KV B.6.3.; </w:t>
      </w:r>
      <w:r w:rsidR="00C349CC" w:rsidRPr="00C624F8">
        <w:rPr>
          <w:rFonts w:ascii="Calibri" w:hAnsi="Calibri" w:cs="Calibri"/>
          <w:bCs/>
          <w:sz w:val="22"/>
          <w:szCs w:val="22"/>
        </w:rPr>
        <w:t>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1FCDC1E" w14:textId="342C5218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Crkveni raskoli II.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C349CC" w:rsidRPr="00C624F8">
        <w:rPr>
          <w:rFonts w:ascii="Calibri" w:hAnsi="Calibri" w:cs="Calibri"/>
          <w:bCs/>
          <w:sz w:val="22"/>
          <w:szCs w:val="22"/>
        </w:rPr>
        <w:t>OŠ KV B.6.3.;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7C953D9E" w14:textId="02350C06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Obnova Crkve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A12F10" w:rsidRPr="00C624F8">
        <w:rPr>
          <w:rFonts w:ascii="Calibri" w:hAnsi="Calibri" w:cs="Calibri"/>
          <w:bCs/>
          <w:sz w:val="22"/>
          <w:szCs w:val="22"/>
        </w:rPr>
        <w:t>OŠ KV B.6.3.; OŠ KV C.6.2.;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0469C49F" w14:textId="5CDC2127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Drugi vatikanski sabor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A12F10" w:rsidRPr="00C624F8">
        <w:rPr>
          <w:rFonts w:ascii="Calibri" w:hAnsi="Calibri" w:cs="Calibri"/>
          <w:bCs/>
          <w:sz w:val="22"/>
          <w:szCs w:val="22"/>
        </w:rPr>
        <w:t>OŠ KV B.6.3.; OŠ KV C.6.2.; 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68A8C2BA" w14:textId="70A1DCC2" w:rsidR="0025155B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Ponavljanje nastavne cjeline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805415" w:rsidRPr="00C624F8">
        <w:rPr>
          <w:rFonts w:ascii="Calibri" w:hAnsi="Calibri" w:cs="Calibri"/>
          <w:bCs/>
          <w:sz w:val="22"/>
          <w:szCs w:val="22"/>
        </w:rPr>
        <w:t>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45140AD0" w14:textId="77777777" w:rsidR="00C624F8" w:rsidRDefault="00C624F8" w:rsidP="00C624F8">
      <w:pPr>
        <w:rPr>
          <w:rFonts w:ascii="Calibri" w:hAnsi="Calibri" w:cs="Calibri"/>
          <w:bCs/>
          <w:sz w:val="22"/>
          <w:szCs w:val="22"/>
        </w:rPr>
      </w:pPr>
    </w:p>
    <w:p w14:paraId="4B710C7D" w14:textId="4C6F29AC" w:rsidR="00C624F8" w:rsidRPr="00C624F8" w:rsidRDefault="00C624F8" w:rsidP="00C624F8">
      <w:pPr>
        <w:rPr>
          <w:rFonts w:ascii="Calibri" w:hAnsi="Calibri" w:cs="Calibri"/>
          <w:b/>
          <w:sz w:val="22"/>
          <w:szCs w:val="22"/>
        </w:rPr>
      </w:pPr>
      <w:r w:rsidRPr="00C624F8">
        <w:rPr>
          <w:rFonts w:ascii="Calibri" w:hAnsi="Calibri" w:cs="Calibri"/>
          <w:b/>
          <w:sz w:val="22"/>
          <w:szCs w:val="22"/>
        </w:rPr>
        <w:t>VI. ISUS KRIST – OSLOBODITELJ</w:t>
      </w:r>
    </w:p>
    <w:p w14:paraId="5F065DE4" w14:textId="4B64887A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bookmarkStart w:id="2" w:name="_Hlk32613877"/>
      <w:bookmarkEnd w:id="1"/>
      <w:r w:rsidRPr="00C624F8">
        <w:rPr>
          <w:rFonts w:ascii="Calibri" w:hAnsi="Calibri" w:cs="Calibri"/>
          <w:bCs/>
          <w:sz w:val="22"/>
          <w:szCs w:val="22"/>
        </w:rPr>
        <w:t>Sasvim drukčiji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805415" w:rsidRPr="00C624F8">
        <w:rPr>
          <w:rFonts w:ascii="Calibri" w:hAnsi="Calibri" w:cs="Calibri"/>
          <w:bCs/>
          <w:sz w:val="22"/>
          <w:szCs w:val="22"/>
        </w:rPr>
        <w:t>OŠ KV B.6.2.; OŠ KV C.6.1.; OŠ KV C.6.2.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124CEE0A" w14:textId="1F9EEB95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Govor na Gori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025585" w:rsidRPr="00C624F8">
        <w:rPr>
          <w:rFonts w:ascii="Calibri" w:hAnsi="Calibri" w:cs="Calibri"/>
          <w:bCs/>
          <w:sz w:val="22"/>
          <w:szCs w:val="22"/>
        </w:rPr>
        <w:t>OŠ KV A.6.2.; OŠ KV B.6.2.; OŠ KV C.6.1.; OŠ KV C.6.2.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C54B2ED" w14:textId="0162282F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Prispodobe 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bookmarkStart w:id="3" w:name="_Hlk178772799"/>
      <w:r w:rsidR="00025585" w:rsidRPr="00C624F8">
        <w:rPr>
          <w:rFonts w:ascii="Calibri" w:hAnsi="Calibri" w:cs="Calibri"/>
          <w:bCs/>
          <w:sz w:val="22"/>
          <w:szCs w:val="22"/>
        </w:rPr>
        <w:t>OŠ KV A.6.1.; OŠ KV A.6.2.; OŠ KV B.6.2.</w:t>
      </w:r>
      <w:r w:rsidR="00DB1B0E" w:rsidRPr="00C624F8">
        <w:rPr>
          <w:rFonts w:ascii="Calibri" w:hAnsi="Calibri" w:cs="Calibri"/>
          <w:bCs/>
          <w:sz w:val="22"/>
          <w:szCs w:val="22"/>
        </w:rPr>
        <w:t>; OŠ KV C.6.1.; OŠ KV C.6.2.</w:t>
      </w:r>
      <w:bookmarkEnd w:id="3"/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4860F7E7" w14:textId="47EE8E01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Prispodobe II.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DB1B0E" w:rsidRPr="00C624F8">
        <w:rPr>
          <w:rFonts w:ascii="Calibri" w:hAnsi="Calibri" w:cs="Calibri"/>
          <w:bCs/>
          <w:sz w:val="22"/>
          <w:szCs w:val="22"/>
        </w:rPr>
        <w:t>OŠ KV A.6.1.; OŠ KV A.6.2.; OŠ KV B.6.2.; OŠ KV C.6.1.; OŠ KV C.6.2.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4B132F89" w14:textId="68E992F7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Isusova čuda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DB1B0E" w:rsidRPr="00C624F8">
        <w:rPr>
          <w:rFonts w:ascii="Calibri" w:hAnsi="Calibri" w:cs="Calibri"/>
          <w:bCs/>
          <w:sz w:val="22"/>
          <w:szCs w:val="22"/>
        </w:rPr>
        <w:t>OŠ KV A.6.2.; OŠ KV C.6.1.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3A1373B6" w14:textId="2A9225E2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Posljednja večera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DB1B0E" w:rsidRPr="00C624F8">
        <w:rPr>
          <w:rFonts w:ascii="Calibri" w:hAnsi="Calibri" w:cs="Calibri"/>
          <w:bCs/>
          <w:sz w:val="22"/>
          <w:szCs w:val="22"/>
        </w:rPr>
        <w:t>OŠ KV A.6.2.; OŠ KV B.6.2.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174AD7E6" w14:textId="69C42305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Ljubav bez granica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7F21E7" w:rsidRPr="00C624F8">
        <w:rPr>
          <w:rFonts w:ascii="Calibri" w:hAnsi="Calibri" w:cs="Calibri"/>
          <w:bCs/>
          <w:sz w:val="22"/>
          <w:szCs w:val="22"/>
        </w:rPr>
        <w:t>OŠ KV B.6.2.; OŠ KV C.6.1.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D4950AC" w14:textId="66A1B39B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Uskrsnuće – pobjeda nad ropstvom smrti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7F21E7" w:rsidRPr="00C624F8">
        <w:rPr>
          <w:rFonts w:ascii="Calibri" w:hAnsi="Calibri" w:cs="Calibri"/>
          <w:bCs/>
          <w:sz w:val="22"/>
          <w:szCs w:val="22"/>
        </w:rPr>
        <w:t>OŠ KV B.6.2.; OŠ KV C.6.1.; OŠ KV C.6.2.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70A8A036" w14:textId="500A7D10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Izrada uskrsnih čestitki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D87CA2" w:rsidRPr="00C624F8">
        <w:rPr>
          <w:rFonts w:ascii="Calibri" w:hAnsi="Calibri" w:cs="Calibri"/>
          <w:bCs/>
          <w:sz w:val="22"/>
          <w:szCs w:val="22"/>
        </w:rPr>
        <w:t xml:space="preserve">OŠ KV A.6.2.; </w:t>
      </w:r>
      <w:r w:rsidR="007F21E7" w:rsidRPr="00C624F8">
        <w:rPr>
          <w:rFonts w:ascii="Calibri" w:hAnsi="Calibri" w:cs="Calibri"/>
          <w:bCs/>
          <w:sz w:val="22"/>
          <w:szCs w:val="22"/>
        </w:rPr>
        <w:t xml:space="preserve">OŠ KV B.6.2.; OŠ KV C.6.1.; </w:t>
      </w:r>
      <w:r w:rsidR="00D87CA2" w:rsidRPr="00C624F8">
        <w:rPr>
          <w:rFonts w:ascii="Calibri" w:hAnsi="Calibri" w:cs="Calibri"/>
          <w:bCs/>
          <w:sz w:val="22"/>
          <w:szCs w:val="22"/>
        </w:rPr>
        <w:t>OŠ KV C.6.2.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10172DA2" w14:textId="03075A6A" w:rsidR="0025155B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Ponavljanje nastavne cjeline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D87CA2" w:rsidRPr="00C624F8">
        <w:rPr>
          <w:rFonts w:ascii="Calibri" w:hAnsi="Calibri" w:cs="Calibri"/>
          <w:bCs/>
          <w:sz w:val="22"/>
          <w:szCs w:val="22"/>
        </w:rPr>
        <w:t>OŠ KV A.6.2.; OŠ KV B.6.2.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6AEDDFA3" w14:textId="77777777" w:rsidR="00C624F8" w:rsidRDefault="00C624F8" w:rsidP="00C624F8">
      <w:pPr>
        <w:rPr>
          <w:rFonts w:ascii="Calibri" w:hAnsi="Calibri" w:cs="Calibri"/>
          <w:bCs/>
          <w:sz w:val="22"/>
          <w:szCs w:val="22"/>
        </w:rPr>
      </w:pPr>
    </w:p>
    <w:p w14:paraId="6B06688A" w14:textId="163714A7" w:rsidR="00C624F8" w:rsidRPr="00C624F8" w:rsidRDefault="00C624F8" w:rsidP="00C624F8">
      <w:pPr>
        <w:rPr>
          <w:rFonts w:ascii="Calibri" w:hAnsi="Calibri" w:cs="Calibri"/>
          <w:b/>
          <w:sz w:val="22"/>
          <w:szCs w:val="22"/>
        </w:rPr>
      </w:pPr>
      <w:r w:rsidRPr="00C624F8">
        <w:rPr>
          <w:rFonts w:ascii="Calibri" w:hAnsi="Calibri" w:cs="Calibri"/>
          <w:b/>
          <w:sz w:val="22"/>
          <w:szCs w:val="22"/>
        </w:rPr>
        <w:t>VII. SAKRAMENTI – ISUS MEĐU NAMA</w:t>
      </w:r>
    </w:p>
    <w:p w14:paraId="7BD2723E" w14:textId="6B3BB5DB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bookmarkStart w:id="4" w:name="_Hlk35897421"/>
      <w:bookmarkEnd w:id="2"/>
      <w:r w:rsidRPr="00C624F8">
        <w:rPr>
          <w:rFonts w:ascii="Calibri" w:hAnsi="Calibri" w:cs="Calibri"/>
          <w:bCs/>
          <w:sz w:val="22"/>
          <w:szCs w:val="22"/>
        </w:rPr>
        <w:t>Znakovi u svakodnevnom životu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D87CA2" w:rsidRPr="00C624F8">
        <w:rPr>
          <w:rFonts w:ascii="Calibri" w:hAnsi="Calibri" w:cs="Calibri"/>
          <w:bCs/>
          <w:sz w:val="22"/>
          <w:szCs w:val="22"/>
        </w:rPr>
        <w:t>OŠ KV B.6.3.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5375A7EA" w14:textId="7E62CE8D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Sakramenti – Kristova prisutnost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D87CA2" w:rsidRPr="00C624F8">
        <w:rPr>
          <w:rFonts w:ascii="Calibri" w:hAnsi="Calibri" w:cs="Calibri"/>
          <w:bCs/>
          <w:sz w:val="22"/>
          <w:szCs w:val="22"/>
        </w:rPr>
        <w:t>OŠ KV B.6.3.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63B78B5B" w14:textId="22EF677B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Sedam svetih sakramenata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D87CA2" w:rsidRPr="00C624F8">
        <w:rPr>
          <w:rFonts w:ascii="Calibri" w:hAnsi="Calibri" w:cs="Calibri"/>
          <w:bCs/>
          <w:sz w:val="22"/>
          <w:szCs w:val="22"/>
        </w:rPr>
        <w:t>OŠ KV B.6.2.; OŠ KV B.6.3.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136A099D" w14:textId="03028E34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Sakramenti kršćanske inicijacije; Kr</w:t>
      </w:r>
      <w:r w:rsidR="00DB65C0" w:rsidRPr="00C624F8">
        <w:rPr>
          <w:rFonts w:ascii="Calibri" w:hAnsi="Calibri" w:cs="Calibri"/>
          <w:bCs/>
          <w:sz w:val="22"/>
          <w:szCs w:val="22"/>
        </w:rPr>
        <w:t>š</w:t>
      </w:r>
      <w:r w:rsidRPr="00C624F8">
        <w:rPr>
          <w:rFonts w:ascii="Calibri" w:hAnsi="Calibri" w:cs="Calibri"/>
          <w:bCs/>
          <w:sz w:val="22"/>
          <w:szCs w:val="22"/>
        </w:rPr>
        <w:t>t</w:t>
      </w:r>
      <w:r w:rsidR="00DB65C0" w:rsidRPr="00C624F8">
        <w:rPr>
          <w:rFonts w:ascii="Calibri" w:hAnsi="Calibri" w:cs="Calibri"/>
          <w:bCs/>
          <w:sz w:val="22"/>
          <w:szCs w:val="22"/>
        </w:rPr>
        <w:t>enje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0F5D9C" w:rsidRPr="00C624F8">
        <w:rPr>
          <w:rFonts w:ascii="Calibri" w:hAnsi="Calibri" w:cs="Calibri"/>
          <w:bCs/>
          <w:sz w:val="22"/>
          <w:szCs w:val="22"/>
        </w:rPr>
        <w:t>OŠ KV B.6.2.; OŠ KV B.6.3.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65FF808F" w14:textId="2FBD4CC8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Potvrda i Euharistija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0F5D9C" w:rsidRPr="00C624F8">
        <w:rPr>
          <w:rFonts w:ascii="Calibri" w:hAnsi="Calibri" w:cs="Calibri"/>
          <w:bCs/>
          <w:sz w:val="22"/>
          <w:szCs w:val="22"/>
        </w:rPr>
        <w:t>OŠ KV B.6.2.; OŠ KV B.6.3.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15F3D474" w14:textId="7B3D16D7" w:rsidR="0025155B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Ponavljanje nastavne cjeline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0F5D9C" w:rsidRPr="00C624F8">
        <w:rPr>
          <w:rFonts w:ascii="Calibri" w:hAnsi="Calibri" w:cs="Calibri"/>
          <w:bCs/>
          <w:sz w:val="22"/>
          <w:szCs w:val="22"/>
        </w:rPr>
        <w:t>OŠ KV B.6.2.; OŠ KV B.6.3.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F6AB851" w14:textId="77777777" w:rsidR="00C624F8" w:rsidRDefault="00C624F8" w:rsidP="00C624F8">
      <w:pPr>
        <w:rPr>
          <w:rFonts w:ascii="Calibri" w:hAnsi="Calibri" w:cs="Calibri"/>
          <w:bCs/>
          <w:sz w:val="22"/>
          <w:szCs w:val="22"/>
        </w:rPr>
      </w:pPr>
    </w:p>
    <w:p w14:paraId="65FEFB59" w14:textId="359838E1" w:rsidR="00C624F8" w:rsidRPr="00C624F8" w:rsidRDefault="00C624F8" w:rsidP="00C624F8">
      <w:pPr>
        <w:rPr>
          <w:rFonts w:ascii="Calibri" w:hAnsi="Calibri" w:cs="Calibri"/>
          <w:b/>
          <w:sz w:val="22"/>
          <w:szCs w:val="22"/>
        </w:rPr>
      </w:pPr>
      <w:r w:rsidRPr="00C624F8">
        <w:rPr>
          <w:rFonts w:ascii="Calibri" w:hAnsi="Calibri" w:cs="Calibri"/>
          <w:b/>
          <w:sz w:val="22"/>
          <w:szCs w:val="22"/>
        </w:rPr>
        <w:t>VIII. MARIJA – MATI SLOBODE</w:t>
      </w:r>
    </w:p>
    <w:bookmarkEnd w:id="4"/>
    <w:p w14:paraId="4AA491C2" w14:textId="691B3FE1" w:rsidR="0025155B" w:rsidRPr="00C624F8" w:rsidRDefault="0025155B" w:rsidP="002F48B8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Isusova i naša majka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2F48B8" w:rsidRPr="00C624F8">
        <w:rPr>
          <w:rFonts w:ascii="Calibri" w:hAnsi="Calibri" w:cs="Calibri"/>
          <w:bCs/>
          <w:sz w:val="22"/>
          <w:szCs w:val="22"/>
        </w:rPr>
        <w:t>OŠ KV B.6.3.; OŠ KV D.6.2.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678AD2C" w14:textId="2E9F1E69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Izvori o Mariji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C35F9D" w:rsidRPr="00C624F8">
        <w:rPr>
          <w:rFonts w:ascii="Calibri" w:hAnsi="Calibri" w:cs="Calibri"/>
          <w:bCs/>
          <w:sz w:val="22"/>
          <w:szCs w:val="22"/>
        </w:rPr>
        <w:t xml:space="preserve">OŠ KV B.6.2.; </w:t>
      </w:r>
      <w:r w:rsidR="002F48B8" w:rsidRPr="00C624F8">
        <w:rPr>
          <w:rFonts w:ascii="Calibri" w:hAnsi="Calibri" w:cs="Calibri"/>
          <w:bCs/>
          <w:sz w:val="22"/>
          <w:szCs w:val="22"/>
        </w:rPr>
        <w:t>OŠ KV B.6.3.; OŠ KV D.6.2.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7E9847D3" w14:textId="1F8DFD2F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Marijini blagdani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C35F9D" w:rsidRPr="00C624F8">
        <w:rPr>
          <w:rFonts w:ascii="Calibri" w:hAnsi="Calibri" w:cs="Calibri"/>
          <w:bCs/>
          <w:sz w:val="22"/>
          <w:szCs w:val="22"/>
        </w:rPr>
        <w:t xml:space="preserve">OŠ KV B.6.2.; </w:t>
      </w:r>
      <w:r w:rsidR="002F48B8" w:rsidRPr="00C624F8">
        <w:rPr>
          <w:rFonts w:ascii="Calibri" w:hAnsi="Calibri" w:cs="Calibri"/>
          <w:bCs/>
          <w:sz w:val="22"/>
          <w:szCs w:val="22"/>
        </w:rPr>
        <w:t>OŠ KV B.6.3.; OŠ KV D.6.2.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33085780" w14:textId="6083E0BD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Štovanje Marije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2F48B8" w:rsidRPr="00C624F8">
        <w:rPr>
          <w:rFonts w:ascii="Calibri" w:hAnsi="Calibri" w:cs="Calibri"/>
          <w:bCs/>
          <w:sz w:val="22"/>
          <w:szCs w:val="22"/>
        </w:rPr>
        <w:t>OŠ KV B.6.3.; OŠ KV D.6.2.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41894E1D" w14:textId="692D7339" w:rsidR="009909DD" w:rsidRPr="00C624F8" w:rsidRDefault="009909DD" w:rsidP="009909DD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Ponavljanje nastavne cjeline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CB5207" w:rsidRPr="00C624F8">
        <w:rPr>
          <w:rFonts w:ascii="Calibri" w:hAnsi="Calibri" w:cs="Calibri"/>
          <w:bCs/>
          <w:sz w:val="22"/>
          <w:szCs w:val="22"/>
        </w:rPr>
        <w:t xml:space="preserve">OŠ KV B.6.2.; </w:t>
      </w:r>
      <w:r w:rsidR="002F48B8" w:rsidRPr="00C624F8">
        <w:rPr>
          <w:rFonts w:ascii="Calibri" w:hAnsi="Calibri" w:cs="Calibri"/>
          <w:bCs/>
          <w:sz w:val="22"/>
          <w:szCs w:val="22"/>
        </w:rPr>
        <w:t xml:space="preserve">OŠ KV B.6.3.; </w:t>
      </w:r>
      <w:r w:rsidR="00C35F9D" w:rsidRPr="00C624F8">
        <w:rPr>
          <w:rFonts w:ascii="Calibri" w:hAnsi="Calibri" w:cs="Calibri"/>
          <w:bCs/>
          <w:sz w:val="22"/>
          <w:szCs w:val="22"/>
        </w:rPr>
        <w:t>OŠ KV D.6.2.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5355388B" w14:textId="55481906" w:rsidR="009909DD" w:rsidRPr="00C624F8" w:rsidRDefault="009909DD" w:rsidP="009909DD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 xml:space="preserve">Ponavljanje za </w:t>
      </w:r>
      <w:r w:rsidR="0055276F" w:rsidRPr="00C624F8">
        <w:rPr>
          <w:rFonts w:ascii="Calibri" w:hAnsi="Calibri" w:cs="Calibri"/>
          <w:bCs/>
          <w:sz w:val="22"/>
          <w:szCs w:val="22"/>
        </w:rPr>
        <w:t>2.</w:t>
      </w:r>
      <w:r w:rsidR="009C5667" w:rsidRPr="00C624F8">
        <w:rPr>
          <w:rFonts w:ascii="Calibri" w:hAnsi="Calibri" w:cs="Calibri"/>
          <w:bCs/>
          <w:sz w:val="22"/>
          <w:szCs w:val="22"/>
        </w:rPr>
        <w:t xml:space="preserve"> </w:t>
      </w:r>
      <w:r w:rsidRPr="00C624F8">
        <w:rPr>
          <w:rFonts w:ascii="Calibri" w:hAnsi="Calibri" w:cs="Calibri"/>
          <w:bCs/>
          <w:sz w:val="22"/>
          <w:szCs w:val="22"/>
        </w:rPr>
        <w:t>pisanu provjeru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bookmarkStart w:id="5" w:name="_Hlk178776594"/>
      <w:r w:rsidR="00C04F39" w:rsidRPr="00C624F8">
        <w:rPr>
          <w:rFonts w:ascii="Calibri" w:hAnsi="Calibri" w:cs="Calibri"/>
          <w:bCs/>
          <w:sz w:val="22"/>
          <w:szCs w:val="22"/>
        </w:rPr>
        <w:t>OŠ KV A.6.1.; OŠ KV A.6.2.; OŠ KV B.6.2.; OŠ KV B.6.3.; OŠ KV C.6.1.; OŠ KV C.6.2.; OŠ KV D.6.1.; OŠ KV D.6.2.</w:t>
      </w:r>
      <w:bookmarkEnd w:id="5"/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442F5FF6" w14:textId="63A80620" w:rsidR="009909DD" w:rsidRPr="00C624F8" w:rsidRDefault="009909DD" w:rsidP="009909DD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Druga pisana provjera znanja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C04F39" w:rsidRPr="00C624F8">
        <w:rPr>
          <w:rFonts w:ascii="Calibri" w:hAnsi="Calibri" w:cs="Calibri"/>
          <w:bCs/>
          <w:sz w:val="22"/>
          <w:szCs w:val="22"/>
        </w:rPr>
        <w:t>OŠ KV A.6.1.; OŠ KV A.6.2.; OŠ KV B.6.2.; OŠ KV B.6.3.; OŠ KV C.6.1.; OŠ KV C.6.2.; OŠ KV D.6.1.; OŠ KV D.6.2.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62118810" w14:textId="1FBFBC42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Projektno-istraživačka nastava (tema: Marija) – 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C04F39" w:rsidRPr="00C624F8">
        <w:rPr>
          <w:rFonts w:ascii="Calibri" w:hAnsi="Calibri" w:cs="Calibri"/>
          <w:bCs/>
          <w:sz w:val="22"/>
          <w:szCs w:val="22"/>
        </w:rPr>
        <w:t>OŠ KV B.6.3.</w:t>
      </w:r>
      <w:r w:rsidR="00C47AC3" w:rsidRPr="00C624F8">
        <w:rPr>
          <w:rFonts w:ascii="Calibri" w:hAnsi="Calibri" w:cs="Calibri"/>
          <w:bCs/>
          <w:sz w:val="22"/>
          <w:szCs w:val="22"/>
        </w:rPr>
        <w:t>; OŠ KV D.6.2.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559DC15A" w14:textId="00CD0C1F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Projektno-istraživačka nastava (tema: Marija) – II.</w:t>
      </w:r>
      <w:r w:rsidR="00BC61FF" w:rsidRPr="00C624F8">
        <w:rPr>
          <w:rFonts w:ascii="Calibri" w:hAnsi="Calibri" w:cs="Calibri"/>
          <w:bCs/>
          <w:sz w:val="22"/>
          <w:szCs w:val="22"/>
        </w:rPr>
        <w:t xml:space="preserve"> </w:t>
      </w:r>
      <w:r w:rsidR="00E21DC0" w:rsidRPr="00C624F8">
        <w:rPr>
          <w:rFonts w:ascii="Calibri" w:hAnsi="Calibri" w:cs="Calibri"/>
          <w:bCs/>
          <w:sz w:val="22"/>
          <w:szCs w:val="22"/>
        </w:rPr>
        <w:t>(</w:t>
      </w:r>
      <w:r w:rsidR="00C47AC3" w:rsidRPr="00C624F8">
        <w:rPr>
          <w:rFonts w:ascii="Calibri" w:hAnsi="Calibri" w:cs="Calibri"/>
          <w:bCs/>
          <w:sz w:val="22"/>
          <w:szCs w:val="22"/>
        </w:rPr>
        <w:t>OŠ KV B.6.3.</w:t>
      </w:r>
      <w:r w:rsidR="00C47AC3" w:rsidRPr="00C624F8">
        <w:rPr>
          <w:rFonts w:ascii="Calibri" w:hAnsi="Calibri" w:cs="Calibri"/>
          <w:sz w:val="22"/>
          <w:szCs w:val="22"/>
        </w:rPr>
        <w:t xml:space="preserve">; </w:t>
      </w:r>
      <w:r w:rsidR="00C47AC3" w:rsidRPr="00C624F8">
        <w:rPr>
          <w:rFonts w:ascii="Calibri" w:hAnsi="Calibri" w:cs="Calibri"/>
          <w:bCs/>
          <w:sz w:val="22"/>
          <w:szCs w:val="22"/>
        </w:rPr>
        <w:t>OŠ KV D.6.2.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00F76FC" w14:textId="6FAF6666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Projektno-istraživačka nastava (tema: Marija) – III.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C47AC3" w:rsidRPr="00C624F8">
        <w:rPr>
          <w:rFonts w:ascii="Calibri" w:hAnsi="Calibri" w:cs="Calibri"/>
          <w:bCs/>
          <w:sz w:val="22"/>
          <w:szCs w:val="22"/>
        </w:rPr>
        <w:t>OŠ KV D.6.2.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0C545A7F" w14:textId="0E226B7A" w:rsidR="0025155B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Projektno-istraživačka nastava  (tema: Marija) – IV.  (predstavljanje rezultata i vrednovanje)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BE4F6D" w:rsidRPr="00C624F8">
        <w:rPr>
          <w:rFonts w:ascii="Calibri" w:hAnsi="Calibri" w:cs="Calibri"/>
          <w:bCs/>
          <w:sz w:val="22"/>
          <w:szCs w:val="22"/>
        </w:rPr>
        <w:t xml:space="preserve">OŠ KV B.6.2.; </w:t>
      </w:r>
      <w:r w:rsidR="00C47AC3" w:rsidRPr="00C624F8">
        <w:rPr>
          <w:rFonts w:ascii="Calibri" w:hAnsi="Calibri" w:cs="Calibri"/>
          <w:bCs/>
          <w:sz w:val="22"/>
          <w:szCs w:val="22"/>
        </w:rPr>
        <w:t>OŠ KV B.6.3.</w:t>
      </w:r>
      <w:r w:rsidR="00BE4F6D" w:rsidRPr="00C624F8">
        <w:rPr>
          <w:rFonts w:ascii="Calibri" w:hAnsi="Calibri" w:cs="Calibri"/>
          <w:bCs/>
          <w:sz w:val="22"/>
          <w:szCs w:val="22"/>
        </w:rPr>
        <w:t>; OŠ KV D.6.2.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6E1CB04D" w14:textId="77777777" w:rsidR="00C624F8" w:rsidRDefault="00C624F8" w:rsidP="00C624F8">
      <w:pPr>
        <w:rPr>
          <w:rFonts w:ascii="Calibri" w:hAnsi="Calibri" w:cs="Calibri"/>
          <w:bCs/>
          <w:sz w:val="22"/>
          <w:szCs w:val="22"/>
        </w:rPr>
      </w:pPr>
    </w:p>
    <w:p w14:paraId="2EBFF83A" w14:textId="322EEDDB" w:rsidR="00C624F8" w:rsidRPr="00C624F8" w:rsidRDefault="00C624F8" w:rsidP="00C624F8">
      <w:pPr>
        <w:rPr>
          <w:rFonts w:ascii="Calibri" w:hAnsi="Calibri" w:cs="Calibri"/>
          <w:b/>
          <w:sz w:val="22"/>
          <w:szCs w:val="22"/>
        </w:rPr>
      </w:pPr>
      <w:r w:rsidRPr="00C624F8">
        <w:rPr>
          <w:rFonts w:ascii="Calibri" w:hAnsi="Calibri" w:cs="Calibri"/>
          <w:b/>
          <w:sz w:val="22"/>
          <w:szCs w:val="22"/>
        </w:rPr>
        <w:t>IX. CRKVA U CRKVI</w:t>
      </w:r>
    </w:p>
    <w:p w14:paraId="4D03F906" w14:textId="57BCED83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Crkva – mjesto susreta i molitve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BE4F6D" w:rsidRPr="00C624F8">
        <w:rPr>
          <w:rFonts w:ascii="Calibri" w:hAnsi="Calibri" w:cs="Calibri"/>
          <w:bCs/>
          <w:sz w:val="22"/>
          <w:szCs w:val="22"/>
        </w:rPr>
        <w:t>OŠ KV D.6.1.; OŠ KV D.6.3.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C75497A" w14:textId="3F896F7D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Unutrašnjost crkve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BE4F6D" w:rsidRPr="00C624F8">
        <w:rPr>
          <w:rFonts w:ascii="Calibri" w:hAnsi="Calibri" w:cs="Calibri"/>
          <w:bCs/>
          <w:sz w:val="22"/>
          <w:szCs w:val="22"/>
        </w:rPr>
        <w:t>OŠ KV D.6.1.; OŠ KV D.6.3.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A908F2F" w14:textId="23CF6B81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Stojiš na svetom tlu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A33698" w:rsidRPr="00C624F8">
        <w:rPr>
          <w:rFonts w:ascii="Calibri" w:hAnsi="Calibri" w:cs="Calibri"/>
          <w:bCs/>
          <w:sz w:val="22"/>
          <w:szCs w:val="22"/>
        </w:rPr>
        <w:t>OŠ KV D.6.1.; OŠ KV D.6.3.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06D1CAF4" w14:textId="5DCDF824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Ponavljanje nastavne cjeline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bookmarkStart w:id="6" w:name="_Hlk178778246"/>
      <w:r w:rsidR="00A33698" w:rsidRPr="00C624F8">
        <w:rPr>
          <w:rFonts w:ascii="Calibri" w:hAnsi="Calibri" w:cs="Calibri"/>
          <w:bCs/>
          <w:sz w:val="22"/>
          <w:szCs w:val="22"/>
        </w:rPr>
        <w:t>OŠ KV D.6.1.</w:t>
      </w:r>
      <w:bookmarkEnd w:id="6"/>
      <w:r w:rsidR="00A33698" w:rsidRPr="00C624F8">
        <w:rPr>
          <w:rFonts w:ascii="Calibri" w:hAnsi="Calibri" w:cs="Calibri"/>
          <w:bCs/>
          <w:sz w:val="22"/>
          <w:szCs w:val="22"/>
        </w:rPr>
        <w:t>; OŠ KV D.6.3.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p w14:paraId="2B1C27BB" w14:textId="1EB8CCFC" w:rsidR="0025155B" w:rsidRPr="00C624F8" w:rsidRDefault="0025155B" w:rsidP="0025155B">
      <w:pPr>
        <w:pStyle w:val="Odlomakpopisa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624F8">
        <w:rPr>
          <w:rFonts w:ascii="Calibri" w:hAnsi="Calibri" w:cs="Calibri"/>
          <w:bCs/>
          <w:sz w:val="22"/>
          <w:szCs w:val="22"/>
        </w:rPr>
        <w:t>Zaključivanje ocjena</w:t>
      </w:r>
      <w:r w:rsidR="00E21DC0" w:rsidRPr="00C624F8">
        <w:rPr>
          <w:rFonts w:ascii="Calibri" w:hAnsi="Calibri" w:cs="Calibri"/>
          <w:bCs/>
          <w:sz w:val="22"/>
          <w:szCs w:val="22"/>
        </w:rPr>
        <w:t xml:space="preserve"> (</w:t>
      </w:r>
      <w:r w:rsidR="00A33698" w:rsidRPr="00C624F8">
        <w:rPr>
          <w:rFonts w:ascii="Calibri" w:hAnsi="Calibri" w:cs="Calibri"/>
          <w:bCs/>
          <w:sz w:val="22"/>
          <w:szCs w:val="22"/>
        </w:rPr>
        <w:t>OŠ KV D.6.1.</w:t>
      </w:r>
      <w:r w:rsidR="00E21DC0" w:rsidRPr="00C624F8">
        <w:rPr>
          <w:rFonts w:ascii="Calibri" w:hAnsi="Calibri" w:cs="Calibri"/>
          <w:bCs/>
          <w:sz w:val="22"/>
          <w:szCs w:val="22"/>
        </w:rPr>
        <w:t>)</w:t>
      </w:r>
    </w:p>
    <w:sectPr w:rsidR="0025155B" w:rsidRPr="00C6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636F"/>
    <w:multiLevelType w:val="hybridMultilevel"/>
    <w:tmpl w:val="B4AE10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40A87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21216">
    <w:abstractNumId w:val="2"/>
  </w:num>
  <w:num w:numId="2" w16cid:durableId="1669094862">
    <w:abstractNumId w:val="0"/>
  </w:num>
  <w:num w:numId="3" w16cid:durableId="2074620585">
    <w:abstractNumId w:val="3"/>
  </w:num>
  <w:num w:numId="4" w16cid:durableId="175986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FF"/>
    <w:rsid w:val="00025585"/>
    <w:rsid w:val="000F468E"/>
    <w:rsid w:val="000F5D9C"/>
    <w:rsid w:val="001071C9"/>
    <w:rsid w:val="00123E89"/>
    <w:rsid w:val="001D67DA"/>
    <w:rsid w:val="0025155B"/>
    <w:rsid w:val="00275C9D"/>
    <w:rsid w:val="002B5F95"/>
    <w:rsid w:val="002F48B8"/>
    <w:rsid w:val="00324111"/>
    <w:rsid w:val="00330B5F"/>
    <w:rsid w:val="00350203"/>
    <w:rsid w:val="00433454"/>
    <w:rsid w:val="0055276F"/>
    <w:rsid w:val="00573BE4"/>
    <w:rsid w:val="005D3D05"/>
    <w:rsid w:val="006107FF"/>
    <w:rsid w:val="006224D9"/>
    <w:rsid w:val="00696C44"/>
    <w:rsid w:val="006E1738"/>
    <w:rsid w:val="00700C5E"/>
    <w:rsid w:val="00706561"/>
    <w:rsid w:val="007D3087"/>
    <w:rsid w:val="007F21E7"/>
    <w:rsid w:val="00805415"/>
    <w:rsid w:val="008E4C13"/>
    <w:rsid w:val="009133A4"/>
    <w:rsid w:val="00967549"/>
    <w:rsid w:val="0097402F"/>
    <w:rsid w:val="009909DD"/>
    <w:rsid w:val="009A7602"/>
    <w:rsid w:val="009B157D"/>
    <w:rsid w:val="009B1BFD"/>
    <w:rsid w:val="009C5667"/>
    <w:rsid w:val="00A019E4"/>
    <w:rsid w:val="00A0740B"/>
    <w:rsid w:val="00A12F10"/>
    <w:rsid w:val="00A17EC0"/>
    <w:rsid w:val="00A33698"/>
    <w:rsid w:val="00A475CF"/>
    <w:rsid w:val="00A64DEC"/>
    <w:rsid w:val="00A76136"/>
    <w:rsid w:val="00A86DFA"/>
    <w:rsid w:val="00BC61FF"/>
    <w:rsid w:val="00BE4F6D"/>
    <w:rsid w:val="00BF3986"/>
    <w:rsid w:val="00C04F39"/>
    <w:rsid w:val="00C349CC"/>
    <w:rsid w:val="00C35F9D"/>
    <w:rsid w:val="00C47AC3"/>
    <w:rsid w:val="00C56D34"/>
    <w:rsid w:val="00C624F8"/>
    <w:rsid w:val="00C8260E"/>
    <w:rsid w:val="00C933AD"/>
    <w:rsid w:val="00CB5207"/>
    <w:rsid w:val="00D26A51"/>
    <w:rsid w:val="00D34D82"/>
    <w:rsid w:val="00D5365E"/>
    <w:rsid w:val="00D543E1"/>
    <w:rsid w:val="00D7270D"/>
    <w:rsid w:val="00D84DEF"/>
    <w:rsid w:val="00D87CA2"/>
    <w:rsid w:val="00DB1B0E"/>
    <w:rsid w:val="00DB65C0"/>
    <w:rsid w:val="00DC3E50"/>
    <w:rsid w:val="00DD0B1A"/>
    <w:rsid w:val="00DD0C97"/>
    <w:rsid w:val="00DF37EA"/>
    <w:rsid w:val="00DF6494"/>
    <w:rsid w:val="00E21DC0"/>
    <w:rsid w:val="00E22F45"/>
    <w:rsid w:val="00E46BEA"/>
    <w:rsid w:val="00E627BF"/>
    <w:rsid w:val="00EC6B0D"/>
    <w:rsid w:val="00F8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CF1D"/>
  <w15:chartTrackingRefBased/>
  <w15:docId w15:val="{CFB30A25-D17E-4B21-BA7C-7068EE0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FF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07FF"/>
    <w:pPr>
      <w:keepNext/>
      <w:outlineLvl w:val="0"/>
    </w:pPr>
    <w:rPr>
      <w:b/>
      <w:bCs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07FF"/>
    <w:rPr>
      <w:rFonts w:eastAsia="Times New Roman"/>
      <w:b/>
      <w:bCs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57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kunac.josip@skole.hr</dc:creator>
  <cp:keywords/>
  <dc:description/>
  <cp:lastModifiedBy>Josip Kunac</cp:lastModifiedBy>
  <cp:revision>53</cp:revision>
  <dcterms:created xsi:type="dcterms:W3CDTF">2019-09-06T22:11:00Z</dcterms:created>
  <dcterms:modified xsi:type="dcterms:W3CDTF">2025-09-23T21:16:00Z</dcterms:modified>
</cp:coreProperties>
</file>