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FC7" w14:textId="77777777" w:rsidR="006107FF" w:rsidRPr="006F3BBE" w:rsidRDefault="006107FF" w:rsidP="006107FF">
      <w:pPr>
        <w:pStyle w:val="Naslov1"/>
        <w:jc w:val="center"/>
        <w:rPr>
          <w:rFonts w:asciiTheme="minorHAnsi" w:hAnsiTheme="minorHAnsi" w:cstheme="minorHAnsi"/>
        </w:rPr>
      </w:pPr>
      <w:r w:rsidRPr="006F3BBE">
        <w:rPr>
          <w:rFonts w:asciiTheme="minorHAnsi" w:hAnsiTheme="minorHAnsi" w:cstheme="minorHAnsi"/>
        </w:rPr>
        <w:t>IZVEDBENI NASTAVNI PLAN KATOLIČKOG VJERONAUKA</w:t>
      </w:r>
    </w:p>
    <w:p w14:paraId="14D521BA" w14:textId="27E9DC8F" w:rsidR="006107FF" w:rsidRPr="006F3BBE" w:rsidRDefault="006107FF" w:rsidP="006107FF">
      <w:pPr>
        <w:pStyle w:val="Naslov1"/>
        <w:jc w:val="center"/>
        <w:rPr>
          <w:rFonts w:asciiTheme="minorHAnsi" w:hAnsiTheme="minorHAnsi" w:cstheme="minorHAnsi"/>
          <w:lang w:val="hr-HR"/>
        </w:rPr>
      </w:pPr>
      <w:r w:rsidRPr="006F3BBE">
        <w:rPr>
          <w:rFonts w:asciiTheme="minorHAnsi" w:hAnsiTheme="minorHAnsi" w:cstheme="minorHAnsi"/>
        </w:rPr>
        <w:t xml:space="preserve">ZA </w:t>
      </w:r>
      <w:r w:rsidR="00AC002D" w:rsidRPr="006F3BBE">
        <w:rPr>
          <w:rFonts w:asciiTheme="minorHAnsi" w:hAnsiTheme="minorHAnsi" w:cstheme="minorHAnsi"/>
          <w:lang w:val="hr-HR"/>
        </w:rPr>
        <w:t>1</w:t>
      </w:r>
      <w:r w:rsidRPr="006F3BBE">
        <w:rPr>
          <w:rFonts w:asciiTheme="minorHAnsi" w:hAnsiTheme="minorHAnsi" w:cstheme="minorHAnsi"/>
        </w:rPr>
        <w:t>. RAZRED OSNOVNE ŠKOLE</w:t>
      </w:r>
    </w:p>
    <w:p w14:paraId="4F7BAB66" w14:textId="77777777" w:rsidR="006107FF" w:rsidRPr="006F3BBE" w:rsidRDefault="006107FF" w:rsidP="006107FF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566B35D4" w14:textId="77777777" w:rsidR="006107FF" w:rsidRPr="006F3BBE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FCF4AF" w14:textId="06F53988" w:rsidR="006107FF" w:rsidRPr="006F3BBE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F3BBE">
        <w:rPr>
          <w:rFonts w:asciiTheme="minorHAnsi" w:hAnsiTheme="minorHAnsi" w:cstheme="minorHAnsi"/>
          <w:b/>
          <w:bCs/>
          <w:sz w:val="22"/>
          <w:szCs w:val="22"/>
        </w:rPr>
        <w:t>Školska godina: 20</w:t>
      </w:r>
      <w:r w:rsidR="00A43A37" w:rsidRPr="006F3BB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01646" w:rsidRPr="006F3BB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F3BBE"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A01646" w:rsidRPr="006F3BB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F3BB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43C248" w14:textId="77777777" w:rsidR="00C8260E" w:rsidRPr="006F3BBE" w:rsidRDefault="00C8260E" w:rsidP="006107FF">
      <w:pPr>
        <w:rPr>
          <w:rFonts w:asciiTheme="minorHAnsi" w:hAnsiTheme="minorHAnsi" w:cstheme="minorHAnsi"/>
          <w:sz w:val="22"/>
          <w:szCs w:val="22"/>
        </w:rPr>
      </w:pPr>
    </w:p>
    <w:p w14:paraId="4A80FC6D" w14:textId="77777777" w:rsidR="006107FF" w:rsidRPr="006F3BBE" w:rsidRDefault="006107FF" w:rsidP="006107FF">
      <w:pPr>
        <w:rPr>
          <w:rFonts w:asciiTheme="minorHAnsi" w:hAnsiTheme="minorHAnsi" w:cstheme="minorHAnsi"/>
          <w:sz w:val="22"/>
          <w:szCs w:val="22"/>
        </w:rPr>
      </w:pPr>
    </w:p>
    <w:p w14:paraId="4F7215C7" w14:textId="07B3EB16" w:rsidR="00256A34" w:rsidRPr="006F3BBE" w:rsidRDefault="00256A34" w:rsidP="00256A34">
      <w:pPr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  <w:bookmarkStart w:id="0" w:name="_Hlk203249172"/>
      <w:r w:rsidR="008A3079" w:rsidRPr="006F3BBE">
        <w:rPr>
          <w:rFonts w:asciiTheme="minorHAnsi" w:hAnsiTheme="minorHAnsi" w:cstheme="minorHAnsi"/>
          <w:b/>
          <w:bCs/>
          <w:sz w:val="22"/>
          <w:szCs w:val="22"/>
        </w:rPr>
        <w:t>RADOST ŽIVOTA</w:t>
      </w:r>
    </w:p>
    <w:p w14:paraId="57866FAE" w14:textId="54DFF913" w:rsidR="003B155C" w:rsidRPr="006F3BBE" w:rsidRDefault="001370A7" w:rsidP="00F73315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Uvod u nastavni predmet i kriterij</w:t>
      </w:r>
      <w:r w:rsidR="008C3ABA" w:rsidRPr="006F3BBE">
        <w:rPr>
          <w:rFonts w:asciiTheme="minorHAnsi" w:hAnsiTheme="minorHAnsi" w:cstheme="minorHAnsi"/>
          <w:sz w:val="22"/>
          <w:szCs w:val="22"/>
        </w:rPr>
        <w:t>i</w:t>
      </w:r>
      <w:r w:rsidRPr="006F3BBE">
        <w:rPr>
          <w:rFonts w:asciiTheme="minorHAnsi" w:hAnsiTheme="minorHAnsi" w:cstheme="minorHAnsi"/>
          <w:sz w:val="22"/>
          <w:szCs w:val="22"/>
        </w:rPr>
        <w:t xml:space="preserve"> </w:t>
      </w:r>
      <w:r w:rsidR="00471DCD" w:rsidRPr="006F3BBE">
        <w:rPr>
          <w:rFonts w:asciiTheme="minorHAnsi" w:hAnsiTheme="minorHAnsi" w:cstheme="minorHAnsi"/>
          <w:sz w:val="22"/>
          <w:szCs w:val="22"/>
        </w:rPr>
        <w:t>vrednova</w:t>
      </w:r>
      <w:r w:rsidRPr="006F3BBE">
        <w:rPr>
          <w:rFonts w:asciiTheme="minorHAnsi" w:hAnsiTheme="minorHAnsi" w:cstheme="minorHAnsi"/>
          <w:sz w:val="22"/>
          <w:szCs w:val="22"/>
        </w:rPr>
        <w:t>nja</w:t>
      </w:r>
      <w:r w:rsidR="00E10E28" w:rsidRPr="006F3BBE">
        <w:rPr>
          <w:rFonts w:asciiTheme="minorHAnsi" w:hAnsiTheme="minorHAnsi" w:cstheme="minorHAnsi"/>
          <w:sz w:val="22"/>
          <w:szCs w:val="22"/>
        </w:rPr>
        <w:t xml:space="preserve"> </w:t>
      </w:r>
      <w:r w:rsidR="00F73315" w:rsidRPr="006F3BBE">
        <w:rPr>
          <w:rFonts w:asciiTheme="minorHAnsi" w:hAnsiTheme="minorHAnsi" w:cstheme="minorHAnsi"/>
          <w:sz w:val="22"/>
          <w:szCs w:val="22"/>
        </w:rPr>
        <w:t>(OŠ KV A.1.1.; OŠ KV C.1.2.)</w:t>
      </w:r>
    </w:p>
    <w:bookmarkEnd w:id="0"/>
    <w:p w14:paraId="75D212BD" w14:textId="69862BBC" w:rsidR="008A3079" w:rsidRPr="006F3BBE" w:rsidRDefault="008A3079" w:rsidP="00762A95">
      <w:pPr>
        <w:pStyle w:val="Odlomakpopisa"/>
        <w:numPr>
          <w:ilvl w:val="0"/>
          <w:numId w:val="6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Imam svoje ime</w:t>
      </w:r>
      <w:r w:rsidR="00762A95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B.1.3.; OŠ KV C.1.2.; OŠ KV D. 1.3.)</w:t>
      </w:r>
    </w:p>
    <w:p w14:paraId="1725C8DC" w14:textId="5EA206C9" w:rsidR="008A3079" w:rsidRPr="006F3BBE" w:rsidRDefault="008A3079" w:rsidP="00755345">
      <w:pPr>
        <w:pStyle w:val="Odlomakpopisa"/>
        <w:numPr>
          <w:ilvl w:val="0"/>
          <w:numId w:val="6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Moja obitelj</w:t>
      </w:r>
      <w:r w:rsidR="00095A0C" w:rsidRPr="006F3BBE">
        <w:rPr>
          <w:rFonts w:asciiTheme="minorHAnsi" w:hAnsiTheme="minorHAnsi" w:cstheme="minorHAnsi"/>
          <w:bCs/>
          <w:sz w:val="22"/>
          <w:szCs w:val="22"/>
        </w:rPr>
        <w:t xml:space="preserve"> I.</w:t>
      </w:r>
      <w:r w:rsidR="00755345" w:rsidRPr="006F3BBE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1" w:name="_Hlk203510605"/>
      <w:r w:rsidR="00755345" w:rsidRPr="006F3BBE">
        <w:rPr>
          <w:rFonts w:asciiTheme="minorHAnsi" w:hAnsiTheme="minorHAnsi" w:cstheme="minorHAnsi"/>
          <w:bCs/>
          <w:sz w:val="22"/>
          <w:szCs w:val="22"/>
        </w:rPr>
        <w:t>(OŠ KV A.1.1.; OŠ KV B.1.3.; OŠ KV C.1.2.; OŠ KV D. 1.3.)</w:t>
      </w:r>
      <w:bookmarkEnd w:id="1"/>
    </w:p>
    <w:p w14:paraId="028ED689" w14:textId="1531B615" w:rsidR="00095A0C" w:rsidRPr="006F3BBE" w:rsidRDefault="00095A0C" w:rsidP="008A3079">
      <w:pPr>
        <w:pStyle w:val="Odlomakpopisa"/>
        <w:numPr>
          <w:ilvl w:val="0"/>
          <w:numId w:val="6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Moja obitelj II.</w:t>
      </w:r>
      <w:r w:rsidR="00755345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B.1.3.; OŠ KV C.1.2.; OŠ KV D. 1.3.)</w:t>
      </w:r>
    </w:p>
    <w:p w14:paraId="1F975E7D" w14:textId="59D404AE" w:rsidR="008A3079" w:rsidRPr="006F3BBE" w:rsidRDefault="008A3079" w:rsidP="00565A18">
      <w:pPr>
        <w:pStyle w:val="Odlomakpopisa"/>
        <w:numPr>
          <w:ilvl w:val="0"/>
          <w:numId w:val="6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Moja škola</w:t>
      </w:r>
      <w:r w:rsidR="00565A18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B.1.3.; OŠ KV C.1.2.; OŠ KV D 1.1.; OŠ KV D. 1.3.)</w:t>
      </w:r>
    </w:p>
    <w:p w14:paraId="0D10AE97" w14:textId="1895DF92" w:rsidR="008A3079" w:rsidRPr="006F3BBE" w:rsidRDefault="008A3079" w:rsidP="0018695A">
      <w:pPr>
        <w:pStyle w:val="Odlomakpopisa"/>
        <w:numPr>
          <w:ilvl w:val="0"/>
          <w:numId w:val="6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Moja župna zajednica</w:t>
      </w:r>
      <w:r w:rsidR="0018695A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B.1.3.; OŠ KV C.1.2.; OŠ KV D 1.1.; OŠ KV D. 1.3.)</w:t>
      </w:r>
    </w:p>
    <w:p w14:paraId="54068DC7" w14:textId="775BAD28" w:rsidR="008A3079" w:rsidRPr="006F3BBE" w:rsidRDefault="008A3079" w:rsidP="00732B7F">
      <w:pPr>
        <w:pStyle w:val="Odlomakpopisa"/>
        <w:numPr>
          <w:ilvl w:val="0"/>
          <w:numId w:val="6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Što učim na vjeronauku?</w:t>
      </w:r>
      <w:r w:rsidR="00732B7F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B.1.3.; OŠ KV C.1.2.; OŠ KV D 1.1.; OŠ KV D. 1.3.)</w:t>
      </w:r>
    </w:p>
    <w:p w14:paraId="1A79EA9B" w14:textId="12766170" w:rsidR="008A3079" w:rsidRPr="006F3BBE" w:rsidRDefault="003334E4" w:rsidP="008A3079">
      <w:pPr>
        <w:pStyle w:val="Odlomakpopisa"/>
        <w:numPr>
          <w:ilvl w:val="0"/>
          <w:numId w:val="6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bookmarkStart w:id="2" w:name="_Hlk203334518"/>
      <w:r w:rsidRPr="006F3BBE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bookmarkEnd w:id="2"/>
      <w:r w:rsidR="00732B7F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B.1.3.; OŠ KV C.1.2.; OŠ KV D 1.1.; OŠ KV D. 1.3.)</w:t>
      </w:r>
    </w:p>
    <w:p w14:paraId="62D3D219" w14:textId="77777777" w:rsidR="00256A34" w:rsidRPr="006F3BBE" w:rsidRDefault="00256A34" w:rsidP="00256A34">
      <w:pPr>
        <w:rPr>
          <w:rFonts w:asciiTheme="minorHAnsi" w:hAnsiTheme="minorHAnsi" w:cstheme="minorHAnsi"/>
          <w:sz w:val="22"/>
          <w:szCs w:val="22"/>
        </w:rPr>
      </w:pPr>
    </w:p>
    <w:p w14:paraId="50AF141C" w14:textId="26057D8C" w:rsidR="00A2721B" w:rsidRPr="006F3BBE" w:rsidRDefault="00256A34" w:rsidP="00A2721B">
      <w:pPr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E323C3" w:rsidRPr="006F3BB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A3079" w:rsidRPr="006F3BBE">
        <w:rPr>
          <w:rFonts w:asciiTheme="minorHAnsi" w:hAnsiTheme="minorHAnsi" w:cstheme="minorHAnsi"/>
          <w:b/>
          <w:bCs/>
          <w:sz w:val="22"/>
          <w:szCs w:val="22"/>
        </w:rPr>
        <w:t>PRIRODA I JA BOŽJE SMO DJELO</w:t>
      </w:r>
    </w:p>
    <w:p w14:paraId="5D9F2CDD" w14:textId="28CF86E5" w:rsidR="008A3079" w:rsidRPr="006F3BBE" w:rsidRDefault="008A3079" w:rsidP="00D634CE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bookmarkStart w:id="3" w:name="_Hlk203335624"/>
      <w:r w:rsidRPr="006F3BBE">
        <w:rPr>
          <w:rFonts w:asciiTheme="minorHAnsi" w:hAnsiTheme="minorHAnsi" w:cstheme="minorHAnsi"/>
          <w:bCs/>
          <w:sz w:val="22"/>
          <w:szCs w:val="22"/>
        </w:rPr>
        <w:t>Divni Božji svijet</w:t>
      </w:r>
      <w:r w:rsidR="00095A0C" w:rsidRPr="006F3BBE">
        <w:rPr>
          <w:rFonts w:asciiTheme="minorHAnsi" w:hAnsiTheme="minorHAnsi" w:cstheme="minorHAnsi"/>
          <w:bCs/>
          <w:sz w:val="22"/>
          <w:szCs w:val="22"/>
        </w:rPr>
        <w:t xml:space="preserve"> I.</w:t>
      </w:r>
      <w:bookmarkEnd w:id="3"/>
      <w:r w:rsidR="00D634CE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A.1.2.; OŠ KV B.1.1.; OŠ KV B.1.3.; OŠ KV C.1.1.; OŠ KV C.1.2.)</w:t>
      </w:r>
    </w:p>
    <w:p w14:paraId="3FD41E0B" w14:textId="7FF23FE2" w:rsidR="00095A0C" w:rsidRPr="006F3BBE" w:rsidRDefault="00095A0C" w:rsidP="00CA4037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Divni Božji svijet II.</w:t>
      </w:r>
      <w:r w:rsidR="006F464E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A.1.2.; OŠ KV B.1.1.; OŠ KV B.1.3.; OŠ KV C.1.1.; OŠ KV C.1.2.)</w:t>
      </w:r>
    </w:p>
    <w:p w14:paraId="143EA3F8" w14:textId="77777777" w:rsidR="00911BCE" w:rsidRPr="006F3BBE" w:rsidRDefault="008A3079" w:rsidP="00911BCE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Čovjek – Božje stvorenje</w:t>
      </w:r>
      <w:r w:rsidR="00C06F50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A.1.2.; OŠ KV B.1.1.; OŠ KV C.1.2.)</w:t>
      </w:r>
    </w:p>
    <w:p w14:paraId="29886497" w14:textId="4F4B7076" w:rsidR="008A3079" w:rsidRPr="006F3BBE" w:rsidRDefault="008A3079" w:rsidP="00911BCE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Dan kruha i zahvalnosti</w:t>
      </w:r>
      <w:r w:rsidR="00C17570" w:rsidRPr="006F3BBE">
        <w:rPr>
          <w:rFonts w:asciiTheme="minorHAnsi" w:hAnsiTheme="minorHAnsi" w:cstheme="minorHAnsi"/>
          <w:bCs/>
          <w:sz w:val="22"/>
          <w:szCs w:val="22"/>
        </w:rPr>
        <w:t xml:space="preserve"> I.</w:t>
      </w:r>
      <w:r w:rsidR="00911BCE" w:rsidRPr="006F3B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1BCE" w:rsidRPr="006F3BBE">
        <w:rPr>
          <w:rFonts w:asciiTheme="minorHAnsi" w:hAnsiTheme="minorHAnsi" w:cstheme="minorHAnsi"/>
          <w:color w:val="231F20"/>
          <w:sz w:val="22"/>
          <w:szCs w:val="22"/>
        </w:rPr>
        <w:t>(OŠ KV A.1.1.</w:t>
      </w:r>
      <w:r w:rsidR="00911BCE" w:rsidRPr="006F3BBE">
        <w:rPr>
          <w:rFonts w:asciiTheme="minorHAnsi" w:hAnsiTheme="minorHAnsi" w:cstheme="minorHAnsi"/>
          <w:sz w:val="22"/>
          <w:szCs w:val="22"/>
        </w:rPr>
        <w:t>;</w:t>
      </w:r>
      <w:r w:rsidR="00D4435C" w:rsidRPr="006F3BBE">
        <w:rPr>
          <w:rFonts w:asciiTheme="minorHAnsi" w:hAnsiTheme="minorHAnsi" w:cstheme="minorHAnsi"/>
          <w:sz w:val="22"/>
          <w:szCs w:val="22"/>
        </w:rPr>
        <w:t xml:space="preserve"> OŠ KV B.1.1.; OŠ KV B.1.3.; </w:t>
      </w:r>
      <w:r w:rsidR="00911BCE" w:rsidRPr="006F3BBE">
        <w:rPr>
          <w:rFonts w:asciiTheme="minorHAnsi" w:hAnsiTheme="minorHAnsi" w:cstheme="minorHAnsi"/>
          <w:color w:val="231F20"/>
          <w:sz w:val="22"/>
          <w:szCs w:val="22"/>
        </w:rPr>
        <w:t>OŠ KV C.1.</w:t>
      </w:r>
      <w:r w:rsidR="00D4435C" w:rsidRPr="006F3BBE">
        <w:rPr>
          <w:rFonts w:asciiTheme="minorHAnsi" w:hAnsiTheme="minorHAnsi" w:cstheme="minorHAnsi"/>
          <w:color w:val="231F20"/>
          <w:sz w:val="22"/>
          <w:szCs w:val="22"/>
        </w:rPr>
        <w:t>1</w:t>
      </w:r>
      <w:r w:rsidR="00911BCE" w:rsidRPr="006F3BBE">
        <w:rPr>
          <w:rFonts w:asciiTheme="minorHAnsi" w:hAnsiTheme="minorHAnsi" w:cstheme="minorHAnsi"/>
          <w:color w:val="231F20"/>
          <w:sz w:val="22"/>
          <w:szCs w:val="22"/>
        </w:rPr>
        <w:t>.</w:t>
      </w:r>
      <w:r w:rsidR="00911BCE" w:rsidRPr="006F3BBE">
        <w:rPr>
          <w:rFonts w:asciiTheme="minorHAnsi" w:hAnsiTheme="minorHAnsi" w:cstheme="minorHAnsi"/>
          <w:sz w:val="22"/>
          <w:szCs w:val="22"/>
        </w:rPr>
        <w:t xml:space="preserve">; </w:t>
      </w:r>
      <w:r w:rsidR="00D4435C" w:rsidRPr="006F3BBE">
        <w:rPr>
          <w:rFonts w:asciiTheme="minorHAnsi" w:hAnsiTheme="minorHAnsi" w:cstheme="minorHAnsi"/>
          <w:sz w:val="22"/>
          <w:szCs w:val="22"/>
        </w:rPr>
        <w:t xml:space="preserve">OŠ KV C.1.2.; </w:t>
      </w:r>
      <w:r w:rsidR="00911BCE" w:rsidRPr="006F3BBE">
        <w:rPr>
          <w:rFonts w:asciiTheme="minorHAnsi" w:hAnsiTheme="minorHAnsi" w:cstheme="minorHAnsi"/>
          <w:color w:val="231F20"/>
          <w:sz w:val="22"/>
          <w:szCs w:val="22"/>
        </w:rPr>
        <w:t>OŠ KV D 1.</w:t>
      </w:r>
      <w:r w:rsidR="00D4435C" w:rsidRPr="006F3BBE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911BCE" w:rsidRPr="006F3BBE">
        <w:rPr>
          <w:rFonts w:asciiTheme="minorHAnsi" w:hAnsiTheme="minorHAnsi" w:cstheme="minorHAnsi"/>
          <w:color w:val="231F20"/>
          <w:sz w:val="22"/>
          <w:szCs w:val="22"/>
        </w:rPr>
        <w:t>.</w:t>
      </w:r>
      <w:r w:rsidR="00D4435C" w:rsidRPr="006F3BBE">
        <w:rPr>
          <w:rFonts w:asciiTheme="minorHAnsi" w:hAnsiTheme="minorHAnsi" w:cstheme="minorHAnsi"/>
          <w:sz w:val="22"/>
          <w:szCs w:val="22"/>
        </w:rPr>
        <w:t>)</w:t>
      </w:r>
    </w:p>
    <w:p w14:paraId="70C4F977" w14:textId="2E9E2E4C" w:rsidR="00C17570" w:rsidRPr="006F3BBE" w:rsidRDefault="00C17570" w:rsidP="00D4435C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Dan kruha i zahvalnosti II.</w:t>
      </w:r>
      <w:r w:rsidR="00D4435C" w:rsidRPr="006F3B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435C" w:rsidRPr="006F3BBE">
        <w:rPr>
          <w:rFonts w:asciiTheme="minorHAnsi" w:hAnsiTheme="minorHAnsi" w:cstheme="minorHAnsi"/>
          <w:color w:val="231F20"/>
          <w:sz w:val="22"/>
          <w:szCs w:val="22"/>
        </w:rPr>
        <w:t>(OŠ KV A.1.1.</w:t>
      </w:r>
      <w:r w:rsidR="00D4435C" w:rsidRPr="006F3BBE">
        <w:rPr>
          <w:rFonts w:asciiTheme="minorHAnsi" w:hAnsiTheme="minorHAnsi" w:cstheme="minorHAnsi"/>
          <w:sz w:val="22"/>
          <w:szCs w:val="22"/>
        </w:rPr>
        <w:t xml:space="preserve">; OŠ KV B.1.1.; OŠ KV B.1.3.; </w:t>
      </w:r>
      <w:r w:rsidR="00D4435C" w:rsidRPr="006F3BBE">
        <w:rPr>
          <w:rFonts w:asciiTheme="minorHAnsi" w:hAnsiTheme="minorHAnsi" w:cstheme="minorHAnsi"/>
          <w:color w:val="231F20"/>
          <w:sz w:val="22"/>
          <w:szCs w:val="22"/>
        </w:rPr>
        <w:t>OŠ KV C.1.1.</w:t>
      </w:r>
      <w:r w:rsidR="00D4435C" w:rsidRPr="006F3BBE">
        <w:rPr>
          <w:rFonts w:asciiTheme="minorHAnsi" w:hAnsiTheme="minorHAnsi" w:cstheme="minorHAnsi"/>
          <w:sz w:val="22"/>
          <w:szCs w:val="22"/>
        </w:rPr>
        <w:t xml:space="preserve">; OŠ KV C.1.2.; </w:t>
      </w:r>
      <w:r w:rsidR="00D4435C" w:rsidRPr="006F3BBE">
        <w:rPr>
          <w:rFonts w:asciiTheme="minorHAnsi" w:hAnsiTheme="minorHAnsi" w:cstheme="minorHAnsi"/>
          <w:color w:val="231F20"/>
          <w:sz w:val="22"/>
          <w:szCs w:val="22"/>
        </w:rPr>
        <w:t>OŠ KV D 1.2.</w:t>
      </w:r>
      <w:r w:rsidR="00D4435C" w:rsidRPr="006F3BBE">
        <w:rPr>
          <w:rFonts w:asciiTheme="minorHAnsi" w:hAnsiTheme="minorHAnsi" w:cstheme="minorHAnsi"/>
          <w:sz w:val="22"/>
          <w:szCs w:val="22"/>
        </w:rPr>
        <w:t>)</w:t>
      </w:r>
    </w:p>
    <w:p w14:paraId="7087ADB9" w14:textId="13CBC974" w:rsidR="008A3079" w:rsidRPr="006F3BBE" w:rsidRDefault="008A3079" w:rsidP="007C3D27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Hvala što sam stvoren tako čudesno</w:t>
      </w:r>
      <w:r w:rsidR="007C3D27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B.1.1.; OŠ KV B.1.3.; OŠ KV C.1.1.; OŠ KV C.1.2.)</w:t>
      </w:r>
    </w:p>
    <w:p w14:paraId="20208D3E" w14:textId="0A99DB8D" w:rsidR="008A3079" w:rsidRPr="006F3BBE" w:rsidRDefault="008A3079" w:rsidP="004D41AD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Svi smo braća i sestre</w:t>
      </w:r>
      <w:r w:rsidR="004D41AD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B.1.3.; OŠ KV C.1.1.; OŠ KV C.1.2.)</w:t>
      </w:r>
    </w:p>
    <w:p w14:paraId="1BD740E4" w14:textId="4E3F5C69" w:rsidR="008A3079" w:rsidRPr="006F3BBE" w:rsidRDefault="003334E4" w:rsidP="00CB40B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CB40B3" w:rsidRPr="006F3BBE">
        <w:rPr>
          <w:rFonts w:asciiTheme="minorHAnsi" w:hAnsiTheme="minorHAnsi" w:cstheme="minorHAnsi"/>
          <w:bCs/>
          <w:sz w:val="22"/>
          <w:szCs w:val="22"/>
        </w:rPr>
        <w:t xml:space="preserve"> (OŠ KV A.1.1.; OŠ KV B.1.1.; OŠ KV B.1.3.; OŠ KV C.1.2.)</w:t>
      </w:r>
    </w:p>
    <w:p w14:paraId="6B371D22" w14:textId="77777777" w:rsidR="00256A34" w:rsidRPr="006F3BBE" w:rsidRDefault="00256A34" w:rsidP="00256A34">
      <w:pPr>
        <w:rPr>
          <w:rFonts w:asciiTheme="minorHAnsi" w:hAnsiTheme="minorHAnsi" w:cstheme="minorHAnsi"/>
          <w:sz w:val="22"/>
          <w:szCs w:val="22"/>
        </w:rPr>
      </w:pPr>
    </w:p>
    <w:p w14:paraId="727EB420" w14:textId="4B753E37" w:rsidR="001248D3" w:rsidRPr="006F3BBE" w:rsidRDefault="00256A34" w:rsidP="00256A34">
      <w:pPr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E323C3" w:rsidRPr="006F3BB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A3079" w:rsidRPr="006F3BBE">
        <w:rPr>
          <w:rFonts w:asciiTheme="minorHAnsi" w:hAnsiTheme="minorHAnsi" w:cstheme="minorHAnsi"/>
          <w:b/>
          <w:bCs/>
          <w:sz w:val="22"/>
          <w:szCs w:val="22"/>
        </w:rPr>
        <w:t>BOŽJI PRIJATELJI</w:t>
      </w:r>
    </w:p>
    <w:p w14:paraId="05BA3FFC" w14:textId="3B799EC7" w:rsidR="00E42493" w:rsidRPr="006F3BBE" w:rsidRDefault="00E42493" w:rsidP="003B07D6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Svi sveti i Dušni dan</w:t>
      </w:r>
      <w:r w:rsidR="003B07D6" w:rsidRPr="006F3BBE">
        <w:rPr>
          <w:rFonts w:asciiTheme="minorHAnsi" w:hAnsiTheme="minorHAnsi" w:cstheme="minorHAnsi"/>
          <w:bCs/>
          <w:sz w:val="22"/>
          <w:szCs w:val="22"/>
        </w:rPr>
        <w:t xml:space="preserve"> (OŠ KV B.1.3.; OŠ KV D.1.2.)</w:t>
      </w:r>
    </w:p>
    <w:p w14:paraId="04B87557" w14:textId="5986A5E5" w:rsidR="003334E4" w:rsidRPr="00A24DC2" w:rsidRDefault="008A3079" w:rsidP="00A24DC2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Svetci su Božji prijatelji</w:t>
      </w:r>
      <w:r w:rsidR="003334E4" w:rsidRPr="006F3BB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F3BBE">
        <w:rPr>
          <w:rFonts w:asciiTheme="minorHAnsi" w:hAnsiTheme="minorHAnsi" w:cstheme="minorHAnsi"/>
          <w:bCs/>
          <w:sz w:val="22"/>
          <w:szCs w:val="22"/>
        </w:rPr>
        <w:t>Majka Terezija</w:t>
      </w:r>
      <w:r w:rsidR="00A24D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4DC2" w:rsidRPr="00A24DC2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A24DC2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A24DC2" w:rsidRPr="00A24DC2">
        <w:rPr>
          <w:rFonts w:asciiTheme="minorHAnsi" w:hAnsiTheme="minorHAnsi" w:cstheme="minorHAnsi"/>
          <w:bCs/>
          <w:sz w:val="22"/>
          <w:szCs w:val="22"/>
        </w:rPr>
        <w:t>OŠ KV C.1.1.)</w:t>
      </w:r>
    </w:p>
    <w:p w14:paraId="76450645" w14:textId="4586A255" w:rsidR="008A3079" w:rsidRPr="006F3BBE" w:rsidRDefault="003334E4" w:rsidP="00E4249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 xml:space="preserve">Svetci su Božji prijatelji: </w:t>
      </w:r>
      <w:r w:rsidR="008A3079" w:rsidRPr="006F3BBE">
        <w:rPr>
          <w:rFonts w:asciiTheme="minorHAnsi" w:hAnsiTheme="minorHAnsi" w:cstheme="minorHAnsi"/>
          <w:bCs/>
          <w:sz w:val="22"/>
          <w:szCs w:val="22"/>
        </w:rPr>
        <w:t>Sveti Franjo</w:t>
      </w:r>
      <w:r w:rsidR="006071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7194" w:rsidRPr="00A24DC2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607194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607194" w:rsidRPr="00A24DC2">
        <w:rPr>
          <w:rFonts w:asciiTheme="minorHAnsi" w:hAnsiTheme="minorHAnsi" w:cstheme="minorHAnsi"/>
          <w:bCs/>
          <w:sz w:val="22"/>
          <w:szCs w:val="22"/>
        </w:rPr>
        <w:t>OŠ KV C.1.1.)</w:t>
      </w:r>
    </w:p>
    <w:p w14:paraId="62E9C94C" w14:textId="331A5B17" w:rsidR="00E42493" w:rsidRDefault="0005160D" w:rsidP="00E4249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Izborna tema: Očuvajmo prirodu</w:t>
      </w:r>
      <w:r w:rsidR="00DC53B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53B6" w:rsidRPr="00A24DC2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DC53B6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DC53B6" w:rsidRPr="00A24DC2">
        <w:rPr>
          <w:rFonts w:asciiTheme="minorHAnsi" w:hAnsiTheme="minorHAnsi" w:cstheme="minorHAnsi"/>
          <w:bCs/>
          <w:sz w:val="22"/>
          <w:szCs w:val="22"/>
        </w:rPr>
        <w:t>OŠ KV C.1.1.)</w:t>
      </w:r>
    </w:p>
    <w:p w14:paraId="19EBEE83" w14:textId="6F8C1F53" w:rsidR="003334E4" w:rsidRPr="00FA04E3" w:rsidRDefault="00C17CB3" w:rsidP="00FA04E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C17CB3">
        <w:rPr>
          <w:rFonts w:asciiTheme="minorHAnsi" w:hAnsiTheme="minorHAnsi" w:cstheme="minorHAnsi"/>
          <w:bCs/>
          <w:sz w:val="22"/>
          <w:szCs w:val="22"/>
        </w:rPr>
        <w:t>Izborna tema</w:t>
      </w:r>
      <w:r w:rsidR="003334E4" w:rsidRPr="006F3BBE">
        <w:rPr>
          <w:rFonts w:asciiTheme="minorHAnsi" w:hAnsiTheme="minorHAnsi" w:cstheme="minorHAnsi"/>
          <w:bCs/>
          <w:sz w:val="22"/>
          <w:szCs w:val="22"/>
        </w:rPr>
        <w:t>: Moj svetac zaštitnik</w:t>
      </w:r>
      <w:r w:rsidR="00FA04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04E3" w:rsidRPr="00FA04E3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FA04E3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FA04E3" w:rsidRPr="00FA04E3">
        <w:rPr>
          <w:rFonts w:asciiTheme="minorHAnsi" w:hAnsiTheme="minorHAnsi" w:cstheme="minorHAnsi"/>
          <w:bCs/>
          <w:sz w:val="22"/>
          <w:szCs w:val="22"/>
        </w:rPr>
        <w:t>OŠ KV C.1.1.</w:t>
      </w:r>
      <w:r w:rsidR="00FA04E3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FA04E3" w:rsidRPr="00FA04E3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344103A5" w14:textId="3CCFEC6D" w:rsidR="008A3079" w:rsidRPr="006F3BBE" w:rsidRDefault="008A3079" w:rsidP="00E4249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Anđeli</w:t>
      </w:r>
      <w:r w:rsidR="003334E4" w:rsidRPr="006F3BBE">
        <w:rPr>
          <w:rFonts w:asciiTheme="minorHAnsi" w:hAnsiTheme="minorHAnsi" w:cstheme="minorHAnsi"/>
          <w:bCs/>
          <w:sz w:val="22"/>
          <w:szCs w:val="22"/>
        </w:rPr>
        <w:t xml:space="preserve"> čuvari</w:t>
      </w:r>
      <w:r w:rsidR="00CE1B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1B0A" w:rsidRPr="00FA04E3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CE1B0A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CE1B0A" w:rsidRPr="00FA04E3">
        <w:rPr>
          <w:rFonts w:asciiTheme="minorHAnsi" w:hAnsiTheme="minorHAnsi" w:cstheme="minorHAnsi"/>
          <w:bCs/>
          <w:sz w:val="22"/>
          <w:szCs w:val="22"/>
        </w:rPr>
        <w:t>OŠ KV C.1.1.</w:t>
      </w:r>
      <w:r w:rsidR="00CE1B0A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CE1B0A" w:rsidRPr="00FA04E3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7CE38FD8" w14:textId="769B20A5" w:rsidR="00A14CD1" w:rsidRPr="006F3BBE" w:rsidRDefault="003334E4" w:rsidP="00E4249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5C79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79C0" w:rsidRPr="00FA04E3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5C79C0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5C79C0" w:rsidRPr="00FA04E3">
        <w:rPr>
          <w:rFonts w:asciiTheme="minorHAnsi" w:hAnsiTheme="minorHAnsi" w:cstheme="minorHAnsi"/>
          <w:bCs/>
          <w:sz w:val="22"/>
          <w:szCs w:val="22"/>
        </w:rPr>
        <w:t>OŠ KV C.1.1.</w:t>
      </w:r>
      <w:r w:rsidR="005C79C0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5C79C0" w:rsidRPr="00FA04E3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2BEBA9E7" w14:textId="7FDE9F5D" w:rsidR="00A14CD1" w:rsidRPr="006F3BBE" w:rsidRDefault="00A14CD1" w:rsidP="00E4249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za 1. pisanu provjeru znanja</w:t>
      </w:r>
      <w:r w:rsidR="007E46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4647" w:rsidRPr="007E4647">
        <w:rPr>
          <w:rFonts w:asciiTheme="minorHAnsi" w:hAnsiTheme="minorHAnsi" w:cstheme="minorHAnsi"/>
          <w:bCs/>
          <w:sz w:val="22"/>
          <w:szCs w:val="22"/>
        </w:rPr>
        <w:t>(OŠ KV A.1.1.; OŠ KV A.1.2.; OŠ KV B.1.1.; OŠ KV B.1.3.; OŠ KV C.1.1.; OŠ KV C.1.2.; OŠ KV D 1.1.; OŠ KV D.1.2.; OŠ KV D. 1.3.)</w:t>
      </w:r>
    </w:p>
    <w:p w14:paraId="1EE622D6" w14:textId="729EAAB9" w:rsidR="00A14CD1" w:rsidRPr="006F3BBE" w:rsidRDefault="00A14CD1" w:rsidP="00E4249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Prva pisana provjera znanja</w:t>
      </w:r>
      <w:r w:rsidR="007E46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4647" w:rsidRPr="007E4647">
        <w:rPr>
          <w:rFonts w:asciiTheme="minorHAnsi" w:hAnsiTheme="minorHAnsi" w:cstheme="minorHAnsi"/>
          <w:bCs/>
          <w:sz w:val="22"/>
          <w:szCs w:val="22"/>
        </w:rPr>
        <w:t>(OŠ KV A.1.1.; OŠ KV A.1.2.; OŠ KV B.1.1.; OŠ KV B.1.3.; OŠ KV C.1.1.; OŠ KV C.1.2.; OŠ KV D 1.1.; OŠ KV D.1.2.; OŠ KV D. 1.3.)</w:t>
      </w:r>
    </w:p>
    <w:p w14:paraId="0F3D1166" w14:textId="77777777" w:rsidR="00256A34" w:rsidRPr="006F3BBE" w:rsidRDefault="00256A34" w:rsidP="00256A34">
      <w:pPr>
        <w:rPr>
          <w:rFonts w:asciiTheme="minorHAnsi" w:hAnsiTheme="minorHAnsi" w:cstheme="minorHAnsi"/>
          <w:sz w:val="22"/>
          <w:szCs w:val="22"/>
        </w:rPr>
      </w:pPr>
    </w:p>
    <w:p w14:paraId="7BE99CE4" w14:textId="781DB50D" w:rsidR="001248D3" w:rsidRPr="006F3BBE" w:rsidRDefault="00256A34" w:rsidP="00256A34">
      <w:pPr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E323C3" w:rsidRPr="006F3BB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A3079" w:rsidRPr="006F3BBE">
        <w:rPr>
          <w:rFonts w:asciiTheme="minorHAnsi" w:hAnsiTheme="minorHAnsi" w:cstheme="minorHAnsi"/>
          <w:b/>
          <w:bCs/>
          <w:sz w:val="22"/>
          <w:szCs w:val="22"/>
        </w:rPr>
        <w:t>RADOST BOŽIĆA</w:t>
      </w:r>
    </w:p>
    <w:p w14:paraId="0FFBF821" w14:textId="6885C17A" w:rsidR="00E42493" w:rsidRPr="004E70B8" w:rsidRDefault="00E42493" w:rsidP="004E70B8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E70B8">
        <w:rPr>
          <w:rFonts w:asciiTheme="minorHAnsi" w:hAnsiTheme="minorHAnsi" w:cstheme="minorHAnsi"/>
          <w:bCs/>
          <w:sz w:val="22"/>
          <w:szCs w:val="22"/>
        </w:rPr>
        <w:t>Dobrota svetoga Nikole</w:t>
      </w:r>
      <w:r w:rsidR="00590E32" w:rsidRPr="004E70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70B8" w:rsidRPr="004E70B8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4E70B8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4E70B8" w:rsidRPr="004E70B8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01212279" w14:textId="5B0C1E9F" w:rsidR="008A3079" w:rsidRPr="006F3BBE" w:rsidRDefault="008A3079" w:rsidP="00E42493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Radosno čekamo Božić</w:t>
      </w:r>
      <w:r w:rsidR="00B11B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1B36" w:rsidRPr="004E70B8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B11B36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B11B36" w:rsidRPr="004E70B8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406B62BB" w14:textId="3E89AADD" w:rsidR="008A3079" w:rsidRPr="00E20CBB" w:rsidRDefault="008A3079" w:rsidP="00E20CBB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Zdravo Marijo</w:t>
      </w:r>
      <w:r w:rsidR="00E20CB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0CBB" w:rsidRPr="00E20CBB">
        <w:rPr>
          <w:rFonts w:asciiTheme="minorHAnsi" w:hAnsiTheme="minorHAnsi" w:cstheme="minorHAnsi"/>
          <w:bCs/>
          <w:sz w:val="22"/>
          <w:szCs w:val="22"/>
        </w:rPr>
        <w:t>(OŠ KV A.1.2.</w:t>
      </w:r>
      <w:r w:rsidR="00E20CBB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E20CBB" w:rsidRPr="00E20CBB">
        <w:rPr>
          <w:rFonts w:asciiTheme="minorHAnsi" w:hAnsiTheme="minorHAnsi" w:cstheme="minorHAnsi"/>
          <w:bCs/>
          <w:sz w:val="22"/>
          <w:szCs w:val="22"/>
        </w:rPr>
        <w:t>OŠ KV B.1.3.)</w:t>
      </w:r>
    </w:p>
    <w:p w14:paraId="6F1B1152" w14:textId="15A3968D" w:rsidR="00CC5CDE" w:rsidRPr="00B36AE4" w:rsidRDefault="00CC5CDE" w:rsidP="00B36AE4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lastRenderedPageBreak/>
        <w:t>Kreativni Božić</w:t>
      </w:r>
      <w:r w:rsidR="00B36A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6AE4" w:rsidRPr="00B36AE4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B36AE4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B36AE4" w:rsidRPr="00B36AE4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72B77007" w14:textId="5AA5DE1B" w:rsidR="008A3079" w:rsidRPr="003E559E" w:rsidRDefault="008A3079" w:rsidP="003E559E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Rodio se u štalici</w:t>
      </w:r>
      <w:r w:rsidR="003E55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59E" w:rsidRPr="003E559E">
        <w:rPr>
          <w:rFonts w:asciiTheme="minorHAnsi" w:hAnsiTheme="minorHAnsi" w:cstheme="minorHAnsi"/>
          <w:bCs/>
          <w:sz w:val="22"/>
          <w:szCs w:val="22"/>
        </w:rPr>
        <w:t>(OŠ KV A.1.2.</w:t>
      </w:r>
      <w:r w:rsidR="003E559E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3E559E" w:rsidRPr="003E559E">
        <w:rPr>
          <w:rFonts w:asciiTheme="minorHAnsi" w:hAnsiTheme="minorHAnsi" w:cstheme="minorHAnsi"/>
          <w:bCs/>
          <w:sz w:val="22"/>
          <w:szCs w:val="22"/>
        </w:rPr>
        <w:t>OŠ KV B.1.3.</w:t>
      </w:r>
      <w:r w:rsidR="003E559E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3E559E" w:rsidRPr="003E559E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0251C36B" w14:textId="2AD44A81" w:rsidR="008A3079" w:rsidRPr="003B14F6" w:rsidRDefault="008A3079" w:rsidP="003B14F6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Slavimo Božić</w:t>
      </w:r>
      <w:r w:rsidR="003B14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B14F6" w:rsidRPr="003B14F6">
        <w:rPr>
          <w:rFonts w:asciiTheme="minorHAnsi" w:hAnsiTheme="minorHAnsi" w:cstheme="minorHAnsi"/>
          <w:bCs/>
          <w:sz w:val="22"/>
          <w:szCs w:val="22"/>
        </w:rPr>
        <w:t>(OŠ KV B.1.3.</w:t>
      </w:r>
      <w:r w:rsidR="003B14F6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3B14F6" w:rsidRPr="003B14F6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15C2918D" w14:textId="00493D5A" w:rsidR="008A3079" w:rsidRPr="009B282D" w:rsidRDefault="003334E4" w:rsidP="009B282D">
      <w:pPr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9B28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282D" w:rsidRPr="009B282D">
        <w:rPr>
          <w:rFonts w:asciiTheme="minorHAnsi" w:hAnsiTheme="minorHAnsi" w:cstheme="minorHAnsi"/>
          <w:bCs/>
          <w:sz w:val="22"/>
          <w:szCs w:val="22"/>
        </w:rPr>
        <w:t>(OŠ KV A.1.2.</w:t>
      </w:r>
      <w:r w:rsidR="009B282D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9B282D" w:rsidRPr="009B282D">
        <w:rPr>
          <w:rFonts w:asciiTheme="minorHAnsi" w:hAnsiTheme="minorHAnsi" w:cstheme="minorHAnsi"/>
          <w:bCs/>
          <w:sz w:val="22"/>
          <w:szCs w:val="22"/>
        </w:rPr>
        <w:t>OŠ KV B.1.3.</w:t>
      </w:r>
      <w:r w:rsidR="009B282D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9B282D" w:rsidRPr="009B282D">
        <w:rPr>
          <w:rFonts w:asciiTheme="minorHAnsi" w:hAnsiTheme="minorHAnsi" w:cstheme="minorHAnsi"/>
          <w:bCs/>
          <w:sz w:val="22"/>
          <w:szCs w:val="22"/>
        </w:rPr>
        <w:t>OŠ KV D.1.2.)</w:t>
      </w:r>
    </w:p>
    <w:p w14:paraId="55C328A1" w14:textId="77777777" w:rsidR="00256A34" w:rsidRPr="006F3BBE" w:rsidRDefault="00256A34" w:rsidP="00256A34">
      <w:pPr>
        <w:rPr>
          <w:rFonts w:asciiTheme="minorHAnsi" w:hAnsiTheme="minorHAnsi" w:cstheme="minorHAnsi"/>
          <w:sz w:val="22"/>
          <w:szCs w:val="22"/>
        </w:rPr>
      </w:pPr>
    </w:p>
    <w:p w14:paraId="56B662A6" w14:textId="175061E9" w:rsidR="00B70639" w:rsidRPr="006F3BBE" w:rsidRDefault="00256A34" w:rsidP="00256A34">
      <w:pPr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E323C3" w:rsidRPr="006F3BB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A3079" w:rsidRPr="006F3BBE">
        <w:rPr>
          <w:rFonts w:asciiTheme="minorHAnsi" w:hAnsiTheme="minorHAnsi" w:cstheme="minorHAnsi"/>
          <w:b/>
          <w:bCs/>
          <w:sz w:val="22"/>
          <w:szCs w:val="22"/>
        </w:rPr>
        <w:t>ISUS NAŠ PRIJATELJ</w:t>
      </w:r>
    </w:p>
    <w:p w14:paraId="0557D63D" w14:textId="1FCE3548" w:rsidR="008A3079" w:rsidRPr="00746553" w:rsidRDefault="008A3079" w:rsidP="0074655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Isus poziva učenike</w:t>
      </w:r>
      <w:r w:rsidR="0074655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6553" w:rsidRPr="00746553">
        <w:rPr>
          <w:rFonts w:asciiTheme="minorHAnsi" w:hAnsiTheme="minorHAnsi" w:cstheme="minorHAnsi"/>
          <w:bCs/>
          <w:sz w:val="22"/>
          <w:szCs w:val="22"/>
        </w:rPr>
        <w:t>(OŠ KV A.1.2.</w:t>
      </w:r>
      <w:r w:rsidR="00746553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746553" w:rsidRPr="00746553">
        <w:rPr>
          <w:rFonts w:asciiTheme="minorHAnsi" w:hAnsiTheme="minorHAnsi" w:cstheme="minorHAnsi"/>
          <w:bCs/>
          <w:sz w:val="22"/>
          <w:szCs w:val="22"/>
        </w:rPr>
        <w:t>OŠ KV B.1.2.)</w:t>
      </w:r>
    </w:p>
    <w:p w14:paraId="15C29590" w14:textId="1125D0EF" w:rsidR="008A3079" w:rsidRPr="004126E7" w:rsidRDefault="008A3079" w:rsidP="004126E7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bookmarkStart w:id="4" w:name="_Hlk203335629"/>
      <w:r w:rsidRPr="006F3BBE">
        <w:rPr>
          <w:rFonts w:asciiTheme="minorHAnsi" w:hAnsiTheme="minorHAnsi" w:cstheme="minorHAnsi"/>
          <w:bCs/>
          <w:sz w:val="22"/>
          <w:szCs w:val="22"/>
        </w:rPr>
        <w:t>Isus poziva i nas</w:t>
      </w:r>
      <w:bookmarkEnd w:id="4"/>
      <w:r w:rsidR="004126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26E7" w:rsidRPr="004126E7">
        <w:rPr>
          <w:rFonts w:asciiTheme="minorHAnsi" w:hAnsiTheme="minorHAnsi" w:cstheme="minorHAnsi"/>
          <w:bCs/>
          <w:sz w:val="22"/>
          <w:szCs w:val="22"/>
        </w:rPr>
        <w:t>(OŠ KV A.1.2.</w:t>
      </w:r>
      <w:r w:rsidR="004126E7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4126E7" w:rsidRPr="004126E7">
        <w:rPr>
          <w:rFonts w:asciiTheme="minorHAnsi" w:hAnsiTheme="minorHAnsi" w:cstheme="minorHAnsi"/>
          <w:bCs/>
          <w:sz w:val="22"/>
          <w:szCs w:val="22"/>
        </w:rPr>
        <w:t>OŠ KV B.1.2.</w:t>
      </w:r>
      <w:r w:rsidR="004126E7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4126E7" w:rsidRPr="004126E7">
        <w:rPr>
          <w:rFonts w:asciiTheme="minorHAnsi" w:hAnsiTheme="minorHAnsi" w:cstheme="minorHAnsi"/>
          <w:bCs/>
          <w:sz w:val="22"/>
          <w:szCs w:val="22"/>
        </w:rPr>
        <w:t>OŠ KV C.1.1.)</w:t>
      </w:r>
    </w:p>
    <w:p w14:paraId="64F08004" w14:textId="77777777" w:rsidR="008A3079" w:rsidRPr="006F3BBE" w:rsidRDefault="008A3079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Isus pomaže ljudima</w:t>
      </w:r>
    </w:p>
    <w:p w14:paraId="796BF6F6" w14:textId="10A7E85F" w:rsidR="008A3079" w:rsidRPr="006F3BBE" w:rsidRDefault="008A3079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Naša pomoć potrebitima</w:t>
      </w:r>
      <w:r w:rsidR="00095A0C" w:rsidRPr="006F3BBE">
        <w:rPr>
          <w:rFonts w:asciiTheme="minorHAnsi" w:hAnsiTheme="minorHAnsi" w:cstheme="minorHAnsi"/>
          <w:bCs/>
          <w:sz w:val="22"/>
          <w:szCs w:val="22"/>
        </w:rPr>
        <w:t xml:space="preserve"> I.</w:t>
      </w:r>
    </w:p>
    <w:p w14:paraId="4C9392F4" w14:textId="148A4C5F" w:rsidR="00095A0C" w:rsidRPr="006F3BBE" w:rsidRDefault="00095A0C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Naša pomoć potrebitima II.</w:t>
      </w:r>
    </w:p>
    <w:p w14:paraId="3DEE2F95" w14:textId="77777777" w:rsidR="008A3079" w:rsidRPr="006F3BBE" w:rsidRDefault="008A3079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Isus posebno voli djecu</w:t>
      </w:r>
    </w:p>
    <w:p w14:paraId="75A4367A" w14:textId="4AC609F9" w:rsidR="008A3079" w:rsidRPr="006F3BBE" w:rsidRDefault="003334E4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nastavne cjeline</w:t>
      </w:r>
    </w:p>
    <w:p w14:paraId="29BA4E59" w14:textId="77777777" w:rsidR="00C17570" w:rsidRPr="006F3BBE" w:rsidRDefault="00C17570" w:rsidP="00C17570">
      <w:pPr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154E5A7B" w14:textId="3DB52775" w:rsidR="006107FF" w:rsidRPr="006F3BBE" w:rsidRDefault="008A3079" w:rsidP="00C17570">
      <w:pPr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3BBE">
        <w:rPr>
          <w:rFonts w:asciiTheme="minorHAnsi" w:hAnsiTheme="minorHAnsi" w:cstheme="minorHAnsi"/>
          <w:b/>
          <w:sz w:val="22"/>
          <w:szCs w:val="22"/>
        </w:rPr>
        <w:t>VI. S ISUSOM NA PUTU DOBROTE I PRAŠTANJA</w:t>
      </w:r>
    </w:p>
    <w:p w14:paraId="0326A218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Isus nas uči moliti</w:t>
      </w:r>
    </w:p>
    <w:p w14:paraId="7C2520CC" w14:textId="23C13F93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Naša molitva</w:t>
      </w:r>
      <w:r w:rsidR="00095A0C" w:rsidRPr="006F3BBE">
        <w:rPr>
          <w:rFonts w:asciiTheme="minorHAnsi" w:hAnsiTheme="minorHAnsi" w:cstheme="minorHAnsi"/>
          <w:bCs/>
          <w:sz w:val="22"/>
          <w:szCs w:val="22"/>
        </w:rPr>
        <w:t xml:space="preserve"> I.</w:t>
      </w:r>
    </w:p>
    <w:p w14:paraId="60C4AE75" w14:textId="57B23784" w:rsidR="00095A0C" w:rsidRPr="006F3BBE" w:rsidRDefault="00095A0C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Naša molitva II.</w:t>
      </w:r>
    </w:p>
    <w:p w14:paraId="37682727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Isus nas uvijek traži i oprašta nam</w:t>
      </w:r>
    </w:p>
    <w:p w14:paraId="31B2C315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Isus nas poziva da opraštamo</w:t>
      </w:r>
    </w:p>
    <w:p w14:paraId="31F2D425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Znakovi oproštenja i pomirenja</w:t>
      </w:r>
    </w:p>
    <w:p w14:paraId="5E600AFD" w14:textId="08C5C5AB" w:rsidR="003334E4" w:rsidRPr="006F3BBE" w:rsidRDefault="003334E4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Moj brat i ja</w:t>
      </w:r>
    </w:p>
    <w:p w14:paraId="4BC16F46" w14:textId="3295DEB4" w:rsidR="00707186" w:rsidRPr="006F3BBE" w:rsidRDefault="003334E4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nastavne cjeline</w:t>
      </w:r>
    </w:p>
    <w:p w14:paraId="40BF05C3" w14:textId="77777777" w:rsidR="008A3079" w:rsidRPr="006F3BBE" w:rsidRDefault="008A3079" w:rsidP="008A3079">
      <w:pPr>
        <w:ind w:left="360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5114CCE1" w14:textId="28909173" w:rsidR="008A3079" w:rsidRPr="006F3BBE" w:rsidRDefault="008A3079" w:rsidP="00707186">
      <w:pPr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3BBE">
        <w:rPr>
          <w:rFonts w:asciiTheme="minorHAnsi" w:hAnsiTheme="minorHAnsi" w:cstheme="minorHAnsi"/>
          <w:b/>
          <w:sz w:val="22"/>
          <w:szCs w:val="22"/>
        </w:rPr>
        <w:t>VII. RADOST ISUSOVA USKRSNUĆA</w:t>
      </w:r>
    </w:p>
    <w:p w14:paraId="1DA4F8AA" w14:textId="181A1660" w:rsidR="00707186" w:rsidRPr="006F3BBE" w:rsidRDefault="003334E4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Us</w:t>
      </w:r>
      <w:r w:rsidR="00707186" w:rsidRPr="006F3BBE">
        <w:rPr>
          <w:rFonts w:asciiTheme="minorHAnsi" w:hAnsiTheme="minorHAnsi" w:cstheme="minorHAnsi"/>
          <w:sz w:val="22"/>
          <w:szCs w:val="22"/>
        </w:rPr>
        <w:t>usret Uskrsu</w:t>
      </w:r>
    </w:p>
    <w:p w14:paraId="5CE45771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Isus ulazi u Jeruzalem</w:t>
      </w:r>
    </w:p>
    <w:p w14:paraId="3EFB610B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Posljednja večera s učenicima</w:t>
      </w:r>
    </w:p>
    <w:p w14:paraId="4CC6B86A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Isus raspet na križu</w:t>
      </w:r>
    </w:p>
    <w:p w14:paraId="452577AA" w14:textId="77777777" w:rsidR="00E42493" w:rsidRPr="006F3BBE" w:rsidRDefault="00E42493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Kreativni Uskrs</w:t>
      </w:r>
    </w:p>
    <w:p w14:paraId="7E9D970A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Isusovo uskrsnuće</w:t>
      </w:r>
    </w:p>
    <w:p w14:paraId="7EB86758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Slavimo Uskrs</w:t>
      </w:r>
    </w:p>
    <w:p w14:paraId="03619FF8" w14:textId="5F4B6B4C" w:rsidR="00707186" w:rsidRPr="006F3BBE" w:rsidRDefault="003334E4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nastavne cjeline</w:t>
      </w:r>
    </w:p>
    <w:p w14:paraId="723D3467" w14:textId="3651B75F" w:rsidR="00A14CD1" w:rsidRPr="006F3BBE" w:rsidRDefault="00A14CD1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za 2. pisanu provjeru znanja</w:t>
      </w:r>
    </w:p>
    <w:p w14:paraId="7BACE48C" w14:textId="07268F1F" w:rsidR="00A14CD1" w:rsidRPr="006F3BBE" w:rsidRDefault="00A14CD1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Druga pisana provjera znanja</w:t>
      </w:r>
    </w:p>
    <w:p w14:paraId="2C3B418D" w14:textId="77777777" w:rsidR="008A3079" w:rsidRPr="006F3BBE" w:rsidRDefault="008A3079" w:rsidP="008A3079">
      <w:pPr>
        <w:ind w:left="36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7F06938" w14:textId="73393BE5" w:rsidR="008A3079" w:rsidRPr="006F3BBE" w:rsidRDefault="008A3079" w:rsidP="00707186">
      <w:pPr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3BBE">
        <w:rPr>
          <w:rFonts w:asciiTheme="minorHAnsi" w:hAnsiTheme="minorHAnsi" w:cstheme="minorHAnsi"/>
          <w:b/>
          <w:sz w:val="22"/>
          <w:szCs w:val="22"/>
        </w:rPr>
        <w:t>VIII. UVIJEK ZAJEDNO</w:t>
      </w:r>
    </w:p>
    <w:p w14:paraId="37C3FC06" w14:textId="77777777" w:rsidR="00CA4037" w:rsidRPr="006F3BBE" w:rsidRDefault="00CA4037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Zajedno s Isusovom majkom</w:t>
      </w:r>
    </w:p>
    <w:p w14:paraId="74A84EF0" w14:textId="77777777" w:rsidR="00CA4037" w:rsidRPr="006F3BBE" w:rsidRDefault="00CA4037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S Marijom u svibnju</w:t>
      </w:r>
    </w:p>
    <w:p w14:paraId="77E94871" w14:textId="77777777" w:rsidR="00CA4037" w:rsidRPr="006F3BBE" w:rsidRDefault="00CA4037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Majčin dan</w:t>
      </w:r>
    </w:p>
    <w:p w14:paraId="62F82A9F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Božje sam dijete</w:t>
      </w:r>
    </w:p>
    <w:p w14:paraId="7192B872" w14:textId="055B92CF" w:rsidR="000C524C" w:rsidRPr="006F3BBE" w:rsidRDefault="000C524C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Izborna tema: Uzašašće</w:t>
      </w:r>
    </w:p>
    <w:p w14:paraId="36BA44FE" w14:textId="1B2AC042" w:rsidR="000C524C" w:rsidRPr="006F3BBE" w:rsidRDefault="000C524C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Izborna tema: Duhovi</w:t>
      </w:r>
    </w:p>
    <w:p w14:paraId="65880A33" w14:textId="5ACA0BC4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Zajedno nedjeljom u župnoj zajednici</w:t>
      </w:r>
    </w:p>
    <w:p w14:paraId="2EFC2AB5" w14:textId="77777777" w:rsidR="00707186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Zajedno nedjeljom u obitelji</w:t>
      </w:r>
    </w:p>
    <w:p w14:paraId="416B68F9" w14:textId="28492959" w:rsidR="00707186" w:rsidRPr="006F3BBE" w:rsidRDefault="003334E4" w:rsidP="00707186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bCs/>
          <w:sz w:val="22"/>
          <w:szCs w:val="22"/>
        </w:rPr>
        <w:t>Ponavljanje nastavne cjeline</w:t>
      </w:r>
    </w:p>
    <w:p w14:paraId="358B271C" w14:textId="6BA79725" w:rsidR="003334E4" w:rsidRPr="006F3BBE" w:rsidRDefault="003334E4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Ponovimo što smo učili I. obrazovnom razdoblju</w:t>
      </w:r>
    </w:p>
    <w:p w14:paraId="63A3D2D9" w14:textId="790129F4" w:rsidR="003334E4" w:rsidRPr="006F3BBE" w:rsidRDefault="003334E4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Ponovimo što smo učili II. obrazovnom razdoblju</w:t>
      </w:r>
    </w:p>
    <w:p w14:paraId="6C739D7D" w14:textId="20D564DD" w:rsidR="008A3079" w:rsidRPr="006F3BBE" w:rsidRDefault="00707186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U mislima i molitvi uvijek zajedno</w:t>
      </w:r>
    </w:p>
    <w:p w14:paraId="4D12C1E6" w14:textId="5C4997DD" w:rsidR="003334E4" w:rsidRPr="006F3BBE" w:rsidRDefault="003334E4" w:rsidP="00E424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6F3BBE">
        <w:rPr>
          <w:rFonts w:asciiTheme="minorHAnsi" w:hAnsiTheme="minorHAnsi" w:cstheme="minorHAnsi"/>
          <w:sz w:val="22"/>
          <w:szCs w:val="22"/>
        </w:rPr>
        <w:t>Zaključivanje ocjena</w:t>
      </w:r>
    </w:p>
    <w:sectPr w:rsidR="003334E4" w:rsidRPr="006F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CF"/>
    <w:multiLevelType w:val="hybridMultilevel"/>
    <w:tmpl w:val="7062D3FE"/>
    <w:lvl w:ilvl="0" w:tplc="C60A0BC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AFA"/>
    <w:multiLevelType w:val="hybridMultilevel"/>
    <w:tmpl w:val="4D7CEBBA"/>
    <w:lvl w:ilvl="0" w:tplc="061E178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54CF"/>
    <w:multiLevelType w:val="multilevel"/>
    <w:tmpl w:val="50FADF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C5568E"/>
    <w:multiLevelType w:val="hybridMultilevel"/>
    <w:tmpl w:val="45345828"/>
    <w:lvl w:ilvl="0" w:tplc="826CEB4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F380B"/>
    <w:multiLevelType w:val="multilevel"/>
    <w:tmpl w:val="E7DEC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33361"/>
    <w:multiLevelType w:val="hybridMultilevel"/>
    <w:tmpl w:val="9208D3A2"/>
    <w:lvl w:ilvl="0" w:tplc="CDCA4F8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02A7D"/>
    <w:multiLevelType w:val="multilevel"/>
    <w:tmpl w:val="61A443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843E91"/>
    <w:multiLevelType w:val="hybridMultilevel"/>
    <w:tmpl w:val="58ECF226"/>
    <w:lvl w:ilvl="0" w:tplc="97225A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171F"/>
    <w:multiLevelType w:val="multilevel"/>
    <w:tmpl w:val="86DA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6A3FC9"/>
    <w:multiLevelType w:val="multilevel"/>
    <w:tmpl w:val="02DE4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821FF"/>
    <w:multiLevelType w:val="hybridMultilevel"/>
    <w:tmpl w:val="81865FAA"/>
    <w:lvl w:ilvl="0" w:tplc="FFFFFFF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64CB7"/>
    <w:multiLevelType w:val="hybridMultilevel"/>
    <w:tmpl w:val="8D66E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D5736"/>
    <w:multiLevelType w:val="hybridMultilevel"/>
    <w:tmpl w:val="1E74A17E"/>
    <w:lvl w:ilvl="0" w:tplc="C06C6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95799"/>
    <w:multiLevelType w:val="hybridMultilevel"/>
    <w:tmpl w:val="C0A4F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34BCB"/>
    <w:multiLevelType w:val="hybridMultilevel"/>
    <w:tmpl w:val="B94C4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0A87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6284A"/>
    <w:multiLevelType w:val="hybridMultilevel"/>
    <w:tmpl w:val="C9D69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9447B"/>
    <w:multiLevelType w:val="hybridMultilevel"/>
    <w:tmpl w:val="985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5D"/>
    <w:multiLevelType w:val="multilevel"/>
    <w:tmpl w:val="38043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733C64"/>
    <w:multiLevelType w:val="multilevel"/>
    <w:tmpl w:val="48D485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C06F52"/>
    <w:multiLevelType w:val="multilevel"/>
    <w:tmpl w:val="3AD0CA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A26C71"/>
    <w:multiLevelType w:val="multilevel"/>
    <w:tmpl w:val="F82A2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6C4420"/>
    <w:multiLevelType w:val="multilevel"/>
    <w:tmpl w:val="91B67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AE6A92"/>
    <w:multiLevelType w:val="multilevel"/>
    <w:tmpl w:val="C2DAA9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9621C7"/>
    <w:multiLevelType w:val="multilevel"/>
    <w:tmpl w:val="FE267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7977343">
    <w:abstractNumId w:val="13"/>
  </w:num>
  <w:num w:numId="2" w16cid:durableId="2042706628">
    <w:abstractNumId w:val="2"/>
  </w:num>
  <w:num w:numId="3" w16cid:durableId="1979794482">
    <w:abstractNumId w:val="17"/>
  </w:num>
  <w:num w:numId="4" w16cid:durableId="1737825243">
    <w:abstractNumId w:val="14"/>
  </w:num>
  <w:num w:numId="5" w16cid:durableId="737822486">
    <w:abstractNumId w:val="18"/>
  </w:num>
  <w:num w:numId="6" w16cid:durableId="2052681725">
    <w:abstractNumId w:val="0"/>
  </w:num>
  <w:num w:numId="7" w16cid:durableId="1164588073">
    <w:abstractNumId w:val="4"/>
  </w:num>
  <w:num w:numId="8" w16cid:durableId="1923878978">
    <w:abstractNumId w:val="19"/>
  </w:num>
  <w:num w:numId="9" w16cid:durableId="2036230979">
    <w:abstractNumId w:val="15"/>
  </w:num>
  <w:num w:numId="10" w16cid:durableId="205023854">
    <w:abstractNumId w:val="12"/>
  </w:num>
  <w:num w:numId="11" w16cid:durableId="1827671378">
    <w:abstractNumId w:val="16"/>
  </w:num>
  <w:num w:numId="12" w16cid:durableId="1951860393">
    <w:abstractNumId w:val="8"/>
  </w:num>
  <w:num w:numId="13" w16cid:durableId="2067289106">
    <w:abstractNumId w:val="11"/>
  </w:num>
  <w:num w:numId="14" w16cid:durableId="232662966">
    <w:abstractNumId w:val="6"/>
  </w:num>
  <w:num w:numId="15" w16cid:durableId="990183640">
    <w:abstractNumId w:val="1"/>
  </w:num>
  <w:num w:numId="16" w16cid:durableId="146243458">
    <w:abstractNumId w:val="9"/>
  </w:num>
  <w:num w:numId="17" w16cid:durableId="229393635">
    <w:abstractNumId w:val="25"/>
  </w:num>
  <w:num w:numId="18" w16cid:durableId="1804494395">
    <w:abstractNumId w:val="24"/>
  </w:num>
  <w:num w:numId="19" w16cid:durableId="655762024">
    <w:abstractNumId w:val="10"/>
  </w:num>
  <w:num w:numId="20" w16cid:durableId="561983330">
    <w:abstractNumId w:val="3"/>
  </w:num>
  <w:num w:numId="21" w16cid:durableId="284427469">
    <w:abstractNumId w:val="22"/>
  </w:num>
  <w:num w:numId="22" w16cid:durableId="1965504291">
    <w:abstractNumId w:val="21"/>
  </w:num>
  <w:num w:numId="23" w16cid:durableId="1386026397">
    <w:abstractNumId w:val="26"/>
  </w:num>
  <w:num w:numId="24" w16cid:durableId="1963997578">
    <w:abstractNumId w:val="20"/>
  </w:num>
  <w:num w:numId="25" w16cid:durableId="2062096152">
    <w:abstractNumId w:val="23"/>
  </w:num>
  <w:num w:numId="26" w16cid:durableId="652564370">
    <w:abstractNumId w:val="7"/>
  </w:num>
  <w:num w:numId="27" w16cid:durableId="834297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F"/>
    <w:rsid w:val="00042D6C"/>
    <w:rsid w:val="00042F10"/>
    <w:rsid w:val="0005160D"/>
    <w:rsid w:val="00070106"/>
    <w:rsid w:val="00095A0C"/>
    <w:rsid w:val="000B3C7F"/>
    <w:rsid w:val="000B682F"/>
    <w:rsid w:val="000C524C"/>
    <w:rsid w:val="000E2AF9"/>
    <w:rsid w:val="00101FE6"/>
    <w:rsid w:val="00114B3F"/>
    <w:rsid w:val="00120B07"/>
    <w:rsid w:val="001248D3"/>
    <w:rsid w:val="001370A7"/>
    <w:rsid w:val="00150D7A"/>
    <w:rsid w:val="0018695A"/>
    <w:rsid w:val="00193A74"/>
    <w:rsid w:val="001E63DE"/>
    <w:rsid w:val="00256A34"/>
    <w:rsid w:val="002A02B3"/>
    <w:rsid w:val="002B783D"/>
    <w:rsid w:val="002F0CE7"/>
    <w:rsid w:val="003254E2"/>
    <w:rsid w:val="00330B5F"/>
    <w:rsid w:val="003334E4"/>
    <w:rsid w:val="0033615C"/>
    <w:rsid w:val="00346AFF"/>
    <w:rsid w:val="00396D6C"/>
    <w:rsid w:val="003B07D6"/>
    <w:rsid w:val="003B14F6"/>
    <w:rsid w:val="003B155C"/>
    <w:rsid w:val="003C3949"/>
    <w:rsid w:val="003E5375"/>
    <w:rsid w:val="003E559E"/>
    <w:rsid w:val="004126E7"/>
    <w:rsid w:val="00433454"/>
    <w:rsid w:val="00471DCD"/>
    <w:rsid w:val="004A0FA6"/>
    <w:rsid w:val="004A668A"/>
    <w:rsid w:val="004B4644"/>
    <w:rsid w:val="004D32B2"/>
    <w:rsid w:val="004D41AD"/>
    <w:rsid w:val="004E70B8"/>
    <w:rsid w:val="00553389"/>
    <w:rsid w:val="00565A18"/>
    <w:rsid w:val="00573BE4"/>
    <w:rsid w:val="00590E32"/>
    <w:rsid w:val="005C79C0"/>
    <w:rsid w:val="00607194"/>
    <w:rsid w:val="006107FF"/>
    <w:rsid w:val="00637B40"/>
    <w:rsid w:val="00651CE7"/>
    <w:rsid w:val="00670100"/>
    <w:rsid w:val="006A7687"/>
    <w:rsid w:val="006C0E3F"/>
    <w:rsid w:val="006F3BBE"/>
    <w:rsid w:val="006F464E"/>
    <w:rsid w:val="00700C5E"/>
    <w:rsid w:val="00707186"/>
    <w:rsid w:val="00732B7F"/>
    <w:rsid w:val="0074399C"/>
    <w:rsid w:val="00746553"/>
    <w:rsid w:val="00755345"/>
    <w:rsid w:val="00762A95"/>
    <w:rsid w:val="007B1ABB"/>
    <w:rsid w:val="007C3D27"/>
    <w:rsid w:val="007E4647"/>
    <w:rsid w:val="007F5351"/>
    <w:rsid w:val="00811FAA"/>
    <w:rsid w:val="008A3079"/>
    <w:rsid w:val="008A536D"/>
    <w:rsid w:val="008B57FB"/>
    <w:rsid w:val="008C3ABA"/>
    <w:rsid w:val="008E4C13"/>
    <w:rsid w:val="00911BCE"/>
    <w:rsid w:val="009133A4"/>
    <w:rsid w:val="00931255"/>
    <w:rsid w:val="00965FE7"/>
    <w:rsid w:val="009728E1"/>
    <w:rsid w:val="0097402F"/>
    <w:rsid w:val="00994E14"/>
    <w:rsid w:val="009A63BA"/>
    <w:rsid w:val="009A7602"/>
    <w:rsid w:val="009B157D"/>
    <w:rsid w:val="009B1BFD"/>
    <w:rsid w:val="009B282D"/>
    <w:rsid w:val="009D3C91"/>
    <w:rsid w:val="00A01646"/>
    <w:rsid w:val="00A019E4"/>
    <w:rsid w:val="00A0715C"/>
    <w:rsid w:val="00A14CD1"/>
    <w:rsid w:val="00A24DC2"/>
    <w:rsid w:val="00A2721B"/>
    <w:rsid w:val="00A35633"/>
    <w:rsid w:val="00A43A37"/>
    <w:rsid w:val="00A475CF"/>
    <w:rsid w:val="00A66EE6"/>
    <w:rsid w:val="00A822F6"/>
    <w:rsid w:val="00A82B6A"/>
    <w:rsid w:val="00A86DFA"/>
    <w:rsid w:val="00AC002D"/>
    <w:rsid w:val="00AF3194"/>
    <w:rsid w:val="00B11B36"/>
    <w:rsid w:val="00B2015F"/>
    <w:rsid w:val="00B35F3C"/>
    <w:rsid w:val="00B36AE4"/>
    <w:rsid w:val="00B6133C"/>
    <w:rsid w:val="00B70639"/>
    <w:rsid w:val="00B97418"/>
    <w:rsid w:val="00BC54D9"/>
    <w:rsid w:val="00BE50FC"/>
    <w:rsid w:val="00C06F50"/>
    <w:rsid w:val="00C17570"/>
    <w:rsid w:val="00C17CB3"/>
    <w:rsid w:val="00C765B0"/>
    <w:rsid w:val="00C8260E"/>
    <w:rsid w:val="00C933AD"/>
    <w:rsid w:val="00CA3901"/>
    <w:rsid w:val="00CA4037"/>
    <w:rsid w:val="00CA741E"/>
    <w:rsid w:val="00CB40B3"/>
    <w:rsid w:val="00CC5CDE"/>
    <w:rsid w:val="00CD0025"/>
    <w:rsid w:val="00CE1B0A"/>
    <w:rsid w:val="00CE7C52"/>
    <w:rsid w:val="00CF5324"/>
    <w:rsid w:val="00D26A51"/>
    <w:rsid w:val="00D34D82"/>
    <w:rsid w:val="00D36E4C"/>
    <w:rsid w:val="00D4435C"/>
    <w:rsid w:val="00D5365E"/>
    <w:rsid w:val="00D543E1"/>
    <w:rsid w:val="00D634CE"/>
    <w:rsid w:val="00DC3E50"/>
    <w:rsid w:val="00DC53B6"/>
    <w:rsid w:val="00DC74DB"/>
    <w:rsid w:val="00DD0B1A"/>
    <w:rsid w:val="00DF6494"/>
    <w:rsid w:val="00E10E28"/>
    <w:rsid w:val="00E20CBB"/>
    <w:rsid w:val="00E323C3"/>
    <w:rsid w:val="00E37804"/>
    <w:rsid w:val="00E42493"/>
    <w:rsid w:val="00E627BF"/>
    <w:rsid w:val="00E9499E"/>
    <w:rsid w:val="00EA26C5"/>
    <w:rsid w:val="00EA5D23"/>
    <w:rsid w:val="00ED55C6"/>
    <w:rsid w:val="00EE1967"/>
    <w:rsid w:val="00EF14B3"/>
    <w:rsid w:val="00F04294"/>
    <w:rsid w:val="00F07AF6"/>
    <w:rsid w:val="00F42D2C"/>
    <w:rsid w:val="00F433BD"/>
    <w:rsid w:val="00F71012"/>
    <w:rsid w:val="00F73315"/>
    <w:rsid w:val="00F803B2"/>
    <w:rsid w:val="00F90382"/>
    <w:rsid w:val="00FA04E3"/>
    <w:rsid w:val="00FB3CED"/>
    <w:rsid w:val="00FE4C55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F1D"/>
  <w15:chartTrackingRefBased/>
  <w15:docId w15:val="{CFB30A25-D17E-4B21-BA7C-7068EE0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F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7FF"/>
    <w:pPr>
      <w:keepNext/>
      <w:outlineLvl w:val="0"/>
    </w:pPr>
    <w:rPr>
      <w:b/>
      <w:bCs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3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7FF"/>
    <w:rPr>
      <w:rFonts w:eastAsia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73BE4"/>
    <w:pPr>
      <w:ind w:left="720"/>
      <w:contextualSpacing/>
    </w:pPr>
  </w:style>
  <w:style w:type="paragraph" w:customStyle="1" w:styleId="ds-markdown-paragraph">
    <w:name w:val="ds-markdown-paragraph"/>
    <w:basedOn w:val="Normal"/>
    <w:rsid w:val="00E323C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323C3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30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2</Pages>
  <Words>614</Words>
  <Characters>3348</Characters>
  <Application>Microsoft Office Word</Application>
  <DocSecurity>0</DocSecurity>
  <Lines>124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kunac.josip@skole.hr</dc:creator>
  <cp:keywords/>
  <dc:description/>
  <cp:lastModifiedBy>Josip Kunac</cp:lastModifiedBy>
  <cp:revision>107</cp:revision>
  <dcterms:created xsi:type="dcterms:W3CDTF">2019-09-06T22:11:00Z</dcterms:created>
  <dcterms:modified xsi:type="dcterms:W3CDTF">2025-11-25T21:45:00Z</dcterms:modified>
</cp:coreProperties>
</file>