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8A4EF2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384E562C" w:rsidR="00BE53FC" w:rsidRPr="008A4EF2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E76492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B11A16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AD2B33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AD2B33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8A4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8A4EF2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2DC4C0D3" w:rsidR="00AF71C6" w:rsidRPr="008A4EF2" w:rsidRDefault="00AF71C6" w:rsidP="00AF71C6">
            <w:pPr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8A4E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8A4EF2">
              <w:rPr>
                <w:rFonts w:asciiTheme="minorHAnsi" w:hAnsiTheme="minorHAnsi" w:cstheme="minorHAnsi"/>
                <w:b/>
                <w:bCs/>
              </w:rPr>
              <w:t>0</w:t>
            </w:r>
            <w:r w:rsidR="00AD2B33" w:rsidRPr="008A4EF2">
              <w:rPr>
                <w:rFonts w:asciiTheme="minorHAnsi" w:hAnsiTheme="minorHAnsi" w:cstheme="minorHAnsi"/>
                <w:b/>
                <w:bCs/>
              </w:rPr>
              <w:t>8</w:t>
            </w:r>
            <w:r w:rsidRPr="008A4EF2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AD2B33" w:rsidRPr="008A4EF2">
              <w:rPr>
                <w:rFonts w:asciiTheme="minorHAnsi" w:hAnsiTheme="minorHAnsi" w:cstheme="minorHAnsi"/>
                <w:b/>
                <w:bCs/>
              </w:rPr>
              <w:t>5</w:t>
            </w:r>
            <w:r w:rsidRPr="008A4EF2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8A4EF2">
              <w:rPr>
                <w:rFonts w:asciiTheme="minorHAnsi" w:hAnsiTheme="minorHAnsi" w:cstheme="minorHAnsi"/>
              </w:rPr>
              <w:t xml:space="preserve"> Josip Kunac, </w:t>
            </w:r>
            <w:r w:rsidRPr="008A4EF2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8A4EF2" w14:paraId="1D6EC3AC" w14:textId="77777777" w:rsidTr="00736CBF">
        <w:tc>
          <w:tcPr>
            <w:tcW w:w="1271" w:type="dxa"/>
          </w:tcPr>
          <w:p w14:paraId="68082A35" w14:textId="77777777" w:rsidR="00736CBF" w:rsidRPr="008A4EF2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4EF2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8A4EF2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4EF2"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8A4EF2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4EF2"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 w:rsidRPr="008A4EF2">
              <w:rPr>
                <w:rFonts w:asciiTheme="minorHAnsi" w:hAnsiTheme="minorHAnsi" w:cstheme="minorHAnsi"/>
                <w:b/>
                <w:bCs/>
              </w:rPr>
              <w:t>a</w:t>
            </w:r>
            <w:r w:rsidRPr="008A4EF2"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8A4EF2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8A4EF2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8A4EF2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8A4EF2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3 šk. sata</w:t>
            </w:r>
          </w:p>
        </w:tc>
        <w:tc>
          <w:tcPr>
            <w:tcW w:w="12191" w:type="dxa"/>
          </w:tcPr>
          <w:p w14:paraId="2377528E" w14:textId="59747E3D" w:rsidR="00E76492" w:rsidRPr="008A4EF2" w:rsidRDefault="00E76492" w:rsidP="002B52A0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Kućni red, Statut škole, </w:t>
            </w:r>
            <w:r w:rsidR="00603323" w:rsidRPr="008A4EF2">
              <w:rPr>
                <w:rFonts w:asciiTheme="minorHAnsi" w:hAnsiTheme="minorHAnsi" w:cstheme="minorHAnsi"/>
              </w:rPr>
              <w:t>Pravilnik o načinima, postupcima i elementima vrednovanja učenika u osnovnoj i srednjoj školi</w:t>
            </w:r>
            <w:r w:rsidR="00C84503" w:rsidRPr="008A4EF2">
              <w:rPr>
                <w:rFonts w:asciiTheme="minorHAnsi" w:hAnsiTheme="minorHAnsi" w:cstheme="minorHAnsi"/>
              </w:rPr>
              <w:t>…</w:t>
            </w:r>
          </w:p>
          <w:p w14:paraId="1634FEB0" w14:textId="77777777" w:rsidR="00736CBF" w:rsidRPr="008A4EF2" w:rsidRDefault="00736CBF" w:rsidP="002B52A0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GRAĐANSKI ODGOJ I OBRAZOVANJE: Izbor za predsjednika razreda i vijeće učenika</w:t>
            </w:r>
          </w:p>
          <w:p w14:paraId="22A4B205" w14:textId="77777777" w:rsidR="00E76492" w:rsidRPr="008A4EF2" w:rsidRDefault="00E76492" w:rsidP="002B52A0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Obveze i dužnosti učenika</w:t>
            </w:r>
          </w:p>
          <w:p w14:paraId="1D7E0D25" w14:textId="77777777" w:rsidR="00736CBF" w:rsidRPr="008A4EF2" w:rsidRDefault="00736CBF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106C15EC" w14:textId="77777777" w:rsidR="00736CBF" w:rsidRPr="008A4EF2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3B364E32" w:rsidR="00736CBF" w:rsidRPr="008A4EF2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2D8C6823" w14:textId="0D7572BB" w:rsidR="00736CBF" w:rsidRPr="008A4EF2" w:rsidRDefault="00736CBF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ustroj razrednog odjela; uključivanje </w:t>
            </w:r>
            <w:r w:rsidR="006D26EF" w:rsidRPr="008A4EF2">
              <w:rPr>
                <w:rFonts w:asciiTheme="minorHAnsi" w:hAnsiTheme="minorHAnsi" w:cstheme="minorHAnsi"/>
              </w:rPr>
              <w:t xml:space="preserve">eventualno </w:t>
            </w:r>
            <w:r w:rsidRPr="008A4EF2">
              <w:rPr>
                <w:rFonts w:asciiTheme="minorHAnsi" w:hAnsiTheme="minorHAnsi" w:cstheme="minorHAnsi"/>
              </w:rPr>
              <w:t>novih učenika u razredni odjel</w:t>
            </w:r>
          </w:p>
          <w:p w14:paraId="189781FA" w14:textId="77777777" w:rsidR="006264B5" w:rsidRPr="008A4EF2" w:rsidRDefault="006264B5" w:rsidP="006264B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unos podataka u e- Dnevnik i e-Maticu.</w:t>
            </w:r>
          </w:p>
          <w:p w14:paraId="5CFC6047" w14:textId="3DE181AA" w:rsidR="00736CBF" w:rsidRPr="008A4EF2" w:rsidRDefault="00736CBF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5A17354C" w:rsidR="00736CBF" w:rsidRPr="008A4EF2" w:rsidRDefault="00736CBF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D26EF" w:rsidRPr="008A4EF2">
              <w:rPr>
                <w:rFonts w:asciiTheme="minorHAnsi" w:hAnsiTheme="minorHAnsi" w:cstheme="minorHAnsi"/>
              </w:rPr>
              <w:t>j</w:t>
            </w:r>
            <w:r w:rsidRPr="008A4EF2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8A4EF2" w:rsidRDefault="00736CBF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8A4EF2" w:rsidRDefault="00736CBF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Pr="008A4EF2" w:rsidRDefault="00736CBF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74814966" w:rsidR="00736CBF" w:rsidRPr="008A4EF2" w:rsidRDefault="00C80C9C" w:rsidP="002B52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8A4EF2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8A4EF2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8A4EF2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8A4EF2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8A4EF2" w:rsidRDefault="00A64584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54FA38F2" w14:textId="77777777" w:rsidR="00C84503" w:rsidRPr="008A4EF2" w:rsidRDefault="00925124" w:rsidP="00C84503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GRAĐANSKI ODGOJ</w:t>
            </w:r>
            <w:r w:rsidRPr="008A4E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4EF2">
              <w:rPr>
                <w:rFonts w:asciiTheme="minorHAnsi" w:hAnsiTheme="minorHAnsi" w:cstheme="minorHAnsi"/>
              </w:rPr>
              <w:t>I</w:t>
            </w:r>
            <w:r w:rsidRPr="008A4E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4EF2">
              <w:rPr>
                <w:rFonts w:asciiTheme="minorHAnsi" w:hAnsiTheme="minorHAnsi" w:cstheme="minorHAnsi"/>
              </w:rPr>
              <w:t>OBRAZOVANJE:</w:t>
            </w:r>
            <w:r w:rsidRPr="008A4EF2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8A4EF2">
              <w:rPr>
                <w:rFonts w:asciiTheme="minorHAnsi" w:hAnsiTheme="minorHAnsi" w:cstheme="minorHAnsi"/>
              </w:rPr>
              <w:t>Donošenje</w:t>
            </w:r>
            <w:r w:rsidRPr="008A4E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A4EF2">
              <w:rPr>
                <w:rFonts w:asciiTheme="minorHAnsi" w:hAnsiTheme="minorHAnsi" w:cstheme="minorHAnsi"/>
              </w:rPr>
              <w:t>razrednih</w:t>
            </w:r>
            <w:r w:rsidRPr="008A4E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4EF2">
              <w:rPr>
                <w:rFonts w:asciiTheme="minorHAnsi" w:hAnsiTheme="minorHAnsi" w:cstheme="minorHAnsi"/>
              </w:rPr>
              <w:t>pravila</w:t>
            </w:r>
          </w:p>
          <w:p w14:paraId="0472C30C" w14:textId="3416424C" w:rsidR="00925124" w:rsidRPr="008A4EF2" w:rsidRDefault="00925124" w:rsidP="00C84503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Učiti kako učiti – radionica</w:t>
            </w:r>
          </w:p>
          <w:p w14:paraId="6DAF11B8" w14:textId="6D03B4DF" w:rsidR="00AC2870" w:rsidRPr="008A4EF2" w:rsidRDefault="00925124" w:rsidP="00C8450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ZDRAVSTVENI ODGOJ: Mentalno zdravlje (Zdravlje – najveća dragocjenost)</w:t>
            </w:r>
          </w:p>
          <w:p w14:paraId="73E8B5E6" w14:textId="77777777" w:rsidR="00925124" w:rsidRPr="008A4EF2" w:rsidRDefault="00925124" w:rsidP="002B52A0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GRAĐANSKI ODGOJ I OBRAZOVANJE: Komunikacijske vještine</w:t>
            </w:r>
          </w:p>
          <w:p w14:paraId="2D98EC94" w14:textId="1A7A7616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5EB8B957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39FFD8F9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pisanje zapisnika s roditeljskih sastanaka, sjednica te tjedni poslovi</w:t>
            </w:r>
          </w:p>
          <w:p w14:paraId="72C1E12D" w14:textId="1D1834DD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pojedinačni rad s roditeljima</w:t>
            </w:r>
          </w:p>
          <w:p w14:paraId="44B0C472" w14:textId="44820A1E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upoznavanje članova Razrednog vijeća s teškoćama, obiteljskom situacijom pojedinih učenika</w:t>
            </w:r>
          </w:p>
          <w:p w14:paraId="1A6E343E" w14:textId="3B4DC298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lastRenderedPageBreak/>
              <w:t>izvještavanje članova RV o specifičnim problemima vezanim uz razredni odjel i ostvarivanje suradnje u otklanjanju problema</w:t>
            </w:r>
          </w:p>
          <w:p w14:paraId="4BCAE89B" w14:textId="460BF466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3ABB9B5" w14:textId="7289BD0C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6B98177A" w14:textId="5BC45622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584D99E4" w14:textId="77777777" w:rsidR="00C84503" w:rsidRPr="008A4EF2" w:rsidRDefault="00C84503" w:rsidP="002B52A0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Što mi se sviđa, a što ne u postupcima odraslih?</w:t>
            </w:r>
          </w:p>
          <w:p w14:paraId="66BA61A4" w14:textId="3D9A020E" w:rsidR="00925124" w:rsidRPr="008A4EF2" w:rsidRDefault="00C84503" w:rsidP="002B52A0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Dan sjećanja na žrtve Domovinskog rata i Dan sjećanja na žrtvu Vukovara i Škabrnje</w:t>
            </w:r>
            <w:r w:rsidRPr="008A4EF2">
              <w:rPr>
                <w:rFonts w:asciiTheme="minorHAnsi" w:hAnsiTheme="minorHAnsi" w:cstheme="minorHAnsi"/>
              </w:rPr>
              <w:t xml:space="preserve"> (18.11.)</w:t>
            </w:r>
          </w:p>
          <w:p w14:paraId="7F32873A" w14:textId="55D46D38" w:rsidR="00925124" w:rsidRPr="008A4EF2" w:rsidRDefault="00925124" w:rsidP="002B52A0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ZDRAVSTVENI ODGOJ: Pravilna prehrana </w:t>
            </w:r>
          </w:p>
          <w:p w14:paraId="32BC01B4" w14:textId="4A017D43" w:rsidR="00925124" w:rsidRPr="008A4EF2" w:rsidRDefault="00925124" w:rsidP="00C8450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GRAĐANSKI ODGOJ I OBRAZOVANJE: Moja abeceda dobrih osobina</w:t>
            </w:r>
          </w:p>
          <w:p w14:paraId="08AC1BB1" w14:textId="77777777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00E6664E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pripremanje i vođenje 2. roditeljskog sastanka (održavanje sastanaka i radionica pedagoško – psihološke problematike, pomoć roditeljima)</w:t>
            </w:r>
          </w:p>
          <w:p w14:paraId="533DEB1A" w14:textId="70719C90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Svih svetih</w:t>
            </w:r>
          </w:p>
          <w:p w14:paraId="27965AE6" w14:textId="4CB6054E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Dana sjećanja na žrtve Domovinskog rata i Dana sjećanja na žrtvu Vukovara i Škabrnje (18.11.)</w:t>
            </w:r>
          </w:p>
        </w:tc>
        <w:tc>
          <w:tcPr>
            <w:tcW w:w="2687" w:type="dxa"/>
          </w:tcPr>
          <w:p w14:paraId="13F0DA83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3 šk. sata</w:t>
            </w:r>
          </w:p>
        </w:tc>
        <w:tc>
          <w:tcPr>
            <w:tcW w:w="12191" w:type="dxa"/>
          </w:tcPr>
          <w:p w14:paraId="574EAC52" w14:textId="77777777" w:rsidR="008A4EF2" w:rsidRPr="008A4EF2" w:rsidRDefault="008A4EF2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GRAĐANSKI ODGOJ I OBRAZOVANJE: Blagdani i vjerske slobode </w:t>
            </w:r>
          </w:p>
          <w:p w14:paraId="49180B88" w14:textId="77777777" w:rsidR="008868F9" w:rsidRPr="008A4EF2" w:rsidRDefault="008868F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Vrijeme darivanja - božićni i novogodišnji blagdani</w:t>
            </w:r>
          </w:p>
          <w:p w14:paraId="3C709CE2" w14:textId="4396A9EF" w:rsidR="008868F9" w:rsidRPr="008A4EF2" w:rsidRDefault="008868F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Uređenje učionice za blagdane; osvrt na 1. obrazovno razdoblje</w:t>
            </w:r>
          </w:p>
          <w:p w14:paraId="10C2723B" w14:textId="77777777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8F02FD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lastRenderedPageBreak/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EDF5743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8A4EF2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33ABED40" w14:textId="54F61429" w:rsidR="008868F9" w:rsidRPr="008A4EF2" w:rsidRDefault="008868F9" w:rsidP="008A4EF2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Prava djeteta</w:t>
            </w:r>
          </w:p>
          <w:p w14:paraId="47A3334C" w14:textId="04295657" w:rsidR="008868F9" w:rsidRPr="008A4EF2" w:rsidRDefault="008868F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ZDRAVSTVENI ODGOJ: </w:t>
            </w:r>
            <w:r w:rsidR="00E752A7" w:rsidRPr="008A4EF2">
              <w:rPr>
                <w:rFonts w:asciiTheme="minorHAnsi" w:hAnsiTheme="minorHAnsi" w:cstheme="minorHAnsi"/>
              </w:rPr>
              <w:t>Životne vještine – vrijednosti</w:t>
            </w:r>
          </w:p>
          <w:p w14:paraId="7019AC4E" w14:textId="47DF4720" w:rsidR="008868F9" w:rsidRPr="008A4EF2" w:rsidRDefault="0050591E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ZDRAVSTVENI ODGOJ: </w:t>
            </w:r>
            <w:r w:rsidR="00E752A7" w:rsidRPr="008A4EF2">
              <w:rPr>
                <w:rFonts w:asciiTheme="minorHAnsi" w:hAnsiTheme="minorHAnsi" w:cstheme="minorHAnsi"/>
              </w:rPr>
              <w:t>Utjecaj medija i vršnjaka prema sredstvima ovisnosti</w:t>
            </w:r>
          </w:p>
          <w:p w14:paraId="331DA55F" w14:textId="541DB16F" w:rsidR="008868F9" w:rsidRPr="008A4EF2" w:rsidRDefault="008868F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ZDRAVSTVENI ODGOJ: Životne vještine - promocija odgovornog ponašanja</w:t>
            </w:r>
          </w:p>
          <w:p w14:paraId="467F93DB" w14:textId="77777777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27581FE3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599FBC4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06646C2D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45AFFCB6" w14:textId="09B67B9A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organizacija 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8A4EF2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1815AB84" w:rsidR="008F15DC" w:rsidRPr="008A4EF2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8A4EF2">
              <w:rPr>
                <w:rFonts w:asciiTheme="minorHAnsi" w:hAnsiTheme="minorHAnsi" w:cstheme="minorHAnsi"/>
                <w:sz w:val="22"/>
                <w:szCs w:val="22"/>
              </w:rPr>
              <w:t xml:space="preserve"> šk. sata</w:t>
            </w:r>
          </w:p>
        </w:tc>
        <w:tc>
          <w:tcPr>
            <w:tcW w:w="12191" w:type="dxa"/>
          </w:tcPr>
          <w:p w14:paraId="15A7A18C" w14:textId="77777777" w:rsidR="00AC2870" w:rsidRPr="008A4EF2" w:rsidRDefault="00AC2870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ZDRAVSTVENI ODGOJ: Emocije u vršnjačkim odnosima</w:t>
            </w:r>
          </w:p>
          <w:p w14:paraId="2D582F03" w14:textId="77777777" w:rsidR="008A4EF2" w:rsidRPr="008A4EF2" w:rsidRDefault="008A4EF2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Uloga medija </w:t>
            </w:r>
            <w:r w:rsidRPr="008A4EF2">
              <w:rPr>
                <w:rFonts w:asciiTheme="minorHAnsi" w:hAnsiTheme="minorHAnsi" w:cstheme="minorHAnsi"/>
              </w:rPr>
              <w:t>u vršnjačkim odnosima</w:t>
            </w:r>
          </w:p>
          <w:p w14:paraId="0A819247" w14:textId="4C031562" w:rsidR="00AC2870" w:rsidRPr="008A4EF2" w:rsidRDefault="008A4EF2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 </w:t>
            </w:r>
            <w:r w:rsidR="00AC2870" w:rsidRPr="008A4EF2">
              <w:rPr>
                <w:rFonts w:asciiTheme="minorHAnsi" w:hAnsiTheme="minorHAnsi" w:cstheme="minorHAnsi"/>
              </w:rPr>
              <w:t>ZDRAVSTVENI ODGOJ: Odolijevanje pritisku vršnjaka – zauzimanje za sebe</w:t>
            </w:r>
          </w:p>
          <w:p w14:paraId="5044EA87" w14:textId="77777777" w:rsidR="008A4EF2" w:rsidRPr="008A4EF2" w:rsidRDefault="008A4EF2" w:rsidP="008A4EF2">
            <w:pPr>
              <w:pStyle w:val="Odlomakpopisa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Odnos djece prema odraslim/starijim osobama – pravila lijepog ponašanja</w:t>
            </w:r>
          </w:p>
          <w:p w14:paraId="677CAC43" w14:textId="77777777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34E965FD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01076B4B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4D57746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2E1F6E28" w14:textId="4EF80885" w:rsidR="00395841" w:rsidRPr="008A4EF2" w:rsidRDefault="00395841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pripremanje i vođenje 3. roditeljskog sastanka</w:t>
            </w:r>
          </w:p>
          <w:p w14:paraId="52C576E6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10D13A55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8A4EF2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043F5E49" w14:textId="7F6F3B29" w:rsidR="00AC2870" w:rsidRPr="008A4EF2" w:rsidRDefault="00AC2870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GRAĐANSKI ODGOJ I OBRAZOVANJE: Poštivanje dostojanstva svake osobe i zajednički rad na dobrobit svih</w:t>
            </w:r>
          </w:p>
          <w:p w14:paraId="16A49A07" w14:textId="77777777" w:rsidR="008A4EF2" w:rsidRPr="008A4EF2" w:rsidRDefault="008A4EF2" w:rsidP="008A4EF2">
            <w:pPr>
              <w:pStyle w:val="Odlomakpopisa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Važnost obitelji u mom životu</w:t>
            </w:r>
          </w:p>
          <w:p w14:paraId="25FAB240" w14:textId="273DABC8" w:rsidR="00AC2870" w:rsidRPr="008A4EF2" w:rsidRDefault="0050591E" w:rsidP="008A4EF2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line="270" w:lineRule="exact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Internet – prednosti i nedostaci</w:t>
            </w:r>
          </w:p>
          <w:p w14:paraId="570BDE27" w14:textId="77777777" w:rsidR="00AD2B33" w:rsidRPr="008A4EF2" w:rsidRDefault="00AD2B33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GRAĐANSKI ODGOJ I OBRAZOVANJE: Ponašanje na javnim mjestima (utakmice, koncerti, putovanja...)</w:t>
            </w:r>
          </w:p>
          <w:p w14:paraId="68A89152" w14:textId="457B6556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1D63E85C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5960AA58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6C9FF5F6" w14:textId="5EFEA013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lastRenderedPageBreak/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8A4EF2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6BE9080" w:rsidR="008F15DC" w:rsidRPr="008A4EF2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8A4EF2">
              <w:rPr>
                <w:rFonts w:asciiTheme="minorHAnsi" w:hAnsiTheme="minorHAnsi" w:cstheme="minorHAnsi"/>
                <w:sz w:val="22"/>
                <w:szCs w:val="22"/>
              </w:rPr>
              <w:t xml:space="preserve"> šk. sata</w:t>
            </w:r>
          </w:p>
        </w:tc>
        <w:tc>
          <w:tcPr>
            <w:tcW w:w="12191" w:type="dxa"/>
          </w:tcPr>
          <w:p w14:paraId="24EA7850" w14:textId="1B4FC3D8" w:rsidR="0050591E" w:rsidRPr="008A4EF2" w:rsidRDefault="0050591E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Uskrs</w:t>
            </w:r>
          </w:p>
          <w:p w14:paraId="61F417D0" w14:textId="77777777" w:rsidR="0050591E" w:rsidRPr="008A4EF2" w:rsidRDefault="0050591E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Običaji moga kraja – narodna baština</w:t>
            </w:r>
          </w:p>
          <w:p w14:paraId="3D70CA3F" w14:textId="74F5AB4B" w:rsidR="0050591E" w:rsidRPr="008A4EF2" w:rsidRDefault="004B7C1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ZDRAVSTVENI ODGOJ: Važnost bavljenja sportom</w:t>
            </w:r>
          </w:p>
          <w:p w14:paraId="39F814E8" w14:textId="77777777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D46D6BA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4FDFADF0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660ECB57" w14:textId="495C5535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763DBCF3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3986A94B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7E197530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31B1B590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098F2A5C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5458C51E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6C8EE47D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5384CBF4" w14:textId="77777777" w:rsidR="00395841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1307C089" w14:textId="6138C927" w:rsidR="00395841" w:rsidRPr="008A4EF2" w:rsidRDefault="00395841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pripremanje i vođenje 4. roditeljskog sastanka</w:t>
            </w:r>
          </w:p>
          <w:p w14:paraId="359AE435" w14:textId="77777777" w:rsidR="00395841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prikupljanje ponuda i organizacija jednodnevnog izleta</w:t>
            </w:r>
          </w:p>
          <w:p w14:paraId="7BAEB95A" w14:textId="441D5D8E" w:rsidR="008F15DC" w:rsidRPr="008A4EF2" w:rsidRDefault="008F15DC" w:rsidP="0039584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8A4EF2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4994F65D" w14:textId="77777777" w:rsidR="004B7C19" w:rsidRPr="008A4EF2" w:rsidRDefault="004B7C1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Dan škole – pripreme </w:t>
            </w:r>
          </w:p>
          <w:p w14:paraId="0AF33208" w14:textId="77777777" w:rsidR="008A4EF2" w:rsidRPr="008A4EF2" w:rsidRDefault="008A4EF2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Doživljaji s jednodnevnog izleta/ preispitivanje ponašanja</w:t>
            </w:r>
            <w:r w:rsidRPr="008A4EF2">
              <w:rPr>
                <w:rFonts w:asciiTheme="minorHAnsi" w:hAnsiTheme="minorHAnsi" w:cstheme="minorHAnsi"/>
              </w:rPr>
              <w:t xml:space="preserve"> </w:t>
            </w:r>
          </w:p>
          <w:p w14:paraId="149A56B4" w14:textId="278C62CA" w:rsidR="008F15DC" w:rsidRPr="008A4EF2" w:rsidRDefault="004B7C1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ODRŽIVI RAZVOJ: Uređivanje školskog okoliša</w:t>
            </w:r>
          </w:p>
          <w:p w14:paraId="2F685754" w14:textId="16F98659" w:rsidR="008A4EF2" w:rsidRPr="008A4EF2" w:rsidRDefault="008A4EF2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Proslava Dana državnosti (30.05.)</w:t>
            </w:r>
          </w:p>
          <w:p w14:paraId="7FFCF654" w14:textId="77777777" w:rsidR="008F15DC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1005DDE9" w14:textId="77777777" w:rsidR="008A4EF2" w:rsidRPr="008A4EF2" w:rsidRDefault="008A4EF2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279C0AF1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377DB7B2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 xml:space="preserve">pisanje zapisnika sa sjednica te tjedni poslovi </w:t>
            </w:r>
          </w:p>
          <w:p w14:paraId="6CFCE75A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suradnja s članovima Razrednoga vijeća</w:t>
            </w:r>
          </w:p>
          <w:p w14:paraId="3D4450AC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analiza obrazovno – odgojne situacije u razredu</w:t>
            </w:r>
          </w:p>
          <w:p w14:paraId="00D79C66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 xml:space="preserve">individualni susreti s roditeljima </w:t>
            </w:r>
          </w:p>
          <w:p w14:paraId="6A979439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ukazivanje na probleme ili napredak kod učenika, pomoć u rješavanju različitih problema</w:t>
            </w:r>
          </w:p>
          <w:p w14:paraId="541E3E20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izvještavanje članova RV o specifičnim problemima vezanim uz razredni odjel i ostvarivanje suradnje u otklanjanju problema</w:t>
            </w:r>
          </w:p>
          <w:p w14:paraId="27423AC0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pozivanje članova RV na individualni razgovor s roditeljima u slučaju potrebe</w:t>
            </w:r>
          </w:p>
          <w:p w14:paraId="32D4AB85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obavještavanje i suradnja s ravnateljem, pedagoginjom i logopedinjom vezano uz problematične situacije u razredu</w:t>
            </w:r>
          </w:p>
          <w:p w14:paraId="23C4EA01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lastRenderedPageBreak/>
              <w:t>-</w:t>
            </w:r>
            <w:r w:rsidRPr="008A4EF2">
              <w:rPr>
                <w:rFonts w:asciiTheme="minorHAnsi" w:hAnsiTheme="minorHAnsi" w:cstheme="minorHAnsi"/>
              </w:rPr>
              <w:tab/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10D29DBE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izvođenje jednodnevnog izleta</w:t>
            </w:r>
          </w:p>
          <w:p w14:paraId="7AFA3738" w14:textId="39C05139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5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2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6A3FA697" w14:textId="77777777" w:rsidR="008F15DC" w:rsidRPr="008A4EF2" w:rsidRDefault="008F15DC" w:rsidP="002B52A0">
            <w:pPr>
              <w:pStyle w:val="Odlomakpopisa"/>
              <w:widowControl w:val="0"/>
              <w:numPr>
                <w:ilvl w:val="0"/>
                <w:numId w:val="35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2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Dana škole</w:t>
            </w:r>
          </w:p>
          <w:p w14:paraId="3CEB1660" w14:textId="26E6CD31" w:rsidR="00AD2B33" w:rsidRPr="008A4EF2" w:rsidRDefault="00AD2B33" w:rsidP="002B52A0">
            <w:pPr>
              <w:pStyle w:val="Odlomakpopisa"/>
              <w:widowControl w:val="0"/>
              <w:numPr>
                <w:ilvl w:val="0"/>
                <w:numId w:val="35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2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obilježavanje Dana državnosti (30. 05.)</w:t>
            </w:r>
          </w:p>
        </w:tc>
        <w:tc>
          <w:tcPr>
            <w:tcW w:w="2687" w:type="dxa"/>
          </w:tcPr>
          <w:p w14:paraId="376F01D7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8A4EF2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8A4EF2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EF2">
              <w:rPr>
                <w:rFonts w:asciiTheme="minorHAnsi" w:hAnsiTheme="minorHAnsi" w:cstheme="minorHAnsi"/>
                <w:sz w:val="22"/>
                <w:szCs w:val="22"/>
              </w:rPr>
              <w:t>2 šk. sata</w:t>
            </w:r>
          </w:p>
        </w:tc>
        <w:tc>
          <w:tcPr>
            <w:tcW w:w="12191" w:type="dxa"/>
          </w:tcPr>
          <w:p w14:paraId="5E8A6A4A" w14:textId="77777777" w:rsidR="004B7C19" w:rsidRPr="008A4EF2" w:rsidRDefault="004B7C1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Vrline i mane </w:t>
            </w:r>
          </w:p>
          <w:p w14:paraId="78F0855E" w14:textId="6AFE2D1C" w:rsidR="004B7C19" w:rsidRPr="008A4EF2" w:rsidRDefault="004B7C19" w:rsidP="008A4EF2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Približava se kraj školske godine: uspjeh u učenju i vladanju</w:t>
            </w:r>
          </w:p>
          <w:p w14:paraId="5F768149" w14:textId="77777777" w:rsidR="008F15DC" w:rsidRPr="008A4EF2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00DA8102" w:rsidR="008F15DC" w:rsidRPr="008A4EF2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 xml:space="preserve">AKTIVNOSTI </w:t>
            </w:r>
            <w:r w:rsidR="00AD2B33" w:rsidRPr="008A4EF2">
              <w:rPr>
                <w:rFonts w:asciiTheme="minorHAnsi" w:hAnsiTheme="minorHAnsi" w:cstheme="minorHAnsi"/>
              </w:rPr>
              <w:t>RAZREDNIKA</w:t>
            </w:r>
            <w:r w:rsidRPr="008A4EF2">
              <w:rPr>
                <w:rFonts w:asciiTheme="minorHAnsi" w:hAnsiTheme="minorHAnsi" w:cstheme="minorHAnsi"/>
              </w:rPr>
              <w:t>:</w:t>
            </w:r>
          </w:p>
          <w:p w14:paraId="2D377232" w14:textId="21BCEADB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 xml:space="preserve">priprema sjednica UV i RV i pisanje zapisnika sa sjednice RV te tjedni poslovi </w:t>
            </w:r>
          </w:p>
          <w:p w14:paraId="4324BEC8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suradnja s članovima Razrednoga vijeća</w:t>
            </w:r>
          </w:p>
          <w:p w14:paraId="6ED6D35C" w14:textId="0E3F9EEB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 xml:space="preserve">analiza obrazovno – odgojne situacije u razredu </w:t>
            </w:r>
          </w:p>
          <w:p w14:paraId="4277550D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ukazivanje na probleme ili napredak kod učenika, pomoć u rješavanju različitih problema</w:t>
            </w:r>
          </w:p>
          <w:p w14:paraId="7706AB76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izvještavanje članova RV o specifičnim problemima vezanim uz razredni odjel i ostvarivanje suradnje u otklanjanju problema</w:t>
            </w:r>
          </w:p>
          <w:p w14:paraId="55ECC29B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pozivanje članova RV na individualni razgovor s roditeljima u slučaju potrebe</w:t>
            </w:r>
          </w:p>
          <w:p w14:paraId="76F28E25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obavještavanje i suradnja s ravnateljem, pedagoginjom i logopedinjom vezano uz problematične situacije u razredu</w:t>
            </w:r>
          </w:p>
          <w:p w14:paraId="4772AAD2" w14:textId="77777777" w:rsidR="008F15DC" w:rsidRPr="008A4EF2" w:rsidRDefault="008F15DC" w:rsidP="002B52A0">
            <w:pPr>
              <w:pStyle w:val="Odlomakpopisa"/>
              <w:widowControl w:val="0"/>
              <w:tabs>
                <w:tab w:val="left" w:pos="747"/>
              </w:tabs>
              <w:autoSpaceDE w:val="0"/>
              <w:autoSpaceDN w:val="0"/>
              <w:spacing w:before="20"/>
              <w:ind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-</w:t>
            </w:r>
            <w:r w:rsidRPr="008A4EF2">
              <w:rPr>
                <w:rFonts w:asciiTheme="minorHAnsi" w:hAnsiTheme="minorHAnsi" w:cstheme="minorHAnsi"/>
              </w:rPr>
              <w:tab/>
              <w:t>razvijati kod učenika pravilan stav o zdravom načinu života i stvarati zdrave navike, razvijati kod učenika toleranciju i vještinu življenja u društvu i lokalnoj zajednici</w:t>
            </w:r>
          </w:p>
          <w:p w14:paraId="3AD616EF" w14:textId="77777777" w:rsidR="00AD2B33" w:rsidRPr="008A4EF2" w:rsidRDefault="00AD2B33" w:rsidP="00AD2B33">
            <w:pPr>
              <w:pStyle w:val="Odlomakpopisa"/>
              <w:widowControl w:val="0"/>
              <w:numPr>
                <w:ilvl w:val="0"/>
                <w:numId w:val="35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sređivanje završne godišnje administracije u e-dnevniku i e-matici.</w:t>
            </w:r>
          </w:p>
          <w:p w14:paraId="423A9AE0" w14:textId="77777777" w:rsidR="00AD2B33" w:rsidRPr="008A4EF2" w:rsidRDefault="00AD2B33" w:rsidP="00AD2B33">
            <w:pPr>
              <w:pStyle w:val="Odlomakpopisa"/>
              <w:widowControl w:val="0"/>
              <w:numPr>
                <w:ilvl w:val="0"/>
                <w:numId w:val="35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ispisivanje i podjela svjedodžbi</w:t>
            </w:r>
          </w:p>
          <w:p w14:paraId="1648EB2F" w14:textId="5D546B39" w:rsidR="008F15DC" w:rsidRPr="008A4EF2" w:rsidRDefault="00AD2B33" w:rsidP="00AD2B33">
            <w:pPr>
              <w:pStyle w:val="Odlomakpopisa"/>
              <w:widowControl w:val="0"/>
              <w:numPr>
                <w:ilvl w:val="0"/>
                <w:numId w:val="35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08"/>
              <w:jc w:val="both"/>
              <w:rPr>
                <w:rFonts w:asciiTheme="minorHAnsi" w:hAnsiTheme="minorHAnsi" w:cstheme="minorHAnsi"/>
              </w:rPr>
            </w:pPr>
            <w:r w:rsidRPr="008A4EF2"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8A4EF2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8A4EF2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A4EF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93F01"/>
    <w:multiLevelType w:val="hybridMultilevel"/>
    <w:tmpl w:val="4B7AEB3C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3CBD"/>
    <w:multiLevelType w:val="hybridMultilevel"/>
    <w:tmpl w:val="33F8F7C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EBD"/>
    <w:multiLevelType w:val="hybridMultilevel"/>
    <w:tmpl w:val="34A2AAA4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6A77"/>
    <w:multiLevelType w:val="hybridMultilevel"/>
    <w:tmpl w:val="53762F28"/>
    <w:lvl w:ilvl="0" w:tplc="637C29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506D33"/>
    <w:multiLevelType w:val="hybridMultilevel"/>
    <w:tmpl w:val="8F44BE7A"/>
    <w:lvl w:ilvl="0" w:tplc="C4404E2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F399E"/>
    <w:multiLevelType w:val="hybridMultilevel"/>
    <w:tmpl w:val="8360927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0F1E"/>
    <w:multiLevelType w:val="hybridMultilevel"/>
    <w:tmpl w:val="B95A5C56"/>
    <w:lvl w:ilvl="0" w:tplc="C21661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1396"/>
    <w:multiLevelType w:val="hybridMultilevel"/>
    <w:tmpl w:val="D68654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90002"/>
    <w:multiLevelType w:val="hybridMultilevel"/>
    <w:tmpl w:val="E22C4860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430E8"/>
    <w:multiLevelType w:val="hybridMultilevel"/>
    <w:tmpl w:val="4A76DF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A77DC"/>
    <w:multiLevelType w:val="hybridMultilevel"/>
    <w:tmpl w:val="040C9AD8"/>
    <w:lvl w:ilvl="0" w:tplc="DC24E5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3CAC"/>
    <w:multiLevelType w:val="hybridMultilevel"/>
    <w:tmpl w:val="821014C0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1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2" w15:restartNumberingAfterBreak="0">
    <w:nsid w:val="4D9A5F68"/>
    <w:multiLevelType w:val="hybridMultilevel"/>
    <w:tmpl w:val="20E0A64C"/>
    <w:lvl w:ilvl="0" w:tplc="60146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C7E5D"/>
    <w:multiLevelType w:val="hybridMultilevel"/>
    <w:tmpl w:val="BAC6F01A"/>
    <w:lvl w:ilvl="0" w:tplc="A926B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E9490C"/>
    <w:multiLevelType w:val="hybridMultilevel"/>
    <w:tmpl w:val="3FCA8644"/>
    <w:lvl w:ilvl="0" w:tplc="3F02BD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631B33"/>
    <w:multiLevelType w:val="hybridMultilevel"/>
    <w:tmpl w:val="A0321FB2"/>
    <w:lvl w:ilvl="0" w:tplc="782E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F23A4B"/>
    <w:multiLevelType w:val="hybridMultilevel"/>
    <w:tmpl w:val="AFB2B30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3C"/>
    <w:multiLevelType w:val="hybridMultilevel"/>
    <w:tmpl w:val="12DA9D1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E540E"/>
    <w:multiLevelType w:val="hybridMultilevel"/>
    <w:tmpl w:val="3C5E6788"/>
    <w:lvl w:ilvl="0" w:tplc="2A3CBE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7F72"/>
    <w:multiLevelType w:val="hybridMultilevel"/>
    <w:tmpl w:val="0324D516"/>
    <w:lvl w:ilvl="0" w:tplc="3BB61AF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FC5C38">
      <w:numFmt w:val="bullet"/>
      <w:lvlText w:val="•"/>
      <w:lvlJc w:val="left"/>
      <w:pPr>
        <w:ind w:left="1314" w:hanging="360"/>
      </w:pPr>
      <w:rPr>
        <w:rFonts w:hint="default"/>
        <w:lang w:val="hr-HR" w:eastAsia="en-US" w:bidi="ar-SA"/>
      </w:rPr>
    </w:lvl>
    <w:lvl w:ilvl="2" w:tplc="3754F7AC">
      <w:numFmt w:val="bullet"/>
      <w:lvlText w:val="•"/>
      <w:lvlJc w:val="left"/>
      <w:pPr>
        <w:ind w:left="2149" w:hanging="360"/>
      </w:pPr>
      <w:rPr>
        <w:rFonts w:hint="default"/>
        <w:lang w:val="hr-HR" w:eastAsia="en-US" w:bidi="ar-SA"/>
      </w:rPr>
    </w:lvl>
    <w:lvl w:ilvl="3" w:tplc="15E0A38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4" w:tplc="480C4476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5" w:tplc="F97E0604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6" w:tplc="048232A0">
      <w:numFmt w:val="bullet"/>
      <w:lvlText w:val="•"/>
      <w:lvlJc w:val="left"/>
      <w:pPr>
        <w:ind w:left="5488" w:hanging="360"/>
      </w:pPr>
      <w:rPr>
        <w:rFonts w:hint="default"/>
        <w:lang w:val="hr-HR" w:eastAsia="en-US" w:bidi="ar-SA"/>
      </w:rPr>
    </w:lvl>
    <w:lvl w:ilvl="7" w:tplc="8E3ACAF2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8" w:tplc="4256396C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68512C4D"/>
    <w:multiLevelType w:val="hybridMultilevel"/>
    <w:tmpl w:val="7FDA53AE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0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9A4D60"/>
    <w:multiLevelType w:val="hybridMultilevel"/>
    <w:tmpl w:val="D7D237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335E0"/>
    <w:multiLevelType w:val="hybridMultilevel"/>
    <w:tmpl w:val="1E52A7E8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176B9E"/>
    <w:multiLevelType w:val="hybridMultilevel"/>
    <w:tmpl w:val="899247C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753464">
    <w:abstractNumId w:val="27"/>
  </w:num>
  <w:num w:numId="2" w16cid:durableId="1153371887">
    <w:abstractNumId w:val="34"/>
  </w:num>
  <w:num w:numId="3" w16cid:durableId="487555052">
    <w:abstractNumId w:val="47"/>
  </w:num>
  <w:num w:numId="4" w16cid:durableId="879853416">
    <w:abstractNumId w:val="8"/>
  </w:num>
  <w:num w:numId="5" w16cid:durableId="2132899753">
    <w:abstractNumId w:val="41"/>
  </w:num>
  <w:num w:numId="6" w16cid:durableId="763185305">
    <w:abstractNumId w:val="9"/>
  </w:num>
  <w:num w:numId="7" w16cid:durableId="846289670">
    <w:abstractNumId w:val="40"/>
  </w:num>
  <w:num w:numId="8" w16cid:durableId="926229709">
    <w:abstractNumId w:val="6"/>
  </w:num>
  <w:num w:numId="9" w16cid:durableId="2075813250">
    <w:abstractNumId w:val="10"/>
  </w:num>
  <w:num w:numId="10" w16cid:durableId="1731344191">
    <w:abstractNumId w:val="32"/>
  </w:num>
  <w:num w:numId="11" w16cid:durableId="1417819406">
    <w:abstractNumId w:val="45"/>
  </w:num>
  <w:num w:numId="12" w16cid:durableId="1795636242">
    <w:abstractNumId w:val="26"/>
  </w:num>
  <w:num w:numId="13" w16cid:durableId="1514109302">
    <w:abstractNumId w:val="28"/>
  </w:num>
  <w:num w:numId="14" w16cid:durableId="318578912">
    <w:abstractNumId w:val="24"/>
  </w:num>
  <w:num w:numId="15" w16cid:durableId="971977483">
    <w:abstractNumId w:val="1"/>
  </w:num>
  <w:num w:numId="16" w16cid:durableId="2023580440">
    <w:abstractNumId w:val="30"/>
  </w:num>
  <w:num w:numId="17" w16cid:durableId="1957906752">
    <w:abstractNumId w:val="25"/>
  </w:num>
  <w:num w:numId="18" w16cid:durableId="979965299">
    <w:abstractNumId w:val="44"/>
  </w:num>
  <w:num w:numId="19" w16cid:durableId="438379034">
    <w:abstractNumId w:val="4"/>
  </w:num>
  <w:num w:numId="20" w16cid:durableId="24988967">
    <w:abstractNumId w:val="33"/>
  </w:num>
  <w:num w:numId="21" w16cid:durableId="163402379">
    <w:abstractNumId w:val="0"/>
  </w:num>
  <w:num w:numId="22" w16cid:durableId="1037000410">
    <w:abstractNumId w:val="38"/>
  </w:num>
  <w:num w:numId="23" w16cid:durableId="1062942979">
    <w:abstractNumId w:val="23"/>
  </w:num>
  <w:num w:numId="24" w16cid:durableId="564992568">
    <w:abstractNumId w:val="5"/>
  </w:num>
  <w:num w:numId="25" w16cid:durableId="502478036">
    <w:abstractNumId w:val="29"/>
  </w:num>
  <w:num w:numId="26" w16cid:durableId="514617669">
    <w:abstractNumId w:val="7"/>
  </w:num>
  <w:num w:numId="27" w16cid:durableId="1855263208">
    <w:abstractNumId w:val="37"/>
  </w:num>
  <w:num w:numId="28" w16cid:durableId="1803157979">
    <w:abstractNumId w:val="18"/>
  </w:num>
  <w:num w:numId="29" w16cid:durableId="1330062881">
    <w:abstractNumId w:val="22"/>
  </w:num>
  <w:num w:numId="30" w16cid:durableId="679502774">
    <w:abstractNumId w:val="13"/>
  </w:num>
  <w:num w:numId="31" w16cid:durableId="1413114426">
    <w:abstractNumId w:val="43"/>
  </w:num>
  <w:num w:numId="32" w16cid:durableId="301428814">
    <w:abstractNumId w:val="11"/>
  </w:num>
  <w:num w:numId="33" w16cid:durableId="903564594">
    <w:abstractNumId w:val="31"/>
  </w:num>
  <w:num w:numId="34" w16cid:durableId="1834951751">
    <w:abstractNumId w:val="21"/>
  </w:num>
  <w:num w:numId="35" w16cid:durableId="1998878625">
    <w:abstractNumId w:val="20"/>
  </w:num>
  <w:num w:numId="36" w16cid:durableId="1957638881">
    <w:abstractNumId w:val="19"/>
  </w:num>
  <w:num w:numId="37" w16cid:durableId="1493252933">
    <w:abstractNumId w:val="17"/>
  </w:num>
  <w:num w:numId="38" w16cid:durableId="1331254763">
    <w:abstractNumId w:val="2"/>
  </w:num>
  <w:num w:numId="39" w16cid:durableId="984817772">
    <w:abstractNumId w:val="12"/>
  </w:num>
  <w:num w:numId="40" w16cid:durableId="717827237">
    <w:abstractNumId w:val="3"/>
  </w:num>
  <w:num w:numId="41" w16cid:durableId="1654674869">
    <w:abstractNumId w:val="42"/>
  </w:num>
  <w:num w:numId="42" w16cid:durableId="1168718492">
    <w:abstractNumId w:val="15"/>
  </w:num>
  <w:num w:numId="43" w16cid:durableId="623804242">
    <w:abstractNumId w:val="14"/>
  </w:num>
  <w:num w:numId="44" w16cid:durableId="359890614">
    <w:abstractNumId w:val="36"/>
  </w:num>
  <w:num w:numId="45" w16cid:durableId="697314496">
    <w:abstractNumId w:val="35"/>
  </w:num>
  <w:num w:numId="46" w16cid:durableId="390421159">
    <w:abstractNumId w:val="46"/>
  </w:num>
  <w:num w:numId="47" w16cid:durableId="2102598870">
    <w:abstractNumId w:val="39"/>
  </w:num>
  <w:num w:numId="48" w16cid:durableId="1826118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78D3"/>
    <w:rsid w:val="000A49F6"/>
    <w:rsid w:val="000B282F"/>
    <w:rsid w:val="000F3105"/>
    <w:rsid w:val="00132B12"/>
    <w:rsid w:val="00161389"/>
    <w:rsid w:val="001B0756"/>
    <w:rsid w:val="00243181"/>
    <w:rsid w:val="00255FA3"/>
    <w:rsid w:val="00271AC0"/>
    <w:rsid w:val="002B52A0"/>
    <w:rsid w:val="002D5460"/>
    <w:rsid w:val="00310636"/>
    <w:rsid w:val="00350E10"/>
    <w:rsid w:val="00375A6E"/>
    <w:rsid w:val="00395841"/>
    <w:rsid w:val="003A5020"/>
    <w:rsid w:val="004218CA"/>
    <w:rsid w:val="004417E7"/>
    <w:rsid w:val="0044293F"/>
    <w:rsid w:val="00465373"/>
    <w:rsid w:val="004A0DB3"/>
    <w:rsid w:val="004B72AC"/>
    <w:rsid w:val="004B7C19"/>
    <w:rsid w:val="004D5420"/>
    <w:rsid w:val="004D7E81"/>
    <w:rsid w:val="0050591E"/>
    <w:rsid w:val="00554A36"/>
    <w:rsid w:val="00593D3E"/>
    <w:rsid w:val="005B19A1"/>
    <w:rsid w:val="005C4856"/>
    <w:rsid w:val="005C7523"/>
    <w:rsid w:val="005F6C74"/>
    <w:rsid w:val="00603323"/>
    <w:rsid w:val="006158F3"/>
    <w:rsid w:val="006264B5"/>
    <w:rsid w:val="00627CCA"/>
    <w:rsid w:val="00677A2F"/>
    <w:rsid w:val="0068633F"/>
    <w:rsid w:val="006C4491"/>
    <w:rsid w:val="006D1C1A"/>
    <w:rsid w:val="006D26EF"/>
    <w:rsid w:val="0071250A"/>
    <w:rsid w:val="0073248D"/>
    <w:rsid w:val="00736CBF"/>
    <w:rsid w:val="00751324"/>
    <w:rsid w:val="00760542"/>
    <w:rsid w:val="008714A8"/>
    <w:rsid w:val="008868F9"/>
    <w:rsid w:val="008A4EF2"/>
    <w:rsid w:val="008A575E"/>
    <w:rsid w:val="008C4924"/>
    <w:rsid w:val="008F15DC"/>
    <w:rsid w:val="00904D24"/>
    <w:rsid w:val="00914F12"/>
    <w:rsid w:val="00925124"/>
    <w:rsid w:val="00930B74"/>
    <w:rsid w:val="00973AEA"/>
    <w:rsid w:val="0098003D"/>
    <w:rsid w:val="009840E7"/>
    <w:rsid w:val="009D485E"/>
    <w:rsid w:val="009E2E1B"/>
    <w:rsid w:val="00A2058B"/>
    <w:rsid w:val="00A567A0"/>
    <w:rsid w:val="00A64584"/>
    <w:rsid w:val="00A86726"/>
    <w:rsid w:val="00AC2870"/>
    <w:rsid w:val="00AD2B33"/>
    <w:rsid w:val="00AF71C6"/>
    <w:rsid w:val="00B00E1A"/>
    <w:rsid w:val="00B11A16"/>
    <w:rsid w:val="00B25DB6"/>
    <w:rsid w:val="00B41A53"/>
    <w:rsid w:val="00B46C8C"/>
    <w:rsid w:val="00BB6D9C"/>
    <w:rsid w:val="00BE53FC"/>
    <w:rsid w:val="00BF45D9"/>
    <w:rsid w:val="00C74211"/>
    <w:rsid w:val="00C80C9C"/>
    <w:rsid w:val="00C8260E"/>
    <w:rsid w:val="00C84503"/>
    <w:rsid w:val="00CC1621"/>
    <w:rsid w:val="00CF0C44"/>
    <w:rsid w:val="00D03F8C"/>
    <w:rsid w:val="00D35EE8"/>
    <w:rsid w:val="00D500DA"/>
    <w:rsid w:val="00D572DF"/>
    <w:rsid w:val="00D73ED0"/>
    <w:rsid w:val="00D93D00"/>
    <w:rsid w:val="00DB14D1"/>
    <w:rsid w:val="00DB4EF2"/>
    <w:rsid w:val="00DF2D5C"/>
    <w:rsid w:val="00E07160"/>
    <w:rsid w:val="00E54558"/>
    <w:rsid w:val="00E554CA"/>
    <w:rsid w:val="00E752A7"/>
    <w:rsid w:val="00E76492"/>
    <w:rsid w:val="00EB3F6C"/>
    <w:rsid w:val="00EE78B0"/>
    <w:rsid w:val="00F2208F"/>
    <w:rsid w:val="00F327D9"/>
    <w:rsid w:val="00F45D57"/>
    <w:rsid w:val="00F66DD0"/>
    <w:rsid w:val="00F758EB"/>
    <w:rsid w:val="00F87239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53</cp:revision>
  <dcterms:created xsi:type="dcterms:W3CDTF">2019-09-06T16:23:00Z</dcterms:created>
  <dcterms:modified xsi:type="dcterms:W3CDTF">2025-09-05T22:25:00Z</dcterms:modified>
</cp:coreProperties>
</file>