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6ED9" w14:textId="6A002BB9" w:rsidR="00D55380" w:rsidRPr="00860800" w:rsidRDefault="002F6A82" w:rsidP="00860800">
      <w:pPr>
        <w:jc w:val="center"/>
        <w:rPr>
          <w:sz w:val="36"/>
          <w:szCs w:val="36"/>
        </w:rPr>
      </w:pPr>
      <w:r>
        <w:rPr>
          <w:sz w:val="36"/>
          <w:szCs w:val="36"/>
        </w:rPr>
        <w:t>UPUT</w:t>
      </w:r>
      <w:r w:rsidR="00860800" w:rsidRPr="00860800">
        <w:rPr>
          <w:sz w:val="36"/>
          <w:szCs w:val="36"/>
        </w:rPr>
        <w:t>E</w:t>
      </w:r>
    </w:p>
    <w:p w14:paraId="3037B6E1" w14:textId="77777777" w:rsidR="00860800" w:rsidRDefault="00860800"/>
    <w:p w14:paraId="28B8B495" w14:textId="3B61FF3D" w:rsidR="00860800" w:rsidRPr="00860800" w:rsidRDefault="00860800">
      <w:pPr>
        <w:rPr>
          <w:b/>
          <w:bCs/>
          <w:color w:val="0070C0"/>
        </w:rPr>
      </w:pPr>
      <w:r w:rsidRPr="00860800">
        <w:rPr>
          <w:b/>
          <w:bCs/>
          <w:color w:val="0070C0"/>
        </w:rPr>
        <w:t>1. VIDEO – ZAPISI:</w:t>
      </w:r>
    </w:p>
    <w:p w14:paraId="6DB36889" w14:textId="5E037B7B" w:rsidR="00860800" w:rsidRDefault="00860800">
      <w:r>
        <w:t xml:space="preserve">Da bi </w:t>
      </w:r>
      <w:r w:rsidR="00837FB3">
        <w:t>i</w:t>
      </w:r>
      <w:r>
        <w:t>zbjegli reklame kod gledanja video-zapisa u PDF-u, koristite sljedeće radnje</w:t>
      </w:r>
      <w:r w:rsidR="00837FB3">
        <w:t xml:space="preserve"> kao na slici </w:t>
      </w:r>
      <w:r w:rsidR="00447A48">
        <w:t>(a</w:t>
      </w:r>
      <w:r w:rsidR="00837FB3">
        <w:t>ko pripreme radite iz Worda, nećete moći izbjeći reklame</w:t>
      </w:r>
      <w:r w:rsidR="00447A48">
        <w:t>).</w:t>
      </w:r>
    </w:p>
    <w:p w14:paraId="6EAF5340" w14:textId="0D34D71D" w:rsidR="00860800" w:rsidRDefault="00860800">
      <w:r>
        <w:t>a) Dovedite pokazivač miša iznad videa</w:t>
      </w:r>
    </w:p>
    <w:p w14:paraId="4557CC11" w14:textId="54291DE6" w:rsidR="00860800" w:rsidRDefault="00860800">
      <w:r>
        <w:t>b) Desni klik miša</w:t>
      </w:r>
    </w:p>
    <w:p w14:paraId="12F1E724" w14:textId="778F5382" w:rsidR="00860800" w:rsidRDefault="00860800">
      <w:r>
        <w:t>c) Odabertite i kliknite „Otvori vezu u novoj kartici“</w:t>
      </w:r>
    </w:p>
    <w:p w14:paraId="62B681D4" w14:textId="12EABD38" w:rsidR="00860800" w:rsidRDefault="00860800"/>
    <w:p w14:paraId="1C5E78AF" w14:textId="249C6C0F" w:rsidR="00860800" w:rsidRDefault="008608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EA52BE" wp14:editId="699B6912">
                <wp:simplePos x="0" y="0"/>
                <wp:positionH relativeFrom="column">
                  <wp:posOffset>4586605</wp:posOffset>
                </wp:positionH>
                <wp:positionV relativeFrom="paragraph">
                  <wp:posOffset>685166</wp:posOffset>
                </wp:positionV>
                <wp:extent cx="1757363" cy="642938"/>
                <wp:effectExtent l="0" t="0" r="0" b="5080"/>
                <wp:wrapNone/>
                <wp:docPr id="217" name="Tekstni okvir 2" descr="P9TB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363" cy="642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BAE1A" w14:textId="51B03E30" w:rsidR="00860800" w:rsidRPr="00860800" w:rsidRDefault="00860800">
                            <w:pPr>
                              <w:rPr>
                                <w:color w:val="FF0000"/>
                              </w:rPr>
                            </w:pPr>
                            <w:r w:rsidRPr="00860800">
                              <w:rPr>
                                <w:color w:val="FF0000"/>
                              </w:rPr>
                              <w:t xml:space="preserve">Klikom na ovaj simbol, dokument u PDF-u možete </w:t>
                            </w:r>
                            <w:r w:rsidR="00837FB3">
                              <w:rPr>
                                <w:color w:val="FF0000"/>
                              </w:rPr>
                              <w:t>preuze</w:t>
                            </w:r>
                            <w:r w:rsidRPr="00860800">
                              <w:rPr>
                                <w:color w:val="FF0000"/>
                              </w:rPr>
                              <w:t>ti</w:t>
                            </w:r>
                            <w:r w:rsidR="00837FB3">
                              <w:rPr>
                                <w:color w:val="FF0000"/>
                              </w:rPr>
                              <w:t xml:space="preserve"> na svoje računalo</w:t>
                            </w:r>
                            <w:r w:rsidRPr="00860800">
                              <w:rPr>
                                <w:color w:val="FF000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A52B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alt="P9TB2#y1" style="position:absolute;left:0;text-align:left;margin-left:361.15pt;margin-top:53.95pt;width:138.4pt;height:5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" stroked="f">
                <v:textbox>
                  <w:txbxContent>
                    <w:p w14:paraId="390BAE1A" w14:textId="51B03E30" w:rsidR="00860800" w:rsidRPr="00860800" w:rsidRDefault="00860800">
                      <w:pPr>
                        <w:rPr>
                          <w:color w:val="FF0000"/>
                        </w:rPr>
                      </w:pPr>
                      <w:r w:rsidRPr="00860800">
                        <w:rPr>
                          <w:color w:val="FF0000"/>
                        </w:rPr>
                        <w:t xml:space="preserve">Klikom na ovaj simbol, dokument u PDF-u možete </w:t>
                      </w:r>
                      <w:r w:rsidR="00837FB3">
                        <w:rPr>
                          <w:color w:val="FF0000"/>
                        </w:rPr>
                        <w:t>preuze</w:t>
                      </w:r>
                      <w:r w:rsidRPr="00860800">
                        <w:rPr>
                          <w:color w:val="FF0000"/>
                        </w:rPr>
                        <w:t>ti</w:t>
                      </w:r>
                      <w:r w:rsidR="00837FB3">
                        <w:rPr>
                          <w:color w:val="FF0000"/>
                        </w:rPr>
                        <w:t xml:space="preserve"> na svoje računalo</w:t>
                      </w:r>
                      <w:r w:rsidRPr="00860800">
                        <w:rPr>
                          <w:color w:val="FF000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605C1" wp14:editId="30F1F6F9">
                <wp:simplePos x="0" y="0"/>
                <wp:positionH relativeFrom="column">
                  <wp:posOffset>4100830</wp:posOffset>
                </wp:positionH>
                <wp:positionV relativeFrom="paragraph">
                  <wp:posOffset>120015</wp:posOffset>
                </wp:positionV>
                <wp:extent cx="709613" cy="514350"/>
                <wp:effectExtent l="0" t="0" r="71755" b="57150"/>
                <wp:wrapNone/>
                <wp:docPr id="708239031" name="Ravni poveznik sa strelicom 2" descr="P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613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C19F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" o:spid="_x0000_s1026" type="#_x0000_t32" alt="P9#y1" style="position:absolute;margin-left:322.9pt;margin-top:9.45pt;width:55.9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" strokecolor="#e97132 [3205]" strokeweight="2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0F3285" wp14:editId="0A1AD546">
            <wp:extent cx="4446270" cy="2457450"/>
            <wp:effectExtent l="0" t="0" r="0" b="0"/>
            <wp:docPr id="1877816165" name="Slika 1" descr="P9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16165" name="Slika 1" descr="P9#yIS1"/>
                    <pic:cNvPicPr/>
                  </pic:nvPicPr>
                  <pic:blipFill rotWithShape="1">
                    <a:blip r:embed="rId7"/>
                    <a:srcRect l="22817" t="14110" b="10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270" cy="245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22237C" w14:textId="77777777" w:rsidR="00837FB3" w:rsidRDefault="00837FB3"/>
    <w:p w14:paraId="2D262B82" w14:textId="1ED65A70" w:rsidR="00837FB3" w:rsidRDefault="00A61D31">
      <w:r w:rsidRPr="00243BD8">
        <w:rPr>
          <w:b/>
          <w:bCs/>
          <w:color w:val="0070C0"/>
        </w:rPr>
        <w:t xml:space="preserve">Napomena: </w:t>
      </w:r>
      <w:r w:rsidR="00837FB3">
        <w:t>Trebalo mi je dosta vremena da pronađem prikladne video – zapise za pripreme. Nažalost, video – zapisi se na YouTube postavljaju i uklanjaju i nemoguće je sve</w:t>
      </w:r>
      <w:r w:rsidRPr="00A61D31">
        <w:t xml:space="preserve"> </w:t>
      </w:r>
      <w:r>
        <w:t>te poveznice (linkove)</w:t>
      </w:r>
      <w:r w:rsidR="00837FB3">
        <w:t xml:space="preserve"> provjeravati je li rade</w:t>
      </w:r>
      <w:r>
        <w:t xml:space="preserve"> i jesu li aktivne</w:t>
      </w:r>
      <w:r w:rsidR="00837FB3">
        <w:t>. To ne ovisi o meni</w:t>
      </w:r>
      <w:r>
        <w:t xml:space="preserve"> već o onima koji su te video – zapise stavili na YouTube, tj. vlasnicima tih sadržaja</w:t>
      </w:r>
      <w:r w:rsidR="00837FB3">
        <w:t>. U trenutku kad sam određene video – zapise stavio u pripremu, poveznice su radile.</w:t>
      </w:r>
    </w:p>
    <w:p w14:paraId="60D2E443" w14:textId="688EF43A" w:rsidR="00837FB3" w:rsidRDefault="00837FB3">
      <w:r>
        <w:t xml:space="preserve">Najsigurnije je provjeriti prije </w:t>
      </w:r>
      <w:r w:rsidR="00A61D31">
        <w:t xml:space="preserve">nastave </w:t>
      </w:r>
      <w:r>
        <w:t xml:space="preserve">možete li video sadržaj otvoriti ili ne. Ako video više ne postoji na YouTubu pokušajte sami pronaći video koji odgovara lekciji. Ja sam uvijek tražio kratke video-zapise do 3 minute jer je sve preko toga previše. Taj isti savjet dajem i vama. I onda </w:t>
      </w:r>
      <w:r w:rsidR="00A61D31">
        <w:t>kratk</w:t>
      </w:r>
      <w:r>
        <w:t>o prokomentira</w:t>
      </w:r>
      <w:r w:rsidR="00A61D31">
        <w:t>j</w:t>
      </w:r>
      <w:r>
        <w:t>te</w:t>
      </w:r>
      <w:r w:rsidR="00A61D31">
        <w:t xml:space="preserve"> </w:t>
      </w:r>
      <w:r>
        <w:t xml:space="preserve">sadržaj </w:t>
      </w:r>
      <w:r w:rsidR="00A61D31">
        <w:t>s učenicima i krenite dalje.</w:t>
      </w:r>
    </w:p>
    <w:p w14:paraId="4B6C0806" w14:textId="466A9147" w:rsidR="00A61D31" w:rsidRDefault="00A61D31">
      <w:r>
        <w:t xml:space="preserve">Blagoslov Vam Božji u vjeronaučnom pozivu!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A61D31" w:rsidSect="0086080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0E65" w14:textId="77777777" w:rsidR="00C9332B" w:rsidRDefault="00C9332B" w:rsidP="00447A48">
      <w:pPr>
        <w:spacing w:after="0" w:line="240" w:lineRule="auto"/>
      </w:pPr>
      <w:r>
        <w:separator/>
      </w:r>
    </w:p>
  </w:endnote>
  <w:endnote w:type="continuationSeparator" w:id="0">
    <w:p w14:paraId="5997587E" w14:textId="77777777" w:rsidR="00C9332B" w:rsidRDefault="00C9332B" w:rsidP="0044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564A" w14:textId="77777777" w:rsidR="00C9332B" w:rsidRDefault="00C9332B" w:rsidP="00447A48">
      <w:pPr>
        <w:spacing w:after="0" w:line="240" w:lineRule="auto"/>
      </w:pPr>
      <w:r>
        <w:separator/>
      </w:r>
    </w:p>
  </w:footnote>
  <w:footnote w:type="continuationSeparator" w:id="0">
    <w:p w14:paraId="48F25489" w14:textId="77777777" w:rsidR="00C9332B" w:rsidRDefault="00C9332B" w:rsidP="00447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5AFDA0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88BED8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6ABBDE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A84B7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2A01FE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88B3F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FAF8AE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561EA4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E86A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7CB2B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8511323">
    <w:abstractNumId w:val="8"/>
  </w:num>
  <w:num w:numId="2" w16cid:durableId="49309346">
    <w:abstractNumId w:val="3"/>
  </w:num>
  <w:num w:numId="3" w16cid:durableId="963540671">
    <w:abstractNumId w:val="2"/>
  </w:num>
  <w:num w:numId="4" w16cid:durableId="1716271273">
    <w:abstractNumId w:val="1"/>
  </w:num>
  <w:num w:numId="5" w16cid:durableId="755829104">
    <w:abstractNumId w:val="0"/>
  </w:num>
  <w:num w:numId="6" w16cid:durableId="1125581057">
    <w:abstractNumId w:val="9"/>
  </w:num>
  <w:num w:numId="7" w16cid:durableId="760415530">
    <w:abstractNumId w:val="7"/>
  </w:num>
  <w:num w:numId="8" w16cid:durableId="2083984927">
    <w:abstractNumId w:val="6"/>
  </w:num>
  <w:num w:numId="9" w16cid:durableId="1620451269">
    <w:abstractNumId w:val="5"/>
  </w:num>
  <w:num w:numId="10" w16cid:durableId="1915314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00"/>
    <w:rsid w:val="000F25AE"/>
    <w:rsid w:val="00243BD8"/>
    <w:rsid w:val="002D5F6E"/>
    <w:rsid w:val="002F6A82"/>
    <w:rsid w:val="00447A48"/>
    <w:rsid w:val="00550B39"/>
    <w:rsid w:val="005A6BA5"/>
    <w:rsid w:val="00837FB3"/>
    <w:rsid w:val="00860800"/>
    <w:rsid w:val="0093447B"/>
    <w:rsid w:val="00A61D31"/>
    <w:rsid w:val="00B41D3A"/>
    <w:rsid w:val="00C9332B"/>
    <w:rsid w:val="00D55380"/>
    <w:rsid w:val="00F23F3F"/>
    <w:rsid w:val="00F42D2C"/>
    <w:rsid w:val="00F9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08656"/>
  <w15:chartTrackingRefBased/>
  <w15:docId w15:val="{AE6EFC54-0F0C-406C-A00F-9A6D4DAE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60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0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08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08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08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08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08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08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08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0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0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080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08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08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08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08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08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0800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0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0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08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08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0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08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08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080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0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080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0800"/>
    <w:rPr>
      <w:b/>
      <w:bCs/>
      <w:smallCaps/>
      <w:color w:val="0F4761" w:themeColor="accent1" w:themeShade="BF"/>
      <w:spacing w:val="5"/>
    </w:rPr>
  </w:style>
  <w:style w:type="paragraph" w:styleId="Adresaomotnice">
    <w:name w:val="envelope address"/>
    <w:basedOn w:val="Normal"/>
    <w:uiPriority w:val="99"/>
    <w:semiHidden/>
    <w:unhideWhenUsed/>
    <w:rsid w:val="00447A4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proreda">
    <w:name w:val="No Spacing"/>
    <w:uiPriority w:val="1"/>
    <w:qFormat/>
    <w:rsid w:val="00447A48"/>
    <w:pPr>
      <w:spacing w:after="0" w:line="240" w:lineRule="auto"/>
    </w:pPr>
  </w:style>
  <w:style w:type="paragraph" w:styleId="Bibliografija">
    <w:name w:val="Bibliography"/>
    <w:basedOn w:val="Normal"/>
    <w:next w:val="Normal"/>
    <w:uiPriority w:val="37"/>
    <w:semiHidden/>
    <w:unhideWhenUsed/>
    <w:rsid w:val="00447A48"/>
  </w:style>
  <w:style w:type="paragraph" w:styleId="Blokteksta">
    <w:name w:val="Block Text"/>
    <w:basedOn w:val="Normal"/>
    <w:uiPriority w:val="99"/>
    <w:semiHidden/>
    <w:unhideWhenUsed/>
    <w:rsid w:val="00447A4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rojevi">
    <w:name w:val="List Number"/>
    <w:basedOn w:val="Normal"/>
    <w:uiPriority w:val="99"/>
    <w:semiHidden/>
    <w:unhideWhenUsed/>
    <w:rsid w:val="00447A48"/>
    <w:pPr>
      <w:numPr>
        <w:numId w:val="1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447A48"/>
    <w:pPr>
      <w:numPr>
        <w:numId w:val="2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447A48"/>
    <w:pPr>
      <w:numPr>
        <w:numId w:val="3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447A48"/>
    <w:pPr>
      <w:numPr>
        <w:numId w:val="4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447A48"/>
    <w:pPr>
      <w:numPr>
        <w:numId w:val="5"/>
      </w:numPr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47A48"/>
  </w:style>
  <w:style w:type="character" w:customStyle="1" w:styleId="DatumChar">
    <w:name w:val="Datum Char"/>
    <w:basedOn w:val="Zadanifontodlomka"/>
    <w:link w:val="Datum"/>
    <w:uiPriority w:val="99"/>
    <w:semiHidden/>
    <w:rsid w:val="00447A48"/>
  </w:style>
  <w:style w:type="paragraph" w:styleId="Grafikeoznake">
    <w:name w:val="List Bullet"/>
    <w:basedOn w:val="Normal"/>
    <w:uiPriority w:val="99"/>
    <w:semiHidden/>
    <w:unhideWhenUsed/>
    <w:rsid w:val="00447A48"/>
    <w:pPr>
      <w:numPr>
        <w:numId w:val="6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447A48"/>
    <w:pPr>
      <w:numPr>
        <w:numId w:val="7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447A48"/>
    <w:pPr>
      <w:numPr>
        <w:numId w:val="8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447A48"/>
    <w:pPr>
      <w:numPr>
        <w:numId w:val="9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447A48"/>
    <w:pPr>
      <w:numPr>
        <w:numId w:val="10"/>
      </w:numPr>
      <w:contextualSpacing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447A4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447A48"/>
    <w:rPr>
      <w:rFonts w:ascii="Consolas" w:hAnsi="Consolas"/>
      <w:sz w:val="20"/>
      <w:szCs w:val="20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447A48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447A48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47A48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47A48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47A48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47A48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47A48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47A48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47A48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47A48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47A48"/>
    <w:pPr>
      <w:spacing w:after="0" w:line="240" w:lineRule="auto"/>
      <w:ind w:left="1980" w:hanging="220"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447A4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447A48"/>
    <w:rPr>
      <w:rFonts w:ascii="Segoe UI" w:hAnsi="Segoe UI" w:cs="Segoe UI"/>
      <w:sz w:val="16"/>
      <w:szCs w:val="16"/>
    </w:r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447A48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447A48"/>
  </w:style>
  <w:style w:type="paragraph" w:styleId="Naslovindeksa">
    <w:name w:val="index heading"/>
    <w:basedOn w:val="Normal"/>
    <w:next w:val="Indeks1"/>
    <w:uiPriority w:val="99"/>
    <w:semiHidden/>
    <w:unhideWhenUsed/>
    <w:rsid w:val="00447A48"/>
    <w:rPr>
      <w:rFonts w:asciiTheme="majorHAnsi" w:eastAsiaTheme="majorEastAsia" w:hAnsiTheme="majorHAnsi" w:cstheme="majorBidi"/>
      <w:b/>
      <w:bCs/>
    </w:rPr>
  </w:style>
  <w:style w:type="paragraph" w:styleId="Naslovtabliceizvora">
    <w:name w:val="toa heading"/>
    <w:basedOn w:val="Normal"/>
    <w:next w:val="Normal"/>
    <w:uiPriority w:val="99"/>
    <w:semiHidden/>
    <w:unhideWhenUsed/>
    <w:rsid w:val="00447A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stavakpopisa">
    <w:name w:val="List Continue"/>
    <w:basedOn w:val="Normal"/>
    <w:uiPriority w:val="99"/>
    <w:semiHidden/>
    <w:unhideWhenUsed/>
    <w:rsid w:val="00447A48"/>
    <w:pPr>
      <w:spacing w:after="120"/>
      <w:ind w:left="283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447A48"/>
    <w:pPr>
      <w:spacing w:after="120"/>
      <w:ind w:left="566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447A48"/>
    <w:pPr>
      <w:spacing w:after="120"/>
      <w:ind w:left="849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447A48"/>
    <w:pPr>
      <w:spacing w:after="120"/>
      <w:ind w:left="1132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447A48"/>
    <w:pPr>
      <w:spacing w:after="120"/>
      <w:ind w:left="1415"/>
      <w:contextualSpacing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447A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47A48"/>
    <w:rPr>
      <w:rFonts w:ascii="Consolas" w:hAnsi="Consolas"/>
      <w:sz w:val="21"/>
      <w:szCs w:val="21"/>
    </w:rPr>
  </w:style>
  <w:style w:type="paragraph" w:styleId="Obinouvueno">
    <w:name w:val="Normal Indent"/>
    <w:basedOn w:val="Normal"/>
    <w:uiPriority w:val="99"/>
    <w:semiHidden/>
    <w:unhideWhenUsed/>
    <w:rsid w:val="00447A48"/>
    <w:pPr>
      <w:ind w:left="708"/>
    </w:pPr>
  </w:style>
  <w:style w:type="paragraph" w:styleId="Opisslike">
    <w:name w:val="caption"/>
    <w:basedOn w:val="Normal"/>
    <w:next w:val="Normal"/>
    <w:uiPriority w:val="35"/>
    <w:semiHidden/>
    <w:unhideWhenUsed/>
    <w:qFormat/>
    <w:rsid w:val="00447A4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447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7A48"/>
  </w:style>
  <w:style w:type="paragraph" w:styleId="Popis">
    <w:name w:val="List"/>
    <w:basedOn w:val="Normal"/>
    <w:uiPriority w:val="99"/>
    <w:semiHidden/>
    <w:unhideWhenUsed/>
    <w:rsid w:val="00447A48"/>
    <w:pPr>
      <w:ind w:left="283" w:hanging="283"/>
      <w:contextualSpacing/>
    </w:pPr>
  </w:style>
  <w:style w:type="paragraph" w:styleId="Popis2">
    <w:name w:val="List 2"/>
    <w:basedOn w:val="Normal"/>
    <w:uiPriority w:val="99"/>
    <w:semiHidden/>
    <w:unhideWhenUsed/>
    <w:rsid w:val="00447A48"/>
    <w:pPr>
      <w:ind w:left="566" w:hanging="283"/>
      <w:contextualSpacing/>
    </w:pPr>
  </w:style>
  <w:style w:type="paragraph" w:styleId="Popis3">
    <w:name w:val="List 3"/>
    <w:basedOn w:val="Normal"/>
    <w:uiPriority w:val="99"/>
    <w:semiHidden/>
    <w:unhideWhenUsed/>
    <w:rsid w:val="00447A48"/>
    <w:pPr>
      <w:ind w:left="849" w:hanging="283"/>
      <w:contextualSpacing/>
    </w:pPr>
  </w:style>
  <w:style w:type="paragraph" w:styleId="Popis4">
    <w:name w:val="List 4"/>
    <w:basedOn w:val="Normal"/>
    <w:uiPriority w:val="99"/>
    <w:semiHidden/>
    <w:unhideWhenUsed/>
    <w:rsid w:val="00447A48"/>
    <w:pPr>
      <w:ind w:left="1132" w:hanging="283"/>
      <w:contextualSpacing/>
    </w:pPr>
  </w:style>
  <w:style w:type="paragraph" w:styleId="Popis5">
    <w:name w:val="List 5"/>
    <w:basedOn w:val="Normal"/>
    <w:uiPriority w:val="99"/>
    <w:semiHidden/>
    <w:unhideWhenUsed/>
    <w:rsid w:val="00447A48"/>
    <w:pPr>
      <w:ind w:left="1415" w:hanging="283"/>
      <w:contextualSpacing/>
    </w:pPr>
  </w:style>
  <w:style w:type="paragraph" w:styleId="Potpis">
    <w:name w:val="Signature"/>
    <w:basedOn w:val="Normal"/>
    <w:link w:val="PotpisChar"/>
    <w:uiPriority w:val="99"/>
    <w:semiHidden/>
    <w:unhideWhenUsed/>
    <w:rsid w:val="00447A48"/>
    <w:pPr>
      <w:spacing w:after="0" w:line="240" w:lineRule="auto"/>
      <w:ind w:left="4252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447A48"/>
  </w:style>
  <w:style w:type="paragraph" w:styleId="Potpise-pote">
    <w:name w:val="E-mail Signature"/>
    <w:basedOn w:val="Normal"/>
    <w:link w:val="Potpise-poteChar"/>
    <w:uiPriority w:val="99"/>
    <w:semiHidden/>
    <w:unhideWhenUsed/>
    <w:rsid w:val="00447A48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447A48"/>
  </w:style>
  <w:style w:type="paragraph" w:styleId="Povratnaomotnica">
    <w:name w:val="envelope return"/>
    <w:basedOn w:val="Normal"/>
    <w:uiPriority w:val="99"/>
    <w:semiHidden/>
    <w:unhideWhenUsed/>
    <w:rsid w:val="00447A4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447A48"/>
  </w:style>
  <w:style w:type="character" w:customStyle="1" w:styleId="PozdravChar">
    <w:name w:val="Pozdrav Char"/>
    <w:basedOn w:val="Zadanifontodlomka"/>
    <w:link w:val="Pozdrav"/>
    <w:uiPriority w:val="99"/>
    <w:semiHidden/>
    <w:rsid w:val="00447A48"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7A4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7A4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7A4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7A48"/>
    <w:rPr>
      <w:b/>
      <w:bCs/>
      <w:sz w:val="20"/>
      <w:szCs w:val="20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447A48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447A48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447A48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447A48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447A48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447A48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447A48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447A48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447A48"/>
    <w:pPr>
      <w:spacing w:after="100"/>
      <w:ind w:left="1760"/>
    </w:pPr>
  </w:style>
  <w:style w:type="paragraph" w:styleId="StandardWeb">
    <w:name w:val="Normal (Web)"/>
    <w:basedOn w:val="Normal"/>
    <w:uiPriority w:val="99"/>
    <w:semiHidden/>
    <w:unhideWhenUsed/>
    <w:rsid w:val="00447A48"/>
    <w:rPr>
      <w:rFonts w:ascii="Times New Roman" w:hAnsi="Times New Roman" w:cs="Times New Roman"/>
      <w:sz w:val="24"/>
      <w:szCs w:val="24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447A48"/>
    <w:pPr>
      <w:spacing w:after="0"/>
      <w:ind w:left="220" w:hanging="2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447A48"/>
    <w:pPr>
      <w:spacing w:after="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7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7A48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7A4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47A48"/>
    <w:rPr>
      <w:sz w:val="20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447A4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447A48"/>
    <w:rPr>
      <w:sz w:val="20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447A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447A48"/>
    <w:rPr>
      <w:rFonts w:ascii="Consolas" w:hAnsi="Consolas"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47A4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47A48"/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447A48"/>
    <w:pPr>
      <w:spacing w:after="16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447A48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47A4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47A48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447A48"/>
    <w:pPr>
      <w:spacing w:after="16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447A48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447A48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447A48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447A48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447A48"/>
    <w:rPr>
      <w:sz w:val="16"/>
      <w:szCs w:val="16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447A4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447A48"/>
  </w:style>
  <w:style w:type="paragraph" w:styleId="Tijeloteksta3">
    <w:name w:val="Body Text 3"/>
    <w:basedOn w:val="Normal"/>
    <w:link w:val="Tijeloteksta3Char"/>
    <w:uiPriority w:val="99"/>
    <w:semiHidden/>
    <w:unhideWhenUsed/>
    <w:rsid w:val="00447A48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447A48"/>
    <w:rPr>
      <w:sz w:val="16"/>
      <w:szCs w:val="16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47A48"/>
    <w:pPr>
      <w:spacing w:before="240" w:after="0"/>
      <w:outlineLvl w:val="9"/>
    </w:pPr>
    <w:rPr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447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7A48"/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447A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447A4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avretak">
    <w:name w:val="Closing"/>
    <w:basedOn w:val="Normal"/>
    <w:link w:val="ZavretakChar"/>
    <w:uiPriority w:val="99"/>
    <w:semiHidden/>
    <w:unhideWhenUsed/>
    <w:rsid w:val="00447A48"/>
    <w:pPr>
      <w:spacing w:after="0" w:line="240" w:lineRule="auto"/>
      <w:ind w:left="4252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447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Kunac</dc:creator>
  <cp:keywords/>
  <dc:description/>
  <cp:lastModifiedBy>Josip Kunac</cp:lastModifiedBy>
  <cp:revision>4</cp:revision>
  <cp:lastPrinted>2026-05-23T12:33:00Z</cp:lastPrinted>
  <dcterms:created xsi:type="dcterms:W3CDTF">2026-05-23T12:05:00Z</dcterms:created>
  <dcterms:modified xsi:type="dcterms:W3CDTF">2026-05-23T14:38:00Z</dcterms:modified>
</cp:coreProperties>
</file>