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E187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735ED4BA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1813D7DD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4C4CE92A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B1480">
        <w:rPr>
          <w:rFonts w:asciiTheme="minorHAnsi" w:eastAsia="Times New Roman" w:hAnsiTheme="minorHAnsi" w:cstheme="minorHAnsi"/>
          <w:lang w:eastAsia="hr-HR"/>
        </w:rPr>
        <w:t>5.</w:t>
      </w:r>
    </w:p>
    <w:p w14:paraId="3D99CCB8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510FB">
        <w:rPr>
          <w:rFonts w:asciiTheme="minorHAnsi" w:eastAsia="Times New Roman" w:hAnsiTheme="minorHAnsi" w:cstheme="minorHAnsi"/>
          <w:lang w:eastAsia="hr-HR"/>
        </w:rPr>
        <w:t>7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504F8E3A" w14:textId="2495AEBE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7A21BA" w:rsidRPr="004D333C">
        <w:rPr>
          <w:rFonts w:asciiTheme="minorHAnsi" w:hAnsiTheme="minorHAnsi" w:cstheme="minorHAnsi"/>
          <w:bCs/>
        </w:rPr>
        <w:t>I. KRENIMO ZAJEDNO</w:t>
      </w:r>
    </w:p>
    <w:p w14:paraId="171029AE" w14:textId="31028229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7A21BA">
        <w:rPr>
          <w:rFonts w:asciiTheme="minorHAnsi" w:eastAsia="Times New Roman" w:hAnsiTheme="minorHAnsi" w:cstheme="minorHAnsi"/>
          <w:lang w:eastAsia="hr-HR"/>
        </w:rPr>
        <w:t>7</w:t>
      </w:r>
      <w:r w:rsidR="000F13E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11B33" w:rsidRPr="00011B33">
        <w:rPr>
          <w:rFonts w:asciiTheme="minorHAnsi" w:eastAsia="Times New Roman" w:hAnsiTheme="minorHAnsi" w:cstheme="minorHAnsi"/>
          <w:lang w:eastAsia="hr-HR"/>
        </w:rPr>
        <w:t>Vjera starih Egipćana</w:t>
      </w:r>
    </w:p>
    <w:p w14:paraId="621BAD2F" w14:textId="2FB6A72B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465AA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ACFCE06" w14:textId="17B61B8C" w:rsidR="00011B33" w:rsidRPr="00464B13" w:rsidRDefault="000F13EF" w:rsidP="00011B33">
      <w:pPr>
        <w:spacing w:after="48"/>
        <w:textAlignment w:val="baseline"/>
        <w:rPr>
          <w:rFonts w:asciiTheme="minorHAnsi" w:eastAsia="Times New Roman" w:hAnsiTheme="minorHAnsi" w:cstheme="minorHAnsi"/>
          <w:sz w:val="18"/>
          <w:szCs w:val="18"/>
          <w:lang w:eastAsia="hr-HR"/>
        </w:rPr>
      </w:pPr>
      <w:r w:rsidRPr="00464B13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011B33" w:rsidRPr="00464B13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objašnjava različita shvaćanja i predodžbe Boga u povijesti (vjera Egipćana). Povezuje pojam politeizma s vjerovanjem starih Egipćana</w:t>
      </w:r>
      <w:r w:rsidR="004D72E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</w:t>
      </w:r>
      <w:r w:rsidR="004D72E2" w:rsidRPr="004D72E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(OŠ KV A.5.3.)</w:t>
      </w:r>
    </w:p>
    <w:p w14:paraId="711F8FDF" w14:textId="77777777" w:rsidR="004B1480" w:rsidRPr="00E460DB" w:rsidRDefault="004B1480" w:rsidP="00E460DB">
      <w:pPr>
        <w:spacing w:after="48"/>
        <w:textAlignment w:val="baseline"/>
        <w:rPr>
          <w:rFonts w:asciiTheme="minorHAnsi" w:eastAsia="Times New Roman" w:hAnsiTheme="minorHAnsi" w:cstheme="minorHAnsi"/>
          <w:lang w:eastAsia="hr-HR"/>
        </w:rPr>
      </w:pPr>
    </w:p>
    <w:p w14:paraId="62DF5A17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2D901CC4" w14:textId="7777777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0CAC6113" w14:textId="77777777" w:rsidR="000F13EF" w:rsidRPr="00C168D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C14CF86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6F7874BD" w14:textId="77777777" w:rsidR="00D93524" w:rsidRDefault="004B1480" w:rsidP="00D93524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1C03211" w14:textId="398CF3F9" w:rsidR="000F13EF" w:rsidRPr="00D93524" w:rsidRDefault="00550C6E" w:rsidP="00D93524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 naš…</w:t>
      </w:r>
    </w:p>
    <w:p w14:paraId="254DA320" w14:textId="77777777" w:rsidR="007D2FCF" w:rsidRPr="00C168D0" w:rsidRDefault="007D2FCF" w:rsidP="007D2FCF">
      <w:pPr>
        <w:spacing w:after="0"/>
        <w:rPr>
          <w:rFonts w:asciiTheme="minorHAnsi" w:hAnsiTheme="minorHAnsi" w:cstheme="minorHAnsi"/>
        </w:rPr>
      </w:pPr>
    </w:p>
    <w:p w14:paraId="0B1C4AE5" w14:textId="77777777" w:rsidR="00D93524" w:rsidRPr="00D93524" w:rsidRDefault="004B1480" w:rsidP="00D9352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400E06CC" w14:textId="77777777" w:rsidR="00597841" w:rsidRDefault="00011B33" w:rsidP="00597841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 w:rsidRPr="00D93524">
        <w:rPr>
          <w:rFonts w:asciiTheme="minorHAnsi" w:hAnsiTheme="minorHAnsi" w:cstheme="minorHAnsi"/>
          <w:lang w:val="pt-BR"/>
        </w:rPr>
        <w:t>Razgovor:</w:t>
      </w:r>
    </w:p>
    <w:p w14:paraId="409AE7A2" w14:textId="77777777" w:rsidR="00597841" w:rsidRDefault="00597841" w:rsidP="00597841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- </w:t>
      </w:r>
      <w:r w:rsidR="00011B33" w:rsidRPr="00597841">
        <w:rPr>
          <w:rFonts w:asciiTheme="minorHAnsi" w:hAnsiTheme="minorHAnsi" w:cstheme="minorHAnsi"/>
          <w:lang w:val="pt-BR"/>
        </w:rPr>
        <w:t>Po čemu je Egipat poznat?</w:t>
      </w:r>
    </w:p>
    <w:p w14:paraId="3CCCA510" w14:textId="77777777" w:rsidR="00597841" w:rsidRDefault="00597841" w:rsidP="00597841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- </w:t>
      </w:r>
      <w:r w:rsidR="00011B33" w:rsidRPr="00597841">
        <w:rPr>
          <w:rFonts w:asciiTheme="minorHAnsi" w:hAnsiTheme="minorHAnsi" w:cstheme="minorHAnsi"/>
          <w:lang w:val="pt-BR"/>
        </w:rPr>
        <w:t>Što su piramide?</w:t>
      </w:r>
    </w:p>
    <w:p w14:paraId="3D6C91C6" w14:textId="77777777" w:rsidR="00597841" w:rsidRDefault="00597841" w:rsidP="00597841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- </w:t>
      </w:r>
      <w:r w:rsidR="0093251F" w:rsidRPr="00597841">
        <w:rPr>
          <w:rFonts w:asciiTheme="minorHAnsi" w:hAnsiTheme="minorHAnsi" w:cstheme="minorHAnsi"/>
          <w:lang w:val="pt-BR"/>
        </w:rPr>
        <w:t>Tko je bio faraon?</w:t>
      </w:r>
    </w:p>
    <w:p w14:paraId="4F2DEF1A" w14:textId="77777777" w:rsidR="00597841" w:rsidRDefault="00597841" w:rsidP="00597841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- </w:t>
      </w:r>
      <w:r w:rsidR="0093251F" w:rsidRPr="00597841">
        <w:rPr>
          <w:rFonts w:asciiTheme="minorHAnsi" w:hAnsiTheme="minorHAnsi" w:cstheme="minorHAnsi"/>
          <w:lang w:val="pt-BR"/>
        </w:rPr>
        <w:t>Kako su se faraoni pokapali?</w:t>
      </w:r>
    </w:p>
    <w:p w14:paraId="435B7920" w14:textId="55B9A1C6" w:rsidR="00011B33" w:rsidRPr="00597841" w:rsidRDefault="00597841" w:rsidP="00597841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- </w:t>
      </w:r>
      <w:r w:rsidR="0093251F" w:rsidRPr="00597841">
        <w:rPr>
          <w:rFonts w:asciiTheme="minorHAnsi" w:hAnsiTheme="minorHAnsi" w:cstheme="minorHAnsi"/>
          <w:lang w:val="pt-BR"/>
        </w:rPr>
        <w:t>Kako se zvao egipatski bog Sunca – sjećate li se iz povijesti?</w:t>
      </w:r>
    </w:p>
    <w:p w14:paraId="27429D77" w14:textId="77777777" w:rsidR="00B151E4" w:rsidRPr="00C168D0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19F93BB" w14:textId="77777777" w:rsidR="004B1480" w:rsidRPr="00C168D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B1EECE5" w14:textId="418CE189" w:rsidR="00D93524" w:rsidRDefault="00EB099D" w:rsidP="00EB099D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B099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B151E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93251F">
        <w:rPr>
          <w:rFonts w:asciiTheme="minorHAnsi" w:eastAsia="Times New Roman" w:hAnsiTheme="minorHAnsi" w:cstheme="minorHAnsi"/>
          <w:lang w:eastAsia="hr-HR"/>
        </w:rPr>
        <w:t>Egipat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B151E4">
        <w:rPr>
          <w:rFonts w:asciiTheme="minorHAnsi" w:eastAsia="Times New Roman" w:hAnsiTheme="minorHAnsi" w:cstheme="minorHAnsi"/>
          <w:lang w:eastAsia="hr-HR"/>
        </w:rPr>
        <w:t>“, udžbenik str. 1</w:t>
      </w:r>
      <w:r>
        <w:rPr>
          <w:rFonts w:asciiTheme="minorHAnsi" w:eastAsia="Times New Roman" w:hAnsiTheme="minorHAnsi" w:cstheme="minorHAnsi"/>
          <w:lang w:eastAsia="hr-HR"/>
        </w:rPr>
        <w:t>4</w:t>
      </w:r>
      <w:r w:rsidR="00597841">
        <w:rPr>
          <w:rFonts w:asciiTheme="minorHAnsi" w:eastAsia="Times New Roman" w:hAnsiTheme="minorHAnsi" w:cstheme="minorHAnsi"/>
          <w:lang w:eastAsia="hr-HR"/>
        </w:rPr>
        <w:t>.</w:t>
      </w:r>
    </w:p>
    <w:p w14:paraId="54B50C53" w14:textId="77777777" w:rsidR="00597841" w:rsidRDefault="00597841" w:rsidP="0059784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B28C00A" w14:textId="56E9D409" w:rsidR="00EB099D" w:rsidRDefault="00EB099D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93524">
        <w:rPr>
          <w:rFonts w:asciiTheme="minorHAnsi" w:eastAsia="Times New Roman" w:hAnsiTheme="minorHAnsi" w:cstheme="minorHAnsi"/>
          <w:lang w:eastAsia="hr-HR"/>
        </w:rPr>
        <w:t>Razgovor o tekstu</w:t>
      </w:r>
      <w:r w:rsidR="00597841">
        <w:rPr>
          <w:rFonts w:asciiTheme="minorHAnsi" w:eastAsia="Times New Roman" w:hAnsiTheme="minorHAnsi" w:cstheme="minorHAnsi"/>
          <w:lang w:eastAsia="hr-HR"/>
        </w:rPr>
        <w:t>:</w:t>
      </w:r>
    </w:p>
    <w:p w14:paraId="6378432C" w14:textId="271026B6" w:rsidR="00597841" w:rsidRDefault="00597841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Opiši geografski koje područje su nastanjivali Egipćani (kontinent, rijeka)!</w:t>
      </w:r>
    </w:p>
    <w:p w14:paraId="31A9E830" w14:textId="157059EF" w:rsidR="00597841" w:rsidRDefault="00597841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 što su vjerovali Egipćani?</w:t>
      </w:r>
    </w:p>
    <w:p w14:paraId="1236D99A" w14:textId="20011E76" w:rsidR="00597841" w:rsidRDefault="00597841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su prikazivali svoja božanstva, tj. bogove?</w:t>
      </w:r>
    </w:p>
    <w:p w14:paraId="65FA68B6" w14:textId="697C89A4" w:rsidR="00597841" w:rsidRDefault="00597841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zove njihov vrhovni bog?</w:t>
      </w:r>
    </w:p>
    <w:p w14:paraId="69B93569" w14:textId="6DD9145E" w:rsidR="00597841" w:rsidRDefault="00597841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 koga su smatrali faraona?</w:t>
      </w:r>
    </w:p>
    <w:p w14:paraId="3BEF5661" w14:textId="638CE9CE" w:rsidR="00597841" w:rsidRDefault="00597841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 što su vjerovali, pored bogova?</w:t>
      </w:r>
    </w:p>
    <w:p w14:paraId="1687B9FD" w14:textId="77777777" w:rsidR="00D93524" w:rsidRPr="00D93524" w:rsidRDefault="00D93524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850C0A" w14:textId="77777777" w:rsidR="00D93524" w:rsidRPr="00D93524" w:rsidRDefault="00D93524" w:rsidP="00F814E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 w:rsidRPr="00D9352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55BF19C" w14:textId="24CF5ECE" w:rsidR="00EB099D" w:rsidRDefault="00D93524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93524">
        <w:rPr>
          <w:rFonts w:asciiTheme="minorHAnsi" w:eastAsia="Times New Roman" w:hAnsiTheme="minorHAnsi" w:cstheme="minorHAnsi"/>
          <w:lang w:eastAsia="hr-HR"/>
        </w:rPr>
        <w:t>U</w:t>
      </w:r>
      <w:r w:rsidR="00EB099D" w:rsidRPr="00D93524">
        <w:rPr>
          <w:rFonts w:asciiTheme="minorHAnsi" w:eastAsia="Times New Roman" w:hAnsiTheme="minorHAnsi" w:cstheme="minorHAnsi"/>
          <w:lang w:eastAsia="hr-HR"/>
        </w:rPr>
        <w:t>čenici na webu pretražuju pojam „</w:t>
      </w:r>
      <w:r w:rsidR="0093251F" w:rsidRPr="00D93524">
        <w:rPr>
          <w:rFonts w:asciiTheme="minorHAnsi" w:eastAsia="Times New Roman" w:hAnsiTheme="minorHAnsi" w:cstheme="minorHAnsi"/>
          <w:lang w:eastAsia="hr-HR"/>
        </w:rPr>
        <w:t>bogovi starih Egipćana</w:t>
      </w:r>
      <w:r w:rsidR="00EB099D" w:rsidRPr="00D93524">
        <w:rPr>
          <w:rFonts w:asciiTheme="minorHAnsi" w:eastAsia="Times New Roman" w:hAnsiTheme="minorHAnsi" w:cstheme="minorHAnsi"/>
          <w:lang w:eastAsia="hr-HR"/>
        </w:rPr>
        <w:t xml:space="preserve">“. </w:t>
      </w:r>
    </w:p>
    <w:p w14:paraId="77AE877F" w14:textId="77777777" w:rsidR="00464B13" w:rsidRDefault="00464B13" w:rsidP="001B118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50CD6F" w14:textId="6AF32673" w:rsidR="0093251F" w:rsidRDefault="00944BF1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44BF1">
        <w:rPr>
          <w:rFonts w:asciiTheme="minorHAnsi" w:eastAsia="Times New Roman" w:hAnsiTheme="minorHAnsi" w:cstheme="minorHAnsi"/>
          <w:b/>
          <w:bCs/>
          <w:lang w:eastAsia="hr-HR"/>
        </w:rPr>
        <w:t>Rad u skupini: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93251F">
        <w:rPr>
          <w:rFonts w:asciiTheme="minorHAnsi" w:eastAsia="Times New Roman" w:hAnsiTheme="minorHAnsi" w:cstheme="minorHAnsi"/>
          <w:lang w:eastAsia="hr-HR"/>
        </w:rPr>
        <w:t xml:space="preserve">Svaki učenik će  izabrati jednog boga starih Egipćana i napisati nešto o njemu na papirić. Papiriće će potom </w:t>
      </w:r>
      <w:r>
        <w:rPr>
          <w:rFonts w:asciiTheme="minorHAnsi" w:eastAsia="Times New Roman" w:hAnsiTheme="minorHAnsi" w:cstheme="minorHAnsi"/>
          <w:lang w:eastAsia="hr-HR"/>
        </w:rPr>
        <w:t xml:space="preserve">unutar skupine </w:t>
      </w:r>
      <w:r w:rsidR="0093251F">
        <w:rPr>
          <w:rFonts w:asciiTheme="minorHAnsi" w:eastAsia="Times New Roman" w:hAnsiTheme="minorHAnsi" w:cstheme="minorHAnsi"/>
          <w:lang w:eastAsia="hr-HR"/>
        </w:rPr>
        <w:t>nalijepiti na veći papir. Mogu i nacrtati boga kojega su izabrali.</w:t>
      </w:r>
    </w:p>
    <w:p w14:paraId="22422778" w14:textId="5EF0FA36" w:rsidR="001B1187" w:rsidRDefault="001B1187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BBDEBB" w14:textId="1C3AB6A5" w:rsidR="001B1187" w:rsidRPr="001B1187" w:rsidRDefault="001B1187" w:rsidP="001B1187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B1187">
        <w:rPr>
          <w:rFonts w:asciiTheme="minorHAnsi" w:eastAsia="Times New Roman" w:hAnsiTheme="minorHAnsi" w:cstheme="minorHAnsi"/>
          <w:lang w:eastAsia="hr-HR"/>
        </w:rPr>
        <w:t>Predstavljanje rezultata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7B887DAD" w14:textId="3E4A4531" w:rsidR="001B1187" w:rsidRDefault="001B1187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6CAB11E" w14:textId="65F3B868" w:rsidR="00E12341" w:rsidRDefault="00E12341" w:rsidP="00E12341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Ponavljanje – video-zapis</w:t>
      </w:r>
      <w:r w:rsidR="001B1187" w:rsidRPr="001B118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1B1187" w:rsidRPr="001B118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E12341">
        <w:rPr>
          <w:rFonts w:asciiTheme="minorHAnsi" w:eastAsia="Times New Roman" w:hAnsiTheme="minorHAnsi" w:cstheme="minorHAnsi"/>
          <w:lang w:eastAsia="hr-HR"/>
        </w:rPr>
        <w:t>EGIPATSKA MITOLOGIJA - U što je vjerovala drevna civilizacija Egipta i kako su nastali bogovi Egipta</w:t>
      </w:r>
      <w:r>
        <w:rPr>
          <w:rFonts w:asciiTheme="minorHAnsi" w:eastAsia="Times New Roman" w:hAnsiTheme="minorHAnsi" w:cstheme="minorHAnsi"/>
          <w:lang w:eastAsia="hr-HR"/>
        </w:rPr>
        <w:t>, Izvor: YouTube:</w:t>
      </w:r>
    </w:p>
    <w:p w14:paraId="51F64C57" w14:textId="70DB8849" w:rsidR="00E12341" w:rsidRDefault="00E12341" w:rsidP="00E1234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083AD4" w14:textId="71CE535E" w:rsidR="00E12341" w:rsidRPr="00E12341" w:rsidRDefault="00E12341" w:rsidP="00E1234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E1234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https://youtu.be/jtOSHi8FUTM</w:t>
        </w:r>
      </w:hyperlink>
    </w:p>
    <w:p w14:paraId="03336AB3" w14:textId="6530EC7D" w:rsidR="00E12341" w:rsidRDefault="00E12341" w:rsidP="00E1234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ED5A2B" w14:textId="5A8880DB" w:rsidR="00E12341" w:rsidRPr="00E12341" w:rsidRDefault="00E12341" w:rsidP="00E1234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E12341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Ili:</w:t>
      </w:r>
    </w:p>
    <w:p w14:paraId="200C6804" w14:textId="77777777" w:rsidR="001B1187" w:rsidRDefault="001B1187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6FF20B2" w14:textId="2FFE174B" w:rsidR="001B1187" w:rsidRDefault="001B1187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B1187">
        <w:rPr>
          <w:rFonts w:asciiTheme="minorHAnsi" w:eastAsia="Times New Roman" w:hAnsiTheme="minorHAnsi" w:cstheme="minorHAnsi"/>
          <w:b/>
          <w:bCs/>
          <w:lang w:eastAsia="hr-HR"/>
        </w:rPr>
        <w:t>PPT</w:t>
      </w:r>
      <w:r w:rsidR="00E12341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Pr="001B118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E12341">
        <w:rPr>
          <w:rFonts w:asciiTheme="minorHAnsi" w:eastAsia="Times New Roman" w:hAnsiTheme="minorHAnsi" w:cstheme="minorHAnsi"/>
          <w:lang w:eastAsia="hr-HR"/>
        </w:rPr>
        <w:t>„Egipatski politeizam“</w:t>
      </w:r>
      <w:r w:rsidR="00E12341">
        <w:rPr>
          <w:rFonts w:asciiTheme="minorHAnsi" w:eastAsia="Times New Roman" w:hAnsiTheme="minorHAnsi" w:cstheme="minorHAnsi"/>
          <w:lang w:eastAsia="hr-HR"/>
        </w:rPr>
        <w:t xml:space="preserve"> (vidi: </w:t>
      </w:r>
      <w:r>
        <w:rPr>
          <w:rFonts w:asciiTheme="minorHAnsi" w:eastAsia="Times New Roman" w:hAnsiTheme="minorHAnsi" w:cstheme="minorHAnsi"/>
          <w:lang w:eastAsia="hr-HR"/>
        </w:rPr>
        <w:t>prilog 7a</w:t>
      </w:r>
      <w:r w:rsidR="00E12341">
        <w:rPr>
          <w:rFonts w:asciiTheme="minorHAnsi" w:eastAsia="Times New Roman" w:hAnsiTheme="minorHAnsi" w:cstheme="minorHAnsi"/>
          <w:lang w:eastAsia="hr-HR"/>
        </w:rPr>
        <w:t>!)</w:t>
      </w:r>
    </w:p>
    <w:p w14:paraId="41D06A11" w14:textId="7381F580" w:rsidR="009841AB" w:rsidRDefault="009841AB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432DFD" w14:textId="4B8A8FFE" w:rsidR="009841AB" w:rsidRPr="00707B22" w:rsidRDefault="00707B22" w:rsidP="001B118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6" w:history="1">
        <w:r w:rsidRPr="00707B22">
          <w:rPr>
            <w:rStyle w:val="Hiperveza"/>
            <w:rFonts w:asciiTheme="minorHAnsi" w:hAnsiTheme="minorHAnsi" w:cstheme="minorHAnsi"/>
            <w:b/>
            <w:bCs/>
          </w:rPr>
          <w:t>https://sebedarje.com/wp-content/uploads/2025/12/7a.-egipatski-politeizam.pps</w:t>
        </w:r>
      </w:hyperlink>
    </w:p>
    <w:p w14:paraId="7913DE1E" w14:textId="77777777" w:rsidR="00707B22" w:rsidRDefault="00707B22" w:rsidP="001B1187">
      <w:pPr>
        <w:spacing w:after="0" w:line="240" w:lineRule="auto"/>
        <w:ind w:left="540"/>
        <w:textAlignment w:val="center"/>
        <w:rPr>
          <w:b/>
          <w:bCs/>
        </w:rPr>
      </w:pPr>
    </w:p>
    <w:p w14:paraId="424D3FA5" w14:textId="77777777" w:rsidR="001B1187" w:rsidRPr="00B151E4" w:rsidRDefault="001B1187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DC30068" w14:textId="1577D46C" w:rsidR="001B1187" w:rsidRPr="00944BF1" w:rsidRDefault="001B1187" w:rsidP="001B1187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311CE8F6" w14:textId="20F00BFC" w:rsidR="00944BF1" w:rsidRDefault="00944BF1" w:rsidP="00944BF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44BF1">
        <w:rPr>
          <w:rFonts w:asciiTheme="minorHAnsi" w:eastAsia="Times New Roman" w:hAnsiTheme="minorHAnsi" w:cstheme="minorHAnsi"/>
          <w:lang w:eastAsia="hr-HR"/>
        </w:rPr>
        <w:t>Učenici će prepisati u bilježnice:</w:t>
      </w:r>
    </w:p>
    <w:p w14:paraId="34088A54" w14:textId="77777777" w:rsidR="00944BF1" w:rsidRPr="00944BF1" w:rsidRDefault="00944BF1" w:rsidP="00944BF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FFDFDD" w14:textId="6E1910F4" w:rsidR="00E12341" w:rsidRPr="009841AB" w:rsidRDefault="001B1187" w:rsidP="00F6669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1A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Vjera starih Egipćana</w:t>
      </w:r>
    </w:p>
    <w:p w14:paraId="147C9649" w14:textId="4870C184" w:rsidR="001B1187" w:rsidRPr="009841AB" w:rsidRDefault="001B1187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Stari Egipćani </w:t>
      </w:r>
      <w:r w:rsidR="00E12341"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politeisti ili mnogobošci</w:t>
      </w:r>
    </w:p>
    <w:p w14:paraId="2F327DA7" w14:textId="26A0AA6E" w:rsidR="001B1187" w:rsidRPr="009841AB" w:rsidRDefault="001B1187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Politeizam </w:t>
      </w:r>
      <w:r w:rsidR="00E12341"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vjerovanje u više bogova ili mnogoboštvo.</w:t>
      </w:r>
    </w:p>
    <w:p w14:paraId="5AB5845E" w14:textId="0A663647" w:rsidR="001B1187" w:rsidRPr="009841AB" w:rsidRDefault="001B1187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Egipćani su vjerovali u zagrobni život.</w:t>
      </w:r>
    </w:p>
    <w:p w14:paraId="00D1F95B" w14:textId="77777777" w:rsidR="00E12341" w:rsidRPr="009841AB" w:rsidRDefault="00E12341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Faraoni – v</w:t>
      </w:r>
      <w:r w:rsidR="001B1187"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ladari</w:t>
      </w: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Egipta</w:t>
      </w:r>
    </w:p>
    <w:p w14:paraId="0E3CEED4" w14:textId="4867122F" w:rsidR="001B1187" w:rsidRPr="009841AB" w:rsidRDefault="00E12341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P</w:t>
      </w:r>
      <w:r w:rsidR="00944BF1"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iramide </w:t>
      </w: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944BF1"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grobnice faraona.</w:t>
      </w:r>
    </w:p>
    <w:p w14:paraId="0B751240" w14:textId="56335782" w:rsidR="00944BF1" w:rsidRPr="009841AB" w:rsidRDefault="00E12341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B</w:t>
      </w:r>
      <w:r w:rsidR="00944BF1"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ogovi: Ra ili Amon (bog Sunca), Oziris (bog plodnosti), Anubis (bog mrtvih)</w:t>
      </w: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…</w:t>
      </w:r>
    </w:p>
    <w:p w14:paraId="68F3A17E" w14:textId="05E85D9F" w:rsidR="00944BF1" w:rsidRPr="009841AB" w:rsidRDefault="00944BF1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Mumije – balzamirana tijela pokojnika</w:t>
      </w:r>
    </w:p>
    <w:p w14:paraId="3E5C4A05" w14:textId="672CE414" w:rsidR="00944BF1" w:rsidRPr="009841AB" w:rsidRDefault="00944BF1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Balzamiranje – postupak pri kojemu se tijelo pokojnika maže različitim uljima i mastima kako bi se sačuvalo od propadanja.</w:t>
      </w:r>
    </w:p>
    <w:p w14:paraId="2A9F7BE2" w14:textId="4036B113" w:rsidR="001B1187" w:rsidRPr="00D93524" w:rsidRDefault="001B1187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DE5D40B" w14:textId="77777777" w:rsidR="001967E0" w:rsidRPr="00C168D0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5049718" w14:textId="2FF26B2A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205F03F" w14:textId="77777777" w:rsidR="00597841" w:rsidRDefault="00597841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4FCA94C" w14:textId="77777777" w:rsidR="009128B4" w:rsidRDefault="009128B4" w:rsidP="009128B4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5A0DDB8" w14:textId="77777777" w:rsidR="009128B4" w:rsidRDefault="009128B4" w:rsidP="009128B4">
      <w:pPr>
        <w:pStyle w:val="Odlomakpopisa"/>
        <w:spacing w:line="240" w:lineRule="auto"/>
        <w:ind w:left="560"/>
        <w:rPr>
          <w:rFonts w:ascii="Calibri" w:eastAsia="Times New Roman" w:hAnsi="Calibri" w:cs="Calibri"/>
          <w:lang w:eastAsia="hr-HR"/>
        </w:rPr>
      </w:pPr>
      <w:r w:rsidRPr="009128B4">
        <w:rPr>
          <w:rFonts w:asciiTheme="minorHAnsi" w:eastAsia="Times New Roman" w:hAnsiTheme="minorHAnsi" w:cstheme="minorHAnsi"/>
          <w:lang w:eastAsia="hr-HR"/>
        </w:rPr>
        <w:t>O</w:t>
      </w:r>
      <w:r w:rsidRPr="009128B4">
        <w:rPr>
          <w:rFonts w:ascii="Calibri" w:eastAsia="Times New Roman" w:hAnsi="Calibri" w:cs="Calibri"/>
          <w:lang w:eastAsia="hr-HR"/>
        </w:rPr>
        <w:t>dgovoriti samostalno na sljedeće pitanje</w:t>
      </w:r>
      <w:r>
        <w:rPr>
          <w:rFonts w:ascii="Calibri" w:eastAsia="Times New Roman" w:hAnsi="Calibri" w:cs="Calibri"/>
          <w:lang w:eastAsia="hr-HR"/>
        </w:rPr>
        <w:t>:</w:t>
      </w:r>
    </w:p>
    <w:p w14:paraId="375845A7" w14:textId="77777777" w:rsidR="009128B4" w:rsidRDefault="009128B4" w:rsidP="009128B4">
      <w:pPr>
        <w:pStyle w:val="Odlomakpopisa"/>
        <w:spacing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C0B8B35" w14:textId="19ED1A9E" w:rsidR="00E12341" w:rsidRPr="001C6C11" w:rsidRDefault="009128B4" w:rsidP="009128B4">
      <w:pPr>
        <w:pStyle w:val="Odlomakpopisa"/>
        <w:spacing w:line="240" w:lineRule="auto"/>
        <w:ind w:left="560"/>
        <w:rPr>
          <w:rFonts w:ascii="Calibri" w:eastAsia="Times New Roman" w:hAnsi="Calibri" w:cs="Calibri"/>
          <w:sz w:val="48"/>
          <w:szCs w:val="48"/>
          <w:lang w:eastAsia="hr-HR"/>
        </w:rPr>
      </w:pPr>
      <w:r w:rsidRPr="001C6C11">
        <w:rPr>
          <w:rFonts w:ascii="Calibri" w:eastAsia="Times New Roman" w:hAnsi="Calibri" w:cs="Calibri"/>
          <w:sz w:val="48"/>
          <w:szCs w:val="48"/>
          <w:lang w:eastAsia="hr-HR"/>
        </w:rPr>
        <w:t>- Kako su Egipćani zamišljali bogove?</w:t>
      </w:r>
    </w:p>
    <w:p w14:paraId="6352DB8E" w14:textId="77777777" w:rsidR="009128B4" w:rsidRDefault="009128B4" w:rsidP="009128B4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9E4E178" w14:textId="77777777" w:rsidR="00E12341" w:rsidRDefault="00E12341" w:rsidP="00E12341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B62908" w:rsidRPr="00B6290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B62908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9471DD9" w14:textId="77777777" w:rsidR="00E12341" w:rsidRDefault="00E12341" w:rsidP="00E12341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12341">
        <w:rPr>
          <w:rFonts w:asciiTheme="minorHAnsi" w:eastAsia="Times New Roman" w:hAnsiTheme="minorHAnsi" w:cstheme="minorHAnsi"/>
          <w:b/>
          <w:bCs/>
          <w:lang w:eastAsia="hr-HR"/>
        </w:rPr>
        <w:t xml:space="preserve">- </w:t>
      </w:r>
      <w:r w:rsidRPr="00E12341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7A3163FC" w14:textId="77777777" w:rsidR="00E12341" w:rsidRDefault="00E12341" w:rsidP="00E12341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12341">
        <w:rPr>
          <w:rFonts w:asciiTheme="minorHAnsi" w:eastAsia="Times New Roman" w:hAnsiTheme="minorHAnsi" w:cstheme="minorHAnsi"/>
          <w:b/>
          <w:bCs/>
          <w:lang w:eastAsia="hr-HR"/>
        </w:rPr>
        <w:t>-</w:t>
      </w:r>
      <w:r w:rsidRPr="00E12341">
        <w:rPr>
          <w:rFonts w:asciiTheme="minorHAnsi" w:eastAsia="Times New Roman" w:hAnsiTheme="minorHAnsi" w:cstheme="minorHAnsi"/>
          <w:lang w:eastAsia="hr-HR"/>
        </w:rPr>
        <w:t xml:space="preserve"> Tko je djelomično razumio gradivo (tak-tak) neka pokaže srednji znak!</w:t>
      </w:r>
    </w:p>
    <w:p w14:paraId="1CB11F80" w14:textId="38DE4707" w:rsidR="00E12341" w:rsidRPr="00597841" w:rsidRDefault="00E12341" w:rsidP="00597841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12341">
        <w:rPr>
          <w:rFonts w:asciiTheme="minorHAnsi" w:eastAsia="Times New Roman" w:hAnsiTheme="minorHAnsi" w:cstheme="minorHAnsi"/>
          <w:b/>
          <w:bCs/>
          <w:lang w:eastAsia="hr-HR"/>
        </w:rPr>
        <w:t>-</w:t>
      </w:r>
      <w:r w:rsidRPr="00E12341">
        <w:rPr>
          <w:rFonts w:asciiTheme="minorHAnsi" w:eastAsia="Times New Roman" w:hAnsiTheme="minorHAnsi" w:cstheme="minorHAnsi"/>
          <w:lang w:eastAsia="hr-HR"/>
        </w:rPr>
        <w:t xml:space="preserve"> Tko nije razumio gradivo neka pokaže palac dolje!</w:t>
      </w:r>
    </w:p>
    <w:p w14:paraId="5706F166" w14:textId="42579C7B" w:rsidR="00B62908" w:rsidRPr="00597841" w:rsidRDefault="00E12341" w:rsidP="00597841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6AD66C79" wp14:editId="3F0C4163">
            <wp:extent cx="3124200" cy="10744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917C7" w14:textId="77777777" w:rsidR="00464B13" w:rsidRPr="00464B13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168D0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47DF6E20" w14:textId="39EB109D" w:rsidR="0033353E" w:rsidRPr="00464B13" w:rsidRDefault="00E460DB" w:rsidP="00464B13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464B13">
        <w:rPr>
          <w:rFonts w:asciiTheme="minorHAnsi" w:eastAsia="Times New Roman" w:hAnsiTheme="minorHAnsi" w:cstheme="minorHAnsi"/>
          <w:lang w:eastAsia="hr-HR"/>
        </w:rPr>
        <w:lastRenderedPageBreak/>
        <w:t>Anđele, čuvaru mili…</w:t>
      </w:r>
    </w:p>
    <w:sectPr w:rsidR="0033353E" w:rsidRPr="00464B13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B4FBB"/>
    <w:multiLevelType w:val="multilevel"/>
    <w:tmpl w:val="012EB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C4647"/>
    <w:multiLevelType w:val="hybridMultilevel"/>
    <w:tmpl w:val="9B9C254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991921">
    <w:abstractNumId w:val="23"/>
  </w:num>
  <w:num w:numId="2" w16cid:durableId="1576932043">
    <w:abstractNumId w:val="17"/>
  </w:num>
  <w:num w:numId="3" w16cid:durableId="1911425910">
    <w:abstractNumId w:val="25"/>
  </w:num>
  <w:num w:numId="4" w16cid:durableId="1762947242">
    <w:abstractNumId w:val="12"/>
  </w:num>
  <w:num w:numId="5" w16cid:durableId="468597123">
    <w:abstractNumId w:val="4"/>
  </w:num>
  <w:num w:numId="6" w16cid:durableId="713581455">
    <w:abstractNumId w:val="10"/>
  </w:num>
  <w:num w:numId="7" w16cid:durableId="279535599">
    <w:abstractNumId w:val="0"/>
  </w:num>
  <w:num w:numId="8" w16cid:durableId="521473610">
    <w:abstractNumId w:val="9"/>
  </w:num>
  <w:num w:numId="9" w16cid:durableId="1469326241">
    <w:abstractNumId w:val="13"/>
  </w:num>
  <w:num w:numId="10" w16cid:durableId="2095786281">
    <w:abstractNumId w:val="20"/>
  </w:num>
  <w:num w:numId="11" w16cid:durableId="1677420545">
    <w:abstractNumId w:val="7"/>
  </w:num>
  <w:num w:numId="12" w16cid:durableId="790173721">
    <w:abstractNumId w:val="22"/>
  </w:num>
  <w:num w:numId="13" w16cid:durableId="757602363">
    <w:abstractNumId w:val="19"/>
  </w:num>
  <w:num w:numId="14" w16cid:durableId="2101755149">
    <w:abstractNumId w:val="24"/>
  </w:num>
  <w:num w:numId="15" w16cid:durableId="1568761153">
    <w:abstractNumId w:val="15"/>
  </w:num>
  <w:num w:numId="16" w16cid:durableId="789127238">
    <w:abstractNumId w:val="26"/>
  </w:num>
  <w:num w:numId="17" w16cid:durableId="458033225">
    <w:abstractNumId w:val="5"/>
  </w:num>
  <w:num w:numId="18" w16cid:durableId="1057435702">
    <w:abstractNumId w:val="18"/>
  </w:num>
  <w:num w:numId="19" w16cid:durableId="238373692">
    <w:abstractNumId w:val="21"/>
  </w:num>
  <w:num w:numId="20" w16cid:durableId="1976175185">
    <w:abstractNumId w:val="2"/>
  </w:num>
  <w:num w:numId="21" w16cid:durableId="618608626">
    <w:abstractNumId w:val="6"/>
  </w:num>
  <w:num w:numId="22" w16cid:durableId="286854652">
    <w:abstractNumId w:val="11"/>
  </w:num>
  <w:num w:numId="23" w16cid:durableId="1431271542">
    <w:abstractNumId w:val="1"/>
  </w:num>
  <w:num w:numId="24" w16cid:durableId="1158765292">
    <w:abstractNumId w:val="16"/>
  </w:num>
  <w:num w:numId="25" w16cid:durableId="731469993">
    <w:abstractNumId w:val="27"/>
  </w:num>
  <w:num w:numId="26" w16cid:durableId="1672367260">
    <w:abstractNumId w:val="3"/>
  </w:num>
  <w:num w:numId="27" w16cid:durableId="2129347207">
    <w:abstractNumId w:val="14"/>
  </w:num>
  <w:num w:numId="28" w16cid:durableId="97321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E2AD6"/>
    <w:rsid w:val="000F13EF"/>
    <w:rsid w:val="00183193"/>
    <w:rsid w:val="001967E0"/>
    <w:rsid w:val="001B1187"/>
    <w:rsid w:val="001C6C11"/>
    <w:rsid w:val="002C6852"/>
    <w:rsid w:val="0033353E"/>
    <w:rsid w:val="00337477"/>
    <w:rsid w:val="00360DA8"/>
    <w:rsid w:val="00420DE1"/>
    <w:rsid w:val="00464B13"/>
    <w:rsid w:val="00465AA2"/>
    <w:rsid w:val="004B1480"/>
    <w:rsid w:val="004D72E2"/>
    <w:rsid w:val="00550C6E"/>
    <w:rsid w:val="00597841"/>
    <w:rsid w:val="005B3806"/>
    <w:rsid w:val="005D1254"/>
    <w:rsid w:val="00707B22"/>
    <w:rsid w:val="00794F16"/>
    <w:rsid w:val="007A21BA"/>
    <w:rsid w:val="007A7258"/>
    <w:rsid w:val="007D2FCF"/>
    <w:rsid w:val="009128B4"/>
    <w:rsid w:val="0093251F"/>
    <w:rsid w:val="00944BF1"/>
    <w:rsid w:val="009841AB"/>
    <w:rsid w:val="0099421A"/>
    <w:rsid w:val="00A57092"/>
    <w:rsid w:val="00AC1266"/>
    <w:rsid w:val="00B151E4"/>
    <w:rsid w:val="00B62908"/>
    <w:rsid w:val="00C168D0"/>
    <w:rsid w:val="00C8260E"/>
    <w:rsid w:val="00D93524"/>
    <w:rsid w:val="00E12341"/>
    <w:rsid w:val="00E26313"/>
    <w:rsid w:val="00E460DB"/>
    <w:rsid w:val="00E510FB"/>
    <w:rsid w:val="00E85C66"/>
    <w:rsid w:val="00E925D3"/>
    <w:rsid w:val="00EB099D"/>
    <w:rsid w:val="00EB5042"/>
    <w:rsid w:val="00F6339B"/>
    <w:rsid w:val="00F6669C"/>
    <w:rsid w:val="00F814E8"/>
    <w:rsid w:val="00FA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766D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2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wp-content/uploads/2025/12/7a.-egipatski-politeizam.pps" TargetMode="External"/><Relationship Id="rId5" Type="http://schemas.openxmlformats.org/officeDocument/2006/relationships/hyperlink" Target="https://youtu.be/jtOSHi8FU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382</Words>
  <Characters>2228</Characters>
  <Application>Microsoft Office Word</Application>
  <DocSecurity>0</DocSecurity>
  <Lines>89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35</cp:revision>
  <dcterms:created xsi:type="dcterms:W3CDTF">2019-09-07T20:43:00Z</dcterms:created>
  <dcterms:modified xsi:type="dcterms:W3CDTF">2026-06-26T12:32:00Z</dcterms:modified>
</cp:coreProperties>
</file>