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9FFA2C" w14:textId="77777777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B4D23FA" w14:textId="77777777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696A1E49" w14:textId="77777777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2718C903" w14:textId="77777777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1E47D9">
        <w:rPr>
          <w:rFonts w:asciiTheme="minorHAnsi" w:eastAsia="Times New Roman" w:hAnsiTheme="minorHAnsi" w:cstheme="minorHAnsi"/>
          <w:lang w:eastAsia="hr-HR"/>
        </w:rPr>
        <w:t>2.</w:t>
      </w:r>
    </w:p>
    <w:p w14:paraId="7CE4408B" w14:textId="4BC4B30B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BB6B2A">
        <w:rPr>
          <w:rFonts w:asciiTheme="minorHAnsi" w:eastAsia="Times New Roman" w:hAnsiTheme="minorHAnsi" w:cstheme="minorHAnsi"/>
          <w:lang w:eastAsia="hr-HR"/>
        </w:rPr>
        <w:t>9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5B8D0723" w14:textId="77777777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4C57A042" w14:textId="176C387F" w:rsidR="00A2490A" w:rsidRPr="001E47D9" w:rsidRDefault="00A2490A" w:rsidP="00A2490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1</w:t>
      </w:r>
      <w:r w:rsidR="00BB6B2A">
        <w:rPr>
          <w:rFonts w:asciiTheme="minorHAnsi" w:eastAsia="Times New Roman" w:hAnsiTheme="minorHAnsi" w:cstheme="minorHAnsi"/>
          <w:lang w:eastAsia="hr-HR"/>
        </w:rPr>
        <w:t>3</w:t>
      </w:r>
      <w:r>
        <w:rPr>
          <w:rFonts w:asciiTheme="minorHAnsi" w:eastAsia="Times New Roman" w:hAnsiTheme="minorHAnsi" w:cstheme="minorHAnsi"/>
          <w:lang w:eastAsia="hr-HR"/>
        </w:rPr>
        <w:t xml:space="preserve">. </w:t>
      </w:r>
      <w:r w:rsidR="00BB6B2A" w:rsidRPr="00BB6B2A">
        <w:rPr>
          <w:rFonts w:asciiTheme="minorHAnsi" w:eastAsia="Times New Roman" w:hAnsiTheme="minorHAnsi" w:cstheme="minorHAnsi"/>
          <w:lang w:eastAsia="hr-HR"/>
        </w:rPr>
        <w:t>Ponavljanje vjeronaučnog gradiva 2. razreda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75EF892D" w14:textId="7EBDEC95" w:rsidR="009A3A15" w:rsidRPr="009A3A15" w:rsidRDefault="009A3A15" w:rsidP="009A3A15">
      <w:pPr>
        <w:pStyle w:val="Odlomakpopisa"/>
        <w:numPr>
          <w:ilvl w:val="0"/>
          <w:numId w:val="14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važnost sudjelovanja na svetoj misi.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16E6D3A" w14:textId="57EB4326" w:rsidR="009A3A15" w:rsidRPr="009A3A15" w:rsidRDefault="009A3A15" w:rsidP="009A3A15">
      <w:pPr>
        <w:pStyle w:val="Odlomakpopisa"/>
        <w:numPr>
          <w:ilvl w:val="0"/>
          <w:numId w:val="14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molitvu kao razgovor s Bogom i navodi mjesta molitve.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460F083" w14:textId="65276514" w:rsidR="009A3A15" w:rsidRPr="009A3A15" w:rsidRDefault="009A3A15" w:rsidP="009A3A15">
      <w:pPr>
        <w:pStyle w:val="Odlomakpopisa"/>
        <w:numPr>
          <w:ilvl w:val="0"/>
          <w:numId w:val="14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život kršćana danas i Crkvu kao mjesto susreta, zajedništva i radosti.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749E0576" w14:textId="049A637D" w:rsidR="000F7214" w:rsidRPr="009A3A15" w:rsidRDefault="009A3A15" w:rsidP="009A3A15">
      <w:pPr>
        <w:pStyle w:val="Odlomakpopisa"/>
        <w:numPr>
          <w:ilvl w:val="0"/>
          <w:numId w:val="14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predlaže konkretne načine pomoći.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A3A15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FB5FB51" w14:textId="77777777" w:rsidR="009C0026" w:rsidRDefault="009C0026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C9F3EE6" w14:textId="77777777" w:rsidR="007C758C" w:rsidRDefault="007C758C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7E9F2F68" w14:textId="77777777" w:rsidR="000C5BC0" w:rsidRDefault="000C5BC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46210F8" w14:textId="77777777" w:rsidR="009A3A15" w:rsidRPr="001E47D9" w:rsidRDefault="009A3A15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0C7999" w14:textId="1763207C" w:rsidR="00041D82" w:rsidRDefault="00B9191B" w:rsidP="0067453D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9191B">
        <w:rPr>
          <w:rFonts w:asciiTheme="minorHAnsi" w:eastAsia="Times New Roman" w:hAnsiTheme="minorHAnsi" w:cstheme="minorHAnsi"/>
          <w:sz w:val="52"/>
          <w:szCs w:val="52"/>
          <w:lang w:eastAsia="hr-HR"/>
        </w:rPr>
        <w:t>ISUSE, DOBRI UČITELJU, HVALA TI ŠTO SI NAS VODIO KROZ OVU ŠKOLSKU GODINU. HVALA TI ZA TVOJU RIJEČ U BIBLIJI, ZA TVOJE ROĐENJE, SMRT I USKRSNUĆE. BLAGOSLOVI NAŠE RAZREDNO ZAJEDNIŠTVO I POMOZI NAM DA DANAS KROZ IGRU I PONAVLJANJE RADOSNO PROSLAVIMO SVE ŠTO SMO NAUČILI.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120984FA" w14:textId="77777777" w:rsidR="00D64777" w:rsidRP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137817A7" w14:textId="77777777" w:rsidR="00E435A1" w:rsidRPr="00041D82" w:rsidRDefault="00E435A1" w:rsidP="00E435A1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3346A33F" w14:textId="77777777" w:rsidR="00E435A1" w:rsidRPr="00041D82" w:rsidRDefault="00E435A1" w:rsidP="00E435A1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70761E24" w14:textId="19028BBF" w:rsidR="00AF5A6F" w:rsidRPr="00907CC6" w:rsidRDefault="00E435A1" w:rsidP="00B9191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„</w:t>
      </w:r>
      <w:r w:rsidR="00B9191B" w:rsidRPr="00F72053">
        <w:rPr>
          <w:rFonts w:asciiTheme="minorHAnsi" w:eastAsia="Times New Roman" w:hAnsiTheme="minorHAnsi" w:cstheme="minorHAnsi"/>
          <w:lang w:eastAsia="hr-HR"/>
        </w:rPr>
        <w:t xml:space="preserve">Učenici će napisati ili nacrtati jednu </w:t>
      </w:r>
      <w:r w:rsidR="00B9191B">
        <w:rPr>
          <w:rFonts w:asciiTheme="minorHAnsi" w:eastAsia="Times New Roman" w:hAnsiTheme="minorHAnsi" w:cstheme="minorHAnsi"/>
          <w:lang w:eastAsia="hr-HR"/>
        </w:rPr>
        <w:t>poruku koja im se čini najvažnija s današnjeg vjeronaučnog sata.</w:t>
      </w:r>
      <w:r w:rsidRPr="00907CC6">
        <w:rPr>
          <w:rFonts w:asciiTheme="minorHAnsi" w:eastAsia="Times New Roman" w:hAnsiTheme="minorHAnsi" w:cstheme="minorHAnsi"/>
          <w:lang w:eastAsia="hr-HR"/>
        </w:rPr>
        <w:t>“</w:t>
      </w: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46E774" w14:textId="57BAB222" w:rsidR="00D43937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54C2FEA0" w14:textId="33EA0188" w:rsidR="00F365AD" w:rsidRDefault="0067453D" w:rsidP="0073653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  <w:r>
        <w:rPr>
          <w:rFonts w:asciiTheme="minorHAnsi" w:eastAsia="Times New Roman" w:hAnsiTheme="minorHAnsi" w:cstheme="minorHAnsi"/>
          <w:lang w:eastAsia="hr-HR"/>
        </w:rPr>
        <w:t xml:space="preserve">Učenici motre </w:t>
      </w:r>
      <w:r w:rsidR="00F365AD">
        <w:rPr>
          <w:rFonts w:asciiTheme="minorHAnsi" w:eastAsia="Times New Roman" w:hAnsiTheme="minorHAnsi" w:cstheme="minorHAnsi"/>
          <w:lang w:eastAsia="hr-HR"/>
        </w:rPr>
        <w:t xml:space="preserve">ribarsku mrežu s crtežima/predmetima koji predstavljaju ključne pojmove ove vjeronaučne godine. </w:t>
      </w:r>
      <w:r w:rsidR="00F365AD" w:rsidRPr="00F365AD">
        <w:rPr>
          <w:rFonts w:asciiTheme="minorHAnsi" w:eastAsia="Times New Roman" w:hAnsiTheme="minorHAnsi" w:cstheme="minorHAnsi"/>
          <w:u w:val="single"/>
          <w:lang w:eastAsia="hr-HR"/>
        </w:rPr>
        <w:t>Učenici pogađaju o kojoj je temi riječ i kratko kažu što znaju o njoj</w:t>
      </w:r>
      <w:r w:rsidR="00F365AD">
        <w:rPr>
          <w:rFonts w:asciiTheme="minorHAnsi" w:eastAsia="Times New Roman" w:hAnsiTheme="minorHAnsi" w:cstheme="minorHAnsi"/>
          <w:lang w:eastAsia="hr-HR"/>
        </w:rPr>
        <w:t>:</w:t>
      </w:r>
    </w:p>
    <w:p w14:paraId="2620E011" w14:textId="77777777" w:rsidR="00F365AD" w:rsidRDefault="00F365AD" w:rsidP="0073653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DE01F15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Mali križ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Isus naš Spasitelj</w:t>
      </w:r>
    </w:p>
    <w:p w14:paraId="0A1526C0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Srce od papira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prijateljstvo i Zlatno pravilo</w:t>
      </w:r>
    </w:p>
    <w:p w14:paraId="687C4E1E" w14:textId="0AB2F229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Mala Biblija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Biblija je najljepša knjiga</w:t>
      </w:r>
    </w:p>
    <w:p w14:paraId="03CDC1D9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lastRenderedPageBreak/>
        <w:t>Zvijezda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Božić i mudraci</w:t>
      </w:r>
    </w:p>
    <w:p w14:paraId="0792595C" w14:textId="5B02868A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Brodić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Noa i arka</w:t>
      </w:r>
    </w:p>
    <w:p w14:paraId="147AC264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Svijeća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Došašće</w:t>
      </w:r>
    </w:p>
    <w:p w14:paraId="448030FF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Jaje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 xml:space="preserve">(pisanica) </w:t>
      </w:r>
      <w:r w:rsidRPr="00F365AD">
        <w:rPr>
          <w:rFonts w:asciiTheme="minorHAnsi" w:eastAsia="Times New Roman" w:hAnsiTheme="minorHAnsi" w:cstheme="minorHAnsi"/>
          <w:lang w:eastAsia="hr-HR"/>
        </w:rPr>
        <w:t>→ Uskrs</w:t>
      </w:r>
    </w:p>
    <w:p w14:paraId="04E48919" w14:textId="60ACF0BC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Kapljica vode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krštenje</w:t>
      </w:r>
    </w:p>
    <w:p w14:paraId="4E6C2B1E" w14:textId="77777777" w:rsidR="00F365AD" w:rsidRPr="00F365AD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Golubica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Duh Sveti</w:t>
      </w:r>
    </w:p>
    <w:p w14:paraId="4BAFFACE" w14:textId="26BF1017" w:rsidR="00736536" w:rsidRDefault="00F365AD" w:rsidP="00F365AD">
      <w:pPr>
        <w:pStyle w:val="Odlomakpopisa"/>
        <w:numPr>
          <w:ilvl w:val="0"/>
          <w:numId w:val="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>Cvijet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→ Marija / Majčin dan</w:t>
      </w:r>
    </w:p>
    <w:p w14:paraId="4DC4C657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bookmarkEnd w:id="0"/>
    <w:p w14:paraId="3C6CE7EA" w14:textId="77777777" w:rsidR="00E42E11" w:rsidRDefault="00E42E11" w:rsidP="00E42E1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C52A35" w14:textId="3CFBC57A" w:rsidR="0067453D" w:rsidRDefault="00F365AD" w:rsidP="0067453D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1D3A6F3" wp14:editId="4B6DE7F7">
            <wp:extent cx="4860000" cy="3240000"/>
            <wp:effectExtent l="0" t="0" r="0" b="0"/>
            <wp:docPr id="4028995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89953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96B73" w14:textId="77777777" w:rsidR="0067453D" w:rsidRDefault="0067453D" w:rsidP="00E42E1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537869E0" w:rsidR="00696B2D" w:rsidRPr="00041D82" w:rsidRDefault="00A90612" w:rsidP="00696B2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Danas ćemo ponoviti što smo ove godine učili na vjeronauku i prisjetiti se važnih događaja, osoba i poruka iz naše vjere.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3AFAB097" w14:textId="1E3BB093" w:rsidR="007D23BD" w:rsidRPr="007D23BD" w:rsidRDefault="007707CF" w:rsidP="007D23BD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73653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14AE840C" w14:textId="4E3D7601" w:rsidR="0006689F" w:rsidRDefault="0006689F" w:rsidP="0006689F">
      <w:pPr>
        <w:pStyle w:val="Naslov2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P</w:t>
      </w:r>
      <w:r w:rsidRPr="0006689F">
        <w:rPr>
          <w:rFonts w:ascii="Calibri" w:hAnsi="Calibri" w:cs="Calibri"/>
          <w:sz w:val="22"/>
          <w:szCs w:val="22"/>
        </w:rPr>
        <w:t>onavljanje po temama</w:t>
      </w:r>
      <w:r>
        <w:rPr>
          <w:rFonts w:ascii="Calibri" w:hAnsi="Calibri" w:cs="Calibri"/>
          <w:sz w:val="22"/>
          <w:szCs w:val="22"/>
        </w:rPr>
        <w:t>:</w:t>
      </w:r>
    </w:p>
    <w:p w14:paraId="55E5DFC8" w14:textId="77777777" w:rsidR="0067453D" w:rsidRPr="0067453D" w:rsidRDefault="0067453D" w:rsidP="0067453D">
      <w:pPr>
        <w:spacing w:line="240" w:lineRule="auto"/>
        <w:rPr>
          <w:rFonts w:ascii="Calibri" w:eastAsia="Times New Roman" w:hAnsi="Calibri" w:cs="Calibri"/>
          <w:b/>
          <w:bCs/>
          <w:lang w:eastAsia="hr-HR"/>
        </w:rPr>
      </w:pPr>
    </w:p>
    <w:p w14:paraId="4C18B1AC" w14:textId="72D552EA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I. Prijatelji – ponovno zajedno</w:t>
      </w:r>
    </w:p>
    <w:p w14:paraId="6A64FF01" w14:textId="07FE69E9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</w:t>
      </w:r>
      <w:r w:rsidRPr="00F365AD">
        <w:rPr>
          <w:rFonts w:asciiTheme="minorHAnsi" w:eastAsia="Times New Roman" w:hAnsiTheme="minorHAnsi" w:cstheme="minorHAnsi"/>
          <w:lang w:eastAsia="hr-HR"/>
        </w:rPr>
        <w:t>:</w:t>
      </w:r>
    </w:p>
    <w:p w14:paraId="3B1FC83D" w14:textId="7D6DB58F" w:rsidR="00F365AD" w:rsidRPr="00F365AD" w:rsidRDefault="00F365AD" w:rsidP="00F365AD">
      <w:pPr>
        <w:pStyle w:val="Odlomakpopisa"/>
        <w:numPr>
          <w:ilvl w:val="0"/>
          <w:numId w:val="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lang w:eastAsia="hr-HR"/>
        </w:rPr>
        <w:t>Što znači biti dobar prijatelj?</w:t>
      </w:r>
    </w:p>
    <w:p w14:paraId="505CFF8B" w14:textId="7D6B0CE9" w:rsidR="00F365AD" w:rsidRPr="00F365AD" w:rsidRDefault="00F365AD" w:rsidP="00F365AD">
      <w:pPr>
        <w:pStyle w:val="Odlomakpopisa"/>
        <w:numPr>
          <w:ilvl w:val="0"/>
          <w:numId w:val="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lang w:eastAsia="hr-HR"/>
        </w:rPr>
        <w:t xml:space="preserve">Koje je Zlatno pravilo? Tko se sjeća? </w:t>
      </w:r>
      <w:r w:rsidRPr="00F365AD">
        <w:rPr>
          <w:rFonts w:asciiTheme="minorHAnsi" w:eastAsia="Times New Roman" w:hAnsiTheme="minorHAnsi" w:cstheme="minorHAnsi"/>
          <w:sz w:val="18"/>
          <w:szCs w:val="18"/>
          <w:lang w:eastAsia="hr-HR"/>
        </w:rPr>
        <w:t>(„Što želiš da drugi čine tebi, čini i ti njima." (usp. Mt 7,12))</w:t>
      </w:r>
    </w:p>
    <w:p w14:paraId="77C1C9CD" w14:textId="09761383" w:rsidR="00F365AD" w:rsidRPr="00F365AD" w:rsidRDefault="00F365AD" w:rsidP="00F365AD">
      <w:pPr>
        <w:pStyle w:val="Odlomakpopisa"/>
        <w:numPr>
          <w:ilvl w:val="0"/>
          <w:numId w:val="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lang w:eastAsia="hr-HR"/>
        </w:rPr>
        <w:t>Što znači imati povjerenje u nekoga?</w:t>
      </w:r>
    </w:p>
    <w:p w14:paraId="6067AC11" w14:textId="1F461940" w:rsidR="00F365AD" w:rsidRPr="00F365AD" w:rsidRDefault="00F365AD" w:rsidP="00F365AD">
      <w:pPr>
        <w:pStyle w:val="Odlomakpopisa"/>
        <w:numPr>
          <w:ilvl w:val="0"/>
          <w:numId w:val="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lang w:eastAsia="hr-HR"/>
        </w:rPr>
        <w:t xml:space="preserve">U koga možemo uvijek imati povjerenje? </w:t>
      </w:r>
      <w:r w:rsidRPr="00F365AD">
        <w:rPr>
          <w:rFonts w:asciiTheme="minorHAnsi" w:eastAsia="Times New Roman" w:hAnsiTheme="minorHAnsi" w:cstheme="minorHAnsi"/>
          <w:sz w:val="18"/>
          <w:szCs w:val="18"/>
          <w:lang w:eastAsia="hr-HR"/>
        </w:rPr>
        <w:t>(U Boga)</w:t>
      </w:r>
    </w:p>
    <w:p w14:paraId="134A62E1" w14:textId="77777777" w:rsid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440E5EA" w14:textId="27C00FB5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65AD">
        <w:rPr>
          <w:rFonts w:asciiTheme="minorHAnsi" w:eastAsia="Times New Roman" w:hAnsiTheme="minorHAnsi" w:cstheme="minorHAnsi"/>
          <w:b/>
          <w:bCs/>
          <w:lang w:eastAsia="hr-HR"/>
        </w:rPr>
        <w:t xml:space="preserve">Zaključak: 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Na početku školske godine naučili smo da je lijepo imati prijatelje, da trebamo poštovati </w:t>
      </w:r>
      <w:r w:rsidRPr="00657798">
        <w:rPr>
          <w:rFonts w:asciiTheme="minorHAnsi" w:eastAsia="Times New Roman" w:hAnsiTheme="minorHAnsi" w:cstheme="minorHAnsi"/>
          <w:i/>
          <w:iCs/>
          <w:lang w:eastAsia="hr-HR"/>
        </w:rPr>
        <w:t>Zlatno pravilo</w:t>
      </w:r>
      <w:r w:rsidRPr="00F365AD">
        <w:rPr>
          <w:rFonts w:asciiTheme="minorHAnsi" w:eastAsia="Times New Roman" w:hAnsiTheme="minorHAnsi" w:cstheme="minorHAnsi"/>
          <w:lang w:eastAsia="hr-HR"/>
        </w:rPr>
        <w:t xml:space="preserve"> i da uvijek možemo imati povjerenje u Boga koji nas nikada ne napušta.</w:t>
      </w:r>
    </w:p>
    <w:p w14:paraId="48C0FE66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EEC7855" w14:textId="796161C5" w:rsidR="00F365AD" w:rsidRPr="00657798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II. B</w:t>
      </w:r>
      <w:r w:rsidR="00657798"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iblija je najljepša knjiga</w:t>
      </w:r>
    </w:p>
    <w:p w14:paraId="40D11039" w14:textId="24FE99C3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4AE5B9D8" w14:textId="7066BDDA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Koja je najvažnija knjiga za kršćane?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Biblija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6A1762AA" w14:textId="04A5B2D7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Kako još zovemo Bibliju?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Sveta knjiga, Sveto pismo, Knjiga nad knjigama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E3113BD" w14:textId="661180AD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Koji su njezini dijelovi?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Stari zavjet i Novi zavjet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5BCEF66D" w14:textId="10D5DC9D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Što nam pripovijeda Stari zavjet?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O stvaranju svijeta, o Adamu i Evi, o Noi, Abrahamu, Josipu Egipatskom…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2DD0995A" w14:textId="6667FA75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Tko je stvorio svijet i ljude?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Bog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3697DECC" w14:textId="32867BD6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lastRenderedPageBreak/>
        <w:t xml:space="preserve">Što se dogodilo u rajskom vrtu?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Adam i Eva nisu poslušali Boga, ali Bog ih nije prestao voljeti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7B4B0E6C" w14:textId="1E1DC7C4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Kako je Noa pokazao da sluša Boga?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Gradio je arku i poslušao Boga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09754F08" w14:textId="392DC6D2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Zašto je Abraham poseban?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Zato što je vjerovao Bogu i pouzdao se u njega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74659AE1" w14:textId="58F4CF77" w:rsidR="00F365AD" w:rsidRPr="00657798" w:rsidRDefault="00F365AD" w:rsidP="00657798">
      <w:pPr>
        <w:pStyle w:val="Odlomakpopisa"/>
        <w:numPr>
          <w:ilvl w:val="0"/>
          <w:numId w:val="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Što nas uči priča o Josipu Egipatskom?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Bog je s nama i u teškim trenucima, treba opraštati braći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3A240D17" w14:textId="77777777" w:rsidR="00657798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8F393AF" w14:textId="4FE79B17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lang w:eastAsia="hr-HR"/>
        </w:rPr>
        <w:t>Z</w:t>
      </w:r>
      <w:r w:rsidR="00F365AD" w:rsidRPr="00657798">
        <w:rPr>
          <w:rFonts w:asciiTheme="minorHAnsi" w:eastAsia="Times New Roman" w:hAnsiTheme="minorHAnsi" w:cstheme="minorHAnsi"/>
          <w:b/>
          <w:bCs/>
          <w:lang w:eastAsia="hr-HR"/>
        </w:rPr>
        <w:t>aključak: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 xml:space="preserve"> Biblija nam govori o Božjoj ljubavi prema ljudima. Stari zavjet pripovijeda kako je Bog stvorio svijet, kako su ljudi pogriješili, ali i kako su mnogi – poput Noe, Abrahama i Josipa – vjerovali Bogu i slušali ga.</w:t>
      </w:r>
    </w:p>
    <w:p w14:paraId="33759AC9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BFCE63" w14:textId="0022A3A8" w:rsidR="00F365AD" w:rsidRPr="00657798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III. R</w:t>
      </w:r>
      <w:r w:rsidR="00657798"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adujemo se Božiću</w:t>
      </w:r>
    </w:p>
    <w:p w14:paraId="7B873127" w14:textId="4BED0FA4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:</w:t>
      </w:r>
    </w:p>
    <w:p w14:paraId="0C75A4ED" w14:textId="2C63EB40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Kako se zove vrijeme pripreme za Božić?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Došašće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- 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Advent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844C00A" w14:textId="35DF6E5B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Koliko nedjelja ima Došašće?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Četiri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2087EBFE" w14:textId="70495D7E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Kojeg omiljenog sveca slavimo u Došašću?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Svetog Nikolu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- 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6. prosinca i svetu Luciju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- 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13. prosinca)</w:t>
      </w:r>
    </w:p>
    <w:p w14:paraId="19753722" w14:textId="67870988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Što slavimo na Božić?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Rođenje Isusa Krista, Spasitelja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40D0CE3F" w14:textId="185ECE00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Gdje se Isus rodio?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U Betlehemu, u štalici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258517E3" w14:textId="234CC513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Tko su bili mudraci?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Mudri ljudi s Istoka koji su donijeli darove Isusu: zlato, tamjan i smirnu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7DF22080" w14:textId="1E778175" w:rsidR="00F365AD" w:rsidRPr="00657798" w:rsidRDefault="00F365AD" w:rsidP="00657798">
      <w:pPr>
        <w:pStyle w:val="Odlomakpopisa"/>
        <w:numPr>
          <w:ilvl w:val="0"/>
          <w:numId w:val="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lang w:eastAsia="hr-HR"/>
        </w:rPr>
        <w:t xml:space="preserve">Kako slavimo Božić? 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U obitelji, u crkvi, s pjesmom, molitvom, jaslicama, božićnim jelom…</w:t>
      </w:r>
      <w:r w:rsidR="00657798" w:rsidRPr="00657798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9ECB95D" w14:textId="77777777" w:rsidR="00657798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CD5C1D0" w14:textId="166E6516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lang w:eastAsia="hr-HR"/>
        </w:rPr>
        <w:t>Z</w:t>
      </w:r>
      <w:r w:rsidR="00F365AD" w:rsidRPr="00657798">
        <w:rPr>
          <w:rFonts w:asciiTheme="minorHAnsi" w:eastAsia="Times New Roman" w:hAnsiTheme="minorHAnsi" w:cstheme="minorHAnsi"/>
          <w:b/>
          <w:bCs/>
          <w:lang w:eastAsia="hr-HR"/>
        </w:rPr>
        <w:t>aključak: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 xml:space="preserve"> Došašće nas priprema za Božić. Na Božić </w:t>
      </w:r>
      <w:r>
        <w:rPr>
          <w:rFonts w:asciiTheme="minorHAnsi" w:eastAsia="Times New Roman" w:hAnsiTheme="minorHAnsi" w:cstheme="minorHAnsi"/>
          <w:lang w:eastAsia="hr-HR"/>
        </w:rPr>
        <w:t xml:space="preserve">25. 12. 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slavimo rođenje Isusa Krista – Spasitelja svijeta. Mudraci su nam primjer kako tražiti Isusa i donijeti mu najljepše darove – darove svojega srca.</w:t>
      </w:r>
    </w:p>
    <w:p w14:paraId="3F793762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84E76E1" w14:textId="3CF52621" w:rsidR="00F365AD" w:rsidRPr="00657798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IV. I</w:t>
      </w:r>
      <w:r w:rsidR="00657798" w:rsidRPr="00657798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sus dobri učitelj</w:t>
      </w:r>
    </w:p>
    <w:p w14:paraId="65336C21" w14:textId="163DEA22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:</w:t>
      </w:r>
    </w:p>
    <w:p w14:paraId="175C651C" w14:textId="6A99D5D4" w:rsidR="00F365AD" w:rsidRPr="005209B1" w:rsidRDefault="00F365AD" w:rsidP="005209B1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Koji dio Biblije govori o Isusu?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Novi zavjet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4E9FA02A" w14:textId="4FEAC0A7" w:rsidR="00F365AD" w:rsidRPr="005209B1" w:rsidRDefault="00F365AD" w:rsidP="005209B1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Tko su bili Isusovi učenici?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Dvanaest apostola koje je Isus pozvao da ga slijede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5CD04B0D" w14:textId="6752DFF7" w:rsidR="00F365AD" w:rsidRPr="005209B1" w:rsidRDefault="00F365AD" w:rsidP="005209B1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Kakav je bio Isus kao učitelj?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Dobar, mudar, strpljiv, pun ljubavi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3DDC2783" w14:textId="14320229" w:rsidR="00F365AD" w:rsidRPr="005209B1" w:rsidRDefault="00F365AD" w:rsidP="005209B1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Čemu nas je Isus posebno učio?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Da volimo jedni druge, da praštamo, da činimo dobro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41E494BF" w14:textId="03258827" w:rsidR="00F365AD" w:rsidRPr="005209B1" w:rsidRDefault="00F365AD" w:rsidP="005209B1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znači oprostiti?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Prestati se ljutiti na nekoga i dati mu novu priliku, kao što Isus oprašta nama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616DBED3" w14:textId="77777777" w:rsidR="00657798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92B3A27" w14:textId="5C170778" w:rsidR="00F365AD" w:rsidRPr="00F365AD" w:rsidRDefault="00657798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57798">
        <w:rPr>
          <w:rFonts w:asciiTheme="minorHAnsi" w:eastAsia="Times New Roman" w:hAnsiTheme="minorHAnsi" w:cstheme="minorHAnsi"/>
          <w:b/>
          <w:bCs/>
          <w:lang w:eastAsia="hr-HR"/>
        </w:rPr>
        <w:t>Z</w:t>
      </w:r>
      <w:r w:rsidR="00F365AD" w:rsidRPr="00657798">
        <w:rPr>
          <w:rFonts w:asciiTheme="minorHAnsi" w:eastAsia="Times New Roman" w:hAnsiTheme="minorHAnsi" w:cstheme="minorHAnsi"/>
          <w:b/>
          <w:bCs/>
          <w:lang w:eastAsia="hr-HR"/>
        </w:rPr>
        <w:t>aključak: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 xml:space="preserve"> Isus je naš najbolji učitelj. On nas uči ljubavi, dobroti i opraštanju. Pozvao je učenike da ga slijede, a i mi možemo biti njegovi učenici.</w:t>
      </w:r>
    </w:p>
    <w:p w14:paraId="0A62D10C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BFA7BF9" w14:textId="350BA7C8" w:rsidR="00F365AD" w:rsidRPr="005209B1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V. I</w:t>
      </w:r>
      <w:r w:rsidR="005209B1"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 xml:space="preserve">sus naš </w:t>
      </w:r>
      <w:r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S</w:t>
      </w:r>
      <w:r w:rsidR="005209B1"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pasitelj</w:t>
      </w:r>
    </w:p>
    <w:p w14:paraId="05078CD1" w14:textId="35AFFE38" w:rsidR="00F365AD" w:rsidRPr="00F365AD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:</w:t>
      </w:r>
    </w:p>
    <w:p w14:paraId="0DB1D4BE" w14:textId="45457A2F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Koje je vrijeme pripreme za Uskrs?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Korizma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7A3B33F1" w14:textId="1C2AE64D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Koliko dana traje Korizma?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Četrdeset dana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4C44AA39" w14:textId="6FE40788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se dogodilo na Veliki petak?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Isus je osuđen i umro na križu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01432859" w14:textId="5654F4A0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slavimo na Uskrs?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Isusovo uskrsnuće – Isus je pobijedio smrt!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086F976E" w14:textId="0D095418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Kako slavimo Uskrs u obitelji i u </w:t>
      </w:r>
      <w:r w:rsidR="005209B1" w:rsidRPr="005209B1">
        <w:rPr>
          <w:rFonts w:asciiTheme="minorHAnsi" w:eastAsia="Times New Roman" w:hAnsiTheme="minorHAnsi" w:cstheme="minorHAnsi"/>
          <w:lang w:eastAsia="hr-HR"/>
        </w:rPr>
        <w:t>C</w:t>
      </w:r>
      <w:r w:rsidRPr="005209B1">
        <w:rPr>
          <w:rFonts w:asciiTheme="minorHAnsi" w:eastAsia="Times New Roman" w:hAnsiTheme="minorHAnsi" w:cstheme="minorHAnsi"/>
          <w:lang w:eastAsia="hr-HR"/>
        </w:rPr>
        <w:t xml:space="preserve">rkvi?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Pisanicama, blagoslovom jela, odlaskom na misu, pozdravom „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Sretan Uskrs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"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3C111A2C" w14:textId="2496973F" w:rsidR="00F365AD" w:rsidRPr="005209B1" w:rsidRDefault="00F365AD" w:rsidP="005209B1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je uskrsli Isus poželio svojim učenicima?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Mir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5F79FB1" w14:textId="77777777" w:rsidR="005209B1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725ECB3" w14:textId="7B3C3522" w:rsidR="00F365AD" w:rsidRPr="00F365AD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b/>
          <w:bCs/>
          <w:lang w:eastAsia="hr-HR"/>
        </w:rPr>
        <w:t>Z</w:t>
      </w:r>
      <w:r w:rsidR="00F365AD" w:rsidRPr="005209B1">
        <w:rPr>
          <w:rFonts w:asciiTheme="minorHAnsi" w:eastAsia="Times New Roman" w:hAnsiTheme="minorHAnsi" w:cstheme="minorHAnsi"/>
          <w:b/>
          <w:bCs/>
          <w:lang w:eastAsia="hr-HR"/>
        </w:rPr>
        <w:t xml:space="preserve">aključak: 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Isus je iz ljubavi prema nama podnio križ i uskrsnuo. Uskrs je najveći kršćanski blagdan. Uskrsli Isus donosi nam mir i radost.</w:t>
      </w:r>
    </w:p>
    <w:p w14:paraId="04F687F7" w14:textId="77777777" w:rsidR="00F365AD" w:rsidRPr="00F365AD" w:rsidRDefault="00F365AD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0CAC8CE" w14:textId="4EF6F765" w:rsidR="00F365AD" w:rsidRPr="005209B1" w:rsidRDefault="00F365AD" w:rsidP="00F365AD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lang w:eastAsia="hr-HR"/>
        </w:rPr>
      </w:pPr>
      <w:r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VI. K</w:t>
      </w:r>
      <w:r w:rsidR="005209B1"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 xml:space="preserve">ako žive </w:t>
      </w:r>
      <w:r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I</w:t>
      </w:r>
      <w:r w:rsidR="005209B1" w:rsidRPr="005209B1">
        <w:rPr>
          <w:rFonts w:asciiTheme="minorHAnsi" w:eastAsia="Times New Roman" w:hAnsiTheme="minorHAnsi" w:cstheme="minorHAnsi"/>
          <w:b/>
          <w:bCs/>
          <w:color w:val="0070C0"/>
          <w:lang w:eastAsia="hr-HR"/>
        </w:rPr>
        <w:t>susovi prijatelji</w:t>
      </w:r>
    </w:p>
    <w:p w14:paraId="7E86318B" w14:textId="30729478" w:rsidR="00F365AD" w:rsidRPr="00F365AD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:</w:t>
      </w:r>
    </w:p>
    <w:p w14:paraId="71C70C17" w14:textId="0703ADE0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se dogodilo na Uzašašće?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Isus </w:t>
      </w:r>
      <w:r w:rsid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j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e uzašao na </w:t>
      </w:r>
      <w:r w:rsid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N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ebo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7C27C377" w14:textId="0A6ACED2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se dogodilo na Duhove?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Duh Sveti je sišao na apostole </w:t>
      </w:r>
      <w:r w:rsid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u obliku plamenih jezika 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i dao im hrabrost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C82A8D7" w14:textId="377D1C4A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Kako su živjeli prvi kršćani?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Zajedno, dijelili su sve, molili, bili radosni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5B93F647" w14:textId="54532C04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je župa?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Zajednica kršćana koji žive i mole zajedno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565BE825" w14:textId="5EA2A43F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Kojim sakramentom postajemo kršćani?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Krštenjem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EE5B1EE" w14:textId="7D915C69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Što slavimo nedjeljom?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Svetu misu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6CE7ACCF" w14:textId="46235D32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Zašto je molitva važna?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U molitvi se susrećemo s Bogom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0EDD67A1" w14:textId="345B326F" w:rsidR="00F365AD" w:rsidRPr="005209B1" w:rsidRDefault="00F365AD" w:rsidP="005209B1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lang w:eastAsia="hr-HR"/>
        </w:rPr>
        <w:t xml:space="preserve">Koju molitvu upućujemo Mariji? 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(</w:t>
      </w:r>
      <w:r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Zdravo Marijo</w:t>
      </w:r>
      <w:r w:rsidR="005209B1" w:rsidRPr="005209B1">
        <w:rPr>
          <w:rFonts w:asciiTheme="minorHAnsi" w:eastAsia="Times New Roman" w:hAnsiTheme="minorHAnsi" w:cstheme="minorHAnsi"/>
          <w:sz w:val="18"/>
          <w:szCs w:val="18"/>
          <w:lang w:eastAsia="hr-HR"/>
        </w:rPr>
        <w:t>)</w:t>
      </w:r>
    </w:p>
    <w:p w14:paraId="17973CFA" w14:textId="77777777" w:rsidR="005209B1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EDD4AA7" w14:textId="60977345" w:rsidR="00F365AD" w:rsidRPr="00F365AD" w:rsidRDefault="005209B1" w:rsidP="00F365A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209B1">
        <w:rPr>
          <w:rFonts w:asciiTheme="minorHAnsi" w:eastAsia="Times New Roman" w:hAnsiTheme="minorHAnsi" w:cstheme="minorHAnsi"/>
          <w:b/>
          <w:bCs/>
          <w:lang w:eastAsia="hr-HR"/>
        </w:rPr>
        <w:t>Z</w:t>
      </w:r>
      <w:r w:rsidR="00F365AD" w:rsidRPr="005209B1">
        <w:rPr>
          <w:rFonts w:asciiTheme="minorHAnsi" w:eastAsia="Times New Roman" w:hAnsiTheme="minorHAnsi" w:cstheme="minorHAnsi"/>
          <w:b/>
          <w:bCs/>
          <w:lang w:eastAsia="hr-HR"/>
        </w:rPr>
        <w:t xml:space="preserve">aključak: </w:t>
      </w:r>
      <w:r w:rsidR="00F365AD" w:rsidRPr="00F365AD">
        <w:rPr>
          <w:rFonts w:asciiTheme="minorHAnsi" w:eastAsia="Times New Roman" w:hAnsiTheme="minorHAnsi" w:cstheme="minorHAnsi"/>
          <w:lang w:eastAsia="hr-HR"/>
        </w:rPr>
        <w:t>Isusovi prijatelji – kršćani – žive u zajednici, mole, slave misu, pomažu jedni drugima i šire radosnu vijest o Isusu po cijelome svijetu.</w:t>
      </w:r>
    </w:p>
    <w:p w14:paraId="2EEB91BD" w14:textId="77777777" w:rsidR="006F04B6" w:rsidRPr="006F04B6" w:rsidRDefault="006F04B6" w:rsidP="00B209C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2855302" w14:textId="268C37D1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Aktivnost 2: „Video - zapis“:</w:t>
      </w:r>
    </w:p>
    <w:p w14:paraId="6927A885" w14:textId="0326FB99" w:rsidR="00A76AD1" w:rsidRDefault="007707CF" w:rsidP="00156BA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40268B" w:rsidRPr="0040268B">
        <w:rPr>
          <w:rFonts w:asciiTheme="minorHAnsi" w:eastAsia="Times New Roman" w:hAnsiTheme="minorHAnsi" w:cstheme="minorHAnsi"/>
          <w:lang w:eastAsia="hr-HR"/>
        </w:rPr>
        <w:t>ISUSOVO DJELO LJUBAVI I POMIRENJA Isusova ljubav prema djeci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40268B">
        <w:rPr>
          <w:rFonts w:asciiTheme="minorHAnsi" w:eastAsia="Times New Roman" w:hAnsiTheme="minorHAnsi" w:cstheme="minorHAnsi"/>
          <w:lang w:eastAsia="hr-HR"/>
        </w:rPr>
        <w:t>1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40268B">
        <w:rPr>
          <w:rFonts w:asciiTheme="minorHAnsi" w:eastAsia="Times New Roman" w:hAnsiTheme="minorHAnsi" w:cstheme="minorHAnsi"/>
          <w:lang w:eastAsia="hr-HR"/>
        </w:rPr>
        <w:t>52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8958DA" w:rsidRPr="008958DA">
        <w:rPr>
          <w:rFonts w:asciiTheme="minorHAnsi" w:eastAsia="Times New Roman" w:hAnsiTheme="minorHAnsi" w:cstheme="minorHAnsi"/>
          <w:lang w:eastAsia="hr-HR"/>
        </w:rPr>
        <w:t>Glas Koncila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213C45">
        <w:rPr>
          <w:rFonts w:asciiTheme="minorHAnsi" w:eastAsia="Times New Roman" w:hAnsiTheme="minorHAnsi" w:cstheme="minorHAnsi"/>
          <w:lang w:eastAsia="hr-HR"/>
        </w:rPr>
        <w:t>YouTube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06C0DD55" w:rsidR="00F47184" w:rsidRPr="00041D82" w:rsidRDefault="0040268B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FF7B4A3" wp14:editId="7780EB24">
            <wp:extent cx="2401200" cy="1800000"/>
            <wp:effectExtent l="0" t="0" r="0" b="0"/>
            <wp:docPr id="1581164018" name="Videozapis 1" descr="ISUSOVO DJELO LJUBAVI I POMIRENJA Isusova ljubav prema djeci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64018" name="Videozapis 1" descr="ISUSOVO DJELO LJUBAVI I POMIRENJA Isusova ljubav prema djeci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Nfytu5luKZI?feature=oembed&quot; frameborder=&quot;0&quot; allow=&quot;accelerometer; autoplay; clipboard-write; encrypted-media; gyroscope; picture-in-picture; web-share&quot; referrerpolicy=&quot;strict-origin-when-cross-origin&quot; allowfullscreen=&quot;&quot; title=&quot;ISUSOVO DJELO LJUBAVI I POMIRENJA Isusova ljubav prema djeci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37AE7B9" w14:textId="7C2FA75A" w:rsidR="00156BAF" w:rsidRDefault="0040268B">
      <w:pPr>
        <w:pStyle w:val="Odlomakpopisa"/>
        <w:numPr>
          <w:ilvl w:val="0"/>
          <w:numId w:val="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Koje smo sve poruke čuli u ovom videu</w:t>
      </w:r>
      <w:r w:rsidR="00156BAF">
        <w:rPr>
          <w:rFonts w:asciiTheme="minorHAnsi" w:eastAsia="Times New Roman" w:hAnsiTheme="minorHAnsi" w:cstheme="minorHAnsi"/>
          <w:lang w:eastAsia="hr-HR"/>
        </w:rPr>
        <w:t>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75805EB" w14:textId="77777777" w:rsidR="00C711BE" w:rsidRPr="00041D82" w:rsidRDefault="00C711BE" w:rsidP="00C711BE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Radni listić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6E7F95E" w14:textId="77777777" w:rsidR="00C711BE" w:rsidRPr="00041D82" w:rsidRDefault="00C711BE" w:rsidP="00C711BE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D5ACD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riješiti radni listić iz priloga!</w:t>
      </w:r>
    </w:p>
    <w:p w14:paraId="0C563B55" w14:textId="77777777" w:rsidR="00C711BE" w:rsidRDefault="00C711BE" w:rsidP="00C711BE">
      <w:pPr>
        <w:spacing w:line="240" w:lineRule="auto"/>
        <w:ind w:left="540"/>
        <w:textAlignment w:val="center"/>
        <w:rPr>
          <w:rFonts w:eastAsia="Times New Roman" w:cstheme="minorHAnsi"/>
          <w:lang w:eastAsia="hr-HR"/>
        </w:rPr>
      </w:pPr>
    </w:p>
    <w:bookmarkStart w:id="1" w:name="_Hlk209390887"/>
    <w:p w14:paraId="632ED77C" w14:textId="350A83AC" w:rsidR="00C711BE" w:rsidRDefault="00C711BE" w:rsidP="00C711BE">
      <w:pPr>
        <w:spacing w:line="240" w:lineRule="auto"/>
        <w:textAlignment w:val="center"/>
        <w:rPr>
          <w:rFonts w:cstheme="minorHAnsi"/>
          <w:b/>
          <w:bCs/>
        </w:rPr>
      </w:pPr>
      <w:r>
        <w:fldChar w:fldCharType="begin"/>
      </w:r>
      <w:r w:rsidR="00B742E4">
        <w:instrText>HYPERLINK "https://sebedarje.com/wp-content/uploads/69.a-Ponavljanje-2.-razred.pdf"</w:instrText>
      </w:r>
      <w:r>
        <w:fldChar w:fldCharType="separate"/>
      </w:r>
      <w:r>
        <w:rPr>
          <w:rStyle w:val="Hiperveza"/>
          <w:rFonts w:eastAsia="Times New Roman" w:cstheme="minorHAnsi"/>
          <w:b/>
          <w:bCs/>
          <w:lang w:eastAsia="hr-HR"/>
        </w:rPr>
        <w:t>klikni ovdje - poveznica</w:t>
      </w:r>
      <w:bookmarkEnd w:id="1"/>
      <w:r>
        <w:rPr>
          <w:rStyle w:val="Hiperveza"/>
          <w:rFonts w:cstheme="minorHAnsi"/>
          <w:b/>
          <w:bCs/>
        </w:rPr>
        <w:t xml:space="preserve"> za PDF</w:t>
      </w:r>
      <w:r>
        <w:fldChar w:fldCharType="end"/>
      </w:r>
    </w:p>
    <w:p w14:paraId="170DA550" w14:textId="77777777" w:rsidR="00C711BE" w:rsidRDefault="00C711BE" w:rsidP="00C711BE">
      <w:pPr>
        <w:spacing w:line="240" w:lineRule="auto"/>
        <w:textAlignment w:val="center"/>
        <w:rPr>
          <w:rFonts w:cstheme="minorHAnsi"/>
        </w:rPr>
      </w:pPr>
    </w:p>
    <w:p w14:paraId="018BABCF" w14:textId="5CCD2A45" w:rsidR="00C711BE" w:rsidRDefault="00C711BE" w:rsidP="00C711BE">
      <w:pPr>
        <w:spacing w:line="240" w:lineRule="auto"/>
        <w:textAlignment w:val="center"/>
      </w:pPr>
      <w:hyperlink r:id="rId9" w:history="1">
        <w:r>
          <w:rPr>
            <w:rStyle w:val="Hiperveza"/>
            <w:rFonts w:eastAsia="Times New Roman" w:cstheme="minorHAnsi"/>
            <w:b/>
            <w:bCs/>
            <w:lang w:eastAsia="hr-HR"/>
          </w:rPr>
          <w:t>klikni ovdje - poveznica</w:t>
        </w:r>
        <w:r>
          <w:rPr>
            <w:rStyle w:val="Hiperveza"/>
            <w:rFonts w:cstheme="minorHAnsi"/>
            <w:b/>
            <w:bCs/>
          </w:rPr>
          <w:t xml:space="preserve"> za WORD</w:t>
        </w:r>
      </w:hyperlink>
    </w:p>
    <w:p w14:paraId="3FC36BC2" w14:textId="77777777" w:rsidR="007078E1" w:rsidRDefault="007078E1" w:rsidP="00C711BE">
      <w:pPr>
        <w:spacing w:line="240" w:lineRule="auto"/>
        <w:textAlignment w:val="center"/>
      </w:pPr>
    </w:p>
    <w:p w14:paraId="5AAD77EB" w14:textId="77777777" w:rsidR="007078E1" w:rsidRDefault="007078E1" w:rsidP="00C711BE">
      <w:pPr>
        <w:spacing w:line="240" w:lineRule="auto"/>
        <w:textAlignment w:val="center"/>
      </w:pPr>
    </w:p>
    <w:p w14:paraId="5824842D" w14:textId="0663D363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C711BE" w:rsidRPr="00DE2D6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D5F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0D5FC8" w:rsidRPr="000D5F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Naslikaj priču</w:t>
      </w:r>
      <w:r w:rsidR="004E2BC3" w:rsidRPr="000D5FC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1C150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01DA95BD" w:rsidR="00AC5380" w:rsidRPr="00041D82" w:rsidRDefault="000D5FC8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D5FC8">
        <w:rPr>
          <w:rFonts w:asciiTheme="minorHAnsi" w:eastAsia="Times New Roman" w:hAnsiTheme="minorHAnsi" w:cstheme="minorHAnsi"/>
          <w:lang w:eastAsia="hr-HR"/>
        </w:rPr>
        <w:t>Učenici će na papiru nacrtati svoju omiljenu biblijsku priču iz ove školske godine (Noa, Abraham, Josip, Isusovo rođenje, Uskrs…). Ispod crteža napišu naslov priče.</w:t>
      </w:r>
      <w:r>
        <w:rPr>
          <w:rFonts w:asciiTheme="minorHAnsi" w:eastAsia="Times New Roman" w:hAnsiTheme="minorHAnsi" w:cstheme="minorHAnsi"/>
          <w:lang w:eastAsia="hr-HR"/>
        </w:rPr>
        <w:t xml:space="preserve"> Dani su primjeri.</w:t>
      </w:r>
    </w:p>
    <w:p w14:paraId="35E5B5CB" w14:textId="61C7B095" w:rsidR="000744B4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3A3021C9" w14:textId="77777777" w:rsidR="00B175F6" w:rsidRDefault="00B175F6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E082986" w14:textId="3D30D3AA" w:rsidR="00835644" w:rsidRPr="007D23BD" w:rsidRDefault="000D5FC8" w:rsidP="007D23B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UČILI SMO U 2. RAZREDU</w:t>
      </w:r>
    </w:p>
    <w:p w14:paraId="1A669D97" w14:textId="036C3A99" w:rsidR="00C21F59" w:rsidRDefault="00C21F59" w:rsidP="00C72F19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C52D8F4" w14:textId="3E77B6C0" w:rsidR="00373C41" w:rsidRDefault="000D5FC8" w:rsidP="00913E4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D5FC8"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79DD8A18" wp14:editId="673251E4">
            <wp:extent cx="1933200" cy="2520000"/>
            <wp:effectExtent l="0" t="0" r="0" b="0"/>
            <wp:docPr id="7725962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84124" name=""/>
                    <pic:cNvPicPr/>
                  </pic:nvPicPr>
                  <pic:blipFill rotWithShape="1">
                    <a:blip r:embed="rId10"/>
                    <a:srcRect l="1386" t="3214" r="50859" b="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          </w:t>
      </w:r>
      <w:r w:rsidRPr="000D5FC8"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47446CFA" wp14:editId="107C8082">
            <wp:extent cx="1929600" cy="2520000"/>
            <wp:effectExtent l="0" t="0" r="0" b="0"/>
            <wp:docPr id="145083381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84124" name=""/>
                    <pic:cNvPicPr/>
                  </pic:nvPicPr>
                  <pic:blipFill rotWithShape="1">
                    <a:blip r:embed="rId10"/>
                    <a:srcRect l="50905" t="3215" r="1353" b="3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E7E43" w14:textId="28EB1411" w:rsidR="007A1838" w:rsidRPr="000D5FC8" w:rsidRDefault="000D5FC8" w:rsidP="000B7216">
      <w:pPr>
        <w:spacing w:line="240" w:lineRule="auto"/>
        <w:rPr>
          <w:rFonts w:asciiTheme="minorHAnsi" w:eastAsia="Times New Roman" w:hAnsiTheme="minorHAnsi" w:cstheme="minorHAnsi"/>
          <w:sz w:val="36"/>
          <w:szCs w:val="36"/>
          <w:lang w:eastAsia="hr-HR"/>
        </w:rPr>
      </w:pPr>
      <w:r w:rsidRPr="000D5FC8">
        <w:rPr>
          <w:rFonts w:asciiTheme="minorHAnsi" w:eastAsia="Times New Roman" w:hAnsiTheme="minorHAnsi" w:cstheme="minorHAnsi"/>
          <w:lang w:eastAsia="hr-HR"/>
        </w:rPr>
        <w:t xml:space="preserve">                                    </w:t>
      </w:r>
      <w:r w:rsidRPr="000D5FC8">
        <w:rPr>
          <w:rFonts w:asciiTheme="minorHAnsi" w:eastAsia="Times New Roman" w:hAnsiTheme="minorHAnsi" w:cstheme="minorHAnsi"/>
          <w:sz w:val="36"/>
          <w:szCs w:val="36"/>
          <w:lang w:eastAsia="hr-HR"/>
        </w:rPr>
        <w:t xml:space="preserve">NOA SLUŠA BOGA.     </w:t>
      </w:r>
      <w:r>
        <w:rPr>
          <w:rFonts w:asciiTheme="minorHAnsi" w:eastAsia="Times New Roman" w:hAnsiTheme="minorHAnsi" w:cstheme="minorHAnsi"/>
          <w:sz w:val="36"/>
          <w:szCs w:val="36"/>
          <w:lang w:eastAsia="hr-HR"/>
        </w:rPr>
        <w:t xml:space="preserve">   </w:t>
      </w:r>
      <w:r w:rsidRPr="000D5FC8">
        <w:rPr>
          <w:rFonts w:asciiTheme="minorHAnsi" w:eastAsia="Times New Roman" w:hAnsiTheme="minorHAnsi" w:cstheme="minorHAnsi"/>
          <w:sz w:val="36"/>
          <w:szCs w:val="36"/>
          <w:lang w:eastAsia="hr-HR"/>
        </w:rPr>
        <w:t>ABRAHAM JE BOGU VJERAN.</w:t>
      </w:r>
    </w:p>
    <w:p w14:paraId="4AB1A66C" w14:textId="77777777" w:rsidR="000D5FC8" w:rsidRDefault="000D5FC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2F8AB2" w14:textId="77777777" w:rsidR="000D5FC8" w:rsidRDefault="000D5FC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B1F3C8A" w14:textId="77777777" w:rsidR="00195CE8" w:rsidRDefault="00195CE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AF51A68" w14:textId="77777777" w:rsidR="00195CE8" w:rsidRDefault="00195CE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B5B0A36" w14:textId="77777777" w:rsidR="00195CE8" w:rsidRDefault="00195CE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21AFB2C" w14:textId="77777777" w:rsidR="00195CE8" w:rsidRDefault="00195CE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9168C21" w14:textId="77777777" w:rsidR="00195CE8" w:rsidRDefault="00195CE8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2B319DB" w14:textId="202290B7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913E4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DE2D6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5105EF"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Vjeronaučni semafor</w:t>
      </w:r>
      <w:r w:rsidRPr="00DE2D6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3E7C7CF8" w14:textId="77777777" w:rsidR="005105EF" w:rsidRDefault="005105EF" w:rsidP="005105EF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Kartice:</w:t>
      </w:r>
    </w:p>
    <w:p w14:paraId="48D3104F" w14:textId="77777777" w:rsidR="005105EF" w:rsidRDefault="005105EF" w:rsidP="005105EF">
      <w:pPr>
        <w:rPr>
          <w:rFonts w:eastAsia="Times New Roman"/>
          <w:lang w:eastAsia="hr-HR"/>
        </w:rPr>
      </w:pPr>
    </w:p>
    <w:p w14:paraId="642574D9" w14:textId="77777777" w:rsidR="005105EF" w:rsidRDefault="005105EF" w:rsidP="005105EF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393ADC" wp14:editId="3893BF46">
                <wp:simplePos x="0" y="0"/>
                <wp:positionH relativeFrom="column">
                  <wp:posOffset>4093029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48887226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948734" id="Pravokutnik 2" o:spid="_x0000_s1026" style="position:absolute;margin-left:322.3pt;margin-top:3.2pt;width:137.55pt;height:170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J41ZwIAAO0EAAAOAAAAZHJzL2Uyb0RvYy54bWysVEtv2zAMvg/YfxB0Xx0bbtMFdYogRYYB&#10;RVsgHXpWZCkWoNcoJU7360fJTpN2Ow3LQSFFio+PH31zezCa7AUE5WxDy4sJJcJy1yq7beiP59WX&#10;a0pCZLZl2lnR0FcR6O3886eb3s9E5TqnWwEEg9gw631Duxj9rCgC74Rh4cJ5YdEoHRgWUYVt0QLr&#10;MbrRRTWZXBW9g9aD4yIEvL0bjHSe40speHyUMohIdEOxtphPyOcmncX8hs22wHyn+FgG+4cqDFMW&#10;k76FumORkR2oP0IZxcEFJ+MFd6ZwUioucg/YTTn50M26Y17kXhCc4N9gCv8vLH/Yr/0TIAy9D7OA&#10;YuriIMGkf6yPHDJYr29giUMkHC/LaT0tL6eUcLRV5dVVhQrGKU7PPYT4TThDktBQwGlkkNj+PsTB&#10;9eiSsgWnVbtSWmcFtpulBrJnOLnVaoK/Mfo7N21Jj7VUUzQTzpBBUrOIovFtQ4PdUsL0FqnJI+Tc&#10;716H8yR1Pa2W9eDUsVYMqcvLs8yDe+7xXZzUxR0L3fAkmwZmGRWR3lqZhl6nFo49aJt6FJmgIxYn&#10;/JO0ce3rExBwA2OD5yuFSe5ZiE8MkKLYLq5dfMRDaocYuFGipHPw62/3yR+Zg1ZKeqQ84vNzx0BQ&#10;or9b5NTXsq7TjmSlvpxWqMC5ZXNusTuzdDibEhfc8ywm/6iPogRnXnA7FykrmpjlmHuYxKgs47CK&#10;uN9cLBbZDffCs3hv156n4AmnBO/z4YWBH5kUkYQP7rgebPaBUINvemndYhedVJltJ1xxgknBncqz&#10;HPc/Le25nr1OX6n5bwAAAP//AwBQSwMEFAAGAAgAAAAhAHNvAYzgAAAACQEAAA8AAABkcnMvZG93&#10;bnJldi54bWxMj0FPwkAQhe8m/ofNmHiTLVoXqN0SotGDN0BJvA3dpS12Z5vOAtVfz3LS25u8l/e+&#10;yeeDa8XR9tx40jAeJSAsld40VGn4WL/eTUFwQDLYerIafizDvLi+yjEz/kRLe1yFSsQS4gw11CF0&#10;mZRc1tYhj3xnKXo73zsM8ewraXo8xXLXyvskUdJhQ3Ghxs4+17b8Xh2chjXzTnUs928viyVWn79q&#10;87V/1/r2Zlg8gQh2CH9huOBHdCgi09YfyLBoNag0VTF6ESCiPxvPJiC2Gh7SySPIIpf/PyjOAAAA&#10;//8DAFBLAQItABQABgAIAAAAIQC2gziS/gAAAOEBAAATAAAAAAAAAAAAAAAAAAAAAABbQ29udGVu&#10;dF9UeXBlc10ueG1sUEsBAi0AFAAGAAgAAAAhADj9If/WAAAAlAEAAAsAAAAAAAAAAAAAAAAALwEA&#10;AF9yZWxzLy5yZWxzUEsBAi0AFAAGAAgAAAAhAKConjVnAgAA7QQAAA4AAAAAAAAAAAAAAAAALgIA&#10;AGRycy9lMm9Eb2MueG1sUEsBAi0AFAAGAAgAAAAhAHNvAYzgAAAACQEAAA8AAAAAAAAAAAAAAAAA&#10;wQQAAGRycy9kb3ducmV2LnhtbFBLBQYAAAAABAAEAPMAAADOBQAAAAA=&#10;" fillcolor="red" strokecolor="#172c51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1DA07F" wp14:editId="66A2E739">
                <wp:simplePos x="0" y="0"/>
                <wp:positionH relativeFrom="column">
                  <wp:posOffset>2046514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747756078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753B52" id="Pravokutnik 2" o:spid="_x0000_s1026" style="position:absolute;margin-left:161.15pt;margin-top:3.2pt;width:137.55pt;height:170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2IBaAIAAO0EAAAOAAAAZHJzL2Uyb0RvYy54bWysVE1v2zAMvQ/YfxB0Xx0bbtMFcYogQYYB&#10;RVsgHXpWZCkWoK9RSpzu14+S0yTtdhrWg0qa1KP4+Jjp3cFoshcQlLMNLa9GlAjLXavstqE/nldf&#10;bikJkdmWaWdFQ19FoHezz5+mvZ+IynVOtwIIgtgw6X1Duxj9pCgC74Rh4cp5YTEoHRgW0YVt0QLr&#10;Ed3oohqNboreQevBcRECfl0OQTrL+FIKHh+lDCIS3VB8W8wn5HOTzmI2ZZMtMN8pfnwG+4dXGKYs&#10;Fj1BLVlkZAfqDyijOLjgZLzizhROSsVF7gG7KUcfull3zIvcC5IT/Imm8P9g+cN+7Z8Aaeh9mAQ0&#10;UxcHCSb9x/eRQybr9USWOETC8WM5rsfl9ZgSjrGqvLmp0EGc4nzdQ4jfhDMkGQ0FnEYmie3vQxxS&#10;31JSteC0aldK6+zAdrPQQPYMJ7fCv1EeFqK/S9OW9PiWaoxhwhkqSGoW0TS+bWiwW0qY3qI0eYRc&#10;+93tcFmkrsfVoh6SOtaKoXR5PTpXHtJzj+9wUhdLFrrhSg4NyjIqory1Mg29RZwTkrapR5EFeuTi&#10;zH+yNq59fQICblBs8HylsMg9C/GJAUoU28W1i494SO2QA3e0KOkc/Prb95SPysEoJT1KHvn5uWMg&#10;KNHfLWrqa1nXaUeyU1+PK3TgMrK5jNidWTicTYkL7nk2U37Ub6YEZ15wO+epKoaY5Vh7mMTRWcRh&#10;FXG/uZjPcxruhWfx3q49T+CJp0Tv8+GFgT8qKaIIH9zberDJB0ENuemmdfNddFJltZ15xQkmB3cq&#10;z/K4/2lpL/2cdf6Vmv0GAAD//wMAUEsDBBQABgAIAAAAIQAcaRsR4QAAAAkBAAAPAAAAZHJzL2Rv&#10;d25yZXYueG1sTI/BTsMwDIbvSLxDZCQuE0vp1g1K0wkhgRjTDhQu3LLGtIXGqZJsKzw95gQ3W9+v&#10;35+L1Wh7cUAfOkcKLqcJCKTamY4aBa8v9xdXIELUZHTvCBV8YYBVeXpS6Ny4Iz3joYqN4BIKuVbQ&#10;xjjkUoa6RavD1A1IzN6dtzry6htpvD5yue1lmiQLaXVHfKHVA961WH9We6tg8/YYN6P8wOx7++D9&#10;06RbT7aVUudn4+0NiIhj/AvDrz6rQ8lOO7cnE0SvYJamM44qWMxBMM+ulzzsGMyXGciykP8/KH8A&#10;AAD//wMAUEsBAi0AFAAGAAgAAAAhALaDOJL+AAAA4QEAABMAAAAAAAAAAAAAAAAAAAAAAFtDb250&#10;ZW50X1R5cGVzXS54bWxQSwECLQAUAAYACAAAACEAOP0h/9YAAACUAQAACwAAAAAAAAAAAAAAAAAv&#10;AQAAX3JlbHMvLnJlbHNQSwECLQAUAAYACAAAACEADMNiAWgCAADtBAAADgAAAAAAAAAAAAAAAAAu&#10;AgAAZHJzL2Uyb0RvYy54bWxQSwECLQAUAAYACAAAACEAHGkbEeEAAAAJAQAADwAAAAAAAAAAAAAA&#10;AADCBAAAZHJzL2Rvd25yZXYueG1sUEsFBgAAAAAEAAQA8wAAANAFAAAAAA==&#10;" fillcolor="yellow" strokecolor="#172c51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8D73AA" wp14:editId="579B0132">
                <wp:simplePos x="0" y="0"/>
                <wp:positionH relativeFrom="column">
                  <wp:posOffset>3901</wp:posOffset>
                </wp:positionH>
                <wp:positionV relativeFrom="paragraph">
                  <wp:posOffset>41729</wp:posOffset>
                </wp:positionV>
                <wp:extent cx="1747157" cy="2166257"/>
                <wp:effectExtent l="0" t="0" r="24765" b="24765"/>
                <wp:wrapNone/>
                <wp:docPr id="1736558680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E70660" id="Pravokutnik 2" o:spid="_x0000_s1026" style="position:absolute;margin-left:.3pt;margin-top:3.3pt;width:137.55pt;height:170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eAKawIAAO0EAAAOAAAAZHJzL2Uyb0RvYy54bWysVE1v2zAMvQ/YfxB0X/0Bp2mDOEWWoMOA&#10;oi3QDj0zshQb0NckJU7360fJbpJ2Ow27KKRJPYqPj5nfHJQke+58Z3RNi4ucEq6ZaTq9remP59sv&#10;V5T4ALoBaTSv6Sv39Gbx+dO8tzNemtbIhjuCINrPelvTNgQ7yzLPWq7AXxjLNQaFcQoCum6bNQ56&#10;RFcyK/P8MuuNa6wzjHuPX9dDkC4SvhCchQchPA9E1hTfFtLp0rmJZ7aYw2zrwLYdG58B//AKBZ3G&#10;okeoNQQgO9f9AaU65ow3IlwwozIjRMd46gG7KfIP3Ty1YHnqBcnx9kiT/3+w7H7/ZB8d0tBbP/No&#10;xi4Owqn4i+8jh0TW65EsfgiE4cdiWk2LyZQShrGyuLws0UGc7HTdOh++caNINGrqcBqJJNjf+TCk&#10;vqXEat7IrrntpEyO225W0pE9xMnlX/NJGhaiv0uTmvT4lnKa43QZoIKEhICmsk1Nvd5SAnKL0mTB&#10;pdrvbvvzIlU1LVfVkNRCw4fSxSRH6OGxY3rq8R1O7GINvh2upNCgLNUFlLfsVE2vEOeIJHXskSeB&#10;jlyc+I/WxjSvj444MyjWW3bbYZE78OERHEoU28W1Cw94CGmQAzNalLTG/frb95iPysEoJT1KHvn5&#10;uQPHKZHfNWrquqiquCPJqSbTEh13HtmcR/ROrQzOpsAFtyyZMT/IN1M4o15wO5exKoZAM6w9TGJ0&#10;VmFYRdxvxpfLlIZ7YSHc6SfLInjkKdL7fHgBZ0clBRThvXlbD5h9ENSQG29qs9wFI7qkthOvOMHo&#10;4E6lWY77H5f23E9Zp3+pxW8AAAD//wMAUEsDBBQABgAIAAAAIQCjqhl93QAAAAYBAAAPAAAAZHJz&#10;L2Rvd25yZXYueG1sTI5BT8JAEIXvJv6HzZB4ky2oFEq3BE28EGNiNeBx6Q7txu5s012g/HvGk17m&#10;ZfJe3vvy1eBaccI+WE8KJuMEBFLljaVawdfn6/0cRIiajG49oYILBlgVtze5zow/0weeylgLLqGQ&#10;aQVNjF0mZagadDqMfYfE3sH3Tkd++1qaXp+53LVymiQz6bQlXmh0hy8NVj/l0fHIbtfZt8t68fy9&#10;idv3SW3NfFsqdTca1ksQEYf4F4ZffEaHgpn2/kgmiFbBjHN8Wdicpk8piL2Ch8c0BVnk8j9+cQUA&#10;AP//AwBQSwECLQAUAAYACAAAACEAtoM4kv4AAADhAQAAEwAAAAAAAAAAAAAAAAAAAAAAW0NvbnRl&#10;bnRfVHlwZXNdLnhtbFBLAQItABQABgAIAAAAIQA4/SH/1gAAAJQBAAALAAAAAAAAAAAAAAAAAC8B&#10;AABfcmVscy8ucmVsc1BLAQItABQABgAIAAAAIQCxQeAKawIAAO0EAAAOAAAAAAAAAAAAAAAAAC4C&#10;AABkcnMvZTJvRG9jLnhtbFBLAQItABQABgAIAAAAIQCjqhl93QAAAAYBAAAPAAAAAAAAAAAAAAAA&#10;AMUEAABkcnMvZG93bnJldi54bWxQSwUGAAAAAAQABADzAAAAzwUAAAAA&#10;" fillcolor="#00b050" strokecolor="#172c51" strokeweight="1pt"/>
            </w:pict>
          </mc:Fallback>
        </mc:AlternateContent>
      </w:r>
    </w:p>
    <w:p w14:paraId="0C0093FC" w14:textId="77777777" w:rsidR="005105EF" w:rsidRDefault="005105EF" w:rsidP="005105EF">
      <w:pPr>
        <w:rPr>
          <w:rFonts w:eastAsia="Times New Roman"/>
          <w:lang w:eastAsia="hr-HR"/>
        </w:rPr>
      </w:pPr>
    </w:p>
    <w:p w14:paraId="0D39D449" w14:textId="77777777" w:rsidR="005105EF" w:rsidRDefault="005105EF" w:rsidP="005105EF">
      <w:pPr>
        <w:rPr>
          <w:rFonts w:eastAsia="Times New Roman"/>
          <w:lang w:eastAsia="hr-HR"/>
        </w:rPr>
      </w:pPr>
    </w:p>
    <w:p w14:paraId="7E91AEA9" w14:textId="77777777" w:rsidR="005105EF" w:rsidRDefault="005105EF" w:rsidP="005105EF">
      <w:pPr>
        <w:rPr>
          <w:rFonts w:eastAsia="Times New Roman"/>
          <w:lang w:eastAsia="hr-HR"/>
        </w:rPr>
      </w:pPr>
    </w:p>
    <w:p w14:paraId="35E687CD" w14:textId="77777777" w:rsidR="005105EF" w:rsidRDefault="005105EF" w:rsidP="005105EF">
      <w:pPr>
        <w:rPr>
          <w:rFonts w:eastAsia="Times New Roman"/>
          <w:lang w:eastAsia="hr-HR"/>
        </w:rPr>
      </w:pPr>
    </w:p>
    <w:p w14:paraId="67F4876E" w14:textId="77777777" w:rsidR="005105EF" w:rsidRDefault="005105EF" w:rsidP="005105EF">
      <w:pPr>
        <w:rPr>
          <w:rFonts w:eastAsia="Times New Roman"/>
          <w:lang w:eastAsia="hr-HR"/>
        </w:rPr>
      </w:pPr>
    </w:p>
    <w:p w14:paraId="2AFC7D80" w14:textId="77777777" w:rsidR="005105EF" w:rsidRDefault="005105EF" w:rsidP="005105EF">
      <w:pPr>
        <w:rPr>
          <w:rFonts w:eastAsia="Times New Roman"/>
          <w:lang w:eastAsia="hr-HR"/>
        </w:rPr>
      </w:pPr>
    </w:p>
    <w:p w14:paraId="3367589D" w14:textId="77777777" w:rsidR="005105EF" w:rsidRDefault="005105EF" w:rsidP="005105EF">
      <w:pPr>
        <w:rPr>
          <w:rFonts w:eastAsia="Times New Roman"/>
          <w:lang w:eastAsia="hr-HR"/>
        </w:rPr>
      </w:pPr>
    </w:p>
    <w:p w14:paraId="1EBF52F5" w14:textId="77777777" w:rsidR="005105EF" w:rsidRDefault="005105EF" w:rsidP="005105EF">
      <w:pPr>
        <w:rPr>
          <w:rFonts w:eastAsia="Times New Roman"/>
          <w:lang w:eastAsia="hr-HR"/>
        </w:rPr>
      </w:pPr>
    </w:p>
    <w:p w14:paraId="2CDE4544" w14:textId="77777777" w:rsidR="005105EF" w:rsidRDefault="005105EF" w:rsidP="005105EF">
      <w:pPr>
        <w:rPr>
          <w:rFonts w:eastAsia="Times New Roman"/>
          <w:lang w:eastAsia="hr-HR"/>
        </w:rPr>
      </w:pPr>
    </w:p>
    <w:p w14:paraId="66140762" w14:textId="77777777" w:rsidR="005105EF" w:rsidRDefault="005105EF" w:rsidP="005105EF">
      <w:pPr>
        <w:rPr>
          <w:rFonts w:eastAsia="Times New Roman"/>
          <w:lang w:eastAsia="hr-HR"/>
        </w:rPr>
      </w:pPr>
    </w:p>
    <w:p w14:paraId="296C37F5" w14:textId="77777777" w:rsidR="005105EF" w:rsidRDefault="005105EF" w:rsidP="005105EF">
      <w:pPr>
        <w:rPr>
          <w:rFonts w:eastAsia="Times New Roman"/>
          <w:lang w:eastAsia="hr-HR"/>
        </w:rPr>
      </w:pPr>
    </w:p>
    <w:p w14:paraId="37AB876C" w14:textId="77777777" w:rsidR="005105EF" w:rsidRPr="00B03827" w:rsidRDefault="005105EF" w:rsidP="005105EF">
      <w:pPr>
        <w:rPr>
          <w:rFonts w:eastAsia="Times New Roman"/>
          <w:lang w:eastAsia="hr-HR"/>
        </w:rPr>
      </w:pPr>
    </w:p>
    <w:p w14:paraId="4A7716C5" w14:textId="77777777" w:rsidR="005105EF" w:rsidRDefault="005105EF" w:rsidP="005105EF">
      <w:pPr>
        <w:rPr>
          <w:rFonts w:eastAsia="Times New Roman"/>
          <w:b/>
          <w:bCs/>
          <w:highlight w:val="yellow"/>
          <w:lang w:eastAsia="hr-HR"/>
        </w:rPr>
      </w:pPr>
    </w:p>
    <w:p w14:paraId="55B169EB" w14:textId="77777777" w:rsidR="005105EF" w:rsidRPr="00A90B18" w:rsidRDefault="005105EF" w:rsidP="005105EF">
      <w:pPr>
        <w:rPr>
          <w:rFonts w:eastAsia="Times New Roman"/>
          <w:lang w:eastAsia="hr-HR"/>
        </w:rPr>
      </w:pPr>
      <w:r w:rsidRPr="006B14FA">
        <w:rPr>
          <w:rFonts w:eastAsia="Times New Roman"/>
          <w:lang w:eastAsia="hr-HR"/>
        </w:rPr>
        <w:t>Primjeri:</w:t>
      </w:r>
    </w:p>
    <w:p w14:paraId="0AEFF255" w14:textId="20EA4D97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Biblija je sveta knjiga kršćana.</w:t>
      </w:r>
    </w:p>
    <w:p w14:paraId="32306838" w14:textId="7DAC0B3A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Isus je rođen u Betlehemu.</w:t>
      </w:r>
    </w:p>
    <w:p w14:paraId="061AEECF" w14:textId="0C5BC2AB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🟥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Noa je sagradio avion.</w:t>
      </w:r>
    </w:p>
    <w:p w14:paraId="52483318" w14:textId="07D40C9C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🟨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Na Uskrs </w:t>
      </w:r>
      <w:r>
        <w:rPr>
          <w:rFonts w:asciiTheme="minorHAnsi" w:eastAsia="Times New Roman" w:hAnsiTheme="minorHAnsi" w:cstheme="minorHAnsi"/>
          <w:lang w:eastAsia="hr-HR"/>
        </w:rPr>
        <w:t>kitimo bor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i slavimo Isusovo uskrsnuće.</w:t>
      </w:r>
    </w:p>
    <w:p w14:paraId="36DD0CE4" w14:textId="25546BDF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U m</w:t>
      </w:r>
      <w:r w:rsidRPr="005105EF">
        <w:rPr>
          <w:rFonts w:asciiTheme="minorHAnsi" w:eastAsia="Times New Roman" w:hAnsiTheme="minorHAnsi" w:cstheme="minorHAnsi"/>
          <w:lang w:eastAsia="hr-HR"/>
        </w:rPr>
        <w:t>olitv</w:t>
      </w:r>
      <w:r>
        <w:rPr>
          <w:rFonts w:asciiTheme="minorHAnsi" w:eastAsia="Times New Roman" w:hAnsiTheme="minorHAnsi" w:cstheme="minorHAnsi"/>
          <w:lang w:eastAsia="hr-HR"/>
        </w:rPr>
        <w:t>i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razgovaramo s Bogom.</w:t>
      </w:r>
    </w:p>
    <w:p w14:paraId="59445341" w14:textId="7056D60B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🟥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Abraham nije vjerovao Bogu.</w:t>
      </w:r>
    </w:p>
    <w:p w14:paraId="2D3AC8F2" w14:textId="1A12E4CE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🟨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Na misi samo svećenik moli</w:t>
      </w:r>
      <w:r>
        <w:rPr>
          <w:rFonts w:asciiTheme="minorHAnsi" w:eastAsia="Times New Roman" w:hAnsiTheme="minorHAnsi" w:cstheme="minorHAnsi"/>
          <w:lang w:eastAsia="hr-HR"/>
        </w:rPr>
        <w:t>, a ostali kako žele.</w:t>
      </w:r>
    </w:p>
    <w:p w14:paraId="433BA7B5" w14:textId="556661E4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Isus je imao učenike.</w:t>
      </w:r>
    </w:p>
    <w:p w14:paraId="629DA2A5" w14:textId="78B244B4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🟥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Božić slavimo ljeti.</w:t>
      </w:r>
    </w:p>
    <w:p w14:paraId="54757041" w14:textId="018B8BD6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Golubica nas podsjeća na Duha Svetoga.</w:t>
      </w:r>
    </w:p>
    <w:p w14:paraId="38603F10" w14:textId="7B5488FA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🟨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>O</w:t>
      </w:r>
      <w:r w:rsidRPr="005105EF">
        <w:rPr>
          <w:rFonts w:asciiTheme="minorHAnsi" w:eastAsia="Times New Roman" w:hAnsiTheme="minorHAnsi" w:cstheme="minorHAnsi"/>
          <w:lang w:eastAsia="hr-HR"/>
        </w:rPr>
        <w:t>drasli mogu činiti dobra djela</w:t>
      </w:r>
      <w:r>
        <w:rPr>
          <w:rFonts w:asciiTheme="minorHAnsi" w:eastAsia="Times New Roman" w:hAnsiTheme="minorHAnsi" w:cstheme="minorHAnsi"/>
          <w:lang w:eastAsia="hr-HR"/>
        </w:rPr>
        <w:t>, a djeca samo uz dopuštenje.</w:t>
      </w:r>
    </w:p>
    <w:p w14:paraId="5F600D4C" w14:textId="19453ACA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🟥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Krštenjem postajemo članovi nogometnog kluba.</w:t>
      </w:r>
    </w:p>
    <w:p w14:paraId="02EAF734" w14:textId="14FFBD80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Došašće je vrijeme pripreme za Božić.</w:t>
      </w:r>
    </w:p>
    <w:p w14:paraId="0B1A2A29" w14:textId="61E08122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🟨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Prijatelj je onaj tko uvijek daje poklone.</w:t>
      </w:r>
    </w:p>
    <w:p w14:paraId="6A31CF20" w14:textId="0D367918" w:rsidR="005105EF" w:rsidRPr="005105EF" w:rsidRDefault="005105EF" w:rsidP="005105EF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5105EF">
        <w:rPr>
          <w:rFonts w:ascii="Segoe UI Emoji" w:eastAsia="Times New Roman" w:hAnsi="Segoe UI Emoji" w:cs="Segoe UI Emoji"/>
          <w:lang w:eastAsia="hr-HR"/>
        </w:rPr>
        <w:t>🟩</w:t>
      </w:r>
      <w:r w:rsidRPr="005105EF">
        <w:rPr>
          <w:rFonts w:asciiTheme="minorHAnsi" w:eastAsia="Times New Roman" w:hAnsiTheme="minorHAnsi" w:cstheme="minorHAnsi"/>
          <w:lang w:eastAsia="hr-HR"/>
        </w:rPr>
        <w:t xml:space="preserve"> Isus nas uči ljubavi i opraštanju.</w:t>
      </w:r>
    </w:p>
    <w:p w14:paraId="4D3C870C" w14:textId="77777777" w:rsidR="005105EF" w:rsidRDefault="005105EF" w:rsidP="00205BD7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3A2D84D" w14:textId="735228CF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7A183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5105EF"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Pantomima svetih događaja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BA85EDE" w14:textId="77777777" w:rsidR="005105EF" w:rsidRDefault="005105EF" w:rsidP="00997F1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5105EF">
        <w:rPr>
          <w:rFonts w:asciiTheme="minorHAnsi" w:eastAsia="Times New Roman" w:hAnsiTheme="minorHAnsi" w:cstheme="minorHAnsi"/>
          <w:lang w:eastAsia="hr-HR"/>
        </w:rPr>
        <w:t>Rad u skupinama. Učenici će pantomimom prikazivati događaje: Noa gradi arku, Isus poučava, Isusovo uskrsnuće, dolazak mudraca…</w:t>
      </w:r>
    </w:p>
    <w:p w14:paraId="09036B90" w14:textId="77777777" w:rsidR="005105EF" w:rsidRDefault="005105EF" w:rsidP="00997F1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6DDCB3B6" w:rsidR="007E7764" w:rsidRPr="00041D82" w:rsidRDefault="007E7764" w:rsidP="00997F1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913E4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5105EF"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najdraža molitva</w:t>
      </w:r>
      <w:r w:rsidRPr="005105E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913E4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AB14F10" w14:textId="78B756C4" w:rsidR="00DE2D6B" w:rsidRDefault="00F4202E" w:rsidP="00F3132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4202E">
        <w:rPr>
          <w:rFonts w:asciiTheme="minorHAnsi" w:eastAsia="Times New Roman" w:hAnsiTheme="minorHAnsi" w:cstheme="minorHAnsi"/>
          <w:lang w:eastAsia="hr-HR"/>
        </w:rPr>
        <w:t>Učenici će nacrtati oblak i u njega napisati ili nacrtati kada najradije mole.</w:t>
      </w:r>
    </w:p>
    <w:p w14:paraId="1E8B79C0" w14:textId="77777777" w:rsidR="00DE2D6B" w:rsidRDefault="00DE2D6B" w:rsidP="00DE2D6B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76B9CBF7" w14:textId="76F4C25F" w:rsidR="00EA72C4" w:rsidRDefault="00F4202E" w:rsidP="00DE2D6B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4202E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26D1AEA0" wp14:editId="777AC257">
            <wp:extent cx="5097600" cy="3600000"/>
            <wp:effectExtent l="0" t="0" r="8255" b="635"/>
            <wp:docPr id="13249256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92568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BC29" w14:textId="77777777" w:rsidR="00DE2D6B" w:rsidRDefault="00DE2D6B" w:rsidP="00F3132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79B80439" w:rsidR="00E833E3" w:rsidRPr="00041D82" w:rsidRDefault="00E833E3" w:rsidP="00F3132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4202E"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sam ja?</w:t>
      </w:r>
      <w:r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7F1F7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4425229" w14:textId="6E3DEEDE" w:rsidR="00EA72C4" w:rsidRDefault="00F4202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4202E">
        <w:rPr>
          <w:rFonts w:asciiTheme="minorHAnsi" w:eastAsia="Times New Roman" w:hAnsiTheme="minorHAnsi" w:cstheme="minorHAnsi"/>
          <w:lang w:eastAsia="hr-HR"/>
        </w:rPr>
        <w:t>Učenici će izvlačiti kartice s imenima osoba iz vjeronauka i opisivati ih bez izgovaranja imena.</w:t>
      </w:r>
      <w:r>
        <w:rPr>
          <w:rFonts w:asciiTheme="minorHAnsi" w:eastAsia="Times New Roman" w:hAnsiTheme="minorHAnsi" w:cstheme="minorHAnsi"/>
          <w:lang w:eastAsia="hr-HR"/>
        </w:rPr>
        <w:t xml:space="preserve"> Vjeroučitelj će izrezati opise.</w:t>
      </w:r>
    </w:p>
    <w:p w14:paraId="6C99A5E9" w14:textId="77777777" w:rsidR="00EA72C4" w:rsidRDefault="00EA72C4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366"/>
        <w:gridCol w:w="2127"/>
      </w:tblGrid>
      <w:tr w:rsidR="00F4202E" w:rsidRPr="00F4202E" w14:paraId="742C7A98" w14:textId="77777777" w:rsidTr="00F4202E">
        <w:trPr>
          <w:tblHeader/>
          <w:tblCellSpacing w:w="15" w:type="dxa"/>
        </w:trPr>
        <w:tc>
          <w:tcPr>
            <w:tcW w:w="7321" w:type="dxa"/>
            <w:vAlign w:val="center"/>
            <w:hideMark/>
          </w:tcPr>
          <w:p w14:paraId="7ED55495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hr-HR"/>
              </w:rPr>
              <w:t>Opis</w:t>
            </w:r>
          </w:p>
        </w:tc>
        <w:tc>
          <w:tcPr>
            <w:tcW w:w="2082" w:type="dxa"/>
            <w:vAlign w:val="center"/>
            <w:hideMark/>
          </w:tcPr>
          <w:p w14:paraId="591ACCB7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hr-HR"/>
              </w:rPr>
              <w:t>Ime</w:t>
            </w:r>
          </w:p>
        </w:tc>
      </w:tr>
      <w:tr w:rsidR="00F4202E" w:rsidRPr="00F4202E" w14:paraId="560C78A3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69680B8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Sagradio sam veliku arku i spasio životinje od potopa.</w:t>
            </w:r>
          </w:p>
        </w:tc>
        <w:tc>
          <w:tcPr>
            <w:tcW w:w="2082" w:type="dxa"/>
            <w:vAlign w:val="center"/>
            <w:hideMark/>
          </w:tcPr>
          <w:p w14:paraId="57904DFB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Noa</w:t>
            </w:r>
          </w:p>
        </w:tc>
      </w:tr>
      <w:tr w:rsidR="00F4202E" w:rsidRPr="00F4202E" w14:paraId="542A2309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377CF8FB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Vjerovao sam Bogu i krenuo na dugo putovanje.</w:t>
            </w:r>
          </w:p>
        </w:tc>
        <w:tc>
          <w:tcPr>
            <w:tcW w:w="2082" w:type="dxa"/>
            <w:vAlign w:val="center"/>
            <w:hideMark/>
          </w:tcPr>
          <w:p w14:paraId="50688103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Abraham</w:t>
            </w:r>
          </w:p>
        </w:tc>
      </w:tr>
      <w:tr w:rsidR="00F4202E" w:rsidRPr="00F4202E" w14:paraId="737F2AAB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6F8EED07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Braća su me prodala, a završio sam u Egiptu.</w:t>
            </w:r>
          </w:p>
        </w:tc>
        <w:tc>
          <w:tcPr>
            <w:tcW w:w="2082" w:type="dxa"/>
            <w:vAlign w:val="center"/>
            <w:hideMark/>
          </w:tcPr>
          <w:p w14:paraId="592820CC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Josip Egipatski</w:t>
            </w:r>
          </w:p>
        </w:tc>
      </w:tr>
      <w:tr w:rsidR="00F4202E" w:rsidRPr="00F4202E" w14:paraId="5E7FC28E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7094C5EC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Rodio sam se u štalici u Betlehemu.</w:t>
            </w:r>
          </w:p>
        </w:tc>
        <w:tc>
          <w:tcPr>
            <w:tcW w:w="2082" w:type="dxa"/>
            <w:vAlign w:val="center"/>
            <w:hideMark/>
          </w:tcPr>
          <w:p w14:paraId="1679ECD7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Isus</w:t>
            </w:r>
          </w:p>
        </w:tc>
      </w:tr>
      <w:tr w:rsidR="00F4202E" w:rsidRPr="00F4202E" w14:paraId="28B7B282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6657A23E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Bila sam Isusova majka.</w:t>
            </w:r>
          </w:p>
        </w:tc>
        <w:tc>
          <w:tcPr>
            <w:tcW w:w="2082" w:type="dxa"/>
            <w:vAlign w:val="center"/>
            <w:hideMark/>
          </w:tcPr>
          <w:p w14:paraId="4AF80A80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Marija</w:t>
            </w:r>
          </w:p>
        </w:tc>
      </w:tr>
      <w:tr w:rsidR="00F4202E" w:rsidRPr="00F4202E" w14:paraId="000AAD68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2A47EF2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Bio sam Marijin zaručnik i brinuo se za Isusa.</w:t>
            </w:r>
          </w:p>
        </w:tc>
        <w:tc>
          <w:tcPr>
            <w:tcW w:w="2082" w:type="dxa"/>
            <w:vAlign w:val="center"/>
            <w:hideMark/>
          </w:tcPr>
          <w:p w14:paraId="24AF9C44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Josip</w:t>
            </w:r>
          </w:p>
        </w:tc>
      </w:tr>
      <w:tr w:rsidR="00F4202E" w:rsidRPr="00F4202E" w14:paraId="1B323938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34AB13F2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Donosio sam darove dobroj djeci.</w:t>
            </w:r>
          </w:p>
        </w:tc>
        <w:tc>
          <w:tcPr>
            <w:tcW w:w="2082" w:type="dxa"/>
            <w:vAlign w:val="center"/>
            <w:hideMark/>
          </w:tcPr>
          <w:p w14:paraId="2229085A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Sveti Nikola</w:t>
            </w:r>
          </w:p>
        </w:tc>
      </w:tr>
      <w:tr w:rsidR="00F4202E" w:rsidRPr="00F4202E" w14:paraId="2BC43E08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70C9C89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Nosila sam vijenac sa svijećama na glavi.</w:t>
            </w:r>
          </w:p>
        </w:tc>
        <w:tc>
          <w:tcPr>
            <w:tcW w:w="2082" w:type="dxa"/>
            <w:vAlign w:val="center"/>
            <w:hideMark/>
          </w:tcPr>
          <w:p w14:paraId="08226D35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Sveta Lucija</w:t>
            </w:r>
          </w:p>
        </w:tc>
      </w:tr>
      <w:tr w:rsidR="00F4202E" w:rsidRPr="00F4202E" w14:paraId="338EC911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228C8017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Pratio sam sjajnu zvijezdu do malog Isusa.</w:t>
            </w:r>
          </w:p>
        </w:tc>
        <w:tc>
          <w:tcPr>
            <w:tcW w:w="2082" w:type="dxa"/>
            <w:vAlign w:val="center"/>
            <w:hideMark/>
          </w:tcPr>
          <w:p w14:paraId="031ABB44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Mudrac</w:t>
            </w:r>
          </w:p>
        </w:tc>
      </w:tr>
      <w:tr w:rsidR="00F4202E" w:rsidRPr="00F4202E" w14:paraId="6A11786B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07C44ED9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Krstio sam ljude vodom u rijeci Jordan.</w:t>
            </w:r>
          </w:p>
        </w:tc>
        <w:tc>
          <w:tcPr>
            <w:tcW w:w="2082" w:type="dxa"/>
            <w:vAlign w:val="center"/>
            <w:hideMark/>
          </w:tcPr>
          <w:p w14:paraId="111191C2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Ivan Krstitelj</w:t>
            </w:r>
          </w:p>
        </w:tc>
      </w:tr>
      <w:tr w:rsidR="00F4202E" w:rsidRPr="00F4202E" w14:paraId="2A31F92B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3B45A2D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Bio sam ribar i Isusov učenik.</w:t>
            </w:r>
          </w:p>
        </w:tc>
        <w:tc>
          <w:tcPr>
            <w:tcW w:w="2082" w:type="dxa"/>
            <w:vAlign w:val="center"/>
            <w:hideMark/>
          </w:tcPr>
          <w:p w14:paraId="79862478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Petar</w:t>
            </w:r>
          </w:p>
        </w:tc>
      </w:tr>
      <w:tr w:rsidR="00F4202E" w:rsidRPr="00F4202E" w14:paraId="64E2B73D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5A30BDE9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Pisao sam o Isusu u Evanđelju.</w:t>
            </w:r>
          </w:p>
        </w:tc>
        <w:tc>
          <w:tcPr>
            <w:tcW w:w="2082" w:type="dxa"/>
            <w:vAlign w:val="center"/>
            <w:hideMark/>
          </w:tcPr>
          <w:p w14:paraId="1AF284F0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Evanđelist</w:t>
            </w:r>
          </w:p>
        </w:tc>
      </w:tr>
      <w:tr w:rsidR="00F4202E" w:rsidRPr="00F4202E" w14:paraId="5273E76D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689C8702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lastRenderedPageBreak/>
              <w:t>Sišao sam na apostole u obliku plamenova.</w:t>
            </w:r>
          </w:p>
        </w:tc>
        <w:tc>
          <w:tcPr>
            <w:tcW w:w="2082" w:type="dxa"/>
            <w:vAlign w:val="center"/>
            <w:hideMark/>
          </w:tcPr>
          <w:p w14:paraId="57F44E7D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Duh Sveti</w:t>
            </w:r>
          </w:p>
        </w:tc>
      </w:tr>
      <w:tr w:rsidR="00F4202E" w:rsidRPr="00F4202E" w14:paraId="3FC6D982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43822E84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Pojavio sam se nakon Isusova uskrsnuća i rekao: Ne bojte se!</w:t>
            </w:r>
          </w:p>
        </w:tc>
        <w:tc>
          <w:tcPr>
            <w:tcW w:w="2082" w:type="dxa"/>
            <w:vAlign w:val="center"/>
            <w:hideMark/>
          </w:tcPr>
          <w:p w14:paraId="743F69B2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Anđeo</w:t>
            </w:r>
          </w:p>
        </w:tc>
      </w:tr>
      <w:tr w:rsidR="00F4202E" w:rsidRPr="00F4202E" w14:paraId="09AD2383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4A933634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Nosio sam križ na putu prema Kalvariji.</w:t>
            </w:r>
          </w:p>
        </w:tc>
        <w:tc>
          <w:tcPr>
            <w:tcW w:w="2082" w:type="dxa"/>
            <w:vAlign w:val="center"/>
            <w:hideMark/>
          </w:tcPr>
          <w:p w14:paraId="0C934AE6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Isus</w:t>
            </w:r>
          </w:p>
        </w:tc>
      </w:tr>
      <w:tr w:rsidR="00F4202E" w:rsidRPr="00F4202E" w14:paraId="33C2B996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523816C8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Pronašli su me roditelji kako razgovaram u Hramu.</w:t>
            </w:r>
          </w:p>
        </w:tc>
        <w:tc>
          <w:tcPr>
            <w:tcW w:w="2082" w:type="dxa"/>
            <w:vAlign w:val="center"/>
            <w:hideMark/>
          </w:tcPr>
          <w:p w14:paraId="4CCEC75B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Isus kao dječak</w:t>
            </w:r>
          </w:p>
        </w:tc>
      </w:tr>
      <w:tr w:rsidR="00F4202E" w:rsidRPr="00F4202E" w14:paraId="19C8FC5E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50568CED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Poveo sam životinje po dvoje u arku.</w:t>
            </w:r>
          </w:p>
        </w:tc>
        <w:tc>
          <w:tcPr>
            <w:tcW w:w="2082" w:type="dxa"/>
            <w:vAlign w:val="center"/>
            <w:hideMark/>
          </w:tcPr>
          <w:p w14:paraId="23694D58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Noa</w:t>
            </w:r>
          </w:p>
        </w:tc>
      </w:tr>
      <w:tr w:rsidR="00F4202E" w:rsidRPr="00F4202E" w14:paraId="4A461034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4E865BFE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Bog mi je obećao potomstvo brojno poput zvijezda.</w:t>
            </w:r>
          </w:p>
        </w:tc>
        <w:tc>
          <w:tcPr>
            <w:tcW w:w="2082" w:type="dxa"/>
            <w:vAlign w:val="center"/>
            <w:hideMark/>
          </w:tcPr>
          <w:p w14:paraId="138401C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Abraham</w:t>
            </w:r>
          </w:p>
        </w:tc>
      </w:tr>
      <w:tr w:rsidR="00F4202E" w:rsidRPr="00F4202E" w14:paraId="134EF12E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7CE888F5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Bio sam bačen u bunar prije odlaska u Egipat.</w:t>
            </w:r>
          </w:p>
        </w:tc>
        <w:tc>
          <w:tcPr>
            <w:tcW w:w="2082" w:type="dxa"/>
            <w:vAlign w:val="center"/>
            <w:hideMark/>
          </w:tcPr>
          <w:p w14:paraId="7FDB18AF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Josip Egipatski</w:t>
            </w:r>
          </w:p>
        </w:tc>
      </w:tr>
      <w:tr w:rsidR="00F4202E" w:rsidRPr="00F4202E" w14:paraId="528454C1" w14:textId="77777777" w:rsidTr="00F4202E">
        <w:trPr>
          <w:tblCellSpacing w:w="15" w:type="dxa"/>
        </w:trPr>
        <w:tc>
          <w:tcPr>
            <w:tcW w:w="7321" w:type="dxa"/>
            <w:vAlign w:val="center"/>
            <w:hideMark/>
          </w:tcPr>
          <w:p w14:paraId="56873213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Okupili smo se na Posljednjoj večeri s Isusom.</w:t>
            </w:r>
          </w:p>
        </w:tc>
        <w:tc>
          <w:tcPr>
            <w:tcW w:w="2082" w:type="dxa"/>
            <w:vAlign w:val="center"/>
            <w:hideMark/>
          </w:tcPr>
          <w:p w14:paraId="1B98DDDE" w14:textId="77777777" w:rsidR="00F4202E" w:rsidRPr="00F4202E" w:rsidRDefault="00F4202E" w:rsidP="00F4202E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</w:pPr>
            <w:r w:rsidRPr="00F4202E">
              <w:rPr>
                <w:rFonts w:ascii="Calibri" w:eastAsia="Times New Roman" w:hAnsi="Calibri" w:cs="Calibri"/>
                <w:sz w:val="28"/>
                <w:szCs w:val="28"/>
                <w:lang w:eastAsia="hr-HR"/>
              </w:rPr>
              <w:t>Apostoli</w:t>
            </w:r>
          </w:p>
        </w:tc>
      </w:tr>
    </w:tbl>
    <w:p w14:paraId="64078522" w14:textId="02937D1B" w:rsidR="00EA72C4" w:rsidRDefault="00EA72C4" w:rsidP="00EA72C4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2CE3F8D1" w14:textId="40BCFC12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F3132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4202E"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Balon dobrote</w:t>
      </w:r>
      <w:r w:rsidRPr="00F4202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2235711" w14:textId="18D3349A" w:rsidR="007F1F7C" w:rsidRDefault="00F4202E" w:rsidP="00F31324">
      <w:pPr>
        <w:rPr>
          <w:rFonts w:asciiTheme="minorHAnsi" w:eastAsia="Times New Roman" w:hAnsiTheme="minorHAnsi" w:cstheme="minorHAnsi"/>
          <w:lang w:eastAsia="hr-HR"/>
        </w:rPr>
      </w:pPr>
      <w:r w:rsidRPr="00F4202E">
        <w:rPr>
          <w:rFonts w:asciiTheme="minorHAnsi" w:eastAsia="Times New Roman" w:hAnsiTheme="minorHAnsi" w:cstheme="minorHAnsi"/>
          <w:lang w:eastAsia="hr-HR"/>
        </w:rPr>
        <w:t>Učenici će nacrtati veliki balon. U njega će upisati riječi koje ljude čine sretnima: ljubav, prijateljstvo, pomoć, dobrota, mir…</w:t>
      </w:r>
    </w:p>
    <w:p w14:paraId="4C9BD2E8" w14:textId="77777777" w:rsidR="00EA72C4" w:rsidRDefault="00EA72C4" w:rsidP="00F31324">
      <w:pPr>
        <w:rPr>
          <w:rFonts w:asciiTheme="minorHAnsi" w:eastAsia="Times New Roman" w:hAnsiTheme="minorHAnsi" w:cstheme="minorHAnsi"/>
          <w:lang w:eastAsia="hr-HR"/>
        </w:rPr>
      </w:pPr>
    </w:p>
    <w:p w14:paraId="6E4A3B5E" w14:textId="417691C0" w:rsidR="00EA72C4" w:rsidRDefault="003E7FC0" w:rsidP="00EA72C4">
      <w:pPr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3E7FC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CC23D73" wp14:editId="391A93CB">
            <wp:extent cx="3034800" cy="3600000"/>
            <wp:effectExtent l="0" t="0" r="0" b="635"/>
            <wp:docPr id="10769438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4381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34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3DCEE" w14:textId="77777777" w:rsidR="007F1F7C" w:rsidRDefault="007F1F7C" w:rsidP="00AC5380">
      <w:pPr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607BC26B" w14:textId="3B344DED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344FB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3E7FC0"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Pjevamo ono što smo naučili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C538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CDD99EC" w14:textId="4D8B503E" w:rsidR="00EA72C4" w:rsidRPr="00EA72C4" w:rsidRDefault="003E7FC0" w:rsidP="00EA72C4">
      <w:pPr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>Učenici će zajedno otpjevati jednu ili dvije pjesme koje su učili tijekom školske godine na vjeronauku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64E46E89" w14:textId="77777777" w:rsidR="00EA72C4" w:rsidRDefault="00EA72C4" w:rsidP="00A85A97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EC0497C" w14:textId="6353A0E0" w:rsidR="007E7764" w:rsidRPr="00041D82" w:rsidRDefault="007E7764" w:rsidP="00A85A9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7F1F7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E7FC0"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Putovanje kroz godinu – Veliki plakat</w:t>
      </w:r>
      <w:r w:rsidRPr="009C27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7F1F7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2E7E32CF" w14:textId="68C82567" w:rsidR="000E43D5" w:rsidRP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 xml:space="preserve">Rad u skupinama na velikom </w:t>
      </w:r>
      <w:r>
        <w:rPr>
          <w:rFonts w:asciiTheme="minorHAnsi" w:eastAsia="Times New Roman" w:hAnsiTheme="minorHAnsi" w:cstheme="minorHAnsi"/>
          <w:lang w:eastAsia="hr-HR"/>
        </w:rPr>
        <w:t>papiru (A4 ili list iz mape).</w:t>
      </w:r>
      <w:r w:rsidRPr="003E7FC0">
        <w:rPr>
          <w:rFonts w:asciiTheme="minorHAnsi" w:eastAsia="Times New Roman" w:hAnsiTheme="minorHAnsi" w:cstheme="minorHAnsi"/>
          <w:lang w:eastAsia="hr-HR"/>
        </w:rPr>
        <w:t xml:space="preserve"> Svaka skupina dobije jednu cjelinu (I.–VI.) i na svo</w:t>
      </w:r>
      <w:r>
        <w:rPr>
          <w:rFonts w:asciiTheme="minorHAnsi" w:eastAsia="Times New Roman" w:hAnsiTheme="minorHAnsi" w:cstheme="minorHAnsi"/>
          <w:lang w:eastAsia="hr-HR"/>
        </w:rPr>
        <w:t xml:space="preserve">m papiru </w:t>
      </w:r>
      <w:r w:rsidRPr="003E7FC0">
        <w:rPr>
          <w:rFonts w:asciiTheme="minorHAnsi" w:eastAsia="Times New Roman" w:hAnsiTheme="minorHAnsi" w:cstheme="minorHAnsi"/>
          <w:lang w:eastAsia="hr-HR"/>
        </w:rPr>
        <w:t xml:space="preserve">nacrta </w:t>
      </w:r>
      <w:r>
        <w:rPr>
          <w:rFonts w:asciiTheme="minorHAnsi" w:eastAsia="Times New Roman" w:hAnsiTheme="minorHAnsi" w:cstheme="minorHAnsi"/>
          <w:lang w:eastAsia="hr-HR"/>
        </w:rPr>
        <w:t>i piše sve ono što</w:t>
      </w:r>
      <w:r w:rsidRPr="003E7FC0">
        <w:rPr>
          <w:rFonts w:asciiTheme="minorHAnsi" w:eastAsia="Times New Roman" w:hAnsiTheme="minorHAnsi" w:cstheme="minorHAnsi"/>
          <w:lang w:eastAsia="hr-HR"/>
        </w:rPr>
        <w:t xml:space="preserve"> predstavlja teme te cjeline.</w:t>
      </w:r>
      <w:r>
        <w:rPr>
          <w:rFonts w:asciiTheme="minorHAnsi" w:eastAsia="Times New Roman" w:hAnsiTheme="minorHAnsi" w:cstheme="minorHAnsi"/>
          <w:lang w:eastAsia="hr-HR"/>
        </w:rPr>
        <w:t xml:space="preserve"> Na kraju sata će predstaviti svoje radove.</w:t>
      </w:r>
    </w:p>
    <w:p w14:paraId="73319B00" w14:textId="77777777" w:rsidR="00EA72C4" w:rsidRDefault="00EA72C4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50DC21" w14:textId="77777777" w:rsidR="00195CE8" w:rsidRDefault="00195CE8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210AAB0D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E7FC0"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Pismo Isusu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7F1F7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1AFF09BE" w14:textId="79BBD44B" w:rsidR="00E469F2" w:rsidRDefault="003E7FC0" w:rsidP="007F1F7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2" w:name="_Hlk212757861"/>
      <w:r w:rsidRPr="003E7FC0">
        <w:rPr>
          <w:rFonts w:asciiTheme="minorHAnsi" w:eastAsia="Times New Roman" w:hAnsiTheme="minorHAnsi" w:cstheme="minorHAnsi"/>
          <w:lang w:eastAsia="hr-HR"/>
        </w:rPr>
        <w:t>Učenici će napisati kratko pismo Isusu u kojem mu zahvaljuju za nešto što su naučili na vjeronauku ove godine. Pismo počinje riječima: „Dragi Isuse, ove godine na vjeronauku naučio/naučila sam…"</w:t>
      </w:r>
    </w:p>
    <w:p w14:paraId="6DDEABBF" w14:textId="77777777" w:rsidR="007F1F7C" w:rsidRPr="007F1F7C" w:rsidRDefault="007F1F7C" w:rsidP="007F1F7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74C8ACE" w14:textId="6AE976DD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FA5B1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E7FC0"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vjeronaučna kuća</w:t>
      </w:r>
      <w:r w:rsidRPr="000E43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B399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bookmarkEnd w:id="2"/>
    <w:p w14:paraId="3130FBB7" w14:textId="2B763C13" w:rsidR="003E7FC0" w:rsidRDefault="003E7FC0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>Učenici će na papiru nacrtati kuću. U temelje kuće upisuju ono što je temelj njihove vjere (npr. Bog, Biblija, Isus). U zidove upisuju ono čime grade svoju vjeru (npr. molitva, misa, prijateljstvo, opraštanje). Na krov stavljaju ono čemu se nadaju (npr. Božji mir, ljubav, radost). Vjeroučitelj zatim s učenicima razgovara o nacrtanim kućama.</w:t>
      </w:r>
      <w:r>
        <w:rPr>
          <w:rFonts w:asciiTheme="minorHAnsi" w:eastAsia="Times New Roman" w:hAnsiTheme="minorHAnsi" w:cstheme="minorHAnsi"/>
          <w:lang w:eastAsia="hr-HR"/>
        </w:rPr>
        <w:t xml:space="preserve"> Dan je primjer.</w:t>
      </w:r>
    </w:p>
    <w:p w14:paraId="0127995C" w14:textId="77777777" w:rsidR="003E7FC0" w:rsidRDefault="003E7FC0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F9E1B12" w14:textId="2B460544" w:rsidR="003E7FC0" w:rsidRDefault="003E7FC0" w:rsidP="003E7FC0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844DEB1" wp14:editId="71EB6DE1">
            <wp:extent cx="3830400" cy="3600000"/>
            <wp:effectExtent l="0" t="0" r="0" b="635"/>
            <wp:docPr id="1117011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117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3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BDBE2" w14:textId="77777777" w:rsidR="003E7FC0" w:rsidRDefault="003E7FC0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52DE5FE1" w:rsidR="000744B4" w:rsidRPr="00041D82" w:rsidRDefault="000744B4" w:rsidP="00F95BB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E7FC0"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Kutija zahvalnosti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85C6D3A" w14:textId="77777777" w:rsidR="003E7FC0" w:rsidRDefault="003E7FC0" w:rsidP="00B3029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>Učenici će na male papiriće napisati jednu stvar za koju su zahvalni Bogu, a koju su naučili ili doživjeli na vjeronauku ove godine. Papiriće saviju i ubace u zajedničku „Kutiju zahvalnosti". Vjeroučitelj izvlači nasumično nekoliko papirića i čita ih naglas.</w:t>
      </w:r>
    </w:p>
    <w:p w14:paraId="06A5DB02" w14:textId="77777777" w:rsidR="003E7FC0" w:rsidRDefault="003E7FC0" w:rsidP="00B3029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227E9FE" w14:textId="5A2065D6" w:rsidR="003E7FC0" w:rsidRPr="00041D82" w:rsidRDefault="003E7FC0" w:rsidP="003E7FC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„Živi lanac Zlatnog pravila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B84DD45" w14:textId="39E74198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>Učenici će stati u krug. Prvi učenik kaže jedno dobro djelo koje je učinio za prijatelja u razredu, a zatim pruži ruku učeniku do sebe. Lanac se širi sve dok svi učenici ne budu povezani rukama, simbolizirajući zajedništvo i povjerenje.</w:t>
      </w:r>
    </w:p>
    <w:p w14:paraId="3900673E" w14:textId="77777777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BD9AB21" w14:textId="324AA447" w:rsidR="003E7FC0" w:rsidRPr="00041D82" w:rsidRDefault="003E7FC0" w:rsidP="003E7FC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„Kipari rajskog vrta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1EDD38E" w14:textId="05F572F4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E7FC0">
        <w:rPr>
          <w:rFonts w:asciiTheme="minorHAnsi" w:eastAsia="Times New Roman" w:hAnsiTheme="minorHAnsi" w:cstheme="minorHAnsi"/>
          <w:lang w:eastAsia="hr-HR"/>
        </w:rPr>
        <w:t>Rad u paru. Učenici će od plastelina zajedno oblikovati jedno Božje stvorenje (biljku ili životinju) iz rajskog vrta, prepoznajući da je Bog stvoritelj svijeta i da nas sve povezuje ljepota stvorenoga.</w:t>
      </w:r>
    </w:p>
    <w:p w14:paraId="6A4BCE72" w14:textId="77777777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6DFAE92" w14:textId="63ECF9E2" w:rsidR="003E7FC0" w:rsidRPr="00041D82" w:rsidRDefault="003E7FC0" w:rsidP="003E7FC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C7DB7" w:rsidRPr="007C7D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Zlatno pravilo u akciji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2881AC09" w14:textId="56FBCF70" w:rsidR="003E7FC0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C7DB7">
        <w:rPr>
          <w:rFonts w:asciiTheme="minorHAnsi" w:eastAsia="Times New Roman" w:hAnsiTheme="minorHAnsi" w:cstheme="minorHAnsi"/>
          <w:lang w:eastAsia="hr-HR"/>
        </w:rPr>
        <w:t>Učenici će osmisliti situaciju i pokazati kako postupiti dobro.</w:t>
      </w:r>
    </w:p>
    <w:p w14:paraId="7EB5F681" w14:textId="77777777" w:rsidR="007C7DB7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1304AE8" w14:textId="1C0F5604" w:rsidR="003E7FC0" w:rsidRPr="00041D82" w:rsidRDefault="003E7FC0" w:rsidP="003E7FC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7C7D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7C7DB7" w:rsidRPr="007C7D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vjeronaučna godina u bojama</w:t>
      </w:r>
      <w:r w:rsidRPr="007C7D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3F74C20" w14:textId="534613FA" w:rsidR="003E7FC0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C7DB7">
        <w:rPr>
          <w:rFonts w:asciiTheme="minorHAnsi" w:eastAsia="Times New Roman" w:hAnsiTheme="minorHAnsi" w:cstheme="minorHAnsi"/>
          <w:lang w:eastAsia="hr-HR"/>
        </w:rPr>
        <w:t xml:space="preserve">Učenici </w:t>
      </w:r>
      <w:r>
        <w:rPr>
          <w:rFonts w:asciiTheme="minorHAnsi" w:eastAsia="Times New Roman" w:hAnsiTheme="minorHAnsi" w:cstheme="minorHAnsi"/>
          <w:lang w:eastAsia="hr-HR"/>
        </w:rPr>
        <w:t>crtaju</w:t>
      </w:r>
      <w:r w:rsidRPr="007C7DB7">
        <w:rPr>
          <w:rFonts w:asciiTheme="minorHAnsi" w:eastAsia="Times New Roman" w:hAnsiTheme="minorHAnsi" w:cstheme="minorHAnsi"/>
          <w:lang w:eastAsia="hr-HR"/>
        </w:rPr>
        <w:t xml:space="preserve"> dug</w:t>
      </w:r>
      <w:r>
        <w:rPr>
          <w:rFonts w:asciiTheme="minorHAnsi" w:eastAsia="Times New Roman" w:hAnsiTheme="minorHAnsi" w:cstheme="minorHAnsi"/>
          <w:lang w:eastAsia="hr-HR"/>
        </w:rPr>
        <w:t>u</w:t>
      </w:r>
      <w:r w:rsidRPr="007C7DB7">
        <w:rPr>
          <w:rFonts w:asciiTheme="minorHAnsi" w:eastAsia="Times New Roman" w:hAnsiTheme="minorHAnsi" w:cstheme="minorHAnsi"/>
          <w:lang w:eastAsia="hr-HR"/>
        </w:rPr>
        <w:t xml:space="preserve"> sa sedam pruga. Svaku prugu oboje drugom bojom i uz svaku napišu jednu stvar koju pamte i vole iz vjeronauka ove godine – može biti priča, molitva, pojam, blagdan ili spoznaja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0BB2A595" w14:textId="77777777" w:rsidR="007C7DB7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997317C" w14:textId="77B11B49" w:rsidR="007C7DB7" w:rsidRDefault="007C7DB7" w:rsidP="007C7DB7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C7DB7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070BF1F" wp14:editId="427943F3">
            <wp:extent cx="3780000" cy="2520000"/>
            <wp:effectExtent l="0" t="0" r="0" b="0"/>
            <wp:docPr id="83551251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1251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7F479" w14:textId="77777777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6508442" w14:textId="6EF7C58F" w:rsidR="003E7FC0" w:rsidRPr="00041D82" w:rsidRDefault="003E7FC0" w:rsidP="003E7FC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E7F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C7DB7" w:rsidRPr="007C7D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Prijatelji svetaca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F58A220" w14:textId="3392BCB2" w:rsidR="003E7FC0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C7DB7">
        <w:rPr>
          <w:rFonts w:asciiTheme="minorHAnsi" w:eastAsia="Times New Roman" w:hAnsiTheme="minorHAnsi" w:cstheme="minorHAnsi"/>
          <w:lang w:eastAsia="hr-HR"/>
        </w:rPr>
        <w:t>Učenici će nacrtati sebe kao prijatelja jednog sveca (npr. sv. Nikola, Sv. Lucija</w:t>
      </w:r>
      <w:r>
        <w:rPr>
          <w:rFonts w:asciiTheme="minorHAnsi" w:eastAsia="Times New Roman" w:hAnsiTheme="minorHAnsi" w:cstheme="minorHAnsi"/>
          <w:lang w:eastAsia="hr-HR"/>
        </w:rPr>
        <w:t>…</w:t>
      </w:r>
      <w:r w:rsidRPr="007C7DB7">
        <w:rPr>
          <w:rFonts w:asciiTheme="minorHAnsi" w:eastAsia="Times New Roman" w:hAnsiTheme="minorHAnsi" w:cstheme="minorHAnsi"/>
          <w:lang w:eastAsia="hr-HR"/>
        </w:rPr>
        <w:t>) i napisati zašto ga vole.</w:t>
      </w:r>
    </w:p>
    <w:p w14:paraId="61B6A3DA" w14:textId="77777777" w:rsidR="007C7DB7" w:rsidRDefault="007C7DB7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D50DA8B" w14:textId="1C108D7A" w:rsidR="007C7DB7" w:rsidRDefault="007C7DB7" w:rsidP="007C7DB7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C7DB7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42103A91" wp14:editId="4D87BC0F">
            <wp:extent cx="3150000" cy="2520000"/>
            <wp:effectExtent l="0" t="0" r="0" b="0"/>
            <wp:docPr id="6338435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4357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D2B78" w14:textId="77777777" w:rsidR="007C7DB7" w:rsidRDefault="007C7DB7" w:rsidP="007C7DB7">
      <w:pPr>
        <w:spacing w:line="240" w:lineRule="auto"/>
        <w:jc w:val="center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</w:p>
    <w:p w14:paraId="4EF85BFB" w14:textId="38100C1B" w:rsidR="007C7DB7" w:rsidRPr="007C7DB7" w:rsidRDefault="007C7DB7" w:rsidP="007C7DB7">
      <w:pPr>
        <w:spacing w:line="240" w:lineRule="auto"/>
        <w:jc w:val="center"/>
        <w:rPr>
          <w:rFonts w:asciiTheme="minorHAnsi" w:eastAsia="Times New Roman" w:hAnsiTheme="minorHAnsi" w:cstheme="minorHAnsi"/>
          <w:sz w:val="40"/>
          <w:szCs w:val="40"/>
          <w:lang w:eastAsia="hr-HR"/>
        </w:rPr>
      </w:pPr>
      <w:r w:rsidRPr="007C7DB7">
        <w:rPr>
          <w:rFonts w:asciiTheme="minorHAnsi" w:eastAsia="Times New Roman" w:hAnsiTheme="minorHAnsi" w:cstheme="minorHAnsi"/>
          <w:sz w:val="40"/>
          <w:szCs w:val="40"/>
          <w:lang w:eastAsia="hr-HR"/>
        </w:rPr>
        <w:t>SVETOG NIKOLU VOLIM ZATO ŠTO_________ .</w:t>
      </w:r>
    </w:p>
    <w:p w14:paraId="2F7DBDE7" w14:textId="77777777" w:rsidR="003E7FC0" w:rsidRDefault="003E7FC0" w:rsidP="003E7FC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EF46DF3" w14:textId="77777777" w:rsidR="003E7FC0" w:rsidRDefault="003E7FC0" w:rsidP="00B3029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563B99" w14:textId="707A6D74" w:rsidR="00E435A1" w:rsidRPr="00011A0D" w:rsidRDefault="00E435A1" w:rsidP="00B30298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11A0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011A0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011A0D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Pr="00011A0D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11A0D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011A0D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61139BD2" w:rsidR="00734487" w:rsidRPr="00011A0D" w:rsidRDefault="00783EAD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783EAD">
        <w:rPr>
          <w:rFonts w:asciiTheme="minorHAnsi" w:eastAsia="Times New Roman" w:hAnsiTheme="minorHAnsi" w:cstheme="minorHAnsi"/>
          <w:b/>
          <w:bCs/>
          <w:lang w:eastAsia="hr-HR"/>
        </w:rPr>
        <w:t>Mali plamen</w:t>
      </w:r>
    </w:p>
    <w:p w14:paraId="14B8DEE2" w14:textId="23A7BC7F" w:rsidR="00783EAD" w:rsidRPr="00783EAD" w:rsidRDefault="00783EAD" w:rsidP="00783EAD">
      <w:pPr>
        <w:spacing w:line="300" w:lineRule="atLeast"/>
        <w:rPr>
          <w:rFonts w:asciiTheme="minorHAnsi" w:eastAsia="Times New Roman" w:hAnsiTheme="minorHAnsi" w:cstheme="minorHAnsi"/>
          <w:lang w:eastAsia="hr-HR"/>
        </w:rPr>
      </w:pPr>
      <w:r w:rsidRPr="00783EAD">
        <w:rPr>
          <w:rFonts w:asciiTheme="minorHAnsi" w:eastAsia="Times New Roman" w:hAnsiTheme="minorHAnsi" w:cstheme="minorHAnsi"/>
          <w:lang w:eastAsia="hr-HR"/>
        </w:rPr>
        <w:t>Jedne večeri dječak je rekao baki: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783EAD">
        <w:rPr>
          <w:rFonts w:asciiTheme="minorHAnsi" w:eastAsia="Times New Roman" w:hAnsiTheme="minorHAnsi" w:cstheme="minorHAnsi"/>
          <w:lang w:eastAsia="hr-HR"/>
        </w:rPr>
        <w:t>„Ja sam premalen da činim nešto veliko.“</w:t>
      </w:r>
    </w:p>
    <w:p w14:paraId="4A7459D9" w14:textId="44701DC2" w:rsidR="00783EAD" w:rsidRPr="00783EAD" w:rsidRDefault="00783EAD" w:rsidP="00783EAD">
      <w:pPr>
        <w:spacing w:line="300" w:lineRule="atLeast"/>
        <w:rPr>
          <w:rFonts w:asciiTheme="minorHAnsi" w:eastAsia="Times New Roman" w:hAnsiTheme="minorHAnsi" w:cstheme="minorHAnsi"/>
          <w:lang w:eastAsia="hr-HR"/>
        </w:rPr>
      </w:pPr>
      <w:r w:rsidRPr="00783EAD">
        <w:rPr>
          <w:rFonts w:asciiTheme="minorHAnsi" w:eastAsia="Times New Roman" w:hAnsiTheme="minorHAnsi" w:cstheme="minorHAnsi"/>
          <w:lang w:eastAsia="hr-HR"/>
        </w:rPr>
        <w:t>Baka je zapalila malu svijeću i rekla: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783EAD">
        <w:rPr>
          <w:rFonts w:asciiTheme="minorHAnsi" w:eastAsia="Times New Roman" w:hAnsiTheme="minorHAnsi" w:cstheme="minorHAnsi"/>
          <w:lang w:eastAsia="hr-HR"/>
        </w:rPr>
        <w:t>„Pogledaj koliko mala svijeća može osvijetliti tamu.“</w:t>
      </w:r>
    </w:p>
    <w:p w14:paraId="1AA134D8" w14:textId="782BE496" w:rsidR="00566A4D" w:rsidRPr="00566A4D" w:rsidRDefault="00783EAD" w:rsidP="00783EAD">
      <w:pPr>
        <w:spacing w:line="300" w:lineRule="atLeast"/>
        <w:rPr>
          <w:rFonts w:asciiTheme="minorHAnsi" w:eastAsia="Times New Roman" w:hAnsiTheme="minorHAnsi" w:cstheme="minorHAnsi"/>
          <w:lang w:eastAsia="hr-HR"/>
        </w:rPr>
      </w:pPr>
      <w:r w:rsidRPr="00783EAD">
        <w:rPr>
          <w:rFonts w:asciiTheme="minorHAnsi" w:eastAsia="Times New Roman" w:hAnsiTheme="minorHAnsi" w:cstheme="minorHAnsi"/>
          <w:lang w:eastAsia="hr-HR"/>
        </w:rPr>
        <w:t>Dječak je shvatio da i mala dobra djela mogu donijeti puno svjetla drugima.</w:t>
      </w:r>
    </w:p>
    <w:p w14:paraId="2A6CF492" w14:textId="39CA22AE" w:rsidR="00E435A1" w:rsidRPr="00E435A1" w:rsidRDefault="00E435A1" w:rsidP="007A349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2B8E2988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783EAD" w:rsidRPr="00783EAD">
        <w:rPr>
          <w:rFonts w:asciiTheme="minorHAnsi" w:eastAsia="Times New Roman" w:hAnsiTheme="minorHAnsi" w:cstheme="minorHAnsi"/>
          <w:lang w:eastAsia="hr-HR"/>
        </w:rPr>
        <w:t>I najmanje dobro djelo ima veliku vrijednost pred Bogom.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0126FD86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3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3"/>
    </w:p>
    <w:p w14:paraId="6630B0D7" w14:textId="50F4BFB1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011A0D">
        <w:rPr>
          <w:rFonts w:asciiTheme="minorHAnsi" w:eastAsia="Times New Roman" w:hAnsiTheme="minorHAnsi" w:cstheme="minorHAnsi"/>
          <w:lang w:eastAsia="hr-HR"/>
        </w:rPr>
        <w:t xml:space="preserve">prepisati </w:t>
      </w:r>
      <w:r w:rsidR="007D0FAC">
        <w:rPr>
          <w:rFonts w:asciiTheme="minorHAnsi" w:eastAsia="Times New Roman" w:hAnsiTheme="minorHAnsi" w:cstheme="minorHAnsi"/>
          <w:lang w:eastAsia="hr-HR"/>
        </w:rPr>
        <w:t xml:space="preserve">i </w:t>
      </w:r>
      <w:r w:rsidR="00783EAD">
        <w:rPr>
          <w:rFonts w:asciiTheme="minorHAnsi" w:eastAsia="Times New Roman" w:hAnsiTheme="minorHAnsi" w:cstheme="minorHAnsi"/>
          <w:lang w:eastAsia="hr-HR"/>
        </w:rPr>
        <w:t>ukrasiti bojicama rečenice</w:t>
      </w:r>
      <w:r w:rsidR="00566A4D">
        <w:rPr>
          <w:rFonts w:asciiTheme="minorHAnsi" w:eastAsia="Times New Roman" w:hAnsiTheme="minorHAnsi" w:cstheme="minorHAnsi"/>
          <w:lang w:eastAsia="hr-HR"/>
        </w:rPr>
        <w:t>.</w:t>
      </w:r>
    </w:p>
    <w:p w14:paraId="37675036" w14:textId="11635631" w:rsidR="00131481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6C1117D0" w14:textId="77777777" w:rsidR="007202C4" w:rsidRDefault="007202C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5831817" w14:textId="77777777" w:rsidR="000E3EDF" w:rsidRDefault="000E3EDF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00D9B76" w14:textId="77777777" w:rsidR="00195CE8" w:rsidRDefault="00195CE8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6BE413F" w14:textId="77777777" w:rsidR="00195CE8" w:rsidRPr="00131481" w:rsidRDefault="00195CE8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1313B27" w14:textId="0E35228F" w:rsidR="001C1502" w:rsidRPr="007D23BD" w:rsidRDefault="00783EAD" w:rsidP="001C1502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783EAD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lastRenderedPageBreak/>
        <w:t>UČILI SMO U 2. RAZREDU</w:t>
      </w:r>
    </w:p>
    <w:p w14:paraId="2CC5C74B" w14:textId="77777777" w:rsidR="00734487" w:rsidRDefault="00734487" w:rsidP="00734487">
      <w:pPr>
        <w:spacing w:line="240" w:lineRule="auto"/>
        <w:jc w:val="center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C7817AD" w14:textId="77777777" w:rsidR="00783EAD" w:rsidRPr="00783EAD" w:rsidRDefault="00783EAD" w:rsidP="00783EAD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83EAD">
        <w:rPr>
          <w:rFonts w:asciiTheme="minorHAnsi" w:eastAsia="Times New Roman" w:hAnsiTheme="minorHAnsi" w:cstheme="minorHAnsi"/>
          <w:sz w:val="52"/>
          <w:szCs w:val="52"/>
          <w:lang w:eastAsia="hr-HR"/>
        </w:rPr>
        <w:t>Bog nas voli i prati.</w:t>
      </w:r>
    </w:p>
    <w:p w14:paraId="463113C0" w14:textId="77777777" w:rsidR="00783EAD" w:rsidRPr="00783EAD" w:rsidRDefault="00783EAD" w:rsidP="00783EAD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83EAD">
        <w:rPr>
          <w:rFonts w:asciiTheme="minorHAnsi" w:eastAsia="Times New Roman" w:hAnsiTheme="minorHAnsi" w:cstheme="minorHAnsi"/>
          <w:sz w:val="52"/>
          <w:szCs w:val="52"/>
          <w:lang w:eastAsia="hr-HR"/>
        </w:rPr>
        <w:t>Isus nas uči ljubavi i opraštanju.</w:t>
      </w:r>
    </w:p>
    <w:p w14:paraId="3D47DE7A" w14:textId="63CF86A9" w:rsidR="007D0FAC" w:rsidRPr="007D0FAC" w:rsidRDefault="00783EAD" w:rsidP="00783EAD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83EAD">
        <w:rPr>
          <w:rFonts w:asciiTheme="minorHAnsi" w:eastAsia="Times New Roman" w:hAnsiTheme="minorHAnsi" w:cstheme="minorHAnsi"/>
          <w:sz w:val="52"/>
          <w:szCs w:val="52"/>
          <w:lang w:eastAsia="hr-HR"/>
        </w:rPr>
        <w:t>Mi živimo vjeru kroz dobra djela.</w:t>
      </w:r>
    </w:p>
    <w:p w14:paraId="53D21281" w14:textId="77777777" w:rsidR="00FB6B68" w:rsidRDefault="00FB6B6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7ECC825" w14:textId="77777777" w:rsidR="008958DA" w:rsidRDefault="008958DA" w:rsidP="008958DA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F4FA229" w14:textId="4656459C" w:rsidR="00783EAD" w:rsidRPr="001E47D9" w:rsidRDefault="00783EAD" w:rsidP="00783EAD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D0CF788" w14:textId="3B1701AC" w:rsidR="00783EAD" w:rsidRDefault="00783EAD" w:rsidP="00783EAD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69-72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427B0B82" w14:textId="77777777" w:rsidR="008F68F6" w:rsidRDefault="008F68F6" w:rsidP="008F68F6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12E64925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A3A1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4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4"/>
    </w:p>
    <w:p w14:paraId="711E5627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7C083B52" w14:textId="7777777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Vjeroučitelj kaže učenicima da ustanu pokraj svojih klupa. </w:t>
      </w:r>
    </w:p>
    <w:p w14:paraId="0DC4A0F5" w14:textId="498485A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Igra se zove </w:t>
      </w:r>
      <w:r w:rsidRPr="009A3A15">
        <w:rPr>
          <w:rFonts w:asciiTheme="minorHAnsi" w:hAnsiTheme="minorHAnsi" w:cstheme="minorHAnsi"/>
          <w:b/>
          <w:bCs/>
          <w:sz w:val="22"/>
          <w:szCs w:val="22"/>
          <w:highlight w:val="cyan"/>
        </w:rPr>
        <w:t>„Oluja na moru"</w:t>
      </w: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 i ima tri zapovijedi:</w:t>
      </w:r>
    </w:p>
    <w:p w14:paraId="4B5F890E" w14:textId="7777777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</w:p>
    <w:p w14:paraId="2B19C4D0" w14:textId="7777777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  <w:r w:rsidRPr="009A3A15">
        <w:rPr>
          <w:rFonts w:asciiTheme="minorHAnsi" w:hAnsiTheme="minorHAnsi" w:cstheme="minorHAnsi"/>
          <w:sz w:val="36"/>
          <w:szCs w:val="36"/>
          <w:highlight w:val="cyan"/>
        </w:rPr>
        <w:t xml:space="preserve">„More je mirno!" </w:t>
      </w:r>
      <w:r w:rsidRPr="009A3A15">
        <w:rPr>
          <w:rFonts w:asciiTheme="minorHAnsi" w:hAnsiTheme="minorHAnsi" w:cstheme="minorHAnsi"/>
          <w:sz w:val="22"/>
          <w:szCs w:val="22"/>
          <w:highlight w:val="cyan"/>
        </w:rPr>
        <w:t>→ Učenici stoje mirno s rukama uz tijelo i lagano se njišu lijevo-desno kao blagi valovi.</w:t>
      </w:r>
    </w:p>
    <w:p w14:paraId="16A03A87" w14:textId="7777777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  <w:r w:rsidRPr="009A3A15">
        <w:rPr>
          <w:rFonts w:asciiTheme="minorHAnsi" w:hAnsiTheme="minorHAnsi" w:cstheme="minorHAnsi"/>
          <w:sz w:val="36"/>
          <w:szCs w:val="36"/>
          <w:highlight w:val="cyan"/>
        </w:rPr>
        <w:t>„Puše vjetar!"</w:t>
      </w: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 → Učenici mašu rukama iznad glave i pušu kao vjetar (mogu i zviždukati).</w:t>
      </w:r>
    </w:p>
    <w:p w14:paraId="1BF21427" w14:textId="77777777" w:rsidR="009A3A15" w:rsidRPr="009A3A15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  <w:highlight w:val="cyan"/>
        </w:rPr>
      </w:pPr>
      <w:r w:rsidRPr="009A3A15">
        <w:rPr>
          <w:rFonts w:asciiTheme="minorHAnsi" w:hAnsiTheme="minorHAnsi" w:cstheme="minorHAnsi"/>
          <w:sz w:val="36"/>
          <w:szCs w:val="36"/>
          <w:highlight w:val="cyan"/>
        </w:rPr>
        <w:t>„Oluja!"</w:t>
      </w: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 → Učenici skaču u mjestu, tapkaju nogama i plješću rukama (simuliraju grmljavinu).</w:t>
      </w:r>
    </w:p>
    <w:p w14:paraId="18569176" w14:textId="30FBDE1B" w:rsidR="00576658" w:rsidRPr="00FB6B68" w:rsidRDefault="009A3A15" w:rsidP="009A3A1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9A3A15">
        <w:rPr>
          <w:rFonts w:asciiTheme="minorHAnsi" w:hAnsiTheme="minorHAnsi" w:cstheme="minorHAnsi"/>
          <w:sz w:val="36"/>
          <w:szCs w:val="36"/>
          <w:highlight w:val="cyan"/>
        </w:rPr>
        <w:t>„Kapetan kaže: Svi na palubu!"</w:t>
      </w:r>
      <w:r w:rsidRPr="009A3A15">
        <w:rPr>
          <w:rFonts w:asciiTheme="minorHAnsi" w:hAnsiTheme="minorHAnsi" w:cstheme="minorHAnsi"/>
          <w:sz w:val="22"/>
          <w:szCs w:val="22"/>
          <w:highlight w:val="cyan"/>
        </w:rPr>
        <w:t xml:space="preserve"> → Svi se moraju smjestiti na svoja mjesta i sjesti mirno.</w:t>
      </w:r>
    </w:p>
    <w:p w14:paraId="158BF040" w14:textId="77777777" w:rsidR="00FA5B11" w:rsidRDefault="00FA5B11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39F83C20" w14:textId="77777777" w:rsidR="004476FC" w:rsidRDefault="004476FC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566A4D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66A4D">
        <w:rPr>
          <w:rFonts w:asciiTheme="minorHAnsi" w:eastAsia="Times New Roman" w:hAnsiTheme="minorHAnsi" w:cstheme="minorHAnsi"/>
          <w:lang w:eastAsia="hr-HR"/>
        </w:rPr>
        <w:t>Razgovor:</w:t>
      </w:r>
    </w:p>
    <w:p w14:paraId="1C1BAABF" w14:textId="5021C4AC" w:rsidR="008F68F6" w:rsidRPr="009A3A15" w:rsidRDefault="009A3A15" w:rsidP="009A3A15">
      <w:pPr>
        <w:pStyle w:val="Odlomakpopisa"/>
        <w:numPr>
          <w:ilvl w:val="0"/>
          <w:numId w:val="1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A3A15">
        <w:rPr>
          <w:rFonts w:asciiTheme="minorHAnsi" w:eastAsia="Times New Roman" w:hAnsiTheme="minorHAnsi" w:cstheme="minorHAnsi"/>
          <w:lang w:eastAsia="hr-HR"/>
        </w:rPr>
        <w:t>Kako ćete primijeniti Zlatno pravilo za vrijeme ljetnih praznika?</w:t>
      </w:r>
    </w:p>
    <w:p w14:paraId="48C4BE10" w14:textId="26EB96D4" w:rsidR="009A3A15" w:rsidRPr="009A3A15" w:rsidRDefault="009A3A15" w:rsidP="009A3A15">
      <w:pPr>
        <w:pStyle w:val="Odlomakpopisa"/>
        <w:numPr>
          <w:ilvl w:val="0"/>
          <w:numId w:val="1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A3A15">
        <w:rPr>
          <w:rFonts w:asciiTheme="minorHAnsi" w:eastAsia="Times New Roman" w:hAnsiTheme="minorHAnsi" w:cstheme="minorHAnsi"/>
          <w:lang w:eastAsia="hr-HR"/>
        </w:rPr>
        <w:t>Kako ćete tijekom ljeta održavati svoje prijateljstvo s Isusom?</w:t>
      </w:r>
    </w:p>
    <w:p w14:paraId="59972548" w14:textId="60E5A434" w:rsidR="00496E2D" w:rsidRPr="009A3A15" w:rsidRDefault="009A3A15" w:rsidP="009A3A15">
      <w:pPr>
        <w:pStyle w:val="Odlomakpopisa"/>
        <w:numPr>
          <w:ilvl w:val="0"/>
          <w:numId w:val="1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A3A15">
        <w:rPr>
          <w:rFonts w:asciiTheme="minorHAnsi" w:eastAsia="Times New Roman" w:hAnsiTheme="minorHAnsi" w:cstheme="minorHAnsi"/>
          <w:lang w:eastAsia="hr-HR"/>
        </w:rPr>
        <w:t>Što ćete od svega naučenoga ove godine posebno zapamtiti?</w:t>
      </w:r>
    </w:p>
    <w:p w14:paraId="7F79DBA4" w14:textId="77777777" w:rsidR="009A3A15" w:rsidRPr="00566A4D" w:rsidRDefault="009A3A15" w:rsidP="008F68F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E1AF1F0" w14:textId="73471A7F" w:rsidR="000F549B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</w:p>
    <w:p w14:paraId="4A4EBFE6" w14:textId="371887B2" w:rsidR="00496E2D" w:rsidRPr="00496E2D" w:rsidRDefault="009A3A15">
      <w:pPr>
        <w:pStyle w:val="Odlomakpopisa"/>
        <w:numPr>
          <w:ilvl w:val="0"/>
          <w:numId w:val="3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A3A15">
        <w:rPr>
          <w:rFonts w:asciiTheme="minorHAnsi" w:eastAsia="Times New Roman" w:hAnsiTheme="minorHAnsi" w:cstheme="minorHAnsi"/>
          <w:lang w:eastAsia="hr-HR"/>
        </w:rPr>
        <w:t>Ove smo godine naučili da Bog voli svakoga od nas – i to od samog početka, od stvaranja svijeta. Poslao nam je Isusa koji nas uči kako živjeti: s ljubavlju, poverenjem i praštanjem. Mi smo Isusovi prijatelji i zajedno s drugima u župi i Crkvi gradimo bolji svijet.</w:t>
      </w:r>
    </w:p>
    <w:p w14:paraId="09C835D9" w14:textId="77777777" w:rsidR="008F68F6" w:rsidRPr="00D64777" w:rsidRDefault="008F68F6" w:rsidP="00F7205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6A16B885" w14:textId="7796CE00" w:rsidR="009A3A15" w:rsidRDefault="009A3A15" w:rsidP="00783EAD">
      <w:pPr>
        <w:rPr>
          <w:rFonts w:asciiTheme="minorHAnsi" w:eastAsia="Times New Roman" w:hAnsiTheme="minorHAnsi" w:cstheme="minorHAnsi"/>
          <w:lang w:eastAsia="hr-HR"/>
        </w:rPr>
      </w:pPr>
      <w:r w:rsidRPr="009A3A15">
        <w:rPr>
          <w:rFonts w:asciiTheme="minorHAnsi" w:eastAsia="Times New Roman" w:hAnsiTheme="minorHAnsi" w:cstheme="minorHAnsi"/>
          <w:lang w:eastAsia="hr-HR"/>
        </w:rPr>
        <w:t>Učenici će riješiti, ili dovršiti rješavanje RB, str. 6</w:t>
      </w:r>
      <w:r>
        <w:rPr>
          <w:rFonts w:asciiTheme="minorHAnsi" w:eastAsia="Times New Roman" w:hAnsiTheme="minorHAnsi" w:cstheme="minorHAnsi"/>
          <w:lang w:eastAsia="hr-HR"/>
        </w:rPr>
        <w:t>9</w:t>
      </w:r>
      <w:r w:rsidRPr="009A3A15">
        <w:rPr>
          <w:rFonts w:asciiTheme="minorHAnsi" w:eastAsia="Times New Roman" w:hAnsiTheme="minorHAnsi" w:cstheme="minorHAnsi"/>
          <w:lang w:eastAsia="hr-HR"/>
        </w:rPr>
        <w:t>-</w:t>
      </w:r>
      <w:r>
        <w:rPr>
          <w:rFonts w:asciiTheme="minorHAnsi" w:eastAsia="Times New Roman" w:hAnsiTheme="minorHAnsi" w:cstheme="minorHAnsi"/>
          <w:lang w:eastAsia="hr-HR"/>
        </w:rPr>
        <w:t>72</w:t>
      </w:r>
      <w:r w:rsidRPr="009A3A15">
        <w:rPr>
          <w:rFonts w:asciiTheme="minorHAnsi" w:eastAsia="Times New Roman" w:hAnsiTheme="minorHAnsi" w:cstheme="minorHAnsi"/>
          <w:lang w:eastAsia="hr-HR"/>
        </w:rPr>
        <w:t>.</w:t>
      </w:r>
    </w:p>
    <w:p w14:paraId="473A9E05" w14:textId="77777777" w:rsidR="009A3A15" w:rsidRDefault="009A3A15" w:rsidP="00783EAD">
      <w:pPr>
        <w:rPr>
          <w:rFonts w:asciiTheme="minorHAnsi" w:eastAsia="Times New Roman" w:hAnsiTheme="minorHAnsi" w:cstheme="minorHAnsi"/>
          <w:lang w:eastAsia="hr-HR"/>
        </w:rPr>
      </w:pPr>
    </w:p>
    <w:p w14:paraId="07A136EB" w14:textId="479126E1" w:rsidR="009A3A15" w:rsidRDefault="009A3A15" w:rsidP="00783EAD">
      <w:pPr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199B36CD" w14:textId="77777777" w:rsidR="009A3A15" w:rsidRDefault="009A3A15" w:rsidP="00783EAD">
      <w:pPr>
        <w:rPr>
          <w:rFonts w:asciiTheme="minorHAnsi" w:eastAsia="Times New Roman" w:hAnsiTheme="minorHAnsi" w:cstheme="minorHAnsi"/>
          <w:lang w:eastAsia="hr-HR"/>
        </w:rPr>
      </w:pPr>
    </w:p>
    <w:p w14:paraId="31704121" w14:textId="2EF423CA" w:rsidR="009A3A15" w:rsidRDefault="009A3A15" w:rsidP="00783EAD">
      <w:pPr>
        <w:rPr>
          <w:rFonts w:asciiTheme="minorHAnsi" w:eastAsia="Times New Roman" w:hAnsiTheme="minorHAnsi" w:cstheme="minorHAnsi"/>
          <w:highlight w:val="green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će prepisati i dopuniti rečenicu:</w:t>
      </w:r>
    </w:p>
    <w:p w14:paraId="62F2E76A" w14:textId="1B0F2466" w:rsidR="00783EAD" w:rsidRPr="009A3A15" w:rsidRDefault="009A3A15" w:rsidP="00783EAD">
      <w:pPr>
        <w:rPr>
          <w:rFonts w:asciiTheme="minorHAnsi" w:eastAsia="Times New Roman" w:hAnsiTheme="minorHAnsi" w:cstheme="minorHAnsi"/>
          <w:i/>
          <w:iCs/>
          <w:lang w:eastAsia="hr-HR"/>
        </w:rPr>
      </w:pPr>
      <w:r w:rsidRPr="009A3A15">
        <w:rPr>
          <w:rFonts w:asciiTheme="minorHAnsi" w:eastAsia="Times New Roman" w:hAnsiTheme="minorHAnsi" w:cstheme="minorHAnsi"/>
          <w:i/>
          <w:iCs/>
          <w:lang w:eastAsia="hr-HR"/>
        </w:rPr>
        <w:t>„</w:t>
      </w:r>
      <w:r w:rsidR="00783EAD" w:rsidRPr="009A3A15">
        <w:rPr>
          <w:rFonts w:asciiTheme="minorHAnsi" w:eastAsia="Times New Roman" w:hAnsiTheme="minorHAnsi" w:cstheme="minorHAnsi"/>
          <w:i/>
          <w:iCs/>
          <w:lang w:eastAsia="hr-HR"/>
        </w:rPr>
        <w:t>Na vjeronauku mi je najdraža tema bila ____________________________ jer ___________________________.</w:t>
      </w:r>
      <w:r w:rsidRPr="009A3A15">
        <w:rPr>
          <w:rFonts w:asciiTheme="minorHAnsi" w:eastAsia="Times New Roman" w:hAnsiTheme="minorHAnsi" w:cstheme="minorHAnsi"/>
          <w:i/>
          <w:iCs/>
          <w:lang w:eastAsia="hr-HR"/>
        </w:rPr>
        <w:t>“</w:t>
      </w:r>
    </w:p>
    <w:p w14:paraId="53CD350E" w14:textId="150E5C2D" w:rsidR="00C10D1F" w:rsidRPr="00286D9B" w:rsidRDefault="00C10D1F" w:rsidP="00286D9B">
      <w:pPr>
        <w:spacing w:line="240" w:lineRule="auto"/>
        <w:rPr>
          <w:rFonts w:asciiTheme="minorHAnsi" w:eastAsia="Times New Roman" w:hAnsiTheme="minorHAnsi" w:cstheme="minorHAnsi"/>
          <w:i/>
          <w:iCs/>
          <w:lang w:eastAsia="hr-HR"/>
        </w:rPr>
      </w:pPr>
    </w:p>
    <w:p w14:paraId="7BE86CA3" w14:textId="77777777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57099A00" w14:textId="77777777" w:rsidR="009A3A15" w:rsidRPr="005A2FA0" w:rsidRDefault="009A3A15" w:rsidP="009A3A15">
      <w:pPr>
        <w:pStyle w:val="Odlomakpopisa"/>
        <w:numPr>
          <w:ilvl w:val="0"/>
          <w:numId w:val="13"/>
        </w:numPr>
        <w:spacing w:line="240" w:lineRule="auto"/>
        <w:rPr>
          <w:rFonts w:ascii="Calibri" w:eastAsia="Times New Roman" w:hAnsi="Calibri" w:cs="Calibri"/>
          <w:lang w:eastAsia="hr-HR"/>
        </w:rPr>
      </w:pPr>
      <w:bookmarkStart w:id="5" w:name="_Hlk203768595"/>
      <w:r w:rsidRPr="005A2FA0">
        <w:rPr>
          <w:rFonts w:ascii="Calibri" w:eastAsia="Times New Roman" w:hAnsi="Calibri" w:cs="Calibri"/>
          <w:lang w:eastAsia="hr-HR"/>
        </w:rPr>
        <w:t>Tko je razumio gradivo neka pokaže palac gore!</w:t>
      </w:r>
    </w:p>
    <w:p w14:paraId="2665DD13" w14:textId="77777777" w:rsidR="009A3A15" w:rsidRPr="005A2FA0" w:rsidRDefault="009A3A15" w:rsidP="009A3A15">
      <w:pPr>
        <w:pStyle w:val="Odlomakpopisa"/>
        <w:numPr>
          <w:ilvl w:val="0"/>
          <w:numId w:val="13"/>
        </w:numPr>
        <w:spacing w:line="240" w:lineRule="auto"/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je djelomično razumio gradivo (tak-tak) neka pokaže srednji znak!</w:t>
      </w:r>
    </w:p>
    <w:p w14:paraId="2CDEEB09" w14:textId="77777777" w:rsidR="009A3A15" w:rsidRDefault="009A3A15" w:rsidP="009A3A15">
      <w:pPr>
        <w:pStyle w:val="Odlomakpopisa"/>
        <w:numPr>
          <w:ilvl w:val="0"/>
          <w:numId w:val="13"/>
        </w:numPr>
        <w:spacing w:line="240" w:lineRule="auto"/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lastRenderedPageBreak/>
        <w:t>Tko nije razumio gradivo neka pokaže palac dolje!</w:t>
      </w:r>
    </w:p>
    <w:p w14:paraId="7EEB7688" w14:textId="77777777" w:rsidR="009A3A15" w:rsidRDefault="009A3A15" w:rsidP="009A3A1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2A2F3D70" w14:textId="77777777" w:rsidR="009A3A15" w:rsidRPr="005A2FA0" w:rsidRDefault="009A3A15" w:rsidP="009A3A1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5A536B45" wp14:editId="4D4717B3">
            <wp:extent cx="3127375" cy="1073150"/>
            <wp:effectExtent l="0" t="0" r="0" b="0"/>
            <wp:docPr id="208470180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5"/>
    <w:p w14:paraId="53E359BE" w14:textId="77777777" w:rsidR="009A3A15" w:rsidRDefault="009A3A15" w:rsidP="0002620B">
      <w:pPr>
        <w:spacing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36D45F24" w14:textId="26B048BE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EDD9105" w14:textId="3E823247" w:rsidR="00BA0308" w:rsidRPr="00041D82" w:rsidRDefault="009A3A15" w:rsidP="007C758C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9A3A15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HVALA TI ZA SVE ŠTO SMO OVE GODINE UČILI NA VJERONAUKU. POMOZI NAM DA BUDEMO DOBRI, ISKRENI I PUNI LJUBAVI PREMA DRUGIMA. ČUVAJ NAŠE OBITELJI, PRIJATELJE I UČITELJE. AMEN.</w:t>
      </w:r>
    </w:p>
    <w:sectPr w:rsidR="00BA0308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E40732"/>
    <w:multiLevelType w:val="hybridMultilevel"/>
    <w:tmpl w:val="F58EF8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915EBB"/>
    <w:multiLevelType w:val="hybridMultilevel"/>
    <w:tmpl w:val="0FF8DF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507029"/>
    <w:multiLevelType w:val="hybridMultilevel"/>
    <w:tmpl w:val="3AE23A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25328E"/>
    <w:multiLevelType w:val="hybridMultilevel"/>
    <w:tmpl w:val="5A18C16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5F307F"/>
    <w:multiLevelType w:val="hybridMultilevel"/>
    <w:tmpl w:val="46A8F6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DC216D"/>
    <w:multiLevelType w:val="hybridMultilevel"/>
    <w:tmpl w:val="35EE78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7D115A"/>
    <w:multiLevelType w:val="hybridMultilevel"/>
    <w:tmpl w:val="993C06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F4F4587"/>
    <w:multiLevelType w:val="hybridMultilevel"/>
    <w:tmpl w:val="1018EF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5F4350"/>
    <w:multiLevelType w:val="hybridMultilevel"/>
    <w:tmpl w:val="325686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2C632F"/>
    <w:multiLevelType w:val="hybridMultilevel"/>
    <w:tmpl w:val="9E1657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2E3B4D"/>
    <w:multiLevelType w:val="hybridMultilevel"/>
    <w:tmpl w:val="54966A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BF061C"/>
    <w:multiLevelType w:val="hybridMultilevel"/>
    <w:tmpl w:val="2CA4FA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0A0464"/>
    <w:multiLevelType w:val="hybridMultilevel"/>
    <w:tmpl w:val="5F140E4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34875704">
    <w:abstractNumId w:val="0"/>
  </w:num>
  <w:num w:numId="2" w16cid:durableId="165285778">
    <w:abstractNumId w:val="13"/>
  </w:num>
  <w:num w:numId="3" w16cid:durableId="1051272145">
    <w:abstractNumId w:val="7"/>
  </w:num>
  <w:num w:numId="4" w16cid:durableId="681589370">
    <w:abstractNumId w:val="2"/>
  </w:num>
  <w:num w:numId="5" w16cid:durableId="1182937952">
    <w:abstractNumId w:val="3"/>
  </w:num>
  <w:num w:numId="6" w16cid:durableId="163782953">
    <w:abstractNumId w:val="8"/>
  </w:num>
  <w:num w:numId="7" w16cid:durableId="929578387">
    <w:abstractNumId w:val="12"/>
  </w:num>
  <w:num w:numId="8" w16cid:durableId="220097609">
    <w:abstractNumId w:val="11"/>
  </w:num>
  <w:num w:numId="9" w16cid:durableId="173299729">
    <w:abstractNumId w:val="4"/>
  </w:num>
  <w:num w:numId="10" w16cid:durableId="1717311462">
    <w:abstractNumId w:val="1"/>
  </w:num>
  <w:num w:numId="11" w16cid:durableId="1238901907">
    <w:abstractNumId w:val="5"/>
  </w:num>
  <w:num w:numId="12" w16cid:durableId="12348429">
    <w:abstractNumId w:val="10"/>
  </w:num>
  <w:num w:numId="13" w16cid:durableId="442304059">
    <w:abstractNumId w:val="6"/>
  </w:num>
  <w:num w:numId="14" w16cid:durableId="108092964">
    <w:abstractNumId w:val="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A0D"/>
    <w:rsid w:val="00011B33"/>
    <w:rsid w:val="000136CF"/>
    <w:rsid w:val="00022805"/>
    <w:rsid w:val="0002620B"/>
    <w:rsid w:val="00032E8D"/>
    <w:rsid w:val="00041D82"/>
    <w:rsid w:val="000525E7"/>
    <w:rsid w:val="00055BC6"/>
    <w:rsid w:val="00057BD1"/>
    <w:rsid w:val="00057F38"/>
    <w:rsid w:val="00062025"/>
    <w:rsid w:val="0006689F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C5BC0"/>
    <w:rsid w:val="000D1664"/>
    <w:rsid w:val="000D3FF0"/>
    <w:rsid w:val="000D5FC8"/>
    <w:rsid w:val="000D7218"/>
    <w:rsid w:val="000D7A99"/>
    <w:rsid w:val="000E2AD6"/>
    <w:rsid w:val="000E359C"/>
    <w:rsid w:val="000E3EDF"/>
    <w:rsid w:val="000E43D5"/>
    <w:rsid w:val="000E4F45"/>
    <w:rsid w:val="000E7DB7"/>
    <w:rsid w:val="000F0D24"/>
    <w:rsid w:val="000F13EF"/>
    <w:rsid w:val="000F22C2"/>
    <w:rsid w:val="000F549B"/>
    <w:rsid w:val="000F57F1"/>
    <w:rsid w:val="000F7214"/>
    <w:rsid w:val="0010216E"/>
    <w:rsid w:val="00102A0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2A1B"/>
    <w:rsid w:val="00155155"/>
    <w:rsid w:val="00156BAF"/>
    <w:rsid w:val="00171646"/>
    <w:rsid w:val="00182352"/>
    <w:rsid w:val="00182DB0"/>
    <w:rsid w:val="00183193"/>
    <w:rsid w:val="00184DF7"/>
    <w:rsid w:val="00195CE8"/>
    <w:rsid w:val="001967E0"/>
    <w:rsid w:val="00197529"/>
    <w:rsid w:val="001A1B1C"/>
    <w:rsid w:val="001B4E52"/>
    <w:rsid w:val="001B6BCE"/>
    <w:rsid w:val="001B6CDB"/>
    <w:rsid w:val="001C1502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5AAA"/>
    <w:rsid w:val="0024071C"/>
    <w:rsid w:val="002423C1"/>
    <w:rsid w:val="00245116"/>
    <w:rsid w:val="0024539E"/>
    <w:rsid w:val="0024799D"/>
    <w:rsid w:val="0025718E"/>
    <w:rsid w:val="00257AE8"/>
    <w:rsid w:val="00260574"/>
    <w:rsid w:val="00264F21"/>
    <w:rsid w:val="0026533D"/>
    <w:rsid w:val="0027003F"/>
    <w:rsid w:val="00273B8A"/>
    <w:rsid w:val="002751CB"/>
    <w:rsid w:val="00282555"/>
    <w:rsid w:val="00283273"/>
    <w:rsid w:val="00286D9B"/>
    <w:rsid w:val="00286F92"/>
    <w:rsid w:val="00287A23"/>
    <w:rsid w:val="002959B3"/>
    <w:rsid w:val="002974B8"/>
    <w:rsid w:val="002B0F64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3018F5"/>
    <w:rsid w:val="00306F5C"/>
    <w:rsid w:val="0031068E"/>
    <w:rsid w:val="00311066"/>
    <w:rsid w:val="003141CF"/>
    <w:rsid w:val="00316898"/>
    <w:rsid w:val="0033353E"/>
    <w:rsid w:val="00334C69"/>
    <w:rsid w:val="00337BF7"/>
    <w:rsid w:val="00344FB2"/>
    <w:rsid w:val="0034665B"/>
    <w:rsid w:val="00347D6F"/>
    <w:rsid w:val="00356774"/>
    <w:rsid w:val="0035762C"/>
    <w:rsid w:val="00360DA8"/>
    <w:rsid w:val="00362C08"/>
    <w:rsid w:val="00370B39"/>
    <w:rsid w:val="00373C41"/>
    <w:rsid w:val="00377CC1"/>
    <w:rsid w:val="00393D57"/>
    <w:rsid w:val="003A1C40"/>
    <w:rsid w:val="003B641E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E7FC0"/>
    <w:rsid w:val="003F38B9"/>
    <w:rsid w:val="003F61F0"/>
    <w:rsid w:val="0040268B"/>
    <w:rsid w:val="004154F9"/>
    <w:rsid w:val="00420DE1"/>
    <w:rsid w:val="0044496C"/>
    <w:rsid w:val="00444B8B"/>
    <w:rsid w:val="004476FC"/>
    <w:rsid w:val="00453186"/>
    <w:rsid w:val="00455582"/>
    <w:rsid w:val="00457B3A"/>
    <w:rsid w:val="00486882"/>
    <w:rsid w:val="00492E9B"/>
    <w:rsid w:val="00496E2D"/>
    <w:rsid w:val="004B1480"/>
    <w:rsid w:val="004C01BD"/>
    <w:rsid w:val="004D2453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05EF"/>
    <w:rsid w:val="0051551E"/>
    <w:rsid w:val="005209B1"/>
    <w:rsid w:val="00524157"/>
    <w:rsid w:val="0053001C"/>
    <w:rsid w:val="005328C6"/>
    <w:rsid w:val="005335FD"/>
    <w:rsid w:val="00535A97"/>
    <w:rsid w:val="005409AD"/>
    <w:rsid w:val="00550C6E"/>
    <w:rsid w:val="0056694C"/>
    <w:rsid w:val="00566A4D"/>
    <w:rsid w:val="00567BEA"/>
    <w:rsid w:val="00576658"/>
    <w:rsid w:val="00582C61"/>
    <w:rsid w:val="00591A9D"/>
    <w:rsid w:val="0059692B"/>
    <w:rsid w:val="005A7D67"/>
    <w:rsid w:val="005B3806"/>
    <w:rsid w:val="005B3999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5B17"/>
    <w:rsid w:val="00621EFB"/>
    <w:rsid w:val="0063154A"/>
    <w:rsid w:val="00636AFA"/>
    <w:rsid w:val="00637F9B"/>
    <w:rsid w:val="0065400E"/>
    <w:rsid w:val="00657798"/>
    <w:rsid w:val="00663E16"/>
    <w:rsid w:val="006663BB"/>
    <w:rsid w:val="006738CD"/>
    <w:rsid w:val="0067453D"/>
    <w:rsid w:val="00682BA8"/>
    <w:rsid w:val="00683F46"/>
    <w:rsid w:val="00686425"/>
    <w:rsid w:val="00696231"/>
    <w:rsid w:val="00696B2D"/>
    <w:rsid w:val="006A2FF9"/>
    <w:rsid w:val="006B0A83"/>
    <w:rsid w:val="006B2B48"/>
    <w:rsid w:val="006B5E3B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4B6"/>
    <w:rsid w:val="006F0D52"/>
    <w:rsid w:val="006F26C2"/>
    <w:rsid w:val="006F3B98"/>
    <w:rsid w:val="006F43B5"/>
    <w:rsid w:val="006F619D"/>
    <w:rsid w:val="006F6712"/>
    <w:rsid w:val="0070011B"/>
    <w:rsid w:val="007070E1"/>
    <w:rsid w:val="007078E1"/>
    <w:rsid w:val="00713221"/>
    <w:rsid w:val="00716BB5"/>
    <w:rsid w:val="007202C4"/>
    <w:rsid w:val="0072309F"/>
    <w:rsid w:val="00727E22"/>
    <w:rsid w:val="00734487"/>
    <w:rsid w:val="00736536"/>
    <w:rsid w:val="00740857"/>
    <w:rsid w:val="00755E5A"/>
    <w:rsid w:val="00760980"/>
    <w:rsid w:val="00762804"/>
    <w:rsid w:val="0076668A"/>
    <w:rsid w:val="007707CF"/>
    <w:rsid w:val="00776F1E"/>
    <w:rsid w:val="0078216C"/>
    <w:rsid w:val="00782DE7"/>
    <w:rsid w:val="00783EAD"/>
    <w:rsid w:val="00784202"/>
    <w:rsid w:val="007850B9"/>
    <w:rsid w:val="0079123C"/>
    <w:rsid w:val="00791D50"/>
    <w:rsid w:val="00794F16"/>
    <w:rsid w:val="007964BC"/>
    <w:rsid w:val="007A1838"/>
    <w:rsid w:val="007A3490"/>
    <w:rsid w:val="007A3892"/>
    <w:rsid w:val="007A45AC"/>
    <w:rsid w:val="007A4712"/>
    <w:rsid w:val="007A48BE"/>
    <w:rsid w:val="007A7258"/>
    <w:rsid w:val="007C4FCA"/>
    <w:rsid w:val="007C7048"/>
    <w:rsid w:val="007C758C"/>
    <w:rsid w:val="007C7DB7"/>
    <w:rsid w:val="007D0FAC"/>
    <w:rsid w:val="007D23BD"/>
    <w:rsid w:val="007D2FCF"/>
    <w:rsid w:val="007D3F25"/>
    <w:rsid w:val="007E049A"/>
    <w:rsid w:val="007E4294"/>
    <w:rsid w:val="007E7764"/>
    <w:rsid w:val="007F1BF8"/>
    <w:rsid w:val="007F1F7C"/>
    <w:rsid w:val="00812E42"/>
    <w:rsid w:val="00814CC4"/>
    <w:rsid w:val="008174EA"/>
    <w:rsid w:val="008244B1"/>
    <w:rsid w:val="00825CC0"/>
    <w:rsid w:val="00831729"/>
    <w:rsid w:val="00835644"/>
    <w:rsid w:val="00841BC2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958DA"/>
    <w:rsid w:val="008B0F46"/>
    <w:rsid w:val="008B5F21"/>
    <w:rsid w:val="008B7EB5"/>
    <w:rsid w:val="008D5ACD"/>
    <w:rsid w:val="008E181A"/>
    <w:rsid w:val="008E1DE4"/>
    <w:rsid w:val="008F68F6"/>
    <w:rsid w:val="00901380"/>
    <w:rsid w:val="00907CC6"/>
    <w:rsid w:val="0091352B"/>
    <w:rsid w:val="00913E4D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7840"/>
    <w:rsid w:val="0094349D"/>
    <w:rsid w:val="0094445F"/>
    <w:rsid w:val="00962EA4"/>
    <w:rsid w:val="0096472C"/>
    <w:rsid w:val="009651D9"/>
    <w:rsid w:val="0096597F"/>
    <w:rsid w:val="00965F3B"/>
    <w:rsid w:val="00966DAF"/>
    <w:rsid w:val="009725A5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97F1C"/>
    <w:rsid w:val="009A0E22"/>
    <w:rsid w:val="009A1CD1"/>
    <w:rsid w:val="009A282B"/>
    <w:rsid w:val="009A3A15"/>
    <w:rsid w:val="009B4A3D"/>
    <w:rsid w:val="009B7C23"/>
    <w:rsid w:val="009C0026"/>
    <w:rsid w:val="009C2731"/>
    <w:rsid w:val="009E3467"/>
    <w:rsid w:val="009E3A05"/>
    <w:rsid w:val="009E5F17"/>
    <w:rsid w:val="009F4B82"/>
    <w:rsid w:val="00A055ED"/>
    <w:rsid w:val="00A0784E"/>
    <w:rsid w:val="00A119FE"/>
    <w:rsid w:val="00A13900"/>
    <w:rsid w:val="00A2490A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715BE"/>
    <w:rsid w:val="00A76AD1"/>
    <w:rsid w:val="00A8052A"/>
    <w:rsid w:val="00A8440D"/>
    <w:rsid w:val="00A84548"/>
    <w:rsid w:val="00A85A97"/>
    <w:rsid w:val="00A9053D"/>
    <w:rsid w:val="00A90612"/>
    <w:rsid w:val="00A91641"/>
    <w:rsid w:val="00AB16A8"/>
    <w:rsid w:val="00AC1266"/>
    <w:rsid w:val="00AC4466"/>
    <w:rsid w:val="00AC5380"/>
    <w:rsid w:val="00AC722E"/>
    <w:rsid w:val="00AD22CA"/>
    <w:rsid w:val="00AD3D1D"/>
    <w:rsid w:val="00AD6B9E"/>
    <w:rsid w:val="00AD6C1B"/>
    <w:rsid w:val="00AE008A"/>
    <w:rsid w:val="00AE07E9"/>
    <w:rsid w:val="00AE25CD"/>
    <w:rsid w:val="00AF260A"/>
    <w:rsid w:val="00AF5A6F"/>
    <w:rsid w:val="00B11CC7"/>
    <w:rsid w:val="00B140E0"/>
    <w:rsid w:val="00B151E4"/>
    <w:rsid w:val="00B175F6"/>
    <w:rsid w:val="00B209C9"/>
    <w:rsid w:val="00B2567C"/>
    <w:rsid w:val="00B262FE"/>
    <w:rsid w:val="00B27B09"/>
    <w:rsid w:val="00B30298"/>
    <w:rsid w:val="00B36152"/>
    <w:rsid w:val="00B453FB"/>
    <w:rsid w:val="00B54937"/>
    <w:rsid w:val="00B62908"/>
    <w:rsid w:val="00B62917"/>
    <w:rsid w:val="00B639FA"/>
    <w:rsid w:val="00B722B6"/>
    <w:rsid w:val="00B741F2"/>
    <w:rsid w:val="00B742E4"/>
    <w:rsid w:val="00B75DC0"/>
    <w:rsid w:val="00B83DCB"/>
    <w:rsid w:val="00B84801"/>
    <w:rsid w:val="00B872D0"/>
    <w:rsid w:val="00B9191B"/>
    <w:rsid w:val="00BA0308"/>
    <w:rsid w:val="00BA103F"/>
    <w:rsid w:val="00BA674E"/>
    <w:rsid w:val="00BB0FEA"/>
    <w:rsid w:val="00BB3E3F"/>
    <w:rsid w:val="00BB6B2A"/>
    <w:rsid w:val="00BB7C6F"/>
    <w:rsid w:val="00BC1C3E"/>
    <w:rsid w:val="00BC54D9"/>
    <w:rsid w:val="00BF43FC"/>
    <w:rsid w:val="00BF4975"/>
    <w:rsid w:val="00BF73BA"/>
    <w:rsid w:val="00C025F3"/>
    <w:rsid w:val="00C036B6"/>
    <w:rsid w:val="00C03B7A"/>
    <w:rsid w:val="00C10D1F"/>
    <w:rsid w:val="00C1115F"/>
    <w:rsid w:val="00C11FC1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56F09"/>
    <w:rsid w:val="00C6089B"/>
    <w:rsid w:val="00C711BE"/>
    <w:rsid w:val="00C72F19"/>
    <w:rsid w:val="00C8053B"/>
    <w:rsid w:val="00C8260E"/>
    <w:rsid w:val="00C85BE6"/>
    <w:rsid w:val="00C85C62"/>
    <w:rsid w:val="00C911E4"/>
    <w:rsid w:val="00C915FC"/>
    <w:rsid w:val="00C9580F"/>
    <w:rsid w:val="00CA25C8"/>
    <w:rsid w:val="00CB19A2"/>
    <w:rsid w:val="00CB5A80"/>
    <w:rsid w:val="00CB652D"/>
    <w:rsid w:val="00CC04A7"/>
    <w:rsid w:val="00CC0613"/>
    <w:rsid w:val="00CC0DAE"/>
    <w:rsid w:val="00CC3448"/>
    <w:rsid w:val="00CC4F6B"/>
    <w:rsid w:val="00CD3704"/>
    <w:rsid w:val="00CD3C56"/>
    <w:rsid w:val="00CD6BA0"/>
    <w:rsid w:val="00CE4D91"/>
    <w:rsid w:val="00CE6A49"/>
    <w:rsid w:val="00CE7C52"/>
    <w:rsid w:val="00CF3A4D"/>
    <w:rsid w:val="00D10C12"/>
    <w:rsid w:val="00D20CE2"/>
    <w:rsid w:val="00D20E82"/>
    <w:rsid w:val="00D22A02"/>
    <w:rsid w:val="00D23116"/>
    <w:rsid w:val="00D264FC"/>
    <w:rsid w:val="00D26ADC"/>
    <w:rsid w:val="00D3320D"/>
    <w:rsid w:val="00D3404F"/>
    <w:rsid w:val="00D41E65"/>
    <w:rsid w:val="00D425D2"/>
    <w:rsid w:val="00D43937"/>
    <w:rsid w:val="00D57E2D"/>
    <w:rsid w:val="00D64777"/>
    <w:rsid w:val="00D647EC"/>
    <w:rsid w:val="00D6555B"/>
    <w:rsid w:val="00D700E0"/>
    <w:rsid w:val="00D862EB"/>
    <w:rsid w:val="00D87E13"/>
    <w:rsid w:val="00DA3177"/>
    <w:rsid w:val="00DA4D6E"/>
    <w:rsid w:val="00DB15B6"/>
    <w:rsid w:val="00DC0A4C"/>
    <w:rsid w:val="00DC364C"/>
    <w:rsid w:val="00DC75B0"/>
    <w:rsid w:val="00DE2272"/>
    <w:rsid w:val="00DE2D6B"/>
    <w:rsid w:val="00DF3580"/>
    <w:rsid w:val="00DF6387"/>
    <w:rsid w:val="00E073C1"/>
    <w:rsid w:val="00E167B1"/>
    <w:rsid w:val="00E22EAC"/>
    <w:rsid w:val="00E26313"/>
    <w:rsid w:val="00E30A7A"/>
    <w:rsid w:val="00E3187E"/>
    <w:rsid w:val="00E42E11"/>
    <w:rsid w:val="00E435A1"/>
    <w:rsid w:val="00E45054"/>
    <w:rsid w:val="00E460DB"/>
    <w:rsid w:val="00E469F2"/>
    <w:rsid w:val="00E4707B"/>
    <w:rsid w:val="00E507B7"/>
    <w:rsid w:val="00E51236"/>
    <w:rsid w:val="00E52251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A72C4"/>
    <w:rsid w:val="00EB099D"/>
    <w:rsid w:val="00EB7276"/>
    <w:rsid w:val="00EC2DDC"/>
    <w:rsid w:val="00EC3EC6"/>
    <w:rsid w:val="00EC706C"/>
    <w:rsid w:val="00EF6637"/>
    <w:rsid w:val="00EF6B40"/>
    <w:rsid w:val="00EF775D"/>
    <w:rsid w:val="00EF7904"/>
    <w:rsid w:val="00F00B7B"/>
    <w:rsid w:val="00F03ED1"/>
    <w:rsid w:val="00F07AF6"/>
    <w:rsid w:val="00F12905"/>
    <w:rsid w:val="00F13A72"/>
    <w:rsid w:val="00F14911"/>
    <w:rsid w:val="00F224E3"/>
    <w:rsid w:val="00F23E98"/>
    <w:rsid w:val="00F26CDF"/>
    <w:rsid w:val="00F27779"/>
    <w:rsid w:val="00F31324"/>
    <w:rsid w:val="00F31413"/>
    <w:rsid w:val="00F354E6"/>
    <w:rsid w:val="00F365AD"/>
    <w:rsid w:val="00F4083C"/>
    <w:rsid w:val="00F4202E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2053"/>
    <w:rsid w:val="00F73229"/>
    <w:rsid w:val="00F814E8"/>
    <w:rsid w:val="00F93569"/>
    <w:rsid w:val="00F95BB0"/>
    <w:rsid w:val="00FA5B11"/>
    <w:rsid w:val="00FA6483"/>
    <w:rsid w:val="00FB0D54"/>
    <w:rsid w:val="00FB6B68"/>
    <w:rsid w:val="00FC3760"/>
    <w:rsid w:val="00FC5E17"/>
    <w:rsid w:val="00FD0B0D"/>
    <w:rsid w:val="00FD123D"/>
    <w:rsid w:val="00FD1A48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536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06689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pn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7" Type="http://schemas.openxmlformats.org/officeDocument/2006/relationships/hyperlink" Target="https://www.youtube.com/embed/Nfytu5luKZI?feature=oembed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sebedarje.com/wp-content/uploads/69.a-Ponavljanje-2.-razred.docx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6184</TotalTime>
  <Pages>11</Pages>
  <Words>2270</Words>
  <Characters>12031</Characters>
  <Application>Microsoft Office Word</Application>
  <DocSecurity>0</DocSecurity>
  <Lines>429</Lines>
  <Paragraphs>269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20</cp:revision>
  <cp:lastPrinted>2025-10-22T19:42:00Z</cp:lastPrinted>
  <dcterms:created xsi:type="dcterms:W3CDTF">2020-09-07T20:00:00Z</dcterms:created>
  <dcterms:modified xsi:type="dcterms:W3CDTF">2026-05-21T22:05:00Z</dcterms:modified>
</cp:coreProperties>
</file>