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9FFAB9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451C3F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0596A5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51C3F" w:rsidRPr="00451C3F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47347907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6560">
        <w:rPr>
          <w:rFonts w:asciiTheme="minorHAnsi" w:eastAsia="Times New Roman" w:hAnsiTheme="minorHAnsi" w:cstheme="minorHAnsi"/>
          <w:lang w:eastAsia="hr-HR"/>
        </w:rPr>
        <w:t>4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6560">
        <w:rPr>
          <w:rFonts w:ascii="Calibri" w:eastAsia="Times New Roman" w:hAnsi="Calibri" w:cs="Calibri"/>
          <w:bCs/>
          <w:lang w:eastAsia="hr-HR"/>
        </w:rPr>
        <w:t>Molitvene geste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67A4749" w14:textId="6088E09E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0D94D5" w14:textId="3E4600C3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i razlikuje istinsku molitvu Bogu i molitvu povezanu s praznovjerjem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0139D01" w14:textId="47374BFB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obrazlaže važnost molitve za osobni odnos s Bogom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24B686FF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9659A24" w14:textId="77777777" w:rsidR="0045340A" w:rsidRPr="00BF4975" w:rsidRDefault="0045340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19D6FEB8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7F68FB0" w14:textId="78F351A3" w:rsidR="0045340A" w:rsidRDefault="0045340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8FE057" w14:textId="77777777" w:rsidR="0045340A" w:rsidRPr="00D130EA" w:rsidRDefault="0045340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2C2A344A" w:rsidR="004B1480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A24CB6E" w14:textId="77777777" w:rsidR="0045340A" w:rsidRPr="00747E84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C086BB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383B3F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85454DD" w14:textId="2E954A4D" w:rsidR="00B23D7E" w:rsidRPr="00846560" w:rsidRDefault="00846560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46560">
        <w:rPr>
          <w:rFonts w:asciiTheme="minorHAnsi" w:eastAsia="Times New Roman" w:hAnsiTheme="minorHAnsi" w:cstheme="minorHAnsi"/>
          <w:lang w:eastAsia="hr-HR"/>
        </w:rPr>
        <w:t>Video</w:t>
      </w:r>
      <w:r w:rsidR="0045340A">
        <w:rPr>
          <w:rFonts w:asciiTheme="minorHAnsi" w:eastAsia="Times New Roman" w:hAnsiTheme="minorHAnsi" w:cstheme="minorHAnsi"/>
          <w:lang w:eastAsia="hr-HR"/>
        </w:rPr>
        <w:t>-</w:t>
      </w:r>
      <w:r w:rsidRPr="00846560">
        <w:rPr>
          <w:rFonts w:asciiTheme="minorHAnsi" w:eastAsia="Times New Roman" w:hAnsiTheme="minorHAnsi" w:cstheme="minorHAnsi"/>
          <w:lang w:eastAsia="hr-HR"/>
        </w:rPr>
        <w:t>zapis „Znakovnica-početnica“, Izvor: YouTube</w:t>
      </w:r>
    </w:p>
    <w:p w14:paraId="0E945274" w14:textId="77777777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B824D9" w14:textId="6AED2931" w:rsidR="00B23D7E" w:rsidRPr="00846560" w:rsidRDefault="00846560" w:rsidP="0076051B">
      <w:pPr>
        <w:pStyle w:val="Odlomakpopisa"/>
        <w:spacing w:after="0" w:line="240" w:lineRule="auto"/>
        <w:ind w:left="560"/>
        <w:rPr>
          <w:b/>
          <w:bCs/>
        </w:rPr>
      </w:pPr>
      <w:hyperlink r:id="rId6" w:history="1">
        <w:r w:rsidRPr="00846560">
          <w:rPr>
            <w:rStyle w:val="Hiperveza"/>
            <w:b/>
            <w:bCs/>
          </w:rPr>
          <w:t>https://youtu.be/UoWAeaQfRw0</w:t>
        </w:r>
      </w:hyperlink>
    </w:p>
    <w:p w14:paraId="63F0566B" w14:textId="77777777" w:rsidR="00B23D7E" w:rsidRPr="00846560" w:rsidRDefault="00B23D7E" w:rsidP="0084656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D2573F" w14:textId="584DBD08" w:rsidR="00D130EA" w:rsidRDefault="00566F74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846560">
        <w:rPr>
          <w:rFonts w:asciiTheme="minorHAnsi" w:eastAsia="Times New Roman" w:hAnsiTheme="minorHAnsi" w:cstheme="minorHAnsi"/>
          <w:lang w:eastAsia="hr-HR"/>
        </w:rPr>
        <w:t>:</w:t>
      </w:r>
    </w:p>
    <w:p w14:paraId="3959B9CB" w14:textId="12527A8E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Znate li o čemu se radi u ovom video-zapisu?</w:t>
      </w:r>
    </w:p>
    <w:p w14:paraId="01346664" w14:textId="7C2AE92C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Čime se </w:t>
      </w:r>
      <w:r w:rsidR="0045340A">
        <w:rPr>
          <w:rFonts w:asciiTheme="minorHAnsi" w:eastAsia="Times New Roman" w:hAnsiTheme="minorHAnsi" w:cstheme="minorHAnsi"/>
          <w:lang w:eastAsia="hr-HR"/>
        </w:rPr>
        <w:t xml:space="preserve">služe </w:t>
      </w:r>
      <w:r>
        <w:rPr>
          <w:rFonts w:asciiTheme="minorHAnsi" w:eastAsia="Times New Roman" w:hAnsiTheme="minorHAnsi" w:cstheme="minorHAnsi"/>
          <w:lang w:eastAsia="hr-HR"/>
        </w:rPr>
        <w:t>osobe iz video-zapisa? Kako komuniciraju/razgovaraju?</w:t>
      </w:r>
    </w:p>
    <w:p w14:paraId="4F59CE9E" w14:textId="09BECA4F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su geste? Neverbalni govor?</w:t>
      </w:r>
    </w:p>
    <w:p w14:paraId="7763E9D9" w14:textId="4F0F3007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B262AC" w14:textId="39AF6530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pantomimom izriču stanja: radost, tuga, žuri mi se, moram učiti…</w:t>
      </w:r>
    </w:p>
    <w:p w14:paraId="18C9BDDA" w14:textId="77777777" w:rsidR="0045340A" w:rsidRPr="00D130EA" w:rsidRDefault="0045340A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61A4000E" w:rsidR="00D130EA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BA308F4" w14:textId="77777777" w:rsidR="0045340A" w:rsidRPr="00D130EA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4B60285A" w:rsidR="00A20B73" w:rsidRPr="0045340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846560">
        <w:rPr>
          <w:rFonts w:asciiTheme="minorHAnsi" w:eastAsia="Times New Roman" w:hAnsiTheme="minorHAnsi" w:cstheme="minorHAnsi"/>
          <w:lang w:eastAsia="hr-HR"/>
        </w:rPr>
        <w:t>Molitvene geste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846560">
        <w:rPr>
          <w:rFonts w:asciiTheme="minorHAnsi" w:eastAsia="Times New Roman" w:hAnsiTheme="minorHAnsi" w:cstheme="minorHAnsi"/>
          <w:lang w:eastAsia="hr-HR"/>
        </w:rPr>
        <w:t>5</w:t>
      </w:r>
      <w:r w:rsidR="0045340A">
        <w:rPr>
          <w:rFonts w:asciiTheme="minorHAnsi" w:eastAsia="Times New Roman" w:hAnsiTheme="minorHAnsi" w:cstheme="minorHAnsi"/>
          <w:lang w:eastAsia="hr-HR"/>
        </w:rPr>
        <w:t>.</w:t>
      </w:r>
    </w:p>
    <w:p w14:paraId="42F8E940" w14:textId="77777777" w:rsidR="0045340A" w:rsidRPr="00747E84" w:rsidRDefault="0045340A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32D82B" w14:textId="1701C6EC" w:rsidR="00C7215E" w:rsidRDefault="00A20B73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D32061">
        <w:rPr>
          <w:rFonts w:asciiTheme="minorHAnsi" w:eastAsia="Times New Roman" w:hAnsiTheme="minorHAnsi" w:cstheme="minorHAnsi"/>
          <w:lang w:eastAsia="hr-HR"/>
        </w:rPr>
        <w:t>:</w:t>
      </w:r>
    </w:p>
    <w:p w14:paraId="3A38FFA9" w14:textId="0FEDA1F3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kojim mjestima se sve kršćani mole?</w:t>
      </w:r>
    </w:p>
    <w:p w14:paraId="2A6AA4A5" w14:textId="6AF4BABA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geste?</w:t>
      </w:r>
    </w:p>
    <w:p w14:paraId="49AC6615" w14:textId="3B3A5FA7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Koju ulogu ima tijelo u molitvi? Hoćemo li se iskesiti prema Bogu u molitvi, beljiti i sl?</w:t>
      </w:r>
    </w:p>
    <w:p w14:paraId="497456D8" w14:textId="20779509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Obrazloži položaj tijela kod različitih vrsti molitve, molitve kajanja, divljenja…!</w:t>
      </w:r>
    </w:p>
    <w:p w14:paraId="269D4C18" w14:textId="16FDCAE4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oblačimo za crkvu? Što se smatra pod prikladnim odijevanjem, tj. kako ne bi smjeli dolaziti u crkvu?</w:t>
      </w:r>
    </w:p>
    <w:p w14:paraId="215D494C" w14:textId="769BA9F0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ponašamo na svetim mjestima i u crkvi?</w:t>
      </w:r>
    </w:p>
    <w:p w14:paraId="4CD3532C" w14:textId="622AA9E8" w:rsidR="00487B5C" w:rsidRDefault="00487B5C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B7C818" w14:textId="34E26EA2" w:rsidR="00487B5C" w:rsidRDefault="00487B5C" w:rsidP="00487B5C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Kako kršćani mole?</w:t>
      </w:r>
      <w:r w:rsidRPr="00566F74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–</w:t>
      </w:r>
      <w:r w:rsidRPr="00566F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nastavak, </w:t>
      </w:r>
      <w:r>
        <w:rPr>
          <w:rFonts w:asciiTheme="minorHAnsi" w:hAnsiTheme="minorHAnsi" w:cstheme="minorHAnsi"/>
          <w:b/>
          <w:bCs/>
        </w:rPr>
        <w:t>104 sec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7483FB03" w14:textId="77777777" w:rsidR="00487B5C" w:rsidRDefault="00487B5C" w:rsidP="00487B5C">
      <w:pPr>
        <w:pStyle w:val="Odlomakpopisa"/>
        <w:ind w:left="574"/>
        <w:rPr>
          <w:b/>
          <w:bCs/>
          <w:lang w:eastAsia="hr-HR"/>
        </w:rPr>
      </w:pPr>
    </w:p>
    <w:p w14:paraId="06418812" w14:textId="16B793D3" w:rsidR="00487B5C" w:rsidRDefault="00487B5C" w:rsidP="00487B5C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7" w:history="1">
        <w:r w:rsidRPr="0047395A">
          <w:rPr>
            <w:rStyle w:val="Hiperveza"/>
            <w:b/>
            <w:bCs/>
          </w:rPr>
          <w:t>https://www.youtube.com/embed/Q0MhmmpuOBY?start=125</w:t>
        </w:r>
      </w:hyperlink>
    </w:p>
    <w:p w14:paraId="1B0DD642" w14:textId="77777777" w:rsidR="00487B5C" w:rsidRDefault="00487B5C" w:rsidP="00487B5C">
      <w:pPr>
        <w:spacing w:after="0" w:line="240" w:lineRule="auto"/>
        <w:ind w:left="540"/>
        <w:textAlignment w:val="center"/>
      </w:pPr>
    </w:p>
    <w:p w14:paraId="7CE172E5" w14:textId="77777777" w:rsidR="00487B5C" w:rsidRDefault="00487B5C" w:rsidP="00487B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341728F1" w14:textId="778A7832" w:rsidR="005A5D95" w:rsidRDefault="005A5D95" w:rsidP="00487B5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2A617FEB" w:rsidR="005A5D95" w:rsidRPr="00276357" w:rsidRDefault="005A5D95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C7215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-radni listić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97516FC" w14:textId="77777777" w:rsidR="00276357" w:rsidRPr="0041545D" w:rsidRDefault="00276357" w:rsidP="00351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9395AE" w14:textId="1BFFBFBB" w:rsidR="00846560" w:rsidRDefault="005A5D95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27635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27635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846560" w:rsidRPr="00276357">
        <w:rPr>
          <w:rFonts w:ascii="Calibri" w:eastAsia="Times New Roman" w:hAnsi="Calibri" w:cs="Calibri"/>
          <w:bCs/>
          <w:sz w:val="48"/>
          <w:szCs w:val="48"/>
          <w:lang w:eastAsia="hr-HR"/>
        </w:rPr>
        <w:t>Molitvene geste</w:t>
      </w:r>
    </w:p>
    <w:p w14:paraId="3D6B17EA" w14:textId="77777777" w:rsidR="00276357" w:rsidRPr="00276357" w:rsidRDefault="00276357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</w:p>
    <w:p w14:paraId="5DA64A5B" w14:textId="50814193" w:rsidR="00846560" w:rsidRDefault="00846560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  <w:r>
        <w:rPr>
          <w:rFonts w:ascii="Calibri" w:eastAsia="Times New Roman" w:hAnsi="Calibri" w:cs="Calibri"/>
          <w:bCs/>
          <w:lang w:eastAsia="hr-HR"/>
        </w:rPr>
        <w:t>Učenici će u bilježnice preslikati i popuniti tablicu služeći se tekstom iz udžbenika:</w:t>
      </w:r>
    </w:p>
    <w:p w14:paraId="09BD8EE1" w14:textId="77777777" w:rsidR="00276357" w:rsidRDefault="00276357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</w:p>
    <w:p w14:paraId="542B6BC0" w14:textId="77777777" w:rsidR="00846560" w:rsidRDefault="00846560" w:rsidP="0041545D">
      <w:pPr>
        <w:spacing w:after="0" w:line="240" w:lineRule="auto"/>
        <w:textAlignment w:val="center"/>
        <w:rPr>
          <w:rFonts w:ascii="Calibri" w:eastAsia="Times New Roman" w:hAnsi="Calibri" w:cs="Calibri"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846560" w:rsidRPr="00846560" w14:paraId="09845913" w14:textId="77777777" w:rsidTr="00846560">
        <w:tc>
          <w:tcPr>
            <w:tcW w:w="3446" w:type="dxa"/>
          </w:tcPr>
          <w:p w14:paraId="1A6584C1" w14:textId="7EAC4ADE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Kršćani se mole</w:t>
            </w:r>
            <w:r w:rsidR="0041545D" w:rsidRPr="00276357">
              <w:rPr>
                <w:rFonts w:asciiTheme="minorHAnsi" w:hAnsiTheme="minorHAnsi" w:cstheme="minorHAnsi"/>
                <w:sz w:val="48"/>
                <w:szCs w:val="36"/>
              </w:rPr>
              <w:t xml:space="preserve"> – navedi gdje!</w:t>
            </w:r>
          </w:p>
        </w:tc>
        <w:tc>
          <w:tcPr>
            <w:tcW w:w="3446" w:type="dxa"/>
          </w:tcPr>
          <w:p w14:paraId="43A2A9C5" w14:textId="45738531" w:rsidR="00846560" w:rsidRPr="00276357" w:rsidRDefault="0041545D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 xml:space="preserve">Kad slavi Boga, čovjek… </w:t>
            </w: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(dopuni!)</w:t>
            </w:r>
          </w:p>
        </w:tc>
        <w:tc>
          <w:tcPr>
            <w:tcW w:w="3446" w:type="dxa"/>
          </w:tcPr>
          <w:p w14:paraId="5257B33F" w14:textId="262D1FC7" w:rsidR="00846560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Ako se kaje za grijehe,</w:t>
            </w:r>
            <w:r w:rsid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 xml:space="preserve"> </w:t>
            </w: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čovjek…</w:t>
            </w:r>
          </w:p>
        </w:tc>
      </w:tr>
      <w:tr w:rsidR="00846560" w:rsidRPr="00846560" w14:paraId="300F4FB6" w14:textId="77777777" w:rsidTr="00846560">
        <w:tc>
          <w:tcPr>
            <w:tcW w:w="3446" w:type="dxa"/>
          </w:tcPr>
          <w:p w14:paraId="5BBC86FA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1.</w:t>
            </w:r>
          </w:p>
          <w:p w14:paraId="68E02982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2.</w:t>
            </w:r>
          </w:p>
          <w:p w14:paraId="5B939318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3.</w:t>
            </w:r>
          </w:p>
          <w:p w14:paraId="666D0463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4.</w:t>
            </w:r>
          </w:p>
          <w:p w14:paraId="3559D192" w14:textId="76330B50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5.</w:t>
            </w:r>
          </w:p>
        </w:tc>
        <w:tc>
          <w:tcPr>
            <w:tcW w:w="3446" w:type="dxa"/>
          </w:tcPr>
          <w:p w14:paraId="51C99332" w14:textId="77777777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3D20D81B" w14:textId="77777777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41545D" w:rsidRPr="00846560" w14:paraId="76E7B4DA" w14:textId="77777777" w:rsidTr="00846560">
        <w:tc>
          <w:tcPr>
            <w:tcW w:w="3446" w:type="dxa"/>
          </w:tcPr>
          <w:p w14:paraId="0323000F" w14:textId="7969B65C" w:rsidR="0041545D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Kad želi izraziti Božju veličinu, čovjek…</w:t>
            </w:r>
          </w:p>
        </w:tc>
        <w:tc>
          <w:tcPr>
            <w:tcW w:w="3446" w:type="dxa"/>
          </w:tcPr>
          <w:p w14:paraId="70C5FC97" w14:textId="19DBC494" w:rsidR="0041545D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Kada moli i traži nešto, čovjek…</w:t>
            </w:r>
          </w:p>
        </w:tc>
        <w:tc>
          <w:tcPr>
            <w:tcW w:w="3446" w:type="dxa"/>
          </w:tcPr>
          <w:p w14:paraId="76780F16" w14:textId="0AC164F2" w:rsidR="0041545D" w:rsidRPr="00276357" w:rsidRDefault="0041545D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Kako se odijevamo za crkvu?</w:t>
            </w: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 xml:space="preserve"> (Odgovori!)</w:t>
            </w:r>
          </w:p>
        </w:tc>
      </w:tr>
      <w:tr w:rsidR="0041545D" w:rsidRPr="00846560" w14:paraId="0700D5ED" w14:textId="77777777" w:rsidTr="00846560">
        <w:tc>
          <w:tcPr>
            <w:tcW w:w="3446" w:type="dxa"/>
          </w:tcPr>
          <w:p w14:paraId="17E16E7B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584CC468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69BEDE80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4DBFA276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7F9325B0" w14:textId="4BC8669A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4B19C4C7" w14:textId="77777777" w:rsidR="0041545D" w:rsidRPr="00846560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369ED93D" w14:textId="77777777" w:rsidR="0041545D" w:rsidRPr="00846560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</w:tbl>
    <w:p w14:paraId="64D30A97" w14:textId="673985F0" w:rsidR="00D130EA" w:rsidRDefault="00D130EA" w:rsidP="00D130EA">
      <w:pPr>
        <w:rPr>
          <w:sz w:val="32"/>
        </w:rPr>
      </w:pPr>
    </w:p>
    <w:p w14:paraId="1FB7FA99" w14:textId="7A64D969" w:rsidR="0041545D" w:rsidRDefault="0041545D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  <w:r w:rsidRPr="00487B5C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Crtanje: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="Calibri" w:eastAsia="Times New Roman" w:hAnsi="Calibri" w:cs="Calibri"/>
          <w:bCs/>
          <w:lang w:eastAsia="hr-HR"/>
        </w:rPr>
        <w:t>Učenici likovno prikazuju jedan od položaja molitve!</w:t>
      </w:r>
    </w:p>
    <w:p w14:paraId="396DBB4E" w14:textId="77777777" w:rsidR="00D130EA" w:rsidRDefault="00D130E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7AB83A49" w:rsidR="00D130EA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8A0EEA5" w14:textId="77777777" w:rsidR="0045340A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A1061A" w14:textId="6873E0B2" w:rsidR="0045340A" w:rsidRDefault="0045340A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07FF0EB" w14:textId="66F1DE7C" w:rsid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ti je najomiljeniji molitveni položaj? Zašto?</w:t>
      </w:r>
    </w:p>
    <w:p w14:paraId="67F11B67" w14:textId="40605404" w:rsid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Moliš li u krevetu ili prije ulaska u krevet?</w:t>
      </w:r>
    </w:p>
    <w:p w14:paraId="46E843F6" w14:textId="3AA82E0A" w:rsidR="0045340A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Možeš li se pomoliti u moru dok se kupaš i plivaš? Objasni!</w:t>
      </w:r>
    </w:p>
    <w:p w14:paraId="0072554F" w14:textId="77777777" w:rsidR="0045340A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05B466" w14:textId="77777777" w:rsidR="0045340A" w:rsidRDefault="007A3892" w:rsidP="0045340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C9FAF14" w14:textId="5E84B61F" w:rsidR="00A84DD3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5340A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210D31C5" w:rsidR="001967E0" w:rsidRPr="0045340A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11636">
    <w:abstractNumId w:val="32"/>
  </w:num>
  <w:num w:numId="2" w16cid:durableId="1149783777">
    <w:abstractNumId w:val="13"/>
  </w:num>
  <w:num w:numId="3" w16cid:durableId="202136313">
    <w:abstractNumId w:val="18"/>
  </w:num>
  <w:num w:numId="4" w16cid:durableId="144443852">
    <w:abstractNumId w:val="5"/>
  </w:num>
  <w:num w:numId="5" w16cid:durableId="486166720">
    <w:abstractNumId w:val="28"/>
  </w:num>
  <w:num w:numId="6" w16cid:durableId="1066798043">
    <w:abstractNumId w:val="14"/>
  </w:num>
  <w:num w:numId="7" w16cid:durableId="1433162271">
    <w:abstractNumId w:val="15"/>
  </w:num>
  <w:num w:numId="8" w16cid:durableId="871695543">
    <w:abstractNumId w:val="2"/>
  </w:num>
  <w:num w:numId="9" w16cid:durableId="1374842912">
    <w:abstractNumId w:val="30"/>
  </w:num>
  <w:num w:numId="10" w16cid:durableId="2089691498">
    <w:abstractNumId w:val="4"/>
  </w:num>
  <w:num w:numId="11" w16cid:durableId="1716855104">
    <w:abstractNumId w:val="8"/>
  </w:num>
  <w:num w:numId="12" w16cid:durableId="436096391">
    <w:abstractNumId w:val="17"/>
  </w:num>
  <w:num w:numId="13" w16cid:durableId="263075375">
    <w:abstractNumId w:val="9"/>
  </w:num>
  <w:num w:numId="14" w16cid:durableId="428233693">
    <w:abstractNumId w:val="0"/>
  </w:num>
  <w:num w:numId="15" w16cid:durableId="655687947">
    <w:abstractNumId w:val="26"/>
  </w:num>
  <w:num w:numId="16" w16cid:durableId="772362321">
    <w:abstractNumId w:val="31"/>
  </w:num>
  <w:num w:numId="17" w16cid:durableId="225996599">
    <w:abstractNumId w:val="7"/>
  </w:num>
  <w:num w:numId="18" w16cid:durableId="73669140">
    <w:abstractNumId w:val="25"/>
  </w:num>
  <w:num w:numId="19" w16cid:durableId="1343124524">
    <w:abstractNumId w:val="33"/>
  </w:num>
  <w:num w:numId="20" w16cid:durableId="985085681">
    <w:abstractNumId w:val="1"/>
  </w:num>
  <w:num w:numId="21" w16cid:durableId="2142308157">
    <w:abstractNumId w:val="22"/>
  </w:num>
  <w:num w:numId="22" w16cid:durableId="227039019">
    <w:abstractNumId w:val="6"/>
  </w:num>
  <w:num w:numId="23" w16cid:durableId="2057926089">
    <w:abstractNumId w:val="21"/>
  </w:num>
  <w:num w:numId="24" w16cid:durableId="1434474681">
    <w:abstractNumId w:val="3"/>
  </w:num>
  <w:num w:numId="25" w16cid:durableId="1280062953">
    <w:abstractNumId w:val="12"/>
  </w:num>
  <w:num w:numId="26" w16cid:durableId="593705958">
    <w:abstractNumId w:val="10"/>
  </w:num>
  <w:num w:numId="27" w16cid:durableId="1734499524">
    <w:abstractNumId w:val="19"/>
  </w:num>
  <w:num w:numId="28" w16cid:durableId="385884509">
    <w:abstractNumId w:val="24"/>
  </w:num>
  <w:num w:numId="29" w16cid:durableId="1257400042">
    <w:abstractNumId w:val="11"/>
  </w:num>
  <w:num w:numId="30" w16cid:durableId="1460564929">
    <w:abstractNumId w:val="20"/>
  </w:num>
  <w:num w:numId="31" w16cid:durableId="101844925">
    <w:abstractNumId w:val="29"/>
  </w:num>
  <w:num w:numId="32" w16cid:durableId="1482887115">
    <w:abstractNumId w:val="27"/>
  </w:num>
  <w:num w:numId="33" w16cid:durableId="2092968960">
    <w:abstractNumId w:val="16"/>
  </w:num>
  <w:num w:numId="34" w16cid:durableId="208505778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222B"/>
    <w:rsid w:val="0021638B"/>
    <w:rsid w:val="002423C1"/>
    <w:rsid w:val="0024240F"/>
    <w:rsid w:val="0025718E"/>
    <w:rsid w:val="00257AE8"/>
    <w:rsid w:val="00276357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51F5C"/>
    <w:rsid w:val="00360DA8"/>
    <w:rsid w:val="00383B3F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1C3F"/>
    <w:rsid w:val="00453186"/>
    <w:rsid w:val="0045340A"/>
    <w:rsid w:val="00487B5C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9340B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2061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Q0MhmmpuOBY?start=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oWAeaQfRw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2</Pages>
  <Words>419</Words>
  <Characters>2137</Characters>
  <Application>Microsoft Office Word</Application>
  <DocSecurity>0</DocSecurity>
  <Lines>133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2020-01-19T17:59:00Z</dcterms:created>
  <dcterms:modified xsi:type="dcterms:W3CDTF">2026-06-26T13:49:00Z</dcterms:modified>
</cp:coreProperties>
</file>