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14857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214857">
        <w:rPr>
          <w:rFonts w:asciiTheme="minorHAnsi" w:eastAsia="Times New Roman" w:hAnsiTheme="minorHAnsi" w:cstheme="minorHAnsi"/>
          <w:lang w:eastAsia="hr-HR"/>
        </w:rPr>
        <w:t>6</w:t>
      </w:r>
      <w:r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BEE294D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7F6D03">
        <w:rPr>
          <w:rFonts w:asciiTheme="minorHAnsi" w:eastAsia="Times New Roman" w:hAnsiTheme="minorHAnsi" w:cstheme="minorHAnsi"/>
          <w:lang w:eastAsia="hr-HR"/>
        </w:rPr>
        <w:t>6</w:t>
      </w:r>
      <w:r w:rsidR="00DB4AF3">
        <w:rPr>
          <w:rFonts w:asciiTheme="minorHAnsi" w:eastAsia="Times New Roman" w:hAnsiTheme="minorHAnsi" w:cstheme="minorHAnsi"/>
          <w:lang w:eastAsia="hr-HR"/>
        </w:rPr>
        <w:t>5</w:t>
      </w:r>
      <w:r w:rsidR="009E4947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6CA62ADD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310936" w:rsidRPr="00214857">
        <w:rPr>
          <w:rFonts w:asciiTheme="minorHAnsi" w:eastAsia="Times New Roman" w:hAnsiTheme="minorHAnsi" w:cstheme="minorHAnsi"/>
          <w:lang w:eastAsia="hr-HR"/>
        </w:rPr>
        <w:t>V</w:t>
      </w:r>
      <w:r w:rsidR="004E337E" w:rsidRPr="00214857">
        <w:rPr>
          <w:rFonts w:asciiTheme="minorHAnsi" w:eastAsia="Times New Roman" w:hAnsiTheme="minorHAnsi" w:cstheme="minorHAnsi"/>
          <w:lang w:eastAsia="hr-HR"/>
        </w:rPr>
        <w:t>I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>I</w:t>
      </w:r>
      <w:r w:rsidR="00CD3C6E">
        <w:rPr>
          <w:rFonts w:asciiTheme="minorHAnsi" w:eastAsia="Times New Roman" w:hAnsiTheme="minorHAnsi" w:cstheme="minorHAnsi"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CD3C6E" w:rsidRPr="00CD3C6E">
        <w:rPr>
          <w:rFonts w:asciiTheme="minorHAnsi" w:eastAsia="Times New Roman" w:hAnsiTheme="minorHAnsi" w:cstheme="minorHAnsi"/>
          <w:lang w:eastAsia="hr-HR"/>
        </w:rPr>
        <w:t>MARIJA – MATI SLOBODE</w:t>
      </w:r>
    </w:p>
    <w:p w14:paraId="6F3F5D49" w14:textId="455784B0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DB4AF3">
        <w:rPr>
          <w:rFonts w:asciiTheme="minorHAnsi" w:eastAsia="Times New Roman" w:hAnsiTheme="minorHAnsi" w:cstheme="minorHAnsi"/>
          <w:lang w:eastAsia="hr-HR"/>
        </w:rPr>
        <w:t>11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274925" w:rsidRPr="00274925">
        <w:rPr>
          <w:rFonts w:asciiTheme="minorHAnsi" w:eastAsia="Times New Roman" w:hAnsiTheme="minorHAnsi" w:cstheme="minorHAnsi"/>
          <w:lang w:eastAsia="hr-HR"/>
        </w:rPr>
        <w:t>Projektno-istraživačka nastava  (tema: Marija) – IV.  (predstavljanje rezultata i vrednovanje)</w:t>
      </w:r>
    </w:p>
    <w:p w14:paraId="6CEAB047" w14:textId="3B0BC44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1485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7179F74E" w14:textId="1DE1F5AF" w:rsidR="00E56464" w:rsidRPr="00E56464" w:rsidRDefault="00E56464" w:rsidP="00CB2ACC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E564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i interpretira biblijske tekstove u kojima se spominje Marija i uočava njenu slobodu i veličinu u prihvaćanju Božje riječi</w:t>
      </w:r>
      <w:r w:rsidR="000373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B2ACC" w:rsidRPr="00CB2AC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B.6.2.</w:t>
      </w:r>
      <w:r w:rsidR="000373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F11556F" w14:textId="1D127C6A" w:rsidR="00E56464" w:rsidRPr="00E56464" w:rsidRDefault="00E56464" w:rsidP="00CB2ACC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564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0373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0373E9" w:rsidRPr="000373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0373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70764F6" w14:textId="3B7472FD" w:rsidR="00E56464" w:rsidRDefault="00E56464" w:rsidP="00CB2ACC">
      <w:pPr>
        <w:pStyle w:val="Odlomakpopisa"/>
        <w:numPr>
          <w:ilvl w:val="0"/>
          <w:numId w:val="27"/>
        </w:numPr>
        <w:spacing w:after="0"/>
        <w:ind w:left="142" w:hanging="142"/>
        <w:jc w:val="both"/>
      </w:pPr>
      <w:r w:rsidRPr="00E5646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navodi Marijino mjesto u molitvi, pobožnosti i tradiciji Crkve, zatim u književnosti, umjetnosti i arhitekturi</w:t>
      </w:r>
      <w:r w:rsidR="000373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CB2ACC" w:rsidRPr="00CB2ACC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D.6.2.</w:t>
      </w:r>
      <w:r w:rsidR="000373E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23C0A78" w14:textId="1DC73169" w:rsidR="00CE2805" w:rsidRPr="00214857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BF51D2" w14:textId="585EB11F" w:rsidR="00487E3E" w:rsidRPr="00214857" w:rsidRDefault="00F403AB" w:rsidP="00F403AB">
      <w:pPr>
        <w:tabs>
          <w:tab w:val="left" w:pos="1896"/>
        </w:tabs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ab/>
      </w:r>
    </w:p>
    <w:p w14:paraId="7E3497D8" w14:textId="77777777" w:rsidR="00487E3E" w:rsidRPr="00214857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214857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214857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14857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41B5338" w14:textId="77777777" w:rsidR="00310936" w:rsidRPr="00214857" w:rsidRDefault="00310936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AC33E3E" w14:textId="6CA913A5" w:rsidR="008F5F0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D639442" w14:textId="77777777" w:rsidR="00092C3D" w:rsidRPr="00214857" w:rsidRDefault="00092C3D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39B0D99" w14:textId="08522E56" w:rsidR="008F63C0" w:rsidRPr="00214857" w:rsidRDefault="00516713" w:rsidP="00535BC8">
      <w:pPr>
        <w:spacing w:after="0" w:line="240" w:lineRule="auto"/>
        <w:ind w:left="540"/>
        <w:rPr>
          <w:rStyle w:val="Hiperveza"/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iCs/>
        </w:rPr>
        <w:t>Zdravo Marijo</w:t>
      </w:r>
      <w:r w:rsidR="008F63C0" w:rsidRPr="00214857">
        <w:rPr>
          <w:rFonts w:asciiTheme="minorHAnsi" w:hAnsiTheme="minorHAnsi" w:cstheme="minorHAnsi"/>
          <w:iCs/>
        </w:rPr>
        <w:t>…</w:t>
      </w:r>
    </w:p>
    <w:p w14:paraId="0A2E52F0" w14:textId="77777777" w:rsidR="00535BC8" w:rsidRPr="00214857" w:rsidRDefault="00535BC8" w:rsidP="00535BC8">
      <w:pPr>
        <w:spacing w:line="240" w:lineRule="auto"/>
        <w:ind w:left="540"/>
        <w:rPr>
          <w:rFonts w:asciiTheme="minorHAnsi" w:hAnsiTheme="minorHAnsi" w:cstheme="minorHAnsi"/>
          <w:b/>
          <w:bCs/>
          <w:iCs/>
          <w:color w:val="0000FF"/>
          <w:u w:val="single"/>
        </w:rPr>
      </w:pPr>
    </w:p>
    <w:p w14:paraId="140DAA1B" w14:textId="77A63901" w:rsidR="003A4EB1" w:rsidRPr="0015382A" w:rsidRDefault="00537A14" w:rsidP="003A4EB1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00F80A5" w14:textId="0C89AC16" w:rsidR="00BB5D9A" w:rsidRDefault="00002B35" w:rsidP="00A47FCD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3448CA"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A47FCD">
        <w:rPr>
          <w:rFonts w:asciiTheme="minorHAnsi" w:eastAsia="Times New Roman" w:hAnsiTheme="minorHAnsi" w:cstheme="minorHAnsi"/>
          <w:lang w:eastAsia="hr-HR"/>
        </w:rPr>
        <w:t>pogledati zanimljiv video-zapis o Majci Božjoj od Kamenitih vrata; Autor: Svecinet; Izvor: YouTube</w:t>
      </w:r>
    </w:p>
    <w:p w14:paraId="60DBF78C" w14:textId="77777777" w:rsidR="00BB5D9A" w:rsidRDefault="00BB5D9A" w:rsidP="00BB5D9A">
      <w:pPr>
        <w:pStyle w:val="Odlomakpopisa"/>
        <w:spacing w:after="0" w:line="240" w:lineRule="auto"/>
        <w:ind w:left="993"/>
        <w:jc w:val="both"/>
        <w:rPr>
          <w:rFonts w:asciiTheme="minorHAnsi" w:eastAsia="Times New Roman" w:hAnsiTheme="minorHAnsi" w:cstheme="minorHAnsi"/>
          <w:lang w:eastAsia="hr-HR"/>
        </w:rPr>
      </w:pPr>
    </w:p>
    <w:p w14:paraId="7EC3B4D7" w14:textId="2B91EFCA" w:rsidR="00EE45A4" w:rsidRDefault="00CB2ACC" w:rsidP="003448CA">
      <w:pPr>
        <w:pStyle w:val="Odlomakpopisa"/>
        <w:spacing w:after="0" w:line="240" w:lineRule="auto"/>
        <w:ind w:left="567"/>
        <w:rPr>
          <w:b/>
          <w:bCs/>
        </w:rPr>
      </w:pPr>
      <w:hyperlink r:id="rId5" w:history="1">
        <w:r w:rsidR="0034334D" w:rsidRPr="00356FAE">
          <w:rPr>
            <w:rStyle w:val="Hiperveza"/>
            <w:b/>
            <w:bCs/>
          </w:rPr>
          <w:t>https://youtu.be/Va_MsdsHZK0?t=15</w:t>
        </w:r>
      </w:hyperlink>
    </w:p>
    <w:p w14:paraId="3D6DD2A1" w14:textId="77777777" w:rsidR="0034334D" w:rsidRDefault="0034334D" w:rsidP="003448C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0A79676" w14:textId="2716415F" w:rsidR="00A47FCD" w:rsidRDefault="00A47FCD" w:rsidP="003448C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1BD69FB9" w14:textId="490F05CD" w:rsidR="00A47FCD" w:rsidRDefault="00A47FCD" w:rsidP="003448C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Dojmovi i iskustva učenika vezano uz svetište Majke Božje od Kamenitih vrata.</w:t>
      </w:r>
    </w:p>
    <w:p w14:paraId="605E6436" w14:textId="77777777" w:rsidR="00A47FCD" w:rsidRPr="00A47FCD" w:rsidRDefault="00A47FCD" w:rsidP="003448C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B742EF0" w14:textId="77777777" w:rsidR="00A47FCD" w:rsidRPr="003448CA" w:rsidRDefault="00A47FCD" w:rsidP="003448C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DDADB8B" w14:textId="64DF379D" w:rsidR="004B148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214857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bookmarkStart w:id="0" w:name="_Hlk67593934"/>
    </w:p>
    <w:p w14:paraId="13B6A693" w14:textId="77777777" w:rsidR="007C32E4" w:rsidRDefault="007C32E4" w:rsidP="007C32E4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Predstavljanje rezultata</w:t>
      </w:r>
      <w:r w:rsidR="002D4B0E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0"/>
    </w:p>
    <w:p w14:paraId="3CEF4DCD" w14:textId="024B150F" w:rsidR="007C32E4" w:rsidRDefault="007C32E4" w:rsidP="00E5646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C32E4">
        <w:rPr>
          <w:rFonts w:asciiTheme="minorHAnsi" w:eastAsia="Times New Roman" w:hAnsiTheme="minorHAnsi" w:cstheme="minorHAnsi"/>
          <w:lang w:eastAsia="hr-HR"/>
        </w:rPr>
        <w:t>Svaki učenik će predstaviti dio svoga rada drugim učenicima</w:t>
      </w:r>
      <w:r>
        <w:rPr>
          <w:rFonts w:asciiTheme="minorHAnsi" w:eastAsia="Times New Roman" w:hAnsiTheme="minorHAnsi" w:cstheme="minorHAnsi"/>
          <w:lang w:eastAsia="hr-HR"/>
        </w:rPr>
        <w:t>:</w:t>
      </w:r>
      <w:r w:rsidRPr="007C32E4">
        <w:rPr>
          <w:rFonts w:asciiTheme="minorHAnsi" w:eastAsia="Times New Roman" w:hAnsiTheme="minorHAnsi" w:cstheme="minorHAnsi"/>
          <w:lang w:eastAsia="hr-HR"/>
        </w:rPr>
        <w:t xml:space="preserve"> pročitat </w:t>
      </w:r>
      <w:r>
        <w:rPr>
          <w:rFonts w:asciiTheme="minorHAnsi" w:eastAsia="Times New Roman" w:hAnsiTheme="minorHAnsi" w:cstheme="minorHAnsi"/>
          <w:lang w:eastAsia="hr-HR"/>
        </w:rPr>
        <w:t xml:space="preserve">će </w:t>
      </w:r>
      <w:r w:rsidRPr="007C32E4">
        <w:rPr>
          <w:rFonts w:asciiTheme="minorHAnsi" w:eastAsia="Times New Roman" w:hAnsiTheme="minorHAnsi" w:cstheme="minorHAnsi"/>
          <w:lang w:eastAsia="hr-HR"/>
        </w:rPr>
        <w:t xml:space="preserve">što mu </w:t>
      </w:r>
      <w:r>
        <w:rPr>
          <w:rFonts w:asciiTheme="minorHAnsi" w:eastAsia="Times New Roman" w:hAnsiTheme="minorHAnsi" w:cstheme="minorHAnsi"/>
          <w:lang w:eastAsia="hr-HR"/>
        </w:rPr>
        <w:t>je bilo zanimljivo kod nekog svetišta, pobožnosti, lika, kipa i sl. Pokazat će svoje krunice. Ako je netko napravio neki poseban crtež, isto može pokazati ostalim učenicima.</w:t>
      </w:r>
    </w:p>
    <w:p w14:paraId="4BFAA150" w14:textId="690B47FC" w:rsidR="007C32E4" w:rsidRDefault="007C32E4" w:rsidP="007C32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D664D0" w14:textId="77777777" w:rsidR="00D40181" w:rsidRDefault="00D40181" w:rsidP="00D4018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Podjela ocjena prema kriterijima vrednovanja</w:t>
      </w:r>
      <w:r w:rsidRPr="0076051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747E8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FE6866F" w14:textId="77777777" w:rsidR="00D40181" w:rsidRDefault="00D40181" w:rsidP="00D40181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Za svaku fazu projektno-istraživačkog zadatka učenici će dobiti:</w:t>
      </w:r>
    </w:p>
    <w:p w14:paraId="63080230" w14:textId="77777777" w:rsidR="00D40181" w:rsidRDefault="00D40181" w:rsidP="00E56464">
      <w:pPr>
        <w:spacing w:after="0" w:line="240" w:lineRule="auto"/>
        <w:ind w:left="540"/>
        <w:jc w:val="both"/>
        <w:rPr>
          <w:rFonts w:asciiTheme="minorHAnsi" w:hAnsiTheme="minorHAnsi" w:cstheme="minorHAnsi"/>
          <w:color w:val="343A41"/>
        </w:rPr>
      </w:pPr>
      <w:r w:rsidRPr="00C347C0">
        <w:rPr>
          <w:rStyle w:val="Naglaeno"/>
          <w:rFonts w:asciiTheme="minorHAnsi" w:hAnsiTheme="minorHAnsi" w:cstheme="minorHAnsi"/>
          <w:color w:val="FF0000"/>
          <w:bdr w:val="none" w:sz="0" w:space="0" w:color="auto" w:frame="1"/>
        </w:rPr>
        <w:t>+</w:t>
      </w:r>
      <w:r w:rsidRPr="00C347C0">
        <w:rPr>
          <w:rFonts w:asciiTheme="minorHAnsi" w:hAnsiTheme="minorHAnsi" w:cstheme="minorHAnsi"/>
          <w:color w:val="343A41"/>
        </w:rPr>
        <w:t xml:space="preserve"> zadatak odrađen u potpunosti</w:t>
      </w:r>
    </w:p>
    <w:p w14:paraId="4548D9CF" w14:textId="77777777" w:rsidR="00D40181" w:rsidRDefault="00D40181" w:rsidP="00E56464">
      <w:pPr>
        <w:spacing w:after="0" w:line="240" w:lineRule="auto"/>
        <w:ind w:left="540"/>
        <w:jc w:val="both"/>
        <w:rPr>
          <w:rFonts w:asciiTheme="minorHAnsi" w:hAnsiTheme="minorHAnsi" w:cstheme="minorHAnsi"/>
          <w:color w:val="343A41"/>
        </w:rPr>
      </w:pPr>
      <w:r w:rsidRPr="00C347C0">
        <w:rPr>
          <w:rStyle w:val="Naglaeno"/>
          <w:rFonts w:asciiTheme="minorHAnsi" w:hAnsiTheme="minorHAnsi" w:cstheme="minorHAnsi"/>
          <w:color w:val="FF0000"/>
          <w:bdr w:val="none" w:sz="0" w:space="0" w:color="auto" w:frame="1"/>
        </w:rPr>
        <w:t>+/-</w:t>
      </w:r>
      <w:r w:rsidRPr="00C347C0">
        <w:rPr>
          <w:rFonts w:asciiTheme="minorHAnsi" w:hAnsiTheme="minorHAnsi" w:cstheme="minorHAnsi"/>
          <w:color w:val="343A41"/>
        </w:rPr>
        <w:t xml:space="preserve"> zadatak djelomično ili nepotpuno obrađen. Nema sličica. Premalo teksta. Neuredno. Nečitljivo.</w:t>
      </w:r>
      <w:r>
        <w:rPr>
          <w:rFonts w:asciiTheme="minorHAnsi" w:hAnsiTheme="minorHAnsi" w:cstheme="minorHAnsi"/>
          <w:color w:val="343A41"/>
        </w:rPr>
        <w:t xml:space="preserve"> Loša izvedba krunice.</w:t>
      </w:r>
    </w:p>
    <w:p w14:paraId="16D8A308" w14:textId="77777777" w:rsidR="00D40181" w:rsidRDefault="00D40181" w:rsidP="00E56464">
      <w:pPr>
        <w:spacing w:after="0" w:line="240" w:lineRule="auto"/>
        <w:ind w:left="540"/>
        <w:jc w:val="both"/>
        <w:rPr>
          <w:rFonts w:asciiTheme="minorHAnsi" w:hAnsiTheme="minorHAnsi" w:cstheme="minorHAnsi"/>
          <w:color w:val="343A41"/>
        </w:rPr>
      </w:pPr>
      <w:r w:rsidRPr="00C347C0">
        <w:rPr>
          <w:rStyle w:val="Naglaeno"/>
          <w:rFonts w:asciiTheme="minorHAnsi" w:hAnsiTheme="minorHAnsi" w:cstheme="minorHAnsi"/>
          <w:color w:val="FF0000"/>
          <w:bdr w:val="none" w:sz="0" w:space="0" w:color="auto" w:frame="1"/>
        </w:rPr>
        <w:t>-</w:t>
      </w:r>
      <w:r w:rsidRPr="00C347C0">
        <w:rPr>
          <w:rFonts w:asciiTheme="minorHAnsi" w:hAnsiTheme="minorHAnsi" w:cstheme="minorHAnsi"/>
          <w:color w:val="343A41"/>
        </w:rPr>
        <w:t xml:space="preserve"> zadatak nije odrađen</w:t>
      </w:r>
    </w:p>
    <w:p w14:paraId="6887E19F" w14:textId="77777777" w:rsidR="00D40181" w:rsidRDefault="00D40181" w:rsidP="00D40181">
      <w:pPr>
        <w:spacing w:after="0" w:line="240" w:lineRule="auto"/>
        <w:ind w:left="540"/>
        <w:rPr>
          <w:rFonts w:asciiTheme="minorHAnsi" w:hAnsiTheme="minorHAnsi" w:cstheme="minorHAnsi"/>
          <w:color w:val="343A41"/>
        </w:rPr>
      </w:pPr>
    </w:p>
    <w:tbl>
      <w:tblPr>
        <w:tblStyle w:val="Reetkatablice"/>
        <w:tblW w:w="0" w:type="auto"/>
        <w:tblInd w:w="584" w:type="dxa"/>
        <w:tblLook w:val="04A0" w:firstRow="1" w:lastRow="0" w:firstColumn="1" w:lastColumn="0" w:noHBand="0" w:noVBand="1"/>
      </w:tblPr>
      <w:tblGrid>
        <w:gridCol w:w="1324"/>
        <w:gridCol w:w="1324"/>
        <w:gridCol w:w="1324"/>
        <w:gridCol w:w="1324"/>
      </w:tblGrid>
      <w:tr w:rsidR="00D40181" w14:paraId="3DDF5E5C" w14:textId="77777777" w:rsidTr="003E3AA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693A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9682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DB28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76F4" w14:textId="77777777" w:rsidR="00D40181" w:rsidRDefault="00D40181" w:rsidP="003E3AA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D40181" w14:paraId="318AB38F" w14:textId="77777777" w:rsidTr="003E3AA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C298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0C87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3936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9FDC" w14:textId="77777777" w:rsidR="00D40181" w:rsidRDefault="00D40181" w:rsidP="003E3AA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D40181" w14:paraId="5B9E4C14" w14:textId="77777777" w:rsidTr="003E3AAE">
        <w:trPr>
          <w:trHeight w:val="45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7395C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520A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83EC0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FB8E" w14:textId="77777777" w:rsidR="00D40181" w:rsidRDefault="00D40181" w:rsidP="003E3AA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D40181" w14:paraId="61E74D6A" w14:textId="77777777" w:rsidTr="003E3AA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97EC5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12DCC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C9F7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0749" w14:textId="77777777" w:rsidR="00D40181" w:rsidRDefault="00D40181" w:rsidP="003E3AA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D40181" w14:paraId="4B1DA34E" w14:textId="77777777" w:rsidTr="003E3AA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1C9CE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lastRenderedPageBreak/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A5B2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90E8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E128" w14:textId="77777777" w:rsidR="00D40181" w:rsidRDefault="00D40181" w:rsidP="003E3AA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D40181" w14:paraId="614F9E8D" w14:textId="77777777" w:rsidTr="003E3AA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D721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E721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A42B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F4E3" w14:textId="77777777" w:rsidR="00D40181" w:rsidRDefault="00D40181" w:rsidP="003E3AA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D40181" w14:paraId="554566F1" w14:textId="77777777" w:rsidTr="003E3AA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6B40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62E6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D391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83C7E" w14:textId="77777777" w:rsidR="00D40181" w:rsidRDefault="00D40181" w:rsidP="003E3AA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D40181" w14:paraId="19DDDA26" w14:textId="77777777" w:rsidTr="003E3AAE">
        <w:trPr>
          <w:trHeight w:val="45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1C17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97D1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9F142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63FD" w14:textId="77777777" w:rsidR="00D40181" w:rsidRDefault="00D40181" w:rsidP="003E3AA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D40181" w14:paraId="52A65A8D" w14:textId="77777777" w:rsidTr="003E3AA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933B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+/-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B3DCF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F264F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D8510" w14:textId="77777777" w:rsidR="00D40181" w:rsidRDefault="00D40181" w:rsidP="003E3AA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D40181" w14:paraId="3BE3D129" w14:textId="77777777" w:rsidTr="003E3AAE">
        <w:trPr>
          <w:trHeight w:val="435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C5B6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C5EF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5477" w14:textId="77777777" w:rsidR="00D40181" w:rsidRPr="007D47BE" w:rsidRDefault="00D40181" w:rsidP="003E3AAE">
            <w:pPr>
              <w:jc w:val="center"/>
              <w:rPr>
                <w:b/>
                <w:bCs/>
                <w:color w:val="0070C0"/>
                <w:sz w:val="32"/>
                <w:szCs w:val="32"/>
              </w:rPr>
            </w:pPr>
            <w:r w:rsidRPr="007D47BE">
              <w:rPr>
                <w:b/>
                <w:bCs/>
                <w:color w:val="0070C0"/>
                <w:sz w:val="32"/>
                <w:szCs w:val="32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2F9F" w14:textId="77777777" w:rsidR="00D40181" w:rsidRDefault="00D40181" w:rsidP="003E3AAE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</w:tbl>
    <w:p w14:paraId="70D58B26" w14:textId="77777777" w:rsidR="007C32E4" w:rsidRDefault="007C32E4" w:rsidP="007C32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53865F" w14:textId="77777777" w:rsidR="00D40181" w:rsidRDefault="00D40181" w:rsidP="00D40181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556C40D" w14:textId="363E3A1A" w:rsidR="00D40181" w:rsidRDefault="00D40181" w:rsidP="00D4018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73A39">
        <w:rPr>
          <w:rFonts w:asciiTheme="minorHAnsi" w:eastAsia="Times New Roman" w:hAnsiTheme="minorHAnsi" w:cstheme="minorHAnsi"/>
          <w:lang w:eastAsia="hr-HR"/>
        </w:rPr>
        <w:t>Učenici će pojedinačno ponoviti gradivo pod natpisom</w:t>
      </w:r>
      <w:r>
        <w:rPr>
          <w:rFonts w:asciiTheme="minorHAnsi" w:eastAsia="Times New Roman" w:hAnsiTheme="minorHAnsi" w:cstheme="minorHAnsi"/>
          <w:lang w:eastAsia="hr-HR"/>
        </w:rPr>
        <w:t xml:space="preserve"> „Ponovimo“</w:t>
      </w:r>
      <w:r w:rsidRPr="00273A39">
        <w:rPr>
          <w:rFonts w:asciiTheme="minorHAnsi" w:eastAsia="Times New Roman" w:hAnsiTheme="minorHAnsi" w:cstheme="minorHAnsi"/>
          <w:lang w:eastAsia="hr-HR"/>
        </w:rPr>
        <w:t>, digitalni udžbenik, str. 6</w:t>
      </w:r>
      <w:r>
        <w:rPr>
          <w:rFonts w:asciiTheme="minorHAnsi" w:eastAsia="Times New Roman" w:hAnsiTheme="minorHAnsi" w:cstheme="minorHAnsi"/>
          <w:lang w:eastAsia="hr-HR"/>
        </w:rPr>
        <w:t>2.</w:t>
      </w:r>
    </w:p>
    <w:p w14:paraId="0C47C274" w14:textId="37FB88CC" w:rsidR="002A566A" w:rsidRDefault="002A566A" w:rsidP="00D4018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7BBDDD7" w14:textId="34687FB6" w:rsidR="002A566A" w:rsidRDefault="00CB2ACC" w:rsidP="00D4018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2A566A" w:rsidRPr="0046547E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https://udzbenici.ks.hr/media/os6_ponavljanje-6-cjeline/</w:t>
        </w:r>
      </w:hyperlink>
    </w:p>
    <w:p w14:paraId="01AB7D3F" w14:textId="272D45BA" w:rsidR="002A566A" w:rsidRDefault="002A566A" w:rsidP="00D4018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ED8C791" w14:textId="4DE485C4" w:rsidR="002A566A" w:rsidRDefault="002A566A" w:rsidP="00D4018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2EC96A1" w14:textId="595B83F1" w:rsidR="002A566A" w:rsidRDefault="002A566A" w:rsidP="00D4018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6E18C25" w14:textId="16F9FC8F" w:rsidR="002A566A" w:rsidRDefault="002A566A" w:rsidP="00D4018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794DBD78" wp14:editId="773713A8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ABC6A" w14:textId="6EEB017C" w:rsidR="002A566A" w:rsidRDefault="002A566A" w:rsidP="00D4018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8A4EB35" w14:textId="08B190DB" w:rsidR="002A566A" w:rsidRPr="002A566A" w:rsidRDefault="002A566A" w:rsidP="00D4018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A566A"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08F04244" w14:textId="69E3FE2F" w:rsidR="007C32E4" w:rsidRDefault="007C32E4" w:rsidP="007C32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A9B430A" w14:textId="77777777" w:rsidR="00D40181" w:rsidRPr="007C32E4" w:rsidRDefault="00D40181" w:rsidP="007C32E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7F44045" w14:textId="6167BB09" w:rsidR="00B4129C" w:rsidRDefault="004B1480" w:rsidP="0023277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637F3164" w14:textId="2196C377" w:rsidR="00D40181" w:rsidRDefault="00D40181" w:rsidP="0023277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626A05" w14:textId="77777777" w:rsidR="00D40181" w:rsidRDefault="00D40181" w:rsidP="00D40181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Pr="00747E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F89F6CA" w14:textId="5F7BECEB" w:rsidR="00D40181" w:rsidRDefault="00D40181" w:rsidP="00D4018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Uviđate li važnost BDM?</w:t>
      </w:r>
    </w:p>
    <w:p w14:paraId="1ACD8D56" w14:textId="0604A5A4" w:rsidR="00D40181" w:rsidRDefault="00D40181" w:rsidP="00D4018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Hoćete li joj se ubuduće moliti?</w:t>
      </w:r>
    </w:p>
    <w:p w14:paraId="2FD5628E" w14:textId="71DEE4B0" w:rsidR="00D40181" w:rsidRPr="00D40181" w:rsidRDefault="00D40181" w:rsidP="00D4018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Vjerujete li u njenu zaštitu i zagovor?</w:t>
      </w:r>
    </w:p>
    <w:p w14:paraId="2A92D1ED" w14:textId="77777777" w:rsidR="008E0632" w:rsidRDefault="008E0632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DCE77C2" w14:textId="77777777" w:rsidR="00232778" w:rsidRDefault="001B0EFD" w:rsidP="00232778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5369960C" w14:textId="2A0B3A0F" w:rsidR="009F7234" w:rsidRDefault="00D40181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D40181">
        <w:rPr>
          <w:rFonts w:asciiTheme="minorHAnsi" w:eastAsia="Times New Roman" w:hAnsiTheme="minorHAnsi" w:cstheme="minorHAnsi"/>
          <w:highlight w:val="cyan"/>
          <w:lang w:eastAsia="hr-HR"/>
        </w:rPr>
        <w:t>a)</w:t>
      </w:r>
      <w:r>
        <w:rPr>
          <w:rFonts w:asciiTheme="minorHAnsi" w:eastAsia="Times New Roman" w:hAnsiTheme="minorHAnsi" w:cstheme="minorHAnsi"/>
          <w:lang w:eastAsia="hr-HR"/>
        </w:rPr>
        <w:t xml:space="preserve"> </w:t>
      </w:r>
      <w:r w:rsidR="007C32E4">
        <w:rPr>
          <w:rFonts w:asciiTheme="minorHAnsi" w:eastAsia="Times New Roman" w:hAnsiTheme="minorHAnsi" w:cstheme="minorHAnsi"/>
          <w:lang w:eastAsia="hr-HR"/>
        </w:rPr>
        <w:t>Učenici će sastaviti kratku molitvu Majci Božjoj.</w:t>
      </w:r>
    </w:p>
    <w:p w14:paraId="0BBF0B39" w14:textId="3B1E3EE8" w:rsidR="00D40181" w:rsidRDefault="00D40181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26022C6" w14:textId="599E53CA" w:rsidR="00D40181" w:rsidRDefault="00D40181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D40181">
        <w:rPr>
          <w:rFonts w:asciiTheme="minorHAnsi" w:eastAsia="Times New Roman" w:hAnsiTheme="minorHAnsi" w:cstheme="minorHAnsi"/>
          <w:highlight w:val="cyan"/>
          <w:lang w:eastAsia="hr-HR"/>
        </w:rPr>
        <w:t>b)</w:t>
      </w:r>
      <w:r>
        <w:rPr>
          <w:rFonts w:asciiTheme="minorHAnsi" w:eastAsia="Times New Roman" w:hAnsiTheme="minorHAnsi" w:cstheme="minorHAnsi"/>
          <w:lang w:eastAsia="hr-HR"/>
        </w:rPr>
        <w:t xml:space="preserve"> Učenici će ponoviti gradivo o BDM za idući vjeronaučni susret u kojem će imati kviz preko kahoota. Najbolji će dobiti odlične ocjene u znanje!</w:t>
      </w:r>
    </w:p>
    <w:p w14:paraId="58475763" w14:textId="43F05C0A" w:rsidR="00D40181" w:rsidRDefault="00D40181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C669EFC" w14:textId="56F3D7DD" w:rsidR="00D40181" w:rsidRPr="00747E84" w:rsidRDefault="00D40181" w:rsidP="00D4018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highlight w:val="cyan"/>
          <w:lang w:eastAsia="hr-HR"/>
        </w:rPr>
        <w:t>c</w:t>
      </w:r>
      <w:r w:rsidRPr="00D40181">
        <w:rPr>
          <w:rFonts w:asciiTheme="minorHAnsi" w:eastAsia="Times New Roman" w:hAnsiTheme="minorHAnsi" w:cstheme="minorHAnsi"/>
          <w:highlight w:val="cyan"/>
          <w:lang w:eastAsia="hr-HR"/>
        </w:rPr>
        <w:t>)</w:t>
      </w:r>
      <w:r>
        <w:rPr>
          <w:rFonts w:asciiTheme="minorHAnsi" w:eastAsia="Times New Roman" w:hAnsiTheme="minorHAnsi" w:cstheme="minorHAnsi"/>
          <w:lang w:eastAsia="hr-HR"/>
        </w:rPr>
        <w:t xml:space="preserve"> Učenici će sve faze svoga rada pospremiti doma u posebnu fasciklu ili uložak kao podsjetnik na projektno-istraživačku nastavu. Krunicu mogu objesiti na zid svoje sobe, a mogu je koristiti i za molitvu.</w:t>
      </w:r>
    </w:p>
    <w:p w14:paraId="7707B4C3" w14:textId="77777777" w:rsidR="00D40181" w:rsidRDefault="00D40181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34A8B317" w14:textId="77777777" w:rsidR="007C32E4" w:rsidRPr="00214857" w:rsidRDefault="007C32E4" w:rsidP="009F7234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0A9340A" w14:textId="77777777" w:rsidR="002A566A" w:rsidRDefault="009F7234" w:rsidP="002A566A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3C9A158" w14:textId="12CF958E" w:rsidR="002A566A" w:rsidRPr="002A566A" w:rsidRDefault="002A566A" w:rsidP="002A56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2A566A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07484AAD" w14:textId="77777777" w:rsidR="002A566A" w:rsidRDefault="002A566A" w:rsidP="002A566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33CB1AA9" w14:textId="77777777" w:rsidR="008116DB" w:rsidRPr="008116DB" w:rsidRDefault="009F7234" w:rsidP="008116DB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1C4C9A94" w14:textId="64AFB24B" w:rsidR="008116DB" w:rsidRPr="008116DB" w:rsidRDefault="00232778" w:rsidP="008116D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393FC27" w14:textId="65351EEB" w:rsidR="00836317" w:rsidRPr="00786713" w:rsidRDefault="00836317" w:rsidP="007867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br w:type="textWrapping" w:clear="all"/>
      </w:r>
    </w:p>
    <w:sectPr w:rsidR="00836317" w:rsidRPr="00786713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D0F7A"/>
    <w:multiLevelType w:val="hybridMultilevel"/>
    <w:tmpl w:val="F7D67A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0872"/>
    <w:multiLevelType w:val="hybridMultilevel"/>
    <w:tmpl w:val="7BE0BB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935B2"/>
    <w:multiLevelType w:val="hybridMultilevel"/>
    <w:tmpl w:val="6B96D3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100DA"/>
    <w:multiLevelType w:val="hybridMultilevel"/>
    <w:tmpl w:val="B062165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C686E4D"/>
    <w:multiLevelType w:val="hybridMultilevel"/>
    <w:tmpl w:val="8C74AF28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7AD472E"/>
    <w:multiLevelType w:val="hybridMultilevel"/>
    <w:tmpl w:val="CC4C3CF4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9670AD7"/>
    <w:multiLevelType w:val="hybridMultilevel"/>
    <w:tmpl w:val="1D1045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134B8"/>
    <w:multiLevelType w:val="hybridMultilevel"/>
    <w:tmpl w:val="6A4EA37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F1357"/>
    <w:multiLevelType w:val="hybridMultilevel"/>
    <w:tmpl w:val="3F4A6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45DBC"/>
    <w:multiLevelType w:val="hybridMultilevel"/>
    <w:tmpl w:val="A2A4ED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949BB"/>
    <w:multiLevelType w:val="hybridMultilevel"/>
    <w:tmpl w:val="857EC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B6D08"/>
    <w:multiLevelType w:val="hybridMultilevel"/>
    <w:tmpl w:val="52526F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705129D2"/>
    <w:multiLevelType w:val="hybridMultilevel"/>
    <w:tmpl w:val="15BC26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26BB2"/>
    <w:multiLevelType w:val="hybridMultilevel"/>
    <w:tmpl w:val="C776A1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5"/>
  </w:num>
  <w:num w:numId="3">
    <w:abstractNumId w:val="7"/>
  </w:num>
  <w:num w:numId="4">
    <w:abstractNumId w:val="11"/>
  </w:num>
  <w:num w:numId="5">
    <w:abstractNumId w:val="25"/>
  </w:num>
  <w:num w:numId="6">
    <w:abstractNumId w:val="10"/>
  </w:num>
  <w:num w:numId="7">
    <w:abstractNumId w:val="6"/>
  </w:num>
  <w:num w:numId="8">
    <w:abstractNumId w:val="5"/>
  </w:num>
  <w:num w:numId="9">
    <w:abstractNumId w:val="21"/>
  </w:num>
  <w:num w:numId="10">
    <w:abstractNumId w:val="22"/>
  </w:num>
  <w:num w:numId="11">
    <w:abstractNumId w:val="2"/>
  </w:num>
  <w:num w:numId="12">
    <w:abstractNumId w:val="1"/>
  </w:num>
  <w:num w:numId="13">
    <w:abstractNumId w:val="17"/>
  </w:num>
  <w:num w:numId="14">
    <w:abstractNumId w:val="20"/>
  </w:num>
  <w:num w:numId="15">
    <w:abstractNumId w:val="14"/>
  </w:num>
  <w:num w:numId="16">
    <w:abstractNumId w:val="8"/>
  </w:num>
  <w:num w:numId="17">
    <w:abstractNumId w:val="13"/>
  </w:num>
  <w:num w:numId="18">
    <w:abstractNumId w:val="24"/>
  </w:num>
  <w:num w:numId="19">
    <w:abstractNumId w:val="4"/>
  </w:num>
  <w:num w:numId="20">
    <w:abstractNumId w:val="9"/>
  </w:num>
  <w:num w:numId="21">
    <w:abstractNumId w:val="18"/>
  </w:num>
  <w:num w:numId="22">
    <w:abstractNumId w:val="19"/>
  </w:num>
  <w:num w:numId="23">
    <w:abstractNumId w:val="12"/>
  </w:num>
  <w:num w:numId="24">
    <w:abstractNumId w:val="0"/>
  </w:num>
  <w:num w:numId="25">
    <w:abstractNumId w:val="3"/>
  </w:num>
  <w:num w:numId="26">
    <w:abstractNumId w:val="16"/>
  </w:num>
  <w:num w:numId="27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2B35"/>
    <w:rsid w:val="00011B33"/>
    <w:rsid w:val="00015E11"/>
    <w:rsid w:val="0003157A"/>
    <w:rsid w:val="00032E8D"/>
    <w:rsid w:val="000373E9"/>
    <w:rsid w:val="00054B96"/>
    <w:rsid w:val="00055BC6"/>
    <w:rsid w:val="00092C3D"/>
    <w:rsid w:val="000A0B59"/>
    <w:rsid w:val="000B3005"/>
    <w:rsid w:val="000B3426"/>
    <w:rsid w:val="000C3A03"/>
    <w:rsid w:val="000D1664"/>
    <w:rsid w:val="000D1B55"/>
    <w:rsid w:val="000E2AD6"/>
    <w:rsid w:val="000E3F03"/>
    <w:rsid w:val="000E495A"/>
    <w:rsid w:val="000F13EF"/>
    <w:rsid w:val="0010604E"/>
    <w:rsid w:val="001131E1"/>
    <w:rsid w:val="00116E7A"/>
    <w:rsid w:val="00121BDF"/>
    <w:rsid w:val="00127C0B"/>
    <w:rsid w:val="001322FD"/>
    <w:rsid w:val="0013293D"/>
    <w:rsid w:val="001332A8"/>
    <w:rsid w:val="00137E7D"/>
    <w:rsid w:val="0015382A"/>
    <w:rsid w:val="00163E94"/>
    <w:rsid w:val="00183193"/>
    <w:rsid w:val="00184DF7"/>
    <w:rsid w:val="00190350"/>
    <w:rsid w:val="001967E0"/>
    <w:rsid w:val="001A7373"/>
    <w:rsid w:val="001B0EFD"/>
    <w:rsid w:val="001B6BCE"/>
    <w:rsid w:val="001C3501"/>
    <w:rsid w:val="001C7314"/>
    <w:rsid w:val="001F1208"/>
    <w:rsid w:val="00202F39"/>
    <w:rsid w:val="00205DFA"/>
    <w:rsid w:val="00205E6B"/>
    <w:rsid w:val="00214857"/>
    <w:rsid w:val="0021638B"/>
    <w:rsid w:val="00225329"/>
    <w:rsid w:val="002325A5"/>
    <w:rsid w:val="00232778"/>
    <w:rsid w:val="002334DF"/>
    <w:rsid w:val="00235AAA"/>
    <w:rsid w:val="002423C1"/>
    <w:rsid w:val="0025718E"/>
    <w:rsid w:val="00257AE8"/>
    <w:rsid w:val="00261496"/>
    <w:rsid w:val="00263B05"/>
    <w:rsid w:val="00274925"/>
    <w:rsid w:val="00283273"/>
    <w:rsid w:val="002974B8"/>
    <w:rsid w:val="002A566A"/>
    <w:rsid w:val="002A5671"/>
    <w:rsid w:val="002B0F64"/>
    <w:rsid w:val="002C5E18"/>
    <w:rsid w:val="002D03A1"/>
    <w:rsid w:val="002D0647"/>
    <w:rsid w:val="002D1915"/>
    <w:rsid w:val="002D2F9A"/>
    <w:rsid w:val="002D4B0E"/>
    <w:rsid w:val="002F20D8"/>
    <w:rsid w:val="0031068E"/>
    <w:rsid w:val="00310936"/>
    <w:rsid w:val="003214D3"/>
    <w:rsid w:val="003258A5"/>
    <w:rsid w:val="00325DC0"/>
    <w:rsid w:val="00327CBF"/>
    <w:rsid w:val="0033353E"/>
    <w:rsid w:val="00334C69"/>
    <w:rsid w:val="0034334D"/>
    <w:rsid w:val="003448CA"/>
    <w:rsid w:val="00353814"/>
    <w:rsid w:val="00356774"/>
    <w:rsid w:val="00360372"/>
    <w:rsid w:val="00360DA8"/>
    <w:rsid w:val="00377205"/>
    <w:rsid w:val="00383100"/>
    <w:rsid w:val="00396F81"/>
    <w:rsid w:val="003A4EB1"/>
    <w:rsid w:val="003A59BF"/>
    <w:rsid w:val="003B105D"/>
    <w:rsid w:val="003C1361"/>
    <w:rsid w:val="003D4BAE"/>
    <w:rsid w:val="003D6B64"/>
    <w:rsid w:val="003F38B9"/>
    <w:rsid w:val="003F5920"/>
    <w:rsid w:val="003F5A59"/>
    <w:rsid w:val="00404F39"/>
    <w:rsid w:val="00416D93"/>
    <w:rsid w:val="00420DE1"/>
    <w:rsid w:val="00453186"/>
    <w:rsid w:val="00466D54"/>
    <w:rsid w:val="00487E3E"/>
    <w:rsid w:val="004B1480"/>
    <w:rsid w:val="004B6650"/>
    <w:rsid w:val="004E337E"/>
    <w:rsid w:val="004E551F"/>
    <w:rsid w:val="004E691D"/>
    <w:rsid w:val="004F15C7"/>
    <w:rsid w:val="004F1E17"/>
    <w:rsid w:val="004F3DBA"/>
    <w:rsid w:val="00516713"/>
    <w:rsid w:val="005328C6"/>
    <w:rsid w:val="00535BC8"/>
    <w:rsid w:val="00537A14"/>
    <w:rsid w:val="005460E8"/>
    <w:rsid w:val="00550C6E"/>
    <w:rsid w:val="0055393C"/>
    <w:rsid w:val="0056511B"/>
    <w:rsid w:val="00587448"/>
    <w:rsid w:val="005A6BC8"/>
    <w:rsid w:val="005B2A30"/>
    <w:rsid w:val="005B3806"/>
    <w:rsid w:val="005B417C"/>
    <w:rsid w:val="005B55BB"/>
    <w:rsid w:val="005C4530"/>
    <w:rsid w:val="005D1254"/>
    <w:rsid w:val="005D267E"/>
    <w:rsid w:val="005E2655"/>
    <w:rsid w:val="005F2C0E"/>
    <w:rsid w:val="00615B17"/>
    <w:rsid w:val="00637F9B"/>
    <w:rsid w:val="006540E6"/>
    <w:rsid w:val="006663BB"/>
    <w:rsid w:val="00676A1A"/>
    <w:rsid w:val="00685CA9"/>
    <w:rsid w:val="00686425"/>
    <w:rsid w:val="00691674"/>
    <w:rsid w:val="006936E8"/>
    <w:rsid w:val="006A4C67"/>
    <w:rsid w:val="006C4C19"/>
    <w:rsid w:val="006C5145"/>
    <w:rsid w:val="006C65BD"/>
    <w:rsid w:val="006D33AD"/>
    <w:rsid w:val="006D363B"/>
    <w:rsid w:val="006D7A73"/>
    <w:rsid w:val="006F0D52"/>
    <w:rsid w:val="006F26C2"/>
    <w:rsid w:val="006F619D"/>
    <w:rsid w:val="00700CC6"/>
    <w:rsid w:val="00715933"/>
    <w:rsid w:val="00730012"/>
    <w:rsid w:val="00751269"/>
    <w:rsid w:val="00760980"/>
    <w:rsid w:val="0078216C"/>
    <w:rsid w:val="00784202"/>
    <w:rsid w:val="00786713"/>
    <w:rsid w:val="00791379"/>
    <w:rsid w:val="00791D50"/>
    <w:rsid w:val="00794F16"/>
    <w:rsid w:val="00796C66"/>
    <w:rsid w:val="007A3892"/>
    <w:rsid w:val="007A7258"/>
    <w:rsid w:val="007C32E4"/>
    <w:rsid w:val="007D2FCF"/>
    <w:rsid w:val="007E2FF8"/>
    <w:rsid w:val="007E4294"/>
    <w:rsid w:val="007F062F"/>
    <w:rsid w:val="007F21AB"/>
    <w:rsid w:val="007F6D03"/>
    <w:rsid w:val="00804532"/>
    <w:rsid w:val="00805143"/>
    <w:rsid w:val="00810C7C"/>
    <w:rsid w:val="008116DB"/>
    <w:rsid w:val="00814CC4"/>
    <w:rsid w:val="00836317"/>
    <w:rsid w:val="00841BC2"/>
    <w:rsid w:val="0085430D"/>
    <w:rsid w:val="008627B3"/>
    <w:rsid w:val="00865861"/>
    <w:rsid w:val="008673CE"/>
    <w:rsid w:val="008726C1"/>
    <w:rsid w:val="008A6AEE"/>
    <w:rsid w:val="008B5F21"/>
    <w:rsid w:val="008C1894"/>
    <w:rsid w:val="008C7953"/>
    <w:rsid w:val="008D3FEA"/>
    <w:rsid w:val="008E0632"/>
    <w:rsid w:val="008E181A"/>
    <w:rsid w:val="008E1DE4"/>
    <w:rsid w:val="008F5F00"/>
    <w:rsid w:val="008F63C0"/>
    <w:rsid w:val="00900BA9"/>
    <w:rsid w:val="00901380"/>
    <w:rsid w:val="009257FC"/>
    <w:rsid w:val="0093251F"/>
    <w:rsid w:val="00933DBD"/>
    <w:rsid w:val="009716EE"/>
    <w:rsid w:val="009748F3"/>
    <w:rsid w:val="00992031"/>
    <w:rsid w:val="0099421A"/>
    <w:rsid w:val="00994EB9"/>
    <w:rsid w:val="009B1AF5"/>
    <w:rsid w:val="009B5B1D"/>
    <w:rsid w:val="009C6D24"/>
    <w:rsid w:val="009D4F36"/>
    <w:rsid w:val="009D57E8"/>
    <w:rsid w:val="009E4947"/>
    <w:rsid w:val="009F6BBE"/>
    <w:rsid w:val="009F7234"/>
    <w:rsid w:val="00A0784E"/>
    <w:rsid w:val="00A16768"/>
    <w:rsid w:val="00A408B4"/>
    <w:rsid w:val="00A47FCD"/>
    <w:rsid w:val="00A56B52"/>
    <w:rsid w:val="00A57092"/>
    <w:rsid w:val="00A647FD"/>
    <w:rsid w:val="00A824FE"/>
    <w:rsid w:val="00A86AD5"/>
    <w:rsid w:val="00A9053D"/>
    <w:rsid w:val="00AA169F"/>
    <w:rsid w:val="00AC1266"/>
    <w:rsid w:val="00AC4466"/>
    <w:rsid w:val="00AD3D1D"/>
    <w:rsid w:val="00AD6B9E"/>
    <w:rsid w:val="00AE473D"/>
    <w:rsid w:val="00AE6694"/>
    <w:rsid w:val="00B151E4"/>
    <w:rsid w:val="00B21BF3"/>
    <w:rsid w:val="00B21D21"/>
    <w:rsid w:val="00B2340A"/>
    <w:rsid w:val="00B4129C"/>
    <w:rsid w:val="00B453FB"/>
    <w:rsid w:val="00B54937"/>
    <w:rsid w:val="00B61207"/>
    <w:rsid w:val="00B62908"/>
    <w:rsid w:val="00B639FA"/>
    <w:rsid w:val="00B72756"/>
    <w:rsid w:val="00B762ED"/>
    <w:rsid w:val="00B81717"/>
    <w:rsid w:val="00BA0378"/>
    <w:rsid w:val="00BA103F"/>
    <w:rsid w:val="00BA674E"/>
    <w:rsid w:val="00BB08D5"/>
    <w:rsid w:val="00BB0FEA"/>
    <w:rsid w:val="00BB23A6"/>
    <w:rsid w:val="00BB5D9A"/>
    <w:rsid w:val="00BC2F2B"/>
    <w:rsid w:val="00BE54E5"/>
    <w:rsid w:val="00BF4975"/>
    <w:rsid w:val="00C03B7A"/>
    <w:rsid w:val="00C1115F"/>
    <w:rsid w:val="00C168D0"/>
    <w:rsid w:val="00C37D8D"/>
    <w:rsid w:val="00C40528"/>
    <w:rsid w:val="00C43E5B"/>
    <w:rsid w:val="00C46980"/>
    <w:rsid w:val="00C65F49"/>
    <w:rsid w:val="00C7445E"/>
    <w:rsid w:val="00C8260E"/>
    <w:rsid w:val="00C86B4A"/>
    <w:rsid w:val="00C93DF0"/>
    <w:rsid w:val="00C9580F"/>
    <w:rsid w:val="00CA25C8"/>
    <w:rsid w:val="00CB2ACC"/>
    <w:rsid w:val="00CB5A80"/>
    <w:rsid w:val="00CB68EB"/>
    <w:rsid w:val="00CD3704"/>
    <w:rsid w:val="00CD3C6E"/>
    <w:rsid w:val="00CD6BA0"/>
    <w:rsid w:val="00CE2805"/>
    <w:rsid w:val="00CE530B"/>
    <w:rsid w:val="00D0554E"/>
    <w:rsid w:val="00D114E6"/>
    <w:rsid w:val="00D14CD6"/>
    <w:rsid w:val="00D169FA"/>
    <w:rsid w:val="00D17265"/>
    <w:rsid w:val="00D254C6"/>
    <w:rsid w:val="00D264FC"/>
    <w:rsid w:val="00D332BA"/>
    <w:rsid w:val="00D40181"/>
    <w:rsid w:val="00D61FBA"/>
    <w:rsid w:val="00D862EB"/>
    <w:rsid w:val="00D94836"/>
    <w:rsid w:val="00DA3177"/>
    <w:rsid w:val="00DA5DE3"/>
    <w:rsid w:val="00DB3440"/>
    <w:rsid w:val="00DB4AF3"/>
    <w:rsid w:val="00DD3931"/>
    <w:rsid w:val="00DE2272"/>
    <w:rsid w:val="00E10467"/>
    <w:rsid w:val="00E26313"/>
    <w:rsid w:val="00E460DB"/>
    <w:rsid w:val="00E46C7A"/>
    <w:rsid w:val="00E47451"/>
    <w:rsid w:val="00E5220A"/>
    <w:rsid w:val="00E56464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45A4"/>
    <w:rsid w:val="00EE7089"/>
    <w:rsid w:val="00EF7904"/>
    <w:rsid w:val="00F03ED1"/>
    <w:rsid w:val="00F403AB"/>
    <w:rsid w:val="00F41DC5"/>
    <w:rsid w:val="00F603C8"/>
    <w:rsid w:val="00F6339B"/>
    <w:rsid w:val="00F6647E"/>
    <w:rsid w:val="00F72533"/>
    <w:rsid w:val="00F81313"/>
    <w:rsid w:val="00F814E8"/>
    <w:rsid w:val="00F85DEF"/>
    <w:rsid w:val="00FA6483"/>
    <w:rsid w:val="00FA6E20"/>
    <w:rsid w:val="00FD0B0D"/>
    <w:rsid w:val="00FD1A48"/>
    <w:rsid w:val="00FD62D1"/>
    <w:rsid w:val="00FF5463"/>
    <w:rsid w:val="00FF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BA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zbenici.ks.hr/media/os6_ponavljanje-6-cjeline/" TargetMode="External"/><Relationship Id="rId5" Type="http://schemas.openxmlformats.org/officeDocument/2006/relationships/hyperlink" Target="https://youtu.be/Va_MsdsHZK0?t=1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2</Pages>
  <Words>473</Words>
  <Characters>2481</Characters>
  <Application>Microsoft Office Word</Application>
  <DocSecurity>0</DocSecurity>
  <Lines>91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51</cp:revision>
  <dcterms:created xsi:type="dcterms:W3CDTF">2020-09-07T20:00:00Z</dcterms:created>
  <dcterms:modified xsi:type="dcterms:W3CDTF">2024-10-02T14:05:00Z</dcterms:modified>
</cp:coreProperties>
</file>