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0E5A0A3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44EB3">
        <w:rPr>
          <w:rFonts w:asciiTheme="minorHAnsi" w:eastAsia="Times New Roman" w:hAnsiTheme="minorHAnsi" w:cstheme="minorHAnsi"/>
          <w:lang w:eastAsia="hr-HR"/>
        </w:rPr>
        <w:t>64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AE6294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833A8">
        <w:rPr>
          <w:rFonts w:asciiTheme="minorHAnsi" w:eastAsia="Times New Roman" w:hAnsiTheme="minorHAnsi" w:cstheme="minorHAnsi"/>
          <w:lang w:eastAsia="hr-HR"/>
        </w:rPr>
        <w:t>X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44EB3">
        <w:rPr>
          <w:rFonts w:asciiTheme="minorHAnsi" w:eastAsia="Times New Roman" w:hAnsiTheme="minorHAnsi" w:cstheme="minorHAnsi"/>
          <w:lang w:eastAsia="hr-HR"/>
        </w:rPr>
        <w:t>KRŠĆANSKA MOLITVA</w:t>
      </w:r>
    </w:p>
    <w:p w14:paraId="6F3F5D49" w14:textId="785B2036" w:rsidR="004B1480" w:rsidRPr="0076051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76051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76051B">
        <w:rPr>
          <w:rFonts w:asciiTheme="minorHAnsi" w:eastAsia="Times New Roman" w:hAnsiTheme="minorHAnsi" w:cstheme="minorHAnsi"/>
          <w:lang w:eastAsia="hr-HR"/>
        </w:rPr>
        <w:t xml:space="preserve"> </w:t>
      </w:r>
      <w:r w:rsidR="00644EB3">
        <w:rPr>
          <w:rFonts w:asciiTheme="minorHAnsi" w:eastAsia="Times New Roman" w:hAnsiTheme="minorHAnsi" w:cstheme="minorHAnsi"/>
          <w:lang w:eastAsia="hr-HR"/>
        </w:rPr>
        <w:t xml:space="preserve">1. </w:t>
      </w:r>
      <w:r w:rsidR="00644EB3" w:rsidRPr="00644EB3">
        <w:rPr>
          <w:rFonts w:ascii="Calibri" w:eastAsia="Times New Roman" w:hAnsi="Calibri" w:cs="Calibri"/>
          <w:bCs/>
          <w:sz w:val="20"/>
          <w:szCs w:val="20"/>
          <w:lang w:eastAsia="hr-HR"/>
        </w:rPr>
        <w:t>Moliti – biti u Božjoj prisutnosti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A372E4C" w14:textId="753C5CCE" w:rsidR="000E15FA" w:rsidRPr="000E15FA" w:rsidRDefault="000E15FA" w:rsidP="000E15FA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E15F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tumači važnost molitve, različite oblike i načine molitve tijekom liturgijske godine</w:t>
      </w:r>
      <w:r w:rsidR="00D442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D442F4" w:rsidRPr="00D442F4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D442F4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1F805F4" w14:textId="79A2C2F7" w:rsidR="000E15FA" w:rsidRPr="000E15FA" w:rsidRDefault="000E15FA" w:rsidP="000E15FA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E15F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obrazlaže važnost molitve za osobni odnos s Bogom</w:t>
      </w:r>
      <w:r w:rsidR="00D442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D442F4" w:rsidRPr="00D442F4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B.5.3.</w:t>
      </w:r>
      <w:r w:rsidR="00D442F4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C8FC2E4" w14:textId="5BF43964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34A93B6" w14:textId="4C462E10" w:rsidR="00747E84" w:rsidRDefault="00747E8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B61F461" w14:textId="77777777" w:rsidR="000E15FA" w:rsidRPr="00BF4975" w:rsidRDefault="000E15F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747E84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BD7901F" w14:textId="77777777" w:rsidR="00D3262C" w:rsidRDefault="004B1480" w:rsidP="00D3262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93DBC7C" w14:textId="77777777" w:rsidR="00D3262C" w:rsidRDefault="00D3262C" w:rsidP="00D3262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F2B9BCE" w14:textId="7E9A6BEC" w:rsidR="00A647FD" w:rsidRPr="00D3262C" w:rsidRDefault="00BF37C3" w:rsidP="00D3262C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</w:t>
      </w:r>
      <w:r w:rsidR="00D246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naš…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1DA32F94" w14:textId="4AF3CCD0" w:rsidR="00E13300" w:rsidRPr="0076051B" w:rsidRDefault="004B1480" w:rsidP="00E1330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EE8F6B4" w14:textId="1CEB7FF6" w:rsidR="0076051B" w:rsidRDefault="00566F74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Tekst</w:t>
      </w:r>
      <w:r w:rsidR="00D3262C">
        <w:rPr>
          <w:rFonts w:asciiTheme="minorHAnsi" w:eastAsia="Times New Roman" w:hAnsiTheme="minorHAnsi" w:cstheme="minorHAnsi"/>
          <w:lang w:eastAsia="hr-HR"/>
        </w:rPr>
        <w:t>:</w:t>
      </w:r>
      <w:r>
        <w:rPr>
          <w:rFonts w:asciiTheme="minorHAnsi" w:eastAsia="Times New Roman" w:hAnsiTheme="minorHAnsi" w:cstheme="minorHAnsi"/>
          <w:lang w:eastAsia="hr-HR"/>
        </w:rPr>
        <w:t xml:space="preserve"> „Košara vode“ pod ikonom prvog lista, digitalni udžbenik, str. 62</w:t>
      </w:r>
      <w:r w:rsidR="00FE1527">
        <w:rPr>
          <w:rFonts w:asciiTheme="minorHAnsi" w:eastAsia="Times New Roman" w:hAnsiTheme="minorHAnsi" w:cstheme="minorHAnsi"/>
          <w:lang w:eastAsia="hr-HR"/>
        </w:rPr>
        <w:t>.</w:t>
      </w:r>
    </w:p>
    <w:p w14:paraId="1198B99E" w14:textId="2B158D2F" w:rsidR="004D36B0" w:rsidRDefault="004D36B0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B399C6F" w14:textId="64EB744F" w:rsidR="004D36B0" w:rsidRPr="004D36B0" w:rsidRDefault="004D36B0" w:rsidP="004D36B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4D36B0">
        <w:rPr>
          <w:rFonts w:asciiTheme="minorHAnsi" w:eastAsia="Times New Roman" w:hAnsiTheme="minorHAnsi" w:cstheme="minorHAnsi"/>
          <w:sz w:val="32"/>
          <w:szCs w:val="32"/>
          <w:lang w:eastAsia="hr-HR"/>
        </w:rPr>
        <w:t>Jedan je čovjek došao starom, iskusnom i mudrom redovniku-pustinjaku i upitao ga za savjet.</w:t>
      </w:r>
    </w:p>
    <w:p w14:paraId="615687E7" w14:textId="5439391A" w:rsidR="004D36B0" w:rsidRPr="004D36B0" w:rsidRDefault="004D36B0" w:rsidP="004D36B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4D36B0">
        <w:rPr>
          <w:rFonts w:asciiTheme="minorHAnsi" w:eastAsia="Times New Roman" w:hAnsiTheme="minorHAnsi" w:cstheme="minorHAnsi"/>
          <w:sz w:val="32"/>
          <w:szCs w:val="32"/>
          <w:lang w:eastAsia="hr-HR"/>
        </w:rPr>
        <w:t>Pripovijedao je pustinjaku kako svaki dan moli, kako redovito ide na svetu misu i čita Riječ Božju. Ali jedva nešto od toga ostaje u srcu, dok većinu brzo zaboravlja. Upitao je pustinjaka što mu je činiti.</w:t>
      </w:r>
    </w:p>
    <w:p w14:paraId="11509FC3" w14:textId="59C5099E" w:rsidR="004D36B0" w:rsidRPr="004D36B0" w:rsidRDefault="004D36B0" w:rsidP="004D36B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4D36B0">
        <w:rPr>
          <w:rFonts w:asciiTheme="minorHAnsi" w:eastAsia="Times New Roman" w:hAnsiTheme="minorHAnsi" w:cstheme="minorHAnsi"/>
          <w:sz w:val="32"/>
          <w:szCs w:val="32"/>
          <w:lang w:eastAsia="hr-HR"/>
        </w:rPr>
        <w:t>Redovnik mu je dao u ruke prljavu vrbovu košaru i zatražio: Donesi mi u ovoj košari, molim te, vode s izvora! Čovjek se začudio zahtjevu. Pomislivši: možda se dogodi čudo pa uspijem donijeti vode u vrbovoj košari. Došao je do izvora i dugo, dugo držao košaru u vodi. Zahvatio je vodu i pohitao k starcu. Međutim, nikakvo čudo se nije dogodilo. Voda je iscurila i, kad je došao natrag, košara je bila potpuno prazna.</w:t>
      </w:r>
    </w:p>
    <w:p w14:paraId="6F92F909" w14:textId="7A1F9C8D" w:rsidR="004D36B0" w:rsidRPr="004D36B0" w:rsidRDefault="004D36B0" w:rsidP="004D36B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4D36B0">
        <w:rPr>
          <w:rFonts w:asciiTheme="minorHAnsi" w:eastAsia="Times New Roman" w:hAnsiTheme="minorHAnsi" w:cstheme="minorHAnsi"/>
          <w:sz w:val="32"/>
          <w:szCs w:val="32"/>
          <w:lang w:eastAsia="hr-HR"/>
        </w:rPr>
        <w:t>Stari mu je pustinjak rekao: Idi ponovo! Zagrabi i donesi vode u košari! Zahtjev je ponovio desetak puta. Čovjek je desetak puta išao na izvor ali uzalud. Razočaran se vratio starcu s praznom košarom.</w:t>
      </w:r>
    </w:p>
    <w:p w14:paraId="74D6130C" w14:textId="7468D0CB" w:rsidR="004D36B0" w:rsidRPr="004D36B0" w:rsidRDefault="004D36B0" w:rsidP="004D36B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sz w:val="32"/>
          <w:szCs w:val="32"/>
          <w:lang w:eastAsia="hr-HR"/>
        </w:rPr>
      </w:pPr>
      <w:r w:rsidRPr="004D36B0">
        <w:rPr>
          <w:rFonts w:asciiTheme="minorHAnsi" w:eastAsia="Times New Roman" w:hAnsiTheme="minorHAnsi" w:cstheme="minorHAnsi"/>
          <w:sz w:val="32"/>
          <w:szCs w:val="32"/>
          <w:lang w:eastAsia="hr-HR"/>
        </w:rPr>
        <w:t>Pustinjak mu je rekao: Sad pogledaj! Košara koja je bila prljava posve je čista! Isto se događa i s riječima Svetog pisma, i s molitvama u tvome srcu. Nikad nećeš uspjeti zadržati ih sve u srcu, ali te riječi tijekom vremena čiste tvoje srce. Riječ Božja potiče te na pokoru, ljubav i dobra djela. Te riječi s vremenom pretvaraju prljavštinu tvoje duše u predivan Božji perivoj!</w:t>
      </w:r>
    </w:p>
    <w:p w14:paraId="63A8F199" w14:textId="77777777" w:rsidR="00FE1527" w:rsidRDefault="00FE1527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A6A7E4F" w14:textId="132697A5" w:rsidR="00566F74" w:rsidRDefault="00566F74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FE1527">
        <w:rPr>
          <w:rFonts w:asciiTheme="minorHAnsi" w:eastAsia="Times New Roman" w:hAnsiTheme="minorHAnsi" w:cstheme="minorHAnsi"/>
          <w:lang w:eastAsia="hr-HR"/>
        </w:rPr>
        <w:t>:</w:t>
      </w:r>
    </w:p>
    <w:p w14:paraId="4A945767" w14:textId="7F15361D" w:rsidR="00FE1527" w:rsidRDefault="00FE1527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će prepričati tekst?</w:t>
      </w:r>
    </w:p>
    <w:p w14:paraId="6BC9E56D" w14:textId="3432B610" w:rsidR="00FE1527" w:rsidRPr="00747E84" w:rsidRDefault="00FE1527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je pouka teksta?</w:t>
      </w:r>
    </w:p>
    <w:p w14:paraId="7E4C8389" w14:textId="6F0B4347" w:rsidR="00E13300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1E20DFA6" w14:textId="77777777" w:rsidR="00D3262C" w:rsidRPr="00747E84" w:rsidRDefault="00D3262C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3B196287" w:rsidR="004B1480" w:rsidRDefault="004B1480" w:rsidP="00D3262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lastRenderedPageBreak/>
        <w:t>SREDIŠNJI DIO</w:t>
      </w:r>
    </w:p>
    <w:p w14:paraId="57E5AB5C" w14:textId="77777777" w:rsidR="00D3262C" w:rsidRPr="00747E84" w:rsidRDefault="00D3262C" w:rsidP="00D3262C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8163F86" w14:textId="11ED78DE" w:rsidR="00A20B73" w:rsidRPr="00D3262C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„</w:t>
      </w:r>
      <w:r w:rsidR="00566F74">
        <w:rPr>
          <w:rFonts w:asciiTheme="minorHAnsi" w:eastAsia="Times New Roman" w:hAnsiTheme="minorHAnsi" w:cstheme="minorHAnsi"/>
          <w:lang w:eastAsia="hr-HR"/>
        </w:rPr>
        <w:t>Moliti u Božjoj prisutnosti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</w:t>
      </w:r>
      <w:r w:rsidR="00566F74">
        <w:rPr>
          <w:rFonts w:asciiTheme="minorHAnsi" w:eastAsia="Times New Roman" w:hAnsiTheme="minorHAnsi" w:cstheme="minorHAnsi"/>
          <w:lang w:eastAsia="hr-HR"/>
        </w:rPr>
        <w:t>62</w:t>
      </w:r>
      <w:r w:rsidR="00D3262C">
        <w:rPr>
          <w:rFonts w:asciiTheme="minorHAnsi" w:eastAsia="Times New Roman" w:hAnsiTheme="minorHAnsi" w:cstheme="minorHAnsi"/>
          <w:lang w:eastAsia="hr-HR"/>
        </w:rPr>
        <w:t>.</w:t>
      </w:r>
    </w:p>
    <w:p w14:paraId="1F8D7C7D" w14:textId="77777777" w:rsidR="00D3262C" w:rsidRPr="00747E84" w:rsidRDefault="00D3262C" w:rsidP="00D3262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6991BD54" w:rsidR="00A20B73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FE1527">
        <w:rPr>
          <w:rFonts w:asciiTheme="minorHAnsi" w:eastAsia="Times New Roman" w:hAnsiTheme="minorHAnsi" w:cstheme="minorHAnsi"/>
          <w:lang w:eastAsia="hr-HR"/>
        </w:rPr>
        <w:t>:</w:t>
      </w:r>
    </w:p>
    <w:p w14:paraId="1719329C" w14:textId="1FD1A27A" w:rsidR="00FE1527" w:rsidRDefault="00FE1527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molitva i koliko je stara?</w:t>
      </w:r>
    </w:p>
    <w:p w14:paraId="4852EEBF" w14:textId="388BE663" w:rsidR="00FE1527" w:rsidRDefault="00FE1527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se čovjek moli?</w:t>
      </w:r>
    </w:p>
    <w:p w14:paraId="6A123EC7" w14:textId="0A991E2B" w:rsidR="00FE1527" w:rsidRDefault="00FE1527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Komu se obraćamo u molitvi?</w:t>
      </w:r>
    </w:p>
    <w:p w14:paraId="43E9E614" w14:textId="73E46611" w:rsidR="00FE1527" w:rsidRDefault="00FE1527" w:rsidP="00FE15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da je molitva „dijalog s Bogom“?</w:t>
      </w:r>
    </w:p>
    <w:p w14:paraId="335077CF" w14:textId="49A01FEE" w:rsidR="00A310C6" w:rsidRDefault="00A310C6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F3750F" w14:textId="77777777" w:rsidR="00D3262C" w:rsidRPr="00D3262C" w:rsidRDefault="00566F74" w:rsidP="00566F74">
      <w:pPr>
        <w:pStyle w:val="Odlomakpopisa"/>
        <w:numPr>
          <w:ilvl w:val="0"/>
          <w:numId w:val="2"/>
        </w:numPr>
        <w:ind w:left="574" w:hanging="406"/>
        <w:rPr>
          <w:rFonts w:asciiTheme="minorHAnsi" w:hAnsiTheme="minorHAnsi" w:cstheme="minorHAnsi"/>
        </w:rPr>
      </w:pPr>
      <w:r w:rsidRPr="00566F74">
        <w:rPr>
          <w:b/>
          <w:bCs/>
          <w:highlight w:val="yellow"/>
          <w:lang w:eastAsia="hr-HR"/>
        </w:rPr>
        <w:t>Video-zapis:</w:t>
      </w:r>
      <w:r w:rsidRPr="00566F74">
        <w:rPr>
          <w:b/>
          <w:bCs/>
          <w:lang w:eastAsia="hr-HR"/>
        </w:rPr>
        <w:t xml:space="preserve"> </w:t>
      </w:r>
    </w:p>
    <w:p w14:paraId="268216C8" w14:textId="0B6FBA9D" w:rsidR="00566F74" w:rsidRDefault="00D3262C" w:rsidP="00D3262C">
      <w:pPr>
        <w:pStyle w:val="Odlomakpopisa"/>
        <w:ind w:left="574"/>
        <w:rPr>
          <w:rFonts w:asciiTheme="minorHAnsi" w:hAnsiTheme="minorHAnsi" w:cstheme="minorHAnsi"/>
        </w:rPr>
      </w:pPr>
      <w:r w:rsidRPr="00D3262C">
        <w:rPr>
          <w:lang w:eastAsia="hr-HR"/>
        </w:rPr>
        <w:t>Učenici će pogledati video-zapis:</w:t>
      </w:r>
      <w:r>
        <w:rPr>
          <w:b/>
          <w:bCs/>
          <w:lang w:eastAsia="hr-HR"/>
        </w:rPr>
        <w:t xml:space="preserve"> </w:t>
      </w:r>
      <w:r w:rsidR="00566F74" w:rsidRPr="00566F74">
        <w:rPr>
          <w:rFonts w:asciiTheme="minorHAnsi" w:hAnsiTheme="minorHAnsi" w:cstheme="minorHAnsi"/>
        </w:rPr>
        <w:t>„Moliti - Biti u Božjoj prisutnosti“, Izvor: YouTube, Lectio Brevis</w:t>
      </w:r>
    </w:p>
    <w:p w14:paraId="3ACF9170" w14:textId="480B4FD3" w:rsidR="00566F74" w:rsidRDefault="00566F74" w:rsidP="00566F74">
      <w:pPr>
        <w:pStyle w:val="Odlomakpopisa"/>
        <w:ind w:left="574"/>
        <w:rPr>
          <w:b/>
          <w:bCs/>
          <w:lang w:eastAsia="hr-HR"/>
        </w:rPr>
      </w:pPr>
    </w:p>
    <w:p w14:paraId="25BA5917" w14:textId="0F9B59AD" w:rsidR="00566F74" w:rsidRPr="0024240F" w:rsidRDefault="00D442F4" w:rsidP="0024240F">
      <w:pPr>
        <w:pStyle w:val="Odlomakpopisa"/>
        <w:ind w:left="574"/>
        <w:rPr>
          <w:rFonts w:asciiTheme="minorHAnsi" w:hAnsiTheme="minorHAnsi" w:cstheme="minorHAnsi"/>
          <w:b/>
          <w:bCs/>
        </w:rPr>
      </w:pPr>
      <w:hyperlink r:id="rId6" w:history="1">
        <w:r w:rsidR="00566F74" w:rsidRPr="00566F74">
          <w:rPr>
            <w:rStyle w:val="Hiperveza"/>
            <w:rFonts w:asciiTheme="minorHAnsi" w:hAnsiTheme="minorHAnsi" w:cstheme="minorHAnsi"/>
            <w:b/>
            <w:bCs/>
          </w:rPr>
          <w:t>https://youtu.be/YZJT2Uzpvzg</w:t>
        </w:r>
      </w:hyperlink>
    </w:p>
    <w:p w14:paraId="67B0CE52" w14:textId="77777777" w:rsidR="00566F74" w:rsidRDefault="00566F74" w:rsidP="00566F7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</w:p>
    <w:p w14:paraId="65BA07B2" w14:textId="77777777" w:rsidR="00566F74" w:rsidRPr="00747E84" w:rsidRDefault="00566F74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A55874" w14:textId="23FB5FE8" w:rsidR="00833D58" w:rsidRPr="00A310C6" w:rsidRDefault="00833D58" w:rsidP="00A310C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Bilježnica: </w:t>
      </w:r>
    </w:p>
    <w:p w14:paraId="6E62AF0C" w14:textId="5AE257FE" w:rsidR="006B7061" w:rsidRPr="00747E84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569632" w14:textId="5B62F7DE" w:rsidR="006B7061" w:rsidRPr="004D36B0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D36B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4D36B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24240F" w:rsidRPr="004D36B0">
        <w:rPr>
          <w:rFonts w:ascii="Calibri" w:eastAsia="Times New Roman" w:hAnsi="Calibri" w:cs="Calibri"/>
          <w:bCs/>
          <w:sz w:val="48"/>
          <w:szCs w:val="48"/>
          <w:lang w:eastAsia="hr-HR"/>
        </w:rPr>
        <w:t>Moliti – biti u Božjoj prisutnosti</w:t>
      </w:r>
    </w:p>
    <w:p w14:paraId="6AC108CC" w14:textId="0A7B6F13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60F422" w14:textId="1E7B2B0F" w:rsidR="00BF37C3" w:rsidRPr="005F132C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F132C">
        <w:rPr>
          <w:rFonts w:asciiTheme="minorHAnsi" w:eastAsia="Times New Roman" w:hAnsiTheme="minorHAnsi" w:cstheme="minorHAnsi"/>
          <w:b/>
          <w:bCs/>
          <w:lang w:eastAsia="hr-HR"/>
        </w:rPr>
        <w:t xml:space="preserve">Tablica: </w:t>
      </w:r>
    </w:p>
    <w:p w14:paraId="762FA807" w14:textId="6ABEF475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A310C6">
        <w:rPr>
          <w:rFonts w:asciiTheme="minorHAnsi" w:eastAsia="Times New Roman" w:hAnsiTheme="minorHAnsi" w:cstheme="minorHAnsi"/>
          <w:lang w:eastAsia="hr-HR"/>
        </w:rPr>
        <w:t>popunjavaju</w:t>
      </w:r>
      <w:r>
        <w:rPr>
          <w:rFonts w:asciiTheme="minorHAnsi" w:eastAsia="Times New Roman" w:hAnsiTheme="minorHAnsi" w:cstheme="minorHAnsi"/>
          <w:lang w:eastAsia="hr-HR"/>
        </w:rPr>
        <w:t xml:space="preserve"> tablicu</w:t>
      </w:r>
      <w:r w:rsidR="00A310C6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1AAA4953" w14:textId="2158C386" w:rsidR="005F132C" w:rsidRDefault="005F132C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24240F">
        <w:rPr>
          <w:rFonts w:asciiTheme="minorHAnsi" w:eastAsia="Times New Roman" w:hAnsiTheme="minorHAnsi" w:cstheme="minorHAnsi"/>
          <w:lang w:eastAsia="hr-HR"/>
        </w:rPr>
        <w:t xml:space="preserve"> nakon rada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6551AE10" w14:textId="77777777" w:rsidR="004D36B0" w:rsidRDefault="004D36B0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C6A252F" w14:textId="49F4A83D" w:rsidR="00BF37C3" w:rsidRDefault="0024240F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9E6FE95" wp14:editId="29C5B90C">
            <wp:extent cx="6120000" cy="5292000"/>
            <wp:effectExtent l="0" t="0" r="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z naslov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52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88782" w14:textId="77777777" w:rsidR="00394AA3" w:rsidRPr="00747E84" w:rsidRDefault="00394AA3" w:rsidP="00D24663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9EE9F10" w14:textId="48314BFE" w:rsidR="0024240F" w:rsidRDefault="0024240F" w:rsidP="00D3438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Interaktivna igra</w:t>
      </w:r>
      <w:r w:rsidR="00394AA3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63D29F0" w14:textId="64D89FBB" w:rsidR="00D24663" w:rsidRPr="00D24663" w:rsidRDefault="00D24663" w:rsidP="00D2466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utvrditi gradivo kroz igru na digitalnoj platformi wordwall.net.</w:t>
      </w:r>
    </w:p>
    <w:p w14:paraId="467AAC13" w14:textId="77777777" w:rsidR="0024240F" w:rsidRDefault="0024240F" w:rsidP="0024240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DA1E688" w14:textId="2FE1DF39" w:rsidR="007A3892" w:rsidRDefault="00D442F4" w:rsidP="0024240F">
      <w:pPr>
        <w:pStyle w:val="Odlomakpopisa"/>
        <w:spacing w:after="0" w:line="240" w:lineRule="auto"/>
        <w:ind w:left="560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24240F" w:rsidRPr="0024240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https://wordwall.net/hr/resource/552982</w:t>
        </w:r>
      </w:hyperlink>
    </w:p>
    <w:p w14:paraId="073D5E8F" w14:textId="5861470D" w:rsidR="00DD5CE2" w:rsidRDefault="00DD5CE2" w:rsidP="0024240F">
      <w:pPr>
        <w:pStyle w:val="Odlomakpopisa"/>
        <w:spacing w:after="0" w:line="240" w:lineRule="auto"/>
        <w:ind w:left="560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26EF92EB" w14:textId="15F95982" w:rsidR="00DD5CE2" w:rsidRPr="007A7825" w:rsidRDefault="007A7825" w:rsidP="0024240F">
      <w:pPr>
        <w:pStyle w:val="Odlomakpopisa"/>
        <w:spacing w:after="0" w:line="240" w:lineRule="auto"/>
        <w:ind w:left="560"/>
        <w:rPr>
          <w:rStyle w:val="Hiperveza"/>
          <w:rFonts w:asciiTheme="minorHAnsi" w:eastAsia="Times New Roman" w:hAnsiTheme="minorHAnsi" w:cstheme="minorHAnsi"/>
          <w:b/>
          <w:bCs/>
          <w:color w:val="000000" w:themeColor="text1"/>
          <w:u w:val="none"/>
          <w:lang w:eastAsia="hr-HR"/>
        </w:rPr>
      </w:pPr>
      <w:r w:rsidRPr="007A7825">
        <w:rPr>
          <w:rStyle w:val="Hiperveza"/>
          <w:rFonts w:asciiTheme="minorHAnsi" w:eastAsia="Times New Roman" w:hAnsiTheme="minorHAnsi" w:cstheme="minorHAnsi"/>
          <w:b/>
          <w:bCs/>
          <w:color w:val="000000" w:themeColor="text1"/>
          <w:u w:val="none"/>
          <w:lang w:eastAsia="hr-HR"/>
        </w:rPr>
        <w:t>K</w:t>
      </w:r>
      <w:r w:rsidR="00DD5CE2" w:rsidRPr="007A7825">
        <w:rPr>
          <w:rStyle w:val="Hiperveza"/>
          <w:rFonts w:asciiTheme="minorHAnsi" w:eastAsia="Times New Roman" w:hAnsiTheme="minorHAnsi" w:cstheme="minorHAnsi"/>
          <w:b/>
          <w:bCs/>
          <w:color w:val="000000" w:themeColor="text1"/>
          <w:u w:val="none"/>
          <w:lang w:eastAsia="hr-HR"/>
        </w:rPr>
        <w:t>od:</w:t>
      </w:r>
    </w:p>
    <w:p w14:paraId="6F063D14" w14:textId="5D622984" w:rsidR="00DD5CE2" w:rsidRDefault="00DD5CE2" w:rsidP="0024240F">
      <w:pPr>
        <w:pStyle w:val="Odlomakpopisa"/>
        <w:spacing w:after="0" w:line="240" w:lineRule="auto"/>
        <w:ind w:left="560"/>
        <w:rPr>
          <w:rStyle w:val="Hiperveza"/>
          <w:rFonts w:asciiTheme="minorHAnsi" w:eastAsia="Times New Roman" w:hAnsiTheme="minorHAnsi" w:cstheme="minorHAnsi"/>
          <w:color w:val="000000" w:themeColor="text1"/>
          <w:u w:val="none"/>
          <w:lang w:eastAsia="hr-HR"/>
        </w:rPr>
      </w:pPr>
    </w:p>
    <w:p w14:paraId="19DF9388" w14:textId="46D7B809" w:rsidR="00DD5CE2" w:rsidRPr="00DD5CE2" w:rsidRDefault="00DD5CE2" w:rsidP="0024240F">
      <w:pPr>
        <w:pStyle w:val="Odlomakpopisa"/>
        <w:spacing w:after="0" w:line="240" w:lineRule="auto"/>
        <w:ind w:left="560"/>
        <w:rPr>
          <w:rStyle w:val="Hiperveza"/>
          <w:rFonts w:asciiTheme="minorHAnsi" w:eastAsia="Times New Roman" w:hAnsiTheme="minorHAnsi" w:cstheme="minorHAnsi"/>
          <w:color w:val="000000" w:themeColor="text1"/>
          <w:u w:val="none"/>
          <w:lang w:eastAsia="hr-HR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lang w:eastAsia="hr-HR"/>
        </w:rPr>
        <w:drawing>
          <wp:inline distT="0" distB="0" distL="0" distR="0" wp14:anchorId="5CBC0C4E" wp14:editId="79DF1A75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93BAF" w14:textId="56AC60A2" w:rsidR="00DD5CE2" w:rsidRDefault="00DD5CE2" w:rsidP="00DD5CE2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03FD78" w14:textId="77777777" w:rsidR="00D24663" w:rsidRPr="00DD5CE2" w:rsidRDefault="00D24663" w:rsidP="00DD5CE2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AA8EFC2" w14:textId="77777777" w:rsidR="00D24663" w:rsidRDefault="00D24663" w:rsidP="00D24663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A7F96F6" w14:textId="1085FBF2" w:rsidR="0024240F" w:rsidRDefault="0024240F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A021122" w14:textId="18F1A44F" w:rsidR="00D24663" w:rsidRDefault="00D24663" w:rsidP="00D2466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0939254C" w14:textId="334C2656" w:rsidR="00D24663" w:rsidRDefault="00D24663" w:rsidP="00D2466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Možete li navesti primjere gdje vam je molitva pomogla?</w:t>
      </w:r>
    </w:p>
    <w:p w14:paraId="0B677954" w14:textId="3AF5DAC1" w:rsidR="00D24663" w:rsidRDefault="00D24663" w:rsidP="00D2466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Pomaže li molitva uvijek? Obrazložite zašto nam nekada nije uslišena molitva!</w:t>
      </w:r>
    </w:p>
    <w:p w14:paraId="04D5F4A9" w14:textId="397A2C4B" w:rsidR="00D24663" w:rsidRDefault="00D24663" w:rsidP="00D2466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Koliki je po vama minimum molitve dnevno? A maksimum?</w:t>
      </w:r>
    </w:p>
    <w:p w14:paraId="1F0210B1" w14:textId="234F28C3" w:rsidR="00D24663" w:rsidRPr="00D24663" w:rsidRDefault="00D24663" w:rsidP="00D2466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Navedi primjere u kojima se pretjeruje molitvom!</w:t>
      </w:r>
    </w:p>
    <w:p w14:paraId="7F1F2CAE" w14:textId="77777777" w:rsidR="00D24663" w:rsidRPr="00747E84" w:rsidRDefault="00D24663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75C28C6" w14:textId="77777777" w:rsidR="00A84DD3" w:rsidRDefault="007A3892" w:rsidP="00A84DD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39FA055" w14:textId="77777777" w:rsidR="00A84DD3" w:rsidRDefault="00A84DD3" w:rsidP="00A84DD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6247CBE" w14:textId="359516FC" w:rsidR="00A84DD3" w:rsidRPr="00A84DD3" w:rsidRDefault="00A84DD3" w:rsidP="00A84DD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A84DD3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50D25AF7" w14:textId="77777777" w:rsidR="00A84DD3" w:rsidRPr="008A3E6D" w:rsidRDefault="00A84DD3" w:rsidP="00A84DD3">
      <w:pPr>
        <w:pStyle w:val="Odlomakpopisa"/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BA63DB4" w14:textId="472081DC" w:rsidR="00A84DD3" w:rsidRPr="00A84DD3" w:rsidRDefault="00A84DD3" w:rsidP="00A84DD3">
      <w:pPr>
        <w:spacing w:after="0" w:line="240" w:lineRule="auto"/>
        <w:ind w:left="360"/>
        <w:rPr>
          <w:rFonts w:ascii="Calibri" w:eastAsia="Times New Roman" w:hAnsi="Calibri" w:cs="Calibri"/>
          <w:lang w:eastAsia="hr-HR"/>
        </w:rPr>
      </w:pPr>
      <w:r>
        <w:rPr>
          <w:noProof/>
          <w:lang w:eastAsia="hr-HR"/>
        </w:rPr>
        <w:t xml:space="preserve">      </w:t>
      </w:r>
      <w:r w:rsidRPr="008A3E6D">
        <w:rPr>
          <w:noProof/>
          <w:lang w:eastAsia="hr-HR"/>
        </w:rPr>
        <w:drawing>
          <wp:inline distT="0" distB="0" distL="0" distR="0" wp14:anchorId="250C7360" wp14:editId="69B2ECEF">
            <wp:extent cx="3810000" cy="929640"/>
            <wp:effectExtent l="0" t="0" r="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FAF14" w14:textId="77777777" w:rsidR="00A84DD3" w:rsidRPr="008A3E6D" w:rsidRDefault="00A84DD3" w:rsidP="00A84DD3">
      <w:pPr>
        <w:pStyle w:val="Odlomakpopisa"/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68C66DDC" w14:textId="1F7173AE" w:rsidR="00A84DD3" w:rsidRPr="00A84DD3" w:rsidRDefault="00A84DD3" w:rsidP="006F0D52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E6F9D1F" w14:textId="19BA3C55" w:rsidR="00A84DD3" w:rsidRPr="00A84DD3" w:rsidRDefault="00A84DD3" w:rsidP="00A84DD3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A84DD3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1C0BF5">
        <w:rPr>
          <w:rFonts w:asciiTheme="minorHAnsi" w:eastAsia="Times New Roman" w:hAnsiTheme="minorHAnsi" w:cstheme="minorHAnsi"/>
          <w:lang w:eastAsia="hr-HR"/>
        </w:rPr>
        <w:t>napisati jednu kratku molitvu koju su ih naučili bilo roditelji, bilo djedovi i bake ili neka druga osoba</w:t>
      </w:r>
      <w:r w:rsidRPr="00A84DD3">
        <w:rPr>
          <w:rFonts w:asciiTheme="minorHAnsi" w:eastAsia="Times New Roman" w:hAnsiTheme="minorHAnsi" w:cstheme="minorHAnsi"/>
          <w:lang w:eastAsia="hr-HR"/>
        </w:rPr>
        <w:t>!</w:t>
      </w:r>
    </w:p>
    <w:p w14:paraId="10FEDA10" w14:textId="77777777" w:rsidR="00A84DD3" w:rsidRPr="00A84DD3" w:rsidRDefault="00A84DD3" w:rsidP="00A84DD3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9768E0C" w14:textId="145F542D" w:rsidR="001967E0" w:rsidRPr="00D24663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68B58E82" w:rsidR="005F132C" w:rsidRPr="00747E84" w:rsidRDefault="00B639F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073675"/>
    <w:multiLevelType w:val="hybridMultilevel"/>
    <w:tmpl w:val="D618D2F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88743052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17"/>
  </w:num>
  <w:num w:numId="4">
    <w:abstractNumId w:val="5"/>
  </w:num>
  <w:num w:numId="5">
    <w:abstractNumId w:val="24"/>
  </w:num>
  <w:num w:numId="6">
    <w:abstractNumId w:val="14"/>
  </w:num>
  <w:num w:numId="7">
    <w:abstractNumId w:val="15"/>
  </w:num>
  <w:num w:numId="8">
    <w:abstractNumId w:val="2"/>
  </w:num>
  <w:num w:numId="9">
    <w:abstractNumId w:val="25"/>
  </w:num>
  <w:num w:numId="10">
    <w:abstractNumId w:val="4"/>
  </w:num>
  <w:num w:numId="11">
    <w:abstractNumId w:val="8"/>
  </w:num>
  <w:num w:numId="12">
    <w:abstractNumId w:val="16"/>
  </w:num>
  <w:num w:numId="13">
    <w:abstractNumId w:val="9"/>
  </w:num>
  <w:num w:numId="14">
    <w:abstractNumId w:val="0"/>
  </w:num>
  <w:num w:numId="15">
    <w:abstractNumId w:val="23"/>
  </w:num>
  <w:num w:numId="16">
    <w:abstractNumId w:val="26"/>
  </w:num>
  <w:num w:numId="17">
    <w:abstractNumId w:val="7"/>
  </w:num>
  <w:num w:numId="18">
    <w:abstractNumId w:val="22"/>
  </w:num>
  <w:num w:numId="19">
    <w:abstractNumId w:val="28"/>
  </w:num>
  <w:num w:numId="20">
    <w:abstractNumId w:val="1"/>
  </w:num>
  <w:num w:numId="21">
    <w:abstractNumId w:val="20"/>
  </w:num>
  <w:num w:numId="22">
    <w:abstractNumId w:val="6"/>
  </w:num>
  <w:num w:numId="23">
    <w:abstractNumId w:val="19"/>
  </w:num>
  <w:num w:numId="24">
    <w:abstractNumId w:val="3"/>
  </w:num>
  <w:num w:numId="25">
    <w:abstractNumId w:val="12"/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2B57"/>
    <w:rsid w:val="000514B5"/>
    <w:rsid w:val="00055BC6"/>
    <w:rsid w:val="000B3005"/>
    <w:rsid w:val="000C3A03"/>
    <w:rsid w:val="000D1664"/>
    <w:rsid w:val="000E15FA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1C0BF5"/>
    <w:rsid w:val="00202F39"/>
    <w:rsid w:val="00205DFA"/>
    <w:rsid w:val="00205E6B"/>
    <w:rsid w:val="0021638B"/>
    <w:rsid w:val="002423C1"/>
    <w:rsid w:val="0024240F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B1480"/>
    <w:rsid w:val="004D36B0"/>
    <w:rsid w:val="004E551F"/>
    <w:rsid w:val="004F1E17"/>
    <w:rsid w:val="004F3DBA"/>
    <w:rsid w:val="005328C6"/>
    <w:rsid w:val="00550C6E"/>
    <w:rsid w:val="00566F74"/>
    <w:rsid w:val="005B3806"/>
    <w:rsid w:val="005C4530"/>
    <w:rsid w:val="005D1254"/>
    <w:rsid w:val="005D267E"/>
    <w:rsid w:val="005F132C"/>
    <w:rsid w:val="005F2D46"/>
    <w:rsid w:val="00615B17"/>
    <w:rsid w:val="00637F9B"/>
    <w:rsid w:val="00644EB3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A7825"/>
    <w:rsid w:val="007D2FCF"/>
    <w:rsid w:val="007D6912"/>
    <w:rsid w:val="007E4294"/>
    <w:rsid w:val="00814CC4"/>
    <w:rsid w:val="00833D58"/>
    <w:rsid w:val="00841BC2"/>
    <w:rsid w:val="00865861"/>
    <w:rsid w:val="008909B0"/>
    <w:rsid w:val="008B5F21"/>
    <w:rsid w:val="008E181A"/>
    <w:rsid w:val="008E1DE4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84DD3"/>
    <w:rsid w:val="00A9053D"/>
    <w:rsid w:val="00AB3B49"/>
    <w:rsid w:val="00AC1266"/>
    <w:rsid w:val="00AC4466"/>
    <w:rsid w:val="00AD3D1D"/>
    <w:rsid w:val="00AD6B9E"/>
    <w:rsid w:val="00B03672"/>
    <w:rsid w:val="00B151E4"/>
    <w:rsid w:val="00B453FB"/>
    <w:rsid w:val="00B54937"/>
    <w:rsid w:val="00B62908"/>
    <w:rsid w:val="00B639FA"/>
    <w:rsid w:val="00BA674E"/>
    <w:rsid w:val="00BB0FEA"/>
    <w:rsid w:val="00BF00D9"/>
    <w:rsid w:val="00BF37C3"/>
    <w:rsid w:val="00BF4975"/>
    <w:rsid w:val="00C03B7A"/>
    <w:rsid w:val="00C1115F"/>
    <w:rsid w:val="00C168D0"/>
    <w:rsid w:val="00C37D8D"/>
    <w:rsid w:val="00C57131"/>
    <w:rsid w:val="00C8260E"/>
    <w:rsid w:val="00C86485"/>
    <w:rsid w:val="00C9580F"/>
    <w:rsid w:val="00CA25C8"/>
    <w:rsid w:val="00CB5A80"/>
    <w:rsid w:val="00CC66E4"/>
    <w:rsid w:val="00CD3704"/>
    <w:rsid w:val="00CD6BA0"/>
    <w:rsid w:val="00D24663"/>
    <w:rsid w:val="00D264FC"/>
    <w:rsid w:val="00D3262C"/>
    <w:rsid w:val="00D3438F"/>
    <w:rsid w:val="00D442F4"/>
    <w:rsid w:val="00D862EB"/>
    <w:rsid w:val="00DA3177"/>
    <w:rsid w:val="00DD5CE2"/>
    <w:rsid w:val="00DE2272"/>
    <w:rsid w:val="00E13300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603C8"/>
    <w:rsid w:val="00F6339B"/>
    <w:rsid w:val="00F814E8"/>
    <w:rsid w:val="00F833A8"/>
    <w:rsid w:val="00FD0B0D"/>
    <w:rsid w:val="00FD1A48"/>
    <w:rsid w:val="00FD62D1"/>
    <w:rsid w:val="00FE152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55298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YZJT2Uzpvz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BF4A-2F08-4BCC-9800-57D730EB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45</cp:revision>
  <dcterms:created xsi:type="dcterms:W3CDTF">2020-01-19T17:59:00Z</dcterms:created>
  <dcterms:modified xsi:type="dcterms:W3CDTF">2024-09-28T21:16:00Z</dcterms:modified>
</cp:coreProperties>
</file>