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984718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694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3CD3663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E0694">
        <w:rPr>
          <w:rFonts w:asciiTheme="minorHAnsi" w:eastAsia="Times New Roman" w:hAnsiTheme="minorHAnsi" w:cstheme="minorHAnsi"/>
          <w:lang w:eastAsia="hr-HR"/>
        </w:rPr>
        <w:t>6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E0694">
        <w:rPr>
          <w:rFonts w:asciiTheme="minorHAnsi" w:hAnsiTheme="minorHAnsi" w:cstheme="minorHAnsi"/>
          <w:bCs/>
          <w:color w:val="000000" w:themeColor="text1"/>
        </w:rPr>
        <w:t>Idoli ili ideali</w:t>
      </w:r>
      <w:r w:rsidR="00596844">
        <w:rPr>
          <w:rFonts w:asciiTheme="minorHAnsi" w:hAnsiTheme="minorHAnsi" w:cstheme="minorHAnsi"/>
          <w:bCs/>
          <w:color w:val="000000" w:themeColor="text1"/>
        </w:rPr>
        <w:t>?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9DDB7F" w14:textId="4E7A4C3C" w:rsidR="00D30528" w:rsidRPr="00D30528" w:rsidRDefault="00D30528" w:rsidP="007A77A1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05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A77A1" w:rsidRP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FA45BF" w14:textId="6CA43345" w:rsidR="00D30528" w:rsidRPr="00D30528" w:rsidRDefault="00D30528" w:rsidP="007A77A1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05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pozitivne utjecaje uzora u izgradnji vlastite osobnosti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A77A1" w:rsidRP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52631D" w14:textId="15194EF6" w:rsidR="00D30528" w:rsidRPr="00D30528" w:rsidRDefault="00D30528" w:rsidP="007A77A1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05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A77A1" w:rsidRP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B12840" w14:textId="573D574B" w:rsidR="00D30528" w:rsidRPr="00D30528" w:rsidRDefault="00D30528" w:rsidP="007A77A1">
      <w:pPr>
        <w:pStyle w:val="Odlomakpopisa"/>
        <w:numPr>
          <w:ilvl w:val="0"/>
          <w:numId w:val="1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305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A77A1" w:rsidRP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A77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65ACCB32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77777777" w:rsidR="00EE0694" w:rsidRPr="00BF4975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00DDAEA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7E68A3">
        <w:rPr>
          <w:rFonts w:asciiTheme="minorHAnsi" w:hAnsiTheme="minorHAnsi" w:cstheme="minorHAnsi"/>
          <w:iCs/>
        </w:rPr>
        <w:t>Oče naš…</w:t>
      </w:r>
      <w:r w:rsidR="00FA6483" w:rsidRPr="00D11581">
        <w:rPr>
          <w:rFonts w:asciiTheme="minorHAnsi" w:hAnsiTheme="minorHAnsi" w:cstheme="minorHAnsi"/>
          <w:i/>
          <w:iCs/>
        </w:rPr>
        <w:t xml:space="preserve"> 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64D0D43" w14:textId="2D5F083A" w:rsidR="00841BC2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i/>
          <w:iCs/>
          <w:lang w:eastAsia="hr-HR"/>
        </w:rPr>
      </w:pPr>
      <w:r w:rsidRPr="00EE0694">
        <w:rPr>
          <w:rFonts w:asciiTheme="minorHAnsi" w:eastAsia="Times New Roman" w:hAnsiTheme="minorHAnsi" w:cstheme="minorHAnsi"/>
          <w:b/>
          <w:bCs/>
          <w:lang w:eastAsia="hr-HR"/>
        </w:rPr>
        <w:t>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Nekoliko učenika će pročitati što su odgovorili na pitanje:“</w:t>
      </w:r>
      <w:r w:rsidRPr="00EE0694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Pr="001B4313">
        <w:rPr>
          <w:rFonts w:asciiTheme="minorHAnsi" w:eastAsia="Times New Roman" w:hAnsiTheme="minorHAnsi" w:cstheme="minorHAnsi"/>
          <w:i/>
          <w:iCs/>
          <w:lang w:eastAsia="hr-HR"/>
        </w:rPr>
        <w:t>Što za tebe znači napredovati „u dobi, mudrosti i milosti“?</w:t>
      </w:r>
    </w:p>
    <w:p w14:paraId="31CB760F" w14:textId="657CE0E2" w:rsid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2CC2A3A" w14:textId="21FE5F36" w:rsid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Oponašati u svemu slavne osobe i slijepo ih obožavati – je li i to spada u napredovanje u mudrosti i milosti? Zašto?</w:t>
      </w:r>
    </w:p>
    <w:p w14:paraId="36976D44" w14:textId="77777777" w:rsidR="00EE0694" w:rsidRP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56707113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C655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C655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E0694" w:rsidRPr="002C6559">
        <w:rPr>
          <w:rFonts w:asciiTheme="minorHAnsi" w:eastAsia="Times New Roman" w:hAnsiTheme="minorHAnsi" w:cstheme="minorHAnsi"/>
          <w:lang w:eastAsia="hr-HR"/>
        </w:rPr>
        <w:t>Idol ili ideal</w:t>
      </w:r>
      <w:r w:rsidRPr="002C6559">
        <w:rPr>
          <w:rFonts w:asciiTheme="minorHAnsi" w:eastAsia="Times New Roman" w:hAnsiTheme="minorHAnsi" w:cstheme="minorHAnsi"/>
          <w:lang w:eastAsia="hr-HR"/>
        </w:rPr>
        <w:t>“, udžbenik, str. 1</w:t>
      </w:r>
      <w:r w:rsidR="00EE0694" w:rsidRPr="002C6559">
        <w:rPr>
          <w:rFonts w:asciiTheme="minorHAnsi" w:eastAsia="Times New Roman" w:hAnsiTheme="minorHAnsi" w:cstheme="minorHAnsi"/>
          <w:lang w:eastAsia="hr-HR"/>
        </w:rPr>
        <w:t>4</w:t>
      </w:r>
      <w:r w:rsidR="002C6559" w:rsidRPr="002C6559">
        <w:rPr>
          <w:rFonts w:asciiTheme="minorHAnsi" w:eastAsia="Times New Roman" w:hAnsiTheme="minorHAnsi" w:cstheme="minorHAnsi"/>
          <w:lang w:eastAsia="hr-HR"/>
        </w:rPr>
        <w:t>.</w:t>
      </w:r>
    </w:p>
    <w:p w14:paraId="32AEBAA6" w14:textId="77777777" w:rsidR="002C6559" w:rsidRPr="00D11581" w:rsidRDefault="002C6559" w:rsidP="002C65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1EA63E7E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2C6559">
        <w:rPr>
          <w:rFonts w:asciiTheme="minorHAnsi" w:eastAsia="Times New Roman" w:hAnsiTheme="minorHAnsi" w:cstheme="minorHAnsi"/>
          <w:lang w:eastAsia="hr-HR"/>
        </w:rPr>
        <w:t>:</w:t>
      </w:r>
    </w:p>
    <w:p w14:paraId="6AB81C98" w14:textId="7167E683" w:rsidR="002C6559" w:rsidRDefault="002C6559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mladima znače sportaši, pjevači, youtuberi i sl.?</w:t>
      </w:r>
    </w:p>
    <w:p w14:paraId="3A032321" w14:textId="0D066C0D" w:rsidR="002C6559" w:rsidRDefault="002C6559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što je usmjerena pozornost mladih: na izvanjsko ili unutarnje? Što je jedno, a što drugo?</w:t>
      </w:r>
    </w:p>
    <w:p w14:paraId="406BCD8C" w14:textId="02B95D5D" w:rsidR="002C6559" w:rsidRPr="00D11581" w:rsidRDefault="002C6559" w:rsidP="002C655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ili što je idol? Navedi primjere za „tko“ i za „što“!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7EC69" w14:textId="1880FCA2" w:rsidR="00FB4FDE" w:rsidRDefault="00A611C1" w:rsidP="00FB4F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 w:rsidR="00FB4FDE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02141B9" w14:textId="53D4B923" w:rsidR="00235AAA" w:rsidRDefault="002C6559" w:rsidP="00660C9E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  <w:r w:rsidRPr="002C655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a) </w:t>
      </w:r>
      <w:r w:rsidR="00A611C1" w:rsidRPr="002C655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Prilog 6a.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C6559">
        <w:rPr>
          <w:rFonts w:asciiTheme="minorHAnsi" w:eastAsia="Times New Roman" w:hAnsiTheme="minorHAnsi" w:cstheme="minorHAnsi"/>
          <w:lang w:eastAsia="hr-HR"/>
        </w:rPr>
        <w:t>„Maske“</w:t>
      </w:r>
    </w:p>
    <w:p w14:paraId="22CF6588" w14:textId="0976E8E1" w:rsidR="007C484B" w:rsidRDefault="007C484B" w:rsidP="00660C9E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D0A461" w14:textId="64654EA1" w:rsidR="007C484B" w:rsidRDefault="00E30621" w:rsidP="00660C9E">
      <w:pPr>
        <w:spacing w:after="0"/>
        <w:ind w:left="851" w:hanging="284"/>
        <w:rPr>
          <w:rFonts w:asciiTheme="minorHAnsi" w:hAnsiTheme="minorHAnsi" w:cstheme="minorHAnsi"/>
          <w:b/>
          <w:bCs/>
        </w:rPr>
      </w:pPr>
      <w:hyperlink r:id="rId5" w:history="1">
        <w:r w:rsidRPr="003B7607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https://sebedarje.com/wp-content/uploads/2025/12/6a.-maske.pps</w:t>
        </w:r>
      </w:hyperlink>
    </w:p>
    <w:p w14:paraId="46B92891" w14:textId="77777777" w:rsidR="002C6559" w:rsidRPr="00A611C1" w:rsidRDefault="002C6559" w:rsidP="00660C9E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483665" w14:textId="2C820F41" w:rsidR="00A611C1" w:rsidRDefault="00A611C1" w:rsidP="00660C9E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2C6559">
        <w:rPr>
          <w:rFonts w:asciiTheme="minorHAnsi" w:eastAsia="Times New Roman" w:hAnsiTheme="minorHAnsi" w:cstheme="minorHAnsi"/>
          <w:lang w:eastAsia="hr-HR"/>
        </w:rPr>
        <w:t>:</w:t>
      </w:r>
    </w:p>
    <w:p w14:paraId="148FF39A" w14:textId="71AC955C" w:rsidR="002C6559" w:rsidRDefault="002C6559" w:rsidP="00660C9E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ove priče?</w:t>
      </w:r>
    </w:p>
    <w:p w14:paraId="650CB491" w14:textId="3377FCA3" w:rsidR="00A611C1" w:rsidRDefault="00A611C1" w:rsidP="00660C9E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</w:p>
    <w:p w14:paraId="38BCBB53" w14:textId="7BEB3959" w:rsidR="00A611C1" w:rsidRDefault="002C6559" w:rsidP="002C6559">
      <w:pPr>
        <w:spacing w:after="0"/>
        <w:ind w:left="851" w:hanging="284"/>
        <w:rPr>
          <w:rFonts w:ascii="Calibri" w:hAnsi="Calibri" w:cs="Calibri"/>
        </w:rPr>
      </w:pPr>
      <w:r w:rsidRPr="002C655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b) </w:t>
      </w:r>
      <w:r w:rsidR="00A611C1" w:rsidRPr="002C6559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Prilog 6b.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611C1" w:rsidRPr="00A611C1">
        <w:rPr>
          <w:rFonts w:ascii="Calibri" w:hAnsi="Calibri" w:cs="Calibri"/>
        </w:rPr>
        <w:t>POUČNA PRIČA-Joshua Bell-Violina</w:t>
      </w:r>
    </w:p>
    <w:p w14:paraId="0A040C5D" w14:textId="4D27B642" w:rsidR="002C6559" w:rsidRDefault="002C6559" w:rsidP="002C6559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87E33D" w14:textId="59845D42" w:rsidR="007C484B" w:rsidRPr="00E30621" w:rsidRDefault="00E30621" w:rsidP="002C6559">
      <w:pPr>
        <w:spacing w:after="0"/>
        <w:ind w:left="851" w:hanging="284"/>
        <w:rPr>
          <w:b/>
          <w:bCs/>
        </w:rPr>
      </w:pPr>
      <w:hyperlink r:id="rId6" w:history="1">
        <w:r w:rsidRPr="00E30621">
          <w:rPr>
            <w:rStyle w:val="Hiperveza"/>
            <w:b/>
            <w:bCs/>
          </w:rPr>
          <w:t>https://sebedarje.com/wp-content/uploads/2025/12/6b.-poucna-prica-joshua-bell-violina.pps</w:t>
        </w:r>
      </w:hyperlink>
    </w:p>
    <w:p w14:paraId="16D9B197" w14:textId="77777777" w:rsidR="007C484B" w:rsidRPr="002C6559" w:rsidRDefault="007C484B" w:rsidP="00E30621">
      <w:pPr>
        <w:spacing w:after="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61B780" w14:textId="6557CD8B" w:rsidR="00815710" w:rsidRDefault="00815710" w:rsidP="00660C9E">
      <w:pPr>
        <w:spacing w:after="0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Razgovor</w:t>
      </w:r>
      <w:r w:rsidR="002C6559">
        <w:rPr>
          <w:rFonts w:ascii="Calibri" w:hAnsi="Calibri" w:cs="Calibri"/>
        </w:rPr>
        <w:t>:</w:t>
      </w:r>
    </w:p>
    <w:p w14:paraId="74754022" w14:textId="600FD748" w:rsidR="002C6559" w:rsidRPr="002C6559" w:rsidRDefault="002C6559" w:rsidP="002C6559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ove priče?</w:t>
      </w:r>
    </w:p>
    <w:p w14:paraId="045425A3" w14:textId="77777777" w:rsidR="00763C7C" w:rsidRPr="00763C7C" w:rsidRDefault="00763C7C" w:rsidP="00763C7C">
      <w:pPr>
        <w:spacing w:after="0"/>
        <w:ind w:left="284" w:hanging="284"/>
        <w:rPr>
          <w:rFonts w:ascii="Calibri" w:hAnsi="Calibri" w:cs="Calibri"/>
        </w:rPr>
      </w:pPr>
    </w:p>
    <w:p w14:paraId="491CF6BD" w14:textId="0E8F21B6" w:rsidR="00235AAA" w:rsidRDefault="00B84566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40CF6F8" w14:textId="77777777" w:rsidR="007C484B" w:rsidRDefault="007C484B" w:rsidP="007C484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42D04F" w14:textId="5AC2C344" w:rsidR="00A611C1" w:rsidRPr="007C484B" w:rsidRDefault="00A611C1" w:rsidP="00A611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7C484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7C484B">
        <w:rPr>
          <w:rFonts w:asciiTheme="minorHAnsi" w:eastAsia="Times New Roman" w:hAnsiTheme="minorHAnsi" w:cstheme="minorHAnsi"/>
          <w:sz w:val="48"/>
          <w:szCs w:val="48"/>
          <w:lang w:eastAsia="hr-HR"/>
        </w:rPr>
        <w:t>Idoli ili ideali?</w:t>
      </w:r>
    </w:p>
    <w:p w14:paraId="7CC9E6EF" w14:textId="77777777" w:rsidR="002C6559" w:rsidRPr="007C484B" w:rsidRDefault="002C6559" w:rsidP="00A611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1DC37961" w14:textId="77777777" w:rsidR="00A611C1" w:rsidRPr="007C484B" w:rsidRDefault="00A611C1" w:rsidP="002C6559">
      <w:pPr>
        <w:pStyle w:val="Odlomakpopisa"/>
        <w:numPr>
          <w:ilvl w:val="0"/>
          <w:numId w:val="15"/>
        </w:numPr>
        <w:spacing w:after="0"/>
        <w:ind w:hanging="153"/>
        <w:rPr>
          <w:rFonts w:asciiTheme="minorHAnsi" w:hAnsiTheme="minorHAnsi" w:cstheme="minorHAnsi"/>
          <w:bCs/>
          <w:sz w:val="48"/>
          <w:szCs w:val="48"/>
        </w:rPr>
      </w:pPr>
      <w:r w:rsidRPr="007C484B">
        <w:rPr>
          <w:rFonts w:asciiTheme="minorHAnsi" w:hAnsiTheme="minorHAnsi" w:cstheme="minorHAnsi"/>
          <w:b/>
          <w:sz w:val="48"/>
          <w:szCs w:val="48"/>
        </w:rPr>
        <w:t>Idoli</w:t>
      </w:r>
      <w:r w:rsidRPr="007C484B">
        <w:rPr>
          <w:rFonts w:asciiTheme="minorHAnsi" w:hAnsiTheme="minorHAnsi" w:cstheme="minorHAnsi"/>
          <w:bCs/>
          <w:sz w:val="48"/>
          <w:szCs w:val="48"/>
        </w:rPr>
        <w:t xml:space="preserve"> su predmeti ili osobe slijepog obožavanja.</w:t>
      </w:r>
    </w:p>
    <w:p w14:paraId="6F14427F" w14:textId="0377E47E" w:rsidR="00A611C1" w:rsidRPr="007C484B" w:rsidRDefault="00A611C1" w:rsidP="002C6559">
      <w:pPr>
        <w:pStyle w:val="Odlomakpopisa"/>
        <w:numPr>
          <w:ilvl w:val="0"/>
          <w:numId w:val="15"/>
        </w:numPr>
        <w:spacing w:after="0"/>
        <w:ind w:hanging="153"/>
        <w:rPr>
          <w:rFonts w:asciiTheme="minorHAnsi" w:hAnsiTheme="minorHAnsi" w:cstheme="minorHAnsi"/>
          <w:bCs/>
          <w:sz w:val="48"/>
          <w:szCs w:val="48"/>
        </w:rPr>
      </w:pPr>
      <w:r w:rsidRPr="007C484B">
        <w:rPr>
          <w:rFonts w:asciiTheme="minorHAnsi" w:hAnsiTheme="minorHAnsi" w:cstheme="minorHAnsi"/>
          <w:b/>
          <w:sz w:val="48"/>
          <w:szCs w:val="48"/>
        </w:rPr>
        <w:t>Idolatrija</w:t>
      </w:r>
      <w:r w:rsidRPr="007C484B">
        <w:rPr>
          <w:rFonts w:asciiTheme="minorHAnsi" w:hAnsiTheme="minorHAnsi" w:cstheme="minorHAnsi"/>
          <w:bCs/>
          <w:sz w:val="48"/>
          <w:szCs w:val="48"/>
        </w:rPr>
        <w:t xml:space="preserve"> je štovanje idola.</w:t>
      </w:r>
    </w:p>
    <w:p w14:paraId="7747EE2E" w14:textId="2F11AEC9" w:rsidR="00A611C1" w:rsidRPr="007C484B" w:rsidRDefault="00A611C1" w:rsidP="002C6559">
      <w:pPr>
        <w:pStyle w:val="Odlomakpopisa"/>
        <w:numPr>
          <w:ilvl w:val="0"/>
          <w:numId w:val="15"/>
        </w:numPr>
        <w:spacing w:after="0"/>
        <w:ind w:hanging="153"/>
        <w:rPr>
          <w:rFonts w:asciiTheme="minorHAnsi" w:hAnsiTheme="minorHAnsi" w:cstheme="minorHAnsi"/>
          <w:bCs/>
          <w:sz w:val="48"/>
          <w:szCs w:val="48"/>
        </w:rPr>
      </w:pPr>
      <w:r w:rsidRPr="007C484B">
        <w:rPr>
          <w:rFonts w:asciiTheme="minorHAnsi" w:hAnsiTheme="minorHAnsi" w:cstheme="minorHAnsi"/>
          <w:bCs/>
          <w:sz w:val="48"/>
          <w:szCs w:val="48"/>
        </w:rPr>
        <w:t>Ideal je konačni cilj našeg života. Kršćanima je ideal: Bog</w:t>
      </w:r>
    </w:p>
    <w:p w14:paraId="6AEA38B3" w14:textId="77777777" w:rsidR="002C6559" w:rsidRPr="00763C7C" w:rsidRDefault="002C6559" w:rsidP="002C6559">
      <w:pPr>
        <w:spacing w:after="0"/>
        <w:ind w:left="284" w:hanging="284"/>
        <w:rPr>
          <w:rFonts w:ascii="Calibri" w:hAnsi="Calibri" w:cs="Calibri"/>
        </w:rPr>
      </w:pPr>
    </w:p>
    <w:p w14:paraId="368E23E3" w14:textId="5BCC5B84" w:rsidR="002C6559" w:rsidRPr="006C195E" w:rsidRDefault="002C6559" w:rsidP="002C655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zadatak pod ikonom 2. smješka, digitalni udžbenik, str. 14.</w:t>
      </w:r>
    </w:p>
    <w:p w14:paraId="49DFB7C3" w14:textId="26998164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05B317" w14:textId="19DCF789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760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https://udzbenici.ks.hr/media/os7_kojim_putem_idol_ideal/</w:t>
        </w:r>
      </w:hyperlink>
    </w:p>
    <w:p w14:paraId="4003F6B5" w14:textId="48C4CBFF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D2C489" w14:textId="53C3E280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CD524D0" w14:textId="37F21103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836493" w14:textId="2CBDA164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7354376" wp14:editId="21ED6EBA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53D08" w14:textId="50ABF0A0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7BF686" w14:textId="079623C2" w:rsidR="007A3892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C195E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5E6874B" w14:textId="77777777" w:rsidR="006C195E" w:rsidRDefault="006C195E" w:rsidP="006C19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08F711F8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9790F4B" w14:textId="77777777" w:rsidR="00660C9E" w:rsidRPr="00660C9E" w:rsidRDefault="00660C9E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460EB4" w14:textId="3FB79EC0" w:rsidR="008757AD" w:rsidRPr="00B84566" w:rsidRDefault="00902A9A" w:rsidP="00B845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 w:rsidR="008757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2520F69" w14:textId="3EEB6077" w:rsidR="00B84566" w:rsidRPr="00D30528" w:rsidRDefault="00A611C1" w:rsidP="007A77A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Diskusija o riječima sv. Ivana Pavla II. (tekst u zelenom okviru, str. 14 u udžbeniku:</w:t>
      </w:r>
      <w:r w:rsidR="00D30528">
        <w:rPr>
          <w:rFonts w:asciiTheme="minorHAnsi" w:eastAsia="Times New Roman" w:hAnsiTheme="minorHAnsi" w:cstheme="minorHAnsi"/>
          <w:lang w:eastAsia="hr-HR"/>
        </w:rPr>
        <w:t xml:space="preserve"> </w:t>
      </w:r>
      <w:r w:rsidR="00D30528" w:rsidRPr="00D30528">
        <w:rPr>
          <w:rFonts w:asciiTheme="minorHAnsi" w:eastAsia="Times New Roman" w:hAnsiTheme="minorHAnsi" w:cstheme="minorHAnsi"/>
          <w:i/>
          <w:iCs/>
          <w:lang w:eastAsia="hr-HR"/>
        </w:rPr>
        <w:t>„Mladima stoga još jednom želim naglasiti….“</w:t>
      </w:r>
    </w:p>
    <w:p w14:paraId="379BDA62" w14:textId="77777777" w:rsidR="008757AD" w:rsidRP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94DE16" w14:textId="29650B80" w:rsidR="002C6559" w:rsidRPr="002C6559" w:rsidRDefault="00D30528" w:rsidP="00660C9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Psiho-test</w:t>
      </w:r>
      <w:r w:rsidR="00F603C8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C6559">
        <w:rPr>
          <w:rFonts w:asciiTheme="minorHAnsi" w:eastAsia="Times New Roman" w:hAnsiTheme="minorHAnsi" w:cstheme="minorHAnsi"/>
          <w:lang w:eastAsia="hr-HR"/>
        </w:rPr>
        <w:t xml:space="preserve">zadatak pod ikonom 1. smješka, </w:t>
      </w:r>
      <w:r>
        <w:rPr>
          <w:rFonts w:asciiTheme="minorHAnsi" w:eastAsia="Times New Roman" w:hAnsiTheme="minorHAnsi" w:cstheme="minorHAnsi"/>
          <w:lang w:eastAsia="hr-HR"/>
        </w:rPr>
        <w:t>digitalni udžbenik, str 14</w:t>
      </w:r>
      <w:r w:rsidR="002C6559">
        <w:rPr>
          <w:rFonts w:asciiTheme="minorHAnsi" w:eastAsia="Times New Roman" w:hAnsiTheme="minorHAnsi" w:cstheme="minorHAnsi"/>
          <w:lang w:eastAsia="hr-HR"/>
        </w:rPr>
        <w:t>.</w:t>
      </w:r>
    </w:p>
    <w:p w14:paraId="0FE5C9D2" w14:textId="77777777" w:rsid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75F11C" w14:textId="1049EFF1" w:rsidR="00660C9E" w:rsidRP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2C655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https://udzbenici.ks.hr/media/os7_provjeri-imas-li-svoga-idola/</w:t>
        </w:r>
      </w:hyperlink>
    </w:p>
    <w:p w14:paraId="6197B7EF" w14:textId="3F6ECC4C" w:rsid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8A04A04" w14:textId="285F61BF" w:rsidR="002C6559" w:rsidRP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C655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E3594A8" w14:textId="1894DAAF" w:rsid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196238C" w14:textId="0E2C6E4C" w:rsidR="002C6559" w:rsidRDefault="002C6559" w:rsidP="002C655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9900BA9" wp14:editId="2CB1432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968DE" w14:textId="3CF82207" w:rsidR="00660C9E" w:rsidRDefault="00660C9E" w:rsidP="00660C9E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3E3811" w14:textId="77777777" w:rsidR="00D30528" w:rsidRDefault="00D30528" w:rsidP="00660C9E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36FFA3" w14:textId="77777777" w:rsidR="00D30528" w:rsidRPr="00D30528" w:rsidRDefault="004B1480" w:rsidP="00D30528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D3BEB47" w14:textId="1ADAF0D0" w:rsidR="00D30528" w:rsidRDefault="00D30528" w:rsidP="00D30528">
      <w:pPr>
        <w:pStyle w:val="Odlomakpopisa"/>
        <w:spacing w:after="0" w:line="240" w:lineRule="auto"/>
        <w:ind w:left="574"/>
        <w:rPr>
          <w:rFonts w:ascii="Calibri" w:hAnsi="Calibri" w:cs="Calibri"/>
        </w:rPr>
      </w:pPr>
      <w:r w:rsidRPr="00D30528">
        <w:rPr>
          <w:rFonts w:ascii="Calibri" w:hAnsi="Calibri" w:cs="Calibri"/>
        </w:rPr>
        <w:t>Hanna i sestre Halužan - PRVA LJUBAV TE ZOVE</w:t>
      </w:r>
      <w:r>
        <w:rPr>
          <w:rFonts w:ascii="Calibri" w:hAnsi="Calibri" w:cs="Calibri"/>
        </w:rPr>
        <w:t xml:space="preserve"> (</w:t>
      </w:r>
      <w:r w:rsidR="006C195E">
        <w:rPr>
          <w:rFonts w:ascii="Calibri" w:hAnsi="Calibri" w:cs="Calibri"/>
        </w:rPr>
        <w:t xml:space="preserve">Izvor: </w:t>
      </w:r>
      <w:r>
        <w:rPr>
          <w:rFonts w:ascii="Calibri" w:hAnsi="Calibri" w:cs="Calibri"/>
        </w:rPr>
        <w:t>YouTube)</w:t>
      </w:r>
    </w:p>
    <w:p w14:paraId="7CAD39D6" w14:textId="1C90C7C5" w:rsidR="00D30528" w:rsidRDefault="00D30528" w:rsidP="00D30528">
      <w:pPr>
        <w:pStyle w:val="Odlomakpopisa"/>
        <w:spacing w:after="0" w:line="240" w:lineRule="auto"/>
        <w:ind w:left="574"/>
        <w:rPr>
          <w:rFonts w:ascii="Calibri" w:hAnsi="Calibri" w:cs="Calibri"/>
        </w:rPr>
      </w:pPr>
    </w:p>
    <w:p w14:paraId="27B07302" w14:textId="505399A4" w:rsidR="00814CC4" w:rsidRPr="00D30528" w:rsidRDefault="00D30528" w:rsidP="00D3052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1C163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https://youtu.be/VtRL2hsXFsk</w:t>
        </w:r>
      </w:hyperlink>
    </w:p>
    <w:sectPr w:rsidR="00814CC4" w:rsidRPr="00D3052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753404986">
    <w:abstractNumId w:val="14"/>
  </w:num>
  <w:num w:numId="2" w16cid:durableId="1031032014">
    <w:abstractNumId w:val="3"/>
  </w:num>
  <w:num w:numId="3" w16cid:durableId="578442574">
    <w:abstractNumId w:val="7"/>
  </w:num>
  <w:num w:numId="4" w16cid:durableId="1366441589">
    <w:abstractNumId w:val="1"/>
  </w:num>
  <w:num w:numId="5" w16cid:durableId="1488940468">
    <w:abstractNumId w:val="9"/>
  </w:num>
  <w:num w:numId="6" w16cid:durableId="835878039">
    <w:abstractNumId w:val="4"/>
  </w:num>
  <w:num w:numId="7" w16cid:durableId="107894894">
    <w:abstractNumId w:val="6"/>
  </w:num>
  <w:num w:numId="8" w16cid:durableId="1405833164">
    <w:abstractNumId w:val="0"/>
  </w:num>
  <w:num w:numId="9" w16cid:durableId="1533955172">
    <w:abstractNumId w:val="11"/>
  </w:num>
  <w:num w:numId="10" w16cid:durableId="1385135739">
    <w:abstractNumId w:val="13"/>
  </w:num>
  <w:num w:numId="11" w16cid:durableId="1404790796">
    <w:abstractNumId w:val="8"/>
  </w:num>
  <w:num w:numId="12" w16cid:durableId="1284770988">
    <w:abstractNumId w:val="2"/>
  </w:num>
  <w:num w:numId="13" w16cid:durableId="1088229897">
    <w:abstractNumId w:val="15"/>
  </w:num>
  <w:num w:numId="14" w16cid:durableId="1035958775">
    <w:abstractNumId w:val="10"/>
  </w:num>
  <w:num w:numId="15" w16cid:durableId="1966698419">
    <w:abstractNumId w:val="12"/>
  </w:num>
  <w:num w:numId="16" w16cid:durableId="15779775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C6559"/>
    <w:rsid w:val="002D03A1"/>
    <w:rsid w:val="002D0647"/>
    <w:rsid w:val="002D1915"/>
    <w:rsid w:val="002E3A2E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96844"/>
    <w:rsid w:val="005B3806"/>
    <w:rsid w:val="005C4530"/>
    <w:rsid w:val="005D1254"/>
    <w:rsid w:val="005D267E"/>
    <w:rsid w:val="00615B17"/>
    <w:rsid w:val="00637F9B"/>
    <w:rsid w:val="00660C9E"/>
    <w:rsid w:val="006663BB"/>
    <w:rsid w:val="00686425"/>
    <w:rsid w:val="006C195E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A77A1"/>
    <w:rsid w:val="007C484B"/>
    <w:rsid w:val="007D2FCF"/>
    <w:rsid w:val="007E4294"/>
    <w:rsid w:val="007E68A3"/>
    <w:rsid w:val="00814CC4"/>
    <w:rsid w:val="00815710"/>
    <w:rsid w:val="00841BC2"/>
    <w:rsid w:val="00865861"/>
    <w:rsid w:val="008757AD"/>
    <w:rsid w:val="00877BBC"/>
    <w:rsid w:val="008A0A1D"/>
    <w:rsid w:val="008B5F21"/>
    <w:rsid w:val="008E181A"/>
    <w:rsid w:val="008E1DE4"/>
    <w:rsid w:val="00901380"/>
    <w:rsid w:val="00902A9A"/>
    <w:rsid w:val="0093251F"/>
    <w:rsid w:val="00933DBD"/>
    <w:rsid w:val="009748F3"/>
    <w:rsid w:val="00992031"/>
    <w:rsid w:val="0099421A"/>
    <w:rsid w:val="00A0784E"/>
    <w:rsid w:val="00A251EB"/>
    <w:rsid w:val="00A57092"/>
    <w:rsid w:val="00A611C1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11581"/>
    <w:rsid w:val="00D264FC"/>
    <w:rsid w:val="00D30528"/>
    <w:rsid w:val="00D862EB"/>
    <w:rsid w:val="00DA3177"/>
    <w:rsid w:val="00DE2272"/>
    <w:rsid w:val="00E26313"/>
    <w:rsid w:val="00E30621"/>
    <w:rsid w:val="00E460DB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7_kojim_putem_idol_idea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6b.-poucna-prica-joshua-bell-violina.pps" TargetMode="External"/><Relationship Id="rId11" Type="http://schemas.openxmlformats.org/officeDocument/2006/relationships/hyperlink" Target="https://youtu.be/VtRL2hsXFsk" TargetMode="External"/><Relationship Id="rId5" Type="http://schemas.openxmlformats.org/officeDocument/2006/relationships/hyperlink" Target="https://sebedarje.com/wp-content/uploads/2025/12/6a.-maske.pp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os7_provjeri-imas-li-svoga-ido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21</cp:revision>
  <dcterms:created xsi:type="dcterms:W3CDTF">2020-09-07T20:00:00Z</dcterms:created>
  <dcterms:modified xsi:type="dcterms:W3CDTF">2025-12-19T21:22:00Z</dcterms:modified>
</cp:coreProperties>
</file>