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214857">
        <w:rPr>
          <w:rFonts w:asciiTheme="minorHAnsi" w:eastAsia="Times New Roman" w:hAnsiTheme="minorHAnsi" w:cstheme="minorHAnsi"/>
          <w:lang w:eastAsia="hr-HR"/>
        </w:rPr>
        <w:t>6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5F224FD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D4F36" w:rsidRPr="00214857">
        <w:rPr>
          <w:rFonts w:asciiTheme="minorHAnsi" w:eastAsia="Times New Roman" w:hAnsiTheme="minorHAnsi" w:cstheme="minorHAnsi"/>
          <w:lang w:eastAsia="hr-HR"/>
        </w:rPr>
        <w:t>5</w:t>
      </w:r>
      <w:r w:rsidR="0003157A">
        <w:rPr>
          <w:rFonts w:asciiTheme="minorHAnsi" w:eastAsia="Times New Roman" w:hAnsiTheme="minorHAnsi" w:cstheme="minorHAnsi"/>
          <w:lang w:eastAsia="hr-HR"/>
        </w:rPr>
        <w:t>8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A62ADD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214857">
        <w:rPr>
          <w:rFonts w:asciiTheme="minorHAnsi" w:eastAsia="Times New Roman" w:hAnsiTheme="minorHAnsi" w:cstheme="minorHAnsi"/>
          <w:lang w:eastAsia="hr-HR"/>
        </w:rPr>
        <w:t>V</w:t>
      </w:r>
      <w:r w:rsidR="004E337E" w:rsidRPr="00214857">
        <w:rPr>
          <w:rFonts w:asciiTheme="minorHAnsi" w:eastAsia="Times New Roman" w:hAnsiTheme="minorHAnsi" w:cstheme="minorHAnsi"/>
          <w:lang w:eastAsia="hr-HR"/>
        </w:rPr>
        <w:t>I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>I</w:t>
      </w:r>
      <w:r w:rsidR="00CD3C6E">
        <w:rPr>
          <w:rFonts w:asciiTheme="minorHAnsi" w:eastAsia="Times New Roman" w:hAnsiTheme="minorHAnsi" w:cstheme="minorHAnsi"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D3C6E" w:rsidRPr="00CD3C6E">
        <w:rPr>
          <w:rFonts w:asciiTheme="minorHAnsi" w:eastAsia="Times New Roman" w:hAnsiTheme="minorHAnsi" w:cstheme="minorHAnsi"/>
          <w:lang w:eastAsia="hr-HR"/>
        </w:rPr>
        <w:t>MARIJA – MATI SLOBODE</w:t>
      </w:r>
    </w:p>
    <w:p w14:paraId="6F3F5D49" w14:textId="4C4408E3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03157A">
        <w:rPr>
          <w:rFonts w:asciiTheme="minorHAnsi" w:eastAsia="Times New Roman" w:hAnsiTheme="minorHAnsi" w:cstheme="minorHAnsi"/>
          <w:lang w:eastAsia="hr-HR"/>
        </w:rPr>
        <w:t>4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3157A" w:rsidRPr="0003157A">
        <w:rPr>
          <w:rFonts w:asciiTheme="minorHAnsi" w:eastAsia="Times New Roman" w:hAnsiTheme="minorHAnsi" w:cstheme="minorHAnsi"/>
          <w:lang w:eastAsia="hr-HR"/>
        </w:rPr>
        <w:t>Štovanje Marije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3E511E4" w14:textId="7CB1423E" w:rsidR="007F062F" w:rsidRPr="007F062F" w:rsidRDefault="007F062F" w:rsidP="007F062F">
      <w:pPr>
        <w:pStyle w:val="Odlomakpopisa"/>
        <w:numPr>
          <w:ilvl w:val="0"/>
          <w:numId w:val="21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F06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9A17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A174F" w:rsidRPr="009A17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9A17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EC00D1" w14:textId="53915964" w:rsidR="007F062F" w:rsidRDefault="007F062F" w:rsidP="007F062F">
      <w:pPr>
        <w:pStyle w:val="Odlomakpopisa"/>
        <w:numPr>
          <w:ilvl w:val="0"/>
          <w:numId w:val="21"/>
        </w:numPr>
        <w:ind w:left="142" w:hanging="142"/>
        <w:jc w:val="both"/>
      </w:pPr>
      <w:r w:rsidRPr="007F06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Marijino mjesto u molitvi, pobožnosti i tradiciji Crkve, zatim u književnosti, umjetnosti i arhitekturi</w:t>
      </w:r>
      <w:r w:rsidR="009A17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A174F" w:rsidRPr="009A17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D.6.2.</w:t>
      </w:r>
      <w:r w:rsidR="009A17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2E1978CD" w:rsidR="006540E6" w:rsidRPr="00214857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585EB11F" w:rsidR="00487E3E" w:rsidRPr="00214857" w:rsidRDefault="00F403AB" w:rsidP="00F403AB">
      <w:pPr>
        <w:tabs>
          <w:tab w:val="left" w:pos="1896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ab/>
      </w:r>
    </w:p>
    <w:p w14:paraId="7E3497D8" w14:textId="77777777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14857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214857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214857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08522E56" w:rsidR="008F63C0" w:rsidRPr="00214857" w:rsidRDefault="00516713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iCs/>
        </w:rPr>
        <w:t>Zdravo Marijo</w:t>
      </w:r>
      <w:r w:rsidR="008F63C0" w:rsidRPr="00214857">
        <w:rPr>
          <w:rFonts w:asciiTheme="minorHAnsi" w:hAnsiTheme="minorHAnsi" w:cstheme="minorHAnsi"/>
          <w:iCs/>
        </w:rPr>
        <w:t>…</w:t>
      </w:r>
    </w:p>
    <w:p w14:paraId="0A2E52F0" w14:textId="77777777" w:rsidR="00535BC8" w:rsidRPr="00214857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140DAA1B" w14:textId="77A63901" w:rsidR="003A4EB1" w:rsidRPr="0015382A" w:rsidRDefault="00537A14" w:rsidP="003A4EB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F794AEA" w14:textId="34CC0698" w:rsidR="0015382A" w:rsidRDefault="0003157A" w:rsidP="009A174F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3157A">
        <w:rPr>
          <w:rFonts w:asciiTheme="minorHAnsi" w:eastAsia="Times New Roman" w:hAnsiTheme="minorHAnsi" w:cstheme="minorHAnsi"/>
          <w:b/>
          <w:bCs/>
          <w:lang w:eastAsia="hr-HR"/>
        </w:rPr>
        <w:t>Domaća zadaća</w:t>
      </w:r>
      <w:r>
        <w:rPr>
          <w:rFonts w:asciiTheme="minorHAnsi" w:eastAsia="Times New Roman" w:hAnsiTheme="minorHAnsi" w:cstheme="minorHAnsi"/>
          <w:lang w:eastAsia="hr-HR"/>
        </w:rPr>
        <w:t xml:space="preserve"> sa prošlog sata:</w:t>
      </w:r>
    </w:p>
    <w:p w14:paraId="1225CDB6" w14:textId="237A5EC5" w:rsidR="0003157A" w:rsidRDefault="0003157A" w:rsidP="009A174F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3157A">
        <w:rPr>
          <w:rFonts w:asciiTheme="minorHAnsi" w:eastAsia="Times New Roman" w:hAnsiTheme="minorHAnsi" w:cstheme="minorHAnsi"/>
          <w:lang w:eastAsia="hr-HR"/>
        </w:rPr>
        <w:t>Učenici će u bilježnicama opisati hodogram jednog svog hodočašća BDM ili bilo kojem svetcu. Opisat će svetište, napisati komu je posvećeno, kako su ondje došli, s kim su išli, što je hodočašće uključivalo.</w:t>
      </w:r>
    </w:p>
    <w:p w14:paraId="28926749" w14:textId="238358D5" w:rsidR="0003157A" w:rsidRPr="0015382A" w:rsidRDefault="0003157A" w:rsidP="009A174F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Čitanje domaćih zadaća.</w:t>
      </w:r>
    </w:p>
    <w:p w14:paraId="29801D59" w14:textId="77777777" w:rsidR="00092C3D" w:rsidRPr="00214857" w:rsidRDefault="00092C3D" w:rsidP="008A6AEE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64DF379D" w:rsidR="004B148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214857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0" w:name="_Hlk67593934"/>
    </w:p>
    <w:p w14:paraId="09AAC0A8" w14:textId="1CB267E0" w:rsidR="002A5671" w:rsidRPr="00214857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14857">
        <w:rPr>
          <w:rFonts w:asciiTheme="minorHAnsi" w:eastAsia="Times New Roman" w:hAnsiTheme="minorHAnsi" w:cstheme="minorHAnsi"/>
          <w:lang w:eastAsia="hr-HR"/>
        </w:rPr>
        <w:t>„</w:t>
      </w:r>
      <w:r w:rsidR="0003157A">
        <w:rPr>
          <w:rFonts w:asciiTheme="minorHAnsi" w:eastAsia="Times New Roman" w:hAnsiTheme="minorHAnsi" w:cstheme="minorHAnsi"/>
          <w:lang w:eastAsia="hr-HR"/>
        </w:rPr>
        <w:t>Štovanje Marije</w:t>
      </w:r>
      <w:r w:rsidR="006C5145" w:rsidRPr="00214857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214857">
        <w:rPr>
          <w:rFonts w:asciiTheme="minorHAnsi" w:eastAsia="Times New Roman" w:hAnsiTheme="minorHAnsi" w:cstheme="minorHAnsi"/>
          <w:lang w:eastAsia="hr-HR"/>
        </w:rPr>
        <w:t>, udžbenik, str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15382A">
        <w:rPr>
          <w:rFonts w:asciiTheme="minorHAnsi" w:eastAsia="Times New Roman" w:hAnsiTheme="minorHAnsi" w:cstheme="minorHAnsi"/>
          <w:lang w:eastAsia="hr-HR"/>
        </w:rPr>
        <w:t>6</w:t>
      </w:r>
      <w:r w:rsidR="0003157A">
        <w:rPr>
          <w:rFonts w:asciiTheme="minorHAnsi" w:eastAsia="Times New Roman" w:hAnsiTheme="minorHAnsi" w:cstheme="minorHAnsi"/>
          <w:lang w:eastAsia="hr-HR"/>
        </w:rPr>
        <w:t>1</w:t>
      </w:r>
      <w:r w:rsidR="00C93DF0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Razgovor</w:t>
      </w:r>
      <w:r w:rsidR="00BE54E5" w:rsidRPr="00214857">
        <w:rPr>
          <w:rFonts w:asciiTheme="minorHAnsi" w:eastAsia="Times New Roman" w:hAnsiTheme="minorHAnsi" w:cstheme="minorHAnsi"/>
          <w:lang w:eastAsia="hr-HR"/>
        </w:rPr>
        <w:t>:</w:t>
      </w:r>
    </w:p>
    <w:p w14:paraId="1A4E4929" w14:textId="4FEEBD7A" w:rsidR="0015382A" w:rsidRDefault="0003157A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Od kada počinje praksa štovanja BDM?</w:t>
      </w:r>
    </w:p>
    <w:p w14:paraId="14E7C6AB" w14:textId="54AB066B" w:rsidR="0003157A" w:rsidRDefault="0003157A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znači kad častimo Mariju? Komu iskazujemo čašćenje?</w:t>
      </w:r>
    </w:p>
    <w:p w14:paraId="402215E1" w14:textId="648801C2" w:rsidR="0003157A" w:rsidRDefault="0003157A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Kako hrvatski narod naziva Mariju?</w:t>
      </w:r>
    </w:p>
    <w:p w14:paraId="50B85108" w14:textId="7AE39A35" w:rsidR="0003157A" w:rsidRDefault="0003157A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 koji način joj iskazujemo počast?</w:t>
      </w:r>
    </w:p>
    <w:p w14:paraId="089FE5B5" w14:textId="60DB9CAC" w:rsidR="0003157A" w:rsidRDefault="0003157A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Koja je najljepša Marijina molitva?</w:t>
      </w:r>
    </w:p>
    <w:p w14:paraId="64164F9E" w14:textId="5414DA56" w:rsidR="0003157A" w:rsidRPr="00B2340A" w:rsidRDefault="0003157A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Nabroji neka marijanska svetišta!</w:t>
      </w:r>
    </w:p>
    <w:p w14:paraId="7D1B9888" w14:textId="77777777" w:rsidR="00C93DF0" w:rsidRPr="00214857" w:rsidRDefault="00C93DF0" w:rsidP="00C93DF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74F2425" w14:textId="466E3E6D" w:rsidR="008E0632" w:rsidRPr="008F5BFA" w:rsidRDefault="00B2340A" w:rsidP="009A174F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8F5BFA">
        <w:rPr>
          <w:rFonts w:asciiTheme="minorHAnsi" w:eastAsia="Times New Roman" w:hAnsiTheme="minorHAnsi" w:cstheme="minorHAnsi"/>
          <w:b/>
          <w:bCs/>
          <w:lang w:eastAsia="hr-HR"/>
        </w:rPr>
        <w:t xml:space="preserve"> (Može se staviti na yammer, teams ili neku drugu platformu učenicima da prepišu za domaću zadaću kako bi se imalo više vremena za krunicu!)</w:t>
      </w:r>
    </w:p>
    <w:p w14:paraId="0E5DBAFC" w14:textId="77777777" w:rsidR="008F5BFA" w:rsidRPr="00F81313" w:rsidRDefault="008F5BFA" w:rsidP="008F5B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EB63DB" w14:textId="16F00CB8" w:rsidR="00786713" w:rsidRPr="00E34C9B" w:rsidRDefault="008E0632" w:rsidP="003C2DC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34C9B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Naslov: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</w:t>
      </w:r>
      <w:r w:rsidR="0003157A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Štovanje Marije</w:t>
      </w:r>
    </w:p>
    <w:p w14:paraId="4283544F" w14:textId="7A837864" w:rsidR="00F81313" w:rsidRPr="00E34C9B" w:rsidRDefault="0003157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sz w:val="44"/>
          <w:szCs w:val="44"/>
          <w:lang w:eastAsia="hr-HR"/>
        </w:rPr>
      </w:pPr>
      <w:r w:rsidRPr="00E34C9B">
        <w:rPr>
          <w:rFonts w:asciiTheme="minorHAnsi" w:eastAsia="Times New Roman" w:hAnsiTheme="minorHAnsi" w:cstheme="minorHAnsi"/>
          <w:b/>
          <w:bCs/>
          <w:i/>
          <w:iCs/>
          <w:sz w:val="44"/>
          <w:szCs w:val="44"/>
          <w:lang w:eastAsia="hr-HR"/>
        </w:rPr>
        <w:t>Marijanska svetišta u Hrvatskoj:</w:t>
      </w:r>
    </w:p>
    <w:p w14:paraId="60D3EF3A" w14:textId="30255E97" w:rsidR="00E10467" w:rsidRPr="00E34C9B" w:rsidRDefault="0003157A" w:rsidP="00E34C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- Marija Bistrica – nacionalno svetište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; 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Sinj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; 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Trsat u Rijeci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; 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Aljmaš </w:t>
      </w:r>
      <w:r w:rsidR="00E10467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kod Dunava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; </w:t>
      </w:r>
      <w:r w:rsidR="00E10467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Krasno na Velebitu</w:t>
      </w:r>
    </w:p>
    <w:p w14:paraId="781B4E7B" w14:textId="125647F2" w:rsidR="00E10467" w:rsidRPr="00E34C9B" w:rsidRDefault="00E10467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sz w:val="44"/>
          <w:szCs w:val="44"/>
          <w:lang w:eastAsia="hr-HR"/>
        </w:rPr>
      </w:pPr>
      <w:r w:rsidRPr="00E34C9B">
        <w:rPr>
          <w:rFonts w:asciiTheme="minorHAnsi" w:eastAsia="Times New Roman" w:hAnsiTheme="minorHAnsi" w:cstheme="minorHAnsi"/>
          <w:b/>
          <w:bCs/>
          <w:i/>
          <w:iCs/>
          <w:sz w:val="44"/>
          <w:szCs w:val="44"/>
          <w:lang w:eastAsia="hr-HR"/>
        </w:rPr>
        <w:t>Marijanska svetišta u inozemstvu:</w:t>
      </w:r>
    </w:p>
    <w:p w14:paraId="3839086B" w14:textId="24B9D0B9" w:rsidR="00E10467" w:rsidRPr="00E34C9B" w:rsidRDefault="00E10467" w:rsidP="00E34C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lastRenderedPageBreak/>
        <w:t xml:space="preserve">- </w:t>
      </w:r>
      <w:r w:rsidR="00B81717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Međugorje (BiH)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; 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Tekije (Vojvodina, Srbija)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; 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Olovo (BiH)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; 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Lurd (Francuska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); 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Fatima (Portugal)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; 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Częstochowa (Poljska)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; 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Mariazell (Austrija)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; </w:t>
      </w:r>
      <w:r w:rsidR="003B20CF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Ciudad de Mexico – Gospa od Guadalupe – najveće na svijetu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.</w:t>
      </w:r>
    </w:p>
    <w:p w14:paraId="77208B6E" w14:textId="265D8E47" w:rsidR="00E10467" w:rsidRPr="00E34C9B" w:rsidRDefault="00E10467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sz w:val="44"/>
          <w:szCs w:val="44"/>
          <w:lang w:eastAsia="hr-HR"/>
        </w:rPr>
      </w:pPr>
      <w:r w:rsidRPr="00E34C9B">
        <w:rPr>
          <w:rFonts w:asciiTheme="minorHAnsi" w:eastAsia="Times New Roman" w:hAnsiTheme="minorHAnsi" w:cstheme="minorHAnsi"/>
          <w:b/>
          <w:bCs/>
          <w:i/>
          <w:iCs/>
          <w:sz w:val="44"/>
          <w:szCs w:val="44"/>
          <w:lang w:eastAsia="hr-HR"/>
        </w:rPr>
        <w:t>Marijanske molitve:</w:t>
      </w:r>
    </w:p>
    <w:p w14:paraId="78789416" w14:textId="26A0A958" w:rsidR="00E10467" w:rsidRPr="00E34C9B" w:rsidRDefault="00E10467" w:rsidP="00E34C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- Zdravo Marijo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; 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Krunica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; 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Anđeo Gospodnj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i; 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Zdravo kraljice</w:t>
      </w:r>
      <w:r w:rsidR="00E34C9B"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; </w:t>
      </w: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Lauretanske litanije</w:t>
      </w:r>
    </w:p>
    <w:p w14:paraId="023C19CA" w14:textId="5E1B1DC6" w:rsidR="002D2F9A" w:rsidRPr="00E34C9B" w:rsidRDefault="002D2F9A" w:rsidP="002D2F9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</w:p>
    <w:p w14:paraId="51522565" w14:textId="13F08F1C" w:rsidR="002D2F9A" w:rsidRPr="00E34C9B" w:rsidRDefault="002D2F9A" w:rsidP="002D2F9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E34C9B">
        <w:rPr>
          <w:rFonts w:asciiTheme="minorHAnsi" w:eastAsia="Times New Roman" w:hAnsiTheme="minorHAnsi" w:cstheme="minorHAnsi"/>
          <w:sz w:val="44"/>
          <w:szCs w:val="44"/>
          <w:lang w:eastAsia="hr-HR"/>
        </w:rPr>
        <w:t>Litanije – vrsta molitve u kojima se ponavljaju isti ili slični zazivi: npr. usliši nas, moli za nas i sl.</w:t>
      </w:r>
    </w:p>
    <w:p w14:paraId="0DBC9BCE" w14:textId="77777777" w:rsidR="00E10467" w:rsidRPr="00F81313" w:rsidRDefault="00E10467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1B897CB5" w14:textId="77777777" w:rsidR="00B2340A" w:rsidRDefault="00B2340A" w:rsidP="00F41D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E4883E" w14:textId="282279A2" w:rsidR="00CE530B" w:rsidRDefault="002D2F9A" w:rsidP="009E17A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</w:t>
      </w:r>
      <w:r w:rsidR="00B2340A" w:rsidRP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2340A" w:rsidRPr="00CE53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DA0F10D" w14:textId="5878B235" w:rsidR="002D2F9A" w:rsidRDefault="002D2F9A" w:rsidP="002D2F9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Molitva jedne desetke krunice</w:t>
      </w:r>
    </w:p>
    <w:p w14:paraId="7AF7A3C5" w14:textId="3CDB11CA" w:rsidR="00587448" w:rsidRDefault="008E0632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</w:t>
      </w:r>
      <w:r w:rsidR="00587448">
        <w:rPr>
          <w:rFonts w:asciiTheme="minorHAnsi" w:eastAsia="Times New Roman" w:hAnsiTheme="minorHAnsi" w:cstheme="minorHAnsi"/>
          <w:lang w:eastAsia="hr-HR"/>
        </w:rPr>
        <w:t xml:space="preserve">čenici će </w:t>
      </w:r>
      <w:r w:rsidR="002D2F9A">
        <w:rPr>
          <w:rFonts w:asciiTheme="minorHAnsi" w:eastAsia="Times New Roman" w:hAnsiTheme="minorHAnsi" w:cstheme="minorHAnsi"/>
          <w:lang w:eastAsia="hr-HR"/>
        </w:rPr>
        <w:t>poslušati kratko izlaganje o molitvi krunice putem ikone sijalice, digitalni udžbenik, str. 61, a potom će zajedno s vjeroučiteljem izmoliti početak krunice i jednu desetku. Pritom će se uz upute vjeroučitelja služiti svojim krunicama koje su imali donijeti za današnji susret.</w:t>
      </w:r>
    </w:p>
    <w:p w14:paraId="3B464DB9" w14:textId="132075CC" w:rsidR="008F5BFA" w:rsidRDefault="008F5BFA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53C070" w14:textId="1D116335" w:rsidR="008F5BFA" w:rsidRPr="008F5BFA" w:rsidRDefault="008F5BFA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8F5BF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https://udzbenici.ks.hr/media/os6_krunica/</w:t>
        </w:r>
      </w:hyperlink>
    </w:p>
    <w:p w14:paraId="6B726B91" w14:textId="3F17B02F" w:rsidR="008F5BFA" w:rsidRDefault="008F5BFA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CEE34E" w14:textId="629F95CD" w:rsidR="008F5BFA" w:rsidRDefault="008F5BFA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F5BFA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1F42C42D" w14:textId="5F6CA419" w:rsidR="008F5BFA" w:rsidRDefault="008F5BFA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E0444C" w14:textId="59E71C0E" w:rsidR="008F5BFA" w:rsidRDefault="008F5BFA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22C3B7A" wp14:editId="204B70DA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B5897" w14:textId="0142976A" w:rsidR="00587448" w:rsidRDefault="00587448" w:rsidP="00587448">
      <w:pPr>
        <w:spacing w:after="0" w:line="240" w:lineRule="auto"/>
        <w:ind w:left="540"/>
        <w:jc w:val="both"/>
        <w:textAlignment w:val="center"/>
      </w:pPr>
    </w:p>
    <w:p w14:paraId="4980C8DA" w14:textId="0A5FDC85" w:rsidR="007E723F" w:rsidRDefault="002D2F9A" w:rsidP="007E723F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E72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ili video-zapis</w:t>
      </w:r>
      <w:r w:rsidR="00587448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A9B8088" w14:textId="5A9EAD4F" w:rsidR="007E723F" w:rsidRDefault="007E723F" w:rsidP="007E723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46B899E" w14:textId="6EE2DDCC" w:rsidR="007E723F" w:rsidRPr="007E723F" w:rsidRDefault="007E723F" w:rsidP="007E723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7E723F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1. mogućnost:</w:t>
      </w:r>
    </w:p>
    <w:p w14:paraId="676FC860" w14:textId="04288336" w:rsidR="00587448" w:rsidRPr="00587448" w:rsidRDefault="00587448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2D2F9A">
        <w:rPr>
          <w:rFonts w:asciiTheme="minorHAnsi" w:eastAsia="Times New Roman" w:hAnsiTheme="minorHAnsi" w:cstheme="minorHAnsi"/>
          <w:lang w:eastAsia="hr-HR"/>
        </w:rPr>
        <w:t>nacrtati krunicu i prepisati objašnjenja uz nju!</w:t>
      </w:r>
    </w:p>
    <w:p w14:paraId="72B7690A" w14:textId="54D0CFB9" w:rsidR="00587448" w:rsidRDefault="00587448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CF81F1" w14:textId="5B11D1D5" w:rsidR="00587448" w:rsidRDefault="002D2F9A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55ABAFD2" wp14:editId="28B400E3">
            <wp:extent cx="6055200" cy="5400000"/>
            <wp:effectExtent l="0" t="0" r="317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2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6551F" w14:textId="168C2B47" w:rsidR="00786713" w:rsidRDefault="00786713" w:rsidP="002D2F9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EC09740" w14:textId="654315C2" w:rsidR="007E723F" w:rsidRDefault="007E723F" w:rsidP="007E723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2</w:t>
      </w:r>
      <w:r w:rsidRPr="007E723F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. mogućnost:</w:t>
      </w:r>
    </w:p>
    <w:p w14:paraId="59A6A24B" w14:textId="42DA2770" w:rsidR="007E723F" w:rsidRPr="007E723F" w:rsidRDefault="007E723F" w:rsidP="009A174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7E723F">
        <w:rPr>
          <w:rFonts w:asciiTheme="minorHAnsi" w:eastAsia="Times New Roman" w:hAnsiTheme="minorHAnsi" w:cstheme="minorHAnsi"/>
          <w:lang w:eastAsia="hr-HR"/>
        </w:rPr>
        <w:t xml:space="preserve">Učenici će pogledati video – zapis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Pr="007E723F">
        <w:rPr>
          <w:rFonts w:asciiTheme="minorHAnsi" w:eastAsia="Times New Roman" w:hAnsiTheme="minorHAnsi" w:cstheme="minorHAnsi"/>
          <w:lang w:eastAsia="hr-HR"/>
        </w:rPr>
        <w:t>KAKO SE MOLI GOSPINA KRUNICA</w:t>
      </w:r>
      <w:r>
        <w:rPr>
          <w:rFonts w:asciiTheme="minorHAnsi" w:eastAsia="Times New Roman" w:hAnsiTheme="minorHAnsi" w:cstheme="minorHAnsi"/>
          <w:lang w:eastAsia="hr-HR"/>
        </w:rPr>
        <w:t xml:space="preserve">“ koji govori </w:t>
      </w:r>
      <w:r w:rsidRPr="007E723F">
        <w:rPr>
          <w:rFonts w:asciiTheme="minorHAnsi" w:eastAsia="Times New Roman" w:hAnsiTheme="minorHAnsi" w:cstheme="minorHAnsi"/>
          <w:lang w:eastAsia="hr-HR"/>
        </w:rPr>
        <w:t>o tome kako se moli krunica. Izvor: e - Kateheza</w:t>
      </w:r>
    </w:p>
    <w:p w14:paraId="3A83AA41" w14:textId="4627D5D8" w:rsidR="007E723F" w:rsidRDefault="007E723F" w:rsidP="007E723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143975D" w14:textId="0AB2D02E" w:rsidR="007E723F" w:rsidRDefault="007E723F" w:rsidP="007E723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3B069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https://youtu.be/q-eLtHE7g2w?feature=shared</w:t>
        </w:r>
      </w:hyperlink>
    </w:p>
    <w:p w14:paraId="49A23D2C" w14:textId="77777777" w:rsidR="007E723F" w:rsidRPr="007E723F" w:rsidRDefault="007E723F" w:rsidP="007E723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DB70574" w14:textId="6D2A670F" w:rsidR="00786713" w:rsidRDefault="007F062F" w:rsidP="0078671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Zanimljivost</w:t>
      </w:r>
      <w:r w:rsidR="00786713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A65124C" w14:textId="548E0A87" w:rsidR="00786713" w:rsidRDefault="007F062F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poslušati zanimljivo predavanje iz PPT, vidi prilog „Gospa Guadalupska“58a!</w:t>
      </w:r>
    </w:p>
    <w:p w14:paraId="6836AF50" w14:textId="14F07AD7" w:rsidR="00306D42" w:rsidRDefault="00306D42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A5375C" w14:textId="510E97AA" w:rsidR="00306D42" w:rsidRPr="00EA270A" w:rsidRDefault="00EA270A" w:rsidP="00587448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9" w:history="1">
        <w:r w:rsidRPr="00EA270A">
          <w:rPr>
            <w:rStyle w:val="Hiperveza"/>
            <w:b/>
            <w:bCs/>
          </w:rPr>
          <w:t>https://sebedarje.com/wp-content/uploads/2025/12/58a.-gospa-guadalupska.pptx</w:t>
        </w:r>
      </w:hyperlink>
    </w:p>
    <w:p w14:paraId="7B8A5C22" w14:textId="77777777" w:rsidR="00EA270A" w:rsidRPr="00306D42" w:rsidRDefault="00EA270A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5C241D" w14:textId="77777777" w:rsidR="007F062F" w:rsidRPr="00C86B4A" w:rsidRDefault="007F062F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90D4E5" w14:textId="43BDBF6C" w:rsidR="00E90348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5D1637" w14:textId="77777777" w:rsidR="006C4C19" w:rsidRPr="00214857" w:rsidRDefault="006C4C19" w:rsidP="006C4C19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18E77710" w:rsidR="00E90348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02CF6C58" w14:textId="5F12CEB6" w:rsidR="00B4129C" w:rsidRPr="00214857" w:rsidRDefault="00B4129C" w:rsidP="00B4129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Učenici će svaki za sebe ispitati savjest:</w:t>
      </w:r>
    </w:p>
    <w:p w14:paraId="6F2A13E7" w14:textId="5B85A1B9" w:rsidR="00C86B4A" w:rsidRDefault="00B4129C" w:rsidP="009A174F">
      <w:pPr>
        <w:pStyle w:val="Odlomakpopisa"/>
        <w:numPr>
          <w:ilvl w:val="0"/>
          <w:numId w:val="20"/>
        </w:numPr>
        <w:spacing w:after="0" w:line="240" w:lineRule="auto"/>
        <w:ind w:left="851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ti Marija predstavlja u životu? Doživljavaš li je kao nebesku majku?</w:t>
      </w:r>
    </w:p>
    <w:p w14:paraId="202192F1" w14:textId="2D4940FB" w:rsidR="008E0632" w:rsidRDefault="00B4129C" w:rsidP="009A174F">
      <w:pPr>
        <w:pStyle w:val="Odlomakpopisa"/>
        <w:numPr>
          <w:ilvl w:val="0"/>
          <w:numId w:val="20"/>
        </w:numPr>
        <w:spacing w:after="0" w:line="240" w:lineRule="auto"/>
        <w:ind w:left="851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Iskazuješ li joj ljubav i poštovanje ili je možda psuješ i vrijeđaš?</w:t>
      </w:r>
    </w:p>
    <w:p w14:paraId="5B602D6A" w14:textId="6765096F" w:rsidR="00B4129C" w:rsidRDefault="00B4129C" w:rsidP="009A174F">
      <w:pPr>
        <w:pStyle w:val="Odlomakpopisa"/>
        <w:numPr>
          <w:ilvl w:val="0"/>
          <w:numId w:val="20"/>
        </w:numPr>
        <w:spacing w:after="0" w:line="240" w:lineRule="auto"/>
        <w:ind w:left="851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Vjeruješ li u njen zagovor/milost ili sumnjaš da ti može pomoći?</w:t>
      </w:r>
    </w:p>
    <w:p w14:paraId="6DDEE3AF" w14:textId="7F32BA03" w:rsidR="00B4129C" w:rsidRDefault="00B4129C" w:rsidP="009A174F">
      <w:pPr>
        <w:pStyle w:val="Odlomakpopisa"/>
        <w:numPr>
          <w:ilvl w:val="0"/>
          <w:numId w:val="20"/>
        </w:numPr>
        <w:spacing w:after="0" w:line="240" w:lineRule="auto"/>
        <w:ind w:left="851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Vjeruješ li u nauk Crkve o Mariji?</w:t>
      </w:r>
    </w:p>
    <w:p w14:paraId="194197AF" w14:textId="3F57004C" w:rsidR="00B4129C" w:rsidRDefault="00B4129C" w:rsidP="009A174F">
      <w:pPr>
        <w:pStyle w:val="Odlomakpopisa"/>
        <w:numPr>
          <w:ilvl w:val="0"/>
          <w:numId w:val="20"/>
        </w:numPr>
        <w:spacing w:after="0" w:line="240" w:lineRule="auto"/>
        <w:ind w:left="851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Voliš li BDM i moliš li joj se?</w:t>
      </w:r>
    </w:p>
    <w:p w14:paraId="28159E92" w14:textId="5F5DCE9F" w:rsidR="00B4129C" w:rsidRDefault="00B4129C" w:rsidP="009A174F">
      <w:pPr>
        <w:pStyle w:val="Odlomakpopisa"/>
        <w:numPr>
          <w:ilvl w:val="0"/>
          <w:numId w:val="20"/>
        </w:numPr>
        <w:spacing w:after="0" w:line="240" w:lineRule="auto"/>
        <w:ind w:left="851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Preporučuješ li svoje bližnje: roditelje, braću, sestre, djedove i bake, prijatelje, sebe i svoje brige, zdravlje… u Marijine ruke?</w:t>
      </w:r>
    </w:p>
    <w:p w14:paraId="63171391" w14:textId="5252D203" w:rsidR="00B4129C" w:rsidRDefault="00B4129C" w:rsidP="009A174F">
      <w:pPr>
        <w:pStyle w:val="Odlomakpopisa"/>
        <w:numPr>
          <w:ilvl w:val="0"/>
          <w:numId w:val="20"/>
        </w:numPr>
        <w:spacing w:after="0" w:line="240" w:lineRule="auto"/>
        <w:ind w:left="851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Imaš li namjeru otići na neko marijansko hodočašće?</w:t>
      </w:r>
    </w:p>
    <w:p w14:paraId="69557040" w14:textId="38DBC63D" w:rsidR="00B4129C" w:rsidRDefault="00B4129C" w:rsidP="009A174F">
      <w:pPr>
        <w:pStyle w:val="Odlomakpopisa"/>
        <w:numPr>
          <w:ilvl w:val="0"/>
          <w:numId w:val="20"/>
        </w:numPr>
        <w:spacing w:after="0" w:line="240" w:lineRule="auto"/>
        <w:ind w:left="851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Gledaš li ikada u Marijin lik na slikama i razmišljaš li o njoj?</w:t>
      </w:r>
    </w:p>
    <w:p w14:paraId="62BA275A" w14:textId="43C6C6F3" w:rsidR="00B4129C" w:rsidRDefault="00B4129C" w:rsidP="00B4129C">
      <w:pPr>
        <w:pStyle w:val="Odlomakpopisa"/>
        <w:numPr>
          <w:ilvl w:val="0"/>
          <w:numId w:val="20"/>
        </w:numPr>
        <w:spacing w:after="0" w:line="240" w:lineRule="auto"/>
        <w:ind w:left="851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Imaš li neku njenu sliku ili kip u svojoj kući ili sobi?</w:t>
      </w:r>
    </w:p>
    <w:p w14:paraId="250A86C8" w14:textId="38DC3DD8" w:rsidR="00B4129C" w:rsidRDefault="00B4129C" w:rsidP="00B4129C">
      <w:pPr>
        <w:pStyle w:val="Odlomakpopisa"/>
        <w:numPr>
          <w:ilvl w:val="0"/>
          <w:numId w:val="20"/>
        </w:numPr>
        <w:spacing w:after="0" w:line="240" w:lineRule="auto"/>
        <w:ind w:left="851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Pjevaš li ili slušaš ikada neke marijanske pjesme?</w:t>
      </w:r>
    </w:p>
    <w:p w14:paraId="57F44045" w14:textId="77777777" w:rsidR="00B4129C" w:rsidRDefault="00B4129C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92D1ED" w14:textId="77777777" w:rsidR="008E0632" w:rsidRDefault="008E0632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D963D0" w14:textId="0658277F" w:rsidR="001B0EFD" w:rsidRPr="00214857" w:rsidRDefault="001B0EFD" w:rsidP="001B0E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9812117" w14:textId="4DE3F1C0" w:rsidR="00796C66" w:rsidRDefault="005460E8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5460E8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1B0EFD" w:rsidRPr="00214857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3A4EB1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B4129C">
        <w:rPr>
          <w:rFonts w:asciiTheme="minorHAnsi" w:eastAsia="Times New Roman" w:hAnsiTheme="minorHAnsi" w:cstheme="minorHAnsi"/>
          <w:lang w:eastAsia="hr-HR"/>
        </w:rPr>
        <w:t xml:space="preserve">naučiti </w:t>
      </w:r>
      <w:r>
        <w:rPr>
          <w:rFonts w:asciiTheme="minorHAnsi" w:eastAsia="Times New Roman" w:hAnsiTheme="minorHAnsi" w:cstheme="minorHAnsi"/>
          <w:lang w:eastAsia="hr-HR"/>
        </w:rPr>
        <w:t xml:space="preserve">molitvu „Anđeo Gospodnji“ (udžbenik, str. 91) napamet. Bit će ispitivani tijekom idućih </w:t>
      </w:r>
      <w:r w:rsidR="008116DB">
        <w:rPr>
          <w:rFonts w:asciiTheme="minorHAnsi" w:eastAsia="Times New Roman" w:hAnsiTheme="minorHAnsi" w:cstheme="minorHAnsi"/>
          <w:lang w:eastAsia="hr-HR"/>
        </w:rPr>
        <w:t>vjeronaučnih susreta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3C45343A" w14:textId="6E26748D" w:rsidR="005460E8" w:rsidRDefault="005460E8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5460E8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Učenici će iduća 4 sata raditi na projektnom zadatku posvećenom BDM!</w:t>
      </w:r>
    </w:p>
    <w:p w14:paraId="54524353" w14:textId="72EDBBF6" w:rsidR="008043D4" w:rsidRDefault="008043D4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4640EB" w14:textId="77777777" w:rsidR="008043D4" w:rsidRPr="00232778" w:rsidRDefault="008043D4" w:rsidP="008043D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35333D" w14:textId="5D7B90C5" w:rsidR="008043D4" w:rsidRDefault="008043D4" w:rsidP="008043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043D4">
        <w:rPr>
          <w:rFonts w:asciiTheme="minorHAnsi" w:eastAsia="Times New Roman" w:hAnsiTheme="minorHAnsi" w:cstheme="minorHAnsi"/>
          <w:highlight w:val="gree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0E495A">
        <w:rPr>
          <w:rFonts w:asciiTheme="minorHAnsi" w:eastAsia="Times New Roman" w:hAnsiTheme="minorHAnsi" w:cstheme="minorHAnsi"/>
          <w:lang w:eastAsia="hr-HR"/>
        </w:rPr>
        <w:t xml:space="preserve">U I. fazi, učenici će </w:t>
      </w:r>
      <w:r>
        <w:rPr>
          <w:rFonts w:asciiTheme="minorHAnsi" w:eastAsia="Times New Roman" w:hAnsiTheme="minorHAnsi" w:cstheme="minorHAnsi"/>
          <w:lang w:eastAsia="hr-HR"/>
        </w:rPr>
        <w:t xml:space="preserve">uz pomoć weba istražiti sve </w:t>
      </w:r>
      <w:r w:rsidRPr="009B1AF5">
        <w:rPr>
          <w:rFonts w:asciiTheme="minorHAnsi" w:eastAsia="Times New Roman" w:hAnsiTheme="minorHAnsi" w:cstheme="minorHAnsi"/>
          <w:b/>
          <w:bCs/>
          <w:lang w:eastAsia="hr-HR"/>
        </w:rPr>
        <w:t>o jednoj</w:t>
      </w:r>
      <w:r>
        <w:rPr>
          <w:rFonts w:asciiTheme="minorHAnsi" w:eastAsia="Times New Roman" w:hAnsiTheme="minorHAnsi" w:cstheme="minorHAnsi"/>
          <w:lang w:eastAsia="hr-HR"/>
        </w:rPr>
        <w:t xml:space="preserve"> od sljedećih tema:</w:t>
      </w:r>
    </w:p>
    <w:p w14:paraId="67FB8A04" w14:textId="77777777" w:rsidR="008043D4" w:rsidRDefault="008043D4" w:rsidP="008043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1. </w:t>
      </w:r>
      <w:bookmarkStart w:id="1" w:name="_Hlk69324432"/>
      <w:r>
        <w:rPr>
          <w:rFonts w:asciiTheme="minorHAnsi" w:eastAsia="Times New Roman" w:hAnsiTheme="minorHAnsi" w:cstheme="minorHAnsi"/>
          <w:lang w:eastAsia="hr-HR"/>
        </w:rPr>
        <w:t>Čudotvorni kip Majke Božje Bistričke</w:t>
      </w:r>
      <w:bookmarkEnd w:id="1"/>
    </w:p>
    <w:p w14:paraId="37EABA02" w14:textId="77777777" w:rsidR="008043D4" w:rsidRDefault="008043D4" w:rsidP="008043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2. Slika Čudotvorne Gospe Sinjske</w:t>
      </w:r>
    </w:p>
    <w:p w14:paraId="42EEB08C" w14:textId="77777777" w:rsidR="008043D4" w:rsidRDefault="008043D4" w:rsidP="008043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3. Ukazanja Majke Božje Lurdske</w:t>
      </w:r>
    </w:p>
    <w:p w14:paraId="59F7D22F" w14:textId="77777777" w:rsidR="008043D4" w:rsidRDefault="008043D4" w:rsidP="008043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347416C" w14:textId="77777777" w:rsidR="008043D4" w:rsidRDefault="008043D4" w:rsidP="009A174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043D4">
        <w:rPr>
          <w:rFonts w:asciiTheme="minorHAnsi" w:eastAsia="Times New Roman" w:hAnsiTheme="minorHAnsi" w:cstheme="minorHAnsi"/>
          <w:highlight w:val="gree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Na papiru A4 formata (može se raditi i u Wordu) ispisati što više važnih stvari o temi koju je učenik izabrao, npr:</w:t>
      </w:r>
    </w:p>
    <w:p w14:paraId="2FA598BD" w14:textId="77777777" w:rsidR="008043D4" w:rsidRDefault="008043D4" w:rsidP="009A174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1) </w:t>
      </w:r>
      <w:r w:rsidRPr="000E495A">
        <w:rPr>
          <w:rFonts w:asciiTheme="minorHAnsi" w:eastAsia="Times New Roman" w:hAnsiTheme="minorHAnsi" w:cstheme="minorHAnsi"/>
          <w:lang w:eastAsia="hr-HR"/>
        </w:rPr>
        <w:t>Čudotvorni kip Majke Božje Bistričke</w:t>
      </w:r>
    </w:p>
    <w:p w14:paraId="7EE14F97" w14:textId="77777777" w:rsidR="008043D4" w:rsidRDefault="008043D4" w:rsidP="009A174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povijest kipa, opis kipa, zanimljivosti, gdje se čuva, o svetištu gdje se čuva i sl. Na listu likovno prikazati sliku Majke Božje bistričke.</w:t>
      </w:r>
    </w:p>
    <w:p w14:paraId="24B75841" w14:textId="77777777" w:rsidR="008043D4" w:rsidRDefault="008043D4" w:rsidP="009A174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2)</w:t>
      </w:r>
      <w:r w:rsidRPr="009B1AF5">
        <w:t xml:space="preserve"> </w:t>
      </w:r>
      <w:r w:rsidRPr="009B1AF5">
        <w:rPr>
          <w:rFonts w:asciiTheme="minorHAnsi" w:eastAsia="Times New Roman" w:hAnsiTheme="minorHAnsi" w:cstheme="minorHAnsi"/>
          <w:lang w:eastAsia="hr-HR"/>
        </w:rPr>
        <w:t>Slika Čudotvorne Gospe Sinjske</w:t>
      </w:r>
    </w:p>
    <w:p w14:paraId="28C18DF5" w14:textId="77777777" w:rsidR="008043D4" w:rsidRDefault="008043D4" w:rsidP="009A174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povijest slike, opis slike, povijesna bitka na sinjskoj tvrđavi i pomoć Majke Božje, zanimljivosti, gdje se čuva, o svetištu gdje se čuva i sl. </w:t>
      </w:r>
      <w:bookmarkStart w:id="2" w:name="_Hlk69324754"/>
      <w:r>
        <w:rPr>
          <w:rFonts w:asciiTheme="minorHAnsi" w:eastAsia="Times New Roman" w:hAnsiTheme="minorHAnsi" w:cstheme="minorHAnsi"/>
          <w:lang w:eastAsia="hr-HR"/>
        </w:rPr>
        <w:t>Na listu likovno prikazati sliku Čudotvorne Gospe Sinjske.</w:t>
      </w:r>
      <w:bookmarkEnd w:id="2"/>
    </w:p>
    <w:p w14:paraId="246FA967" w14:textId="77777777" w:rsidR="008043D4" w:rsidRDefault="008043D4" w:rsidP="009A174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3. </w:t>
      </w:r>
      <w:r w:rsidRPr="009B1AF5">
        <w:rPr>
          <w:rFonts w:asciiTheme="minorHAnsi" w:eastAsia="Times New Roman" w:hAnsiTheme="minorHAnsi" w:cstheme="minorHAnsi"/>
          <w:lang w:eastAsia="hr-HR"/>
        </w:rPr>
        <w:t>Ukazanja Majke Božje Lurdske</w:t>
      </w:r>
    </w:p>
    <w:p w14:paraId="6AC28D23" w14:textId="77777777" w:rsidR="008043D4" w:rsidRDefault="008043D4" w:rsidP="009A174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povijest ukazanja, vidioci, glavne poruke ukazanja, svetište posvećeno ukazanju, opis lika Gospe Lurdske. </w:t>
      </w:r>
      <w:r w:rsidRPr="009B1AF5">
        <w:rPr>
          <w:rFonts w:asciiTheme="minorHAnsi" w:eastAsia="Times New Roman" w:hAnsiTheme="minorHAnsi" w:cstheme="minorHAnsi"/>
          <w:lang w:eastAsia="hr-HR"/>
        </w:rPr>
        <w:t xml:space="preserve">Na listu likovno prikazati sliku </w:t>
      </w:r>
      <w:r>
        <w:rPr>
          <w:rFonts w:asciiTheme="minorHAnsi" w:eastAsia="Times New Roman" w:hAnsiTheme="minorHAnsi" w:cstheme="minorHAnsi"/>
          <w:lang w:eastAsia="hr-HR"/>
        </w:rPr>
        <w:t>Gospe Lurdske</w:t>
      </w:r>
      <w:r w:rsidRPr="009B1AF5">
        <w:rPr>
          <w:rFonts w:asciiTheme="minorHAnsi" w:eastAsia="Times New Roman" w:hAnsiTheme="minorHAnsi" w:cstheme="minorHAnsi"/>
          <w:lang w:eastAsia="hr-HR"/>
        </w:rPr>
        <w:t>.</w:t>
      </w:r>
    </w:p>
    <w:p w14:paraId="44AD64CF" w14:textId="77777777" w:rsidR="008043D4" w:rsidRDefault="008043D4" w:rsidP="009A174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014505" w14:textId="77777777" w:rsidR="008043D4" w:rsidRDefault="008043D4" w:rsidP="009A174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8043D4">
        <w:rPr>
          <w:rFonts w:asciiTheme="minorHAnsi" w:eastAsia="Times New Roman" w:hAnsiTheme="minorHAnsi" w:cstheme="minorHAnsi"/>
          <w:highlight w:val="green"/>
          <w:lang w:eastAsia="hr-HR"/>
        </w:rPr>
        <w:t>c)</w:t>
      </w:r>
      <w:r>
        <w:rPr>
          <w:rFonts w:asciiTheme="minorHAnsi" w:eastAsia="Times New Roman" w:hAnsiTheme="minorHAnsi" w:cstheme="minorHAnsi"/>
          <w:lang w:eastAsia="hr-HR"/>
        </w:rPr>
        <w:t xml:space="preserve"> Ova faza, tj. zadatak može sadržavati i prikladne s</w:t>
      </w:r>
      <w:r w:rsidRPr="000E495A">
        <w:rPr>
          <w:rFonts w:asciiTheme="minorHAnsi" w:eastAsia="Times New Roman" w:hAnsiTheme="minorHAnsi" w:cstheme="minorHAnsi"/>
          <w:lang w:eastAsia="hr-HR"/>
        </w:rPr>
        <w:t xml:space="preserve">ličice i ilustracije </w:t>
      </w:r>
      <w:r>
        <w:rPr>
          <w:rFonts w:asciiTheme="minorHAnsi" w:eastAsia="Times New Roman" w:hAnsiTheme="minorHAnsi" w:cstheme="minorHAnsi"/>
          <w:lang w:eastAsia="hr-HR"/>
        </w:rPr>
        <w:t>vezano uz temu, koje će učenici</w:t>
      </w:r>
      <w:r w:rsidRPr="000E495A">
        <w:rPr>
          <w:rFonts w:asciiTheme="minorHAnsi" w:eastAsia="Times New Roman" w:hAnsiTheme="minorHAnsi" w:cstheme="minorHAnsi"/>
          <w:lang w:eastAsia="hr-HR"/>
        </w:rPr>
        <w:t xml:space="preserve"> rasporediti i nalijepiti uz tekst.</w:t>
      </w:r>
      <w:r>
        <w:rPr>
          <w:rFonts w:asciiTheme="minorHAnsi" w:eastAsia="Times New Roman" w:hAnsiTheme="minorHAnsi" w:cstheme="minorHAnsi"/>
          <w:lang w:eastAsia="hr-HR"/>
        </w:rPr>
        <w:t xml:space="preserve"> Za ovu fazu je dovoljno 1 list papira A4, jednostrano ili obostrano. Bitno je da rad sadrži sve što se traži. </w:t>
      </w:r>
    </w:p>
    <w:p w14:paraId="0AC1B945" w14:textId="77777777" w:rsidR="008043D4" w:rsidRDefault="008043D4" w:rsidP="009A174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E495A">
        <w:rPr>
          <w:rFonts w:asciiTheme="minorHAnsi" w:eastAsia="Times New Roman" w:hAnsiTheme="minorHAnsi" w:cstheme="minorHAnsi"/>
          <w:lang w:eastAsia="hr-HR"/>
        </w:rPr>
        <w:t>Po</w:t>
      </w:r>
      <w:r>
        <w:rPr>
          <w:rFonts w:asciiTheme="minorHAnsi" w:eastAsia="Times New Roman" w:hAnsiTheme="minorHAnsi" w:cstheme="minorHAnsi"/>
          <w:lang w:eastAsia="hr-HR"/>
        </w:rPr>
        <w:t xml:space="preserve"> završetku, učenici će spremiti 1. fazu rada, jer će projektni zadatak biti ocijenjen kad je kompletiran.</w:t>
      </w:r>
    </w:p>
    <w:p w14:paraId="44ED477C" w14:textId="77777777" w:rsidR="008043D4" w:rsidRDefault="008043D4" w:rsidP="009A174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495A">
        <w:rPr>
          <w:rFonts w:asciiTheme="minorHAnsi" w:eastAsia="Times New Roman" w:hAnsiTheme="minorHAnsi" w:cstheme="minorHAnsi"/>
          <w:lang w:eastAsia="hr-HR"/>
        </w:rPr>
        <w:t>Učenici će pripaziti na preglednost i urednost!</w:t>
      </w:r>
    </w:p>
    <w:p w14:paraId="2550D364" w14:textId="28CA6318" w:rsidR="008043D4" w:rsidRDefault="008043D4" w:rsidP="009A174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63EE744" w14:textId="405BDEA7" w:rsidR="008043D4" w:rsidRPr="00D254C6" w:rsidRDefault="008043D4" w:rsidP="009A174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254C6">
        <w:rPr>
          <w:rFonts w:asciiTheme="minorHAnsi" w:eastAsia="Times New Roman" w:hAnsiTheme="minorHAnsi" w:cstheme="minorHAnsi"/>
          <w:b/>
          <w:bCs/>
          <w:lang w:eastAsia="hr-HR"/>
        </w:rPr>
        <w:t>Kriteriji vrednovanja:</w:t>
      </w:r>
      <w:r w:rsidR="00263A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263A36" w:rsidRPr="00263A36">
        <w:rPr>
          <w:rFonts w:asciiTheme="minorHAnsi" w:eastAsia="Times New Roman" w:hAnsiTheme="minorHAnsi" w:cstheme="minorHAnsi"/>
          <w:highlight w:val="green"/>
          <w:lang w:eastAsia="hr-HR"/>
        </w:rPr>
        <w:t>(staviti ih učenicima na uvid na jednoj od platformi: yammer, teams…)</w:t>
      </w:r>
    </w:p>
    <w:p w14:paraId="563AE043" w14:textId="77777777" w:rsidR="008043D4" w:rsidRDefault="008043D4" w:rsidP="009A174F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 svaku fazu projektno-istraživačkog zadatka učenici će dobiti:</w:t>
      </w:r>
    </w:p>
    <w:p w14:paraId="2BBA4BE6" w14:textId="77777777" w:rsidR="008043D4" w:rsidRDefault="008043D4" w:rsidP="009A174F">
      <w:pPr>
        <w:spacing w:after="0" w:line="240" w:lineRule="auto"/>
        <w:ind w:left="540"/>
        <w:jc w:val="both"/>
        <w:rPr>
          <w:rFonts w:asciiTheme="minorHAnsi" w:hAnsiTheme="minorHAnsi" w:cstheme="minorHAnsi"/>
          <w:color w:val="343A41"/>
        </w:rPr>
      </w:pPr>
      <w:bookmarkStart w:id="3" w:name="_Hlk69339026"/>
      <w:r w:rsidRPr="008043D4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</w:t>
      </w:r>
      <w:r w:rsidRPr="00C347C0">
        <w:rPr>
          <w:rFonts w:asciiTheme="minorHAnsi" w:hAnsiTheme="minorHAnsi" w:cstheme="minorHAnsi"/>
          <w:color w:val="343A41"/>
        </w:rPr>
        <w:t xml:space="preserve"> zadatak odrađen u potpunosti</w:t>
      </w:r>
    </w:p>
    <w:p w14:paraId="24FE7D10" w14:textId="77777777" w:rsidR="008043D4" w:rsidRDefault="008043D4" w:rsidP="009A174F">
      <w:pPr>
        <w:spacing w:after="0" w:line="240" w:lineRule="auto"/>
        <w:ind w:left="540"/>
        <w:jc w:val="both"/>
        <w:rPr>
          <w:rFonts w:asciiTheme="minorHAnsi" w:hAnsiTheme="minorHAnsi" w:cstheme="minorHAnsi"/>
          <w:color w:val="343A41"/>
        </w:rPr>
      </w:pPr>
      <w:r w:rsidRPr="008043D4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+/-</w:t>
      </w:r>
      <w:r w:rsidRPr="00C347C0">
        <w:rPr>
          <w:rFonts w:asciiTheme="minorHAnsi" w:hAnsiTheme="minorHAnsi" w:cstheme="minorHAnsi"/>
          <w:color w:val="343A41"/>
        </w:rPr>
        <w:t xml:space="preserve"> zadatak djelomično ili nepotpuno obrađen. Nema sličica. Premalo teksta. Neuredno. Nečitljivo.</w:t>
      </w:r>
      <w:r>
        <w:rPr>
          <w:rFonts w:asciiTheme="minorHAnsi" w:hAnsiTheme="minorHAnsi" w:cstheme="minorHAnsi"/>
          <w:color w:val="343A41"/>
        </w:rPr>
        <w:t xml:space="preserve"> Loša izvedba krunice.</w:t>
      </w:r>
    </w:p>
    <w:p w14:paraId="5210A5BB" w14:textId="77777777" w:rsidR="008043D4" w:rsidRDefault="008043D4" w:rsidP="008043D4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8043D4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-</w:t>
      </w:r>
      <w:r w:rsidRPr="008043D4">
        <w:rPr>
          <w:rFonts w:asciiTheme="minorHAnsi" w:hAnsiTheme="minorHAnsi" w:cstheme="minorHAnsi"/>
          <w:color w:val="343A41"/>
          <w:sz w:val="28"/>
          <w:szCs w:val="28"/>
        </w:rPr>
        <w:t xml:space="preserve"> </w:t>
      </w:r>
      <w:r w:rsidRPr="00C347C0">
        <w:rPr>
          <w:rFonts w:asciiTheme="minorHAnsi" w:hAnsiTheme="minorHAnsi" w:cstheme="minorHAnsi"/>
          <w:color w:val="343A41"/>
        </w:rPr>
        <w:t>zadatak nije odrađen</w:t>
      </w:r>
    </w:p>
    <w:bookmarkEnd w:id="3"/>
    <w:p w14:paraId="63B2C562" w14:textId="77777777" w:rsidR="008043D4" w:rsidRDefault="008043D4" w:rsidP="008043D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C4B2142" w14:textId="77777777" w:rsidR="008043D4" w:rsidRPr="00D254C6" w:rsidRDefault="008043D4" w:rsidP="008043D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254C6">
        <w:rPr>
          <w:rFonts w:asciiTheme="minorHAnsi" w:eastAsia="Times New Roman" w:hAnsiTheme="minorHAnsi" w:cstheme="minorHAnsi"/>
          <w:b/>
          <w:bCs/>
          <w:lang w:eastAsia="hr-HR"/>
        </w:rPr>
        <w:t>Ocjene:</w:t>
      </w:r>
    </w:p>
    <w:p w14:paraId="4947C6F4" w14:textId="77777777" w:rsidR="008043D4" w:rsidRDefault="008043D4" w:rsidP="008043D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584" w:type="dxa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8043D4" w14:paraId="3DB9BB56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60A5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8A43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EA88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341A" w14:textId="77777777" w:rsidR="008043D4" w:rsidRDefault="008043D4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8043D4" w14:paraId="22F9A08E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AFAE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6D17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051D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09BE" w14:textId="77777777" w:rsidR="008043D4" w:rsidRDefault="008043D4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8043D4" w14:paraId="3421011F" w14:textId="77777777" w:rsidTr="00341C3E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3C07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CD95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9C53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1C21" w14:textId="77777777" w:rsidR="008043D4" w:rsidRDefault="008043D4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8043D4" w14:paraId="1BC7E690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C1A6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F0C6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8BF5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2066" w14:textId="77777777" w:rsidR="008043D4" w:rsidRDefault="008043D4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8043D4" w14:paraId="09D6CDD9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DF61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6781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7C7B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5280" w14:textId="77777777" w:rsidR="008043D4" w:rsidRDefault="008043D4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8043D4" w14:paraId="51DEE529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AD0A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1CBD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8323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8E96" w14:textId="77777777" w:rsidR="008043D4" w:rsidRDefault="008043D4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8043D4" w14:paraId="340A2906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3979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C027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9945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C4B5" w14:textId="77777777" w:rsidR="008043D4" w:rsidRDefault="008043D4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8043D4" w14:paraId="5938B94D" w14:textId="77777777" w:rsidTr="00341C3E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99C9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55E3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C333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5E5B" w14:textId="77777777" w:rsidR="008043D4" w:rsidRDefault="008043D4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8043D4" w14:paraId="3C2FD0F6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9C8E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lastRenderedPageBreak/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EEC6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C6B8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61CD" w14:textId="77777777" w:rsidR="008043D4" w:rsidRDefault="008043D4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8043D4" w14:paraId="23076203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3EE4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7C49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ACA0" w14:textId="77777777" w:rsidR="008043D4" w:rsidRPr="007D47BE" w:rsidRDefault="008043D4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4121" w14:textId="77777777" w:rsidR="008043D4" w:rsidRDefault="008043D4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</w:tbl>
    <w:p w14:paraId="6D47CA74" w14:textId="77777777" w:rsidR="008043D4" w:rsidRDefault="008043D4" w:rsidP="008043D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748594C" w14:textId="77777777" w:rsidR="008043D4" w:rsidRPr="00214857" w:rsidRDefault="008043D4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369960C" w14:textId="77777777" w:rsidR="009F7234" w:rsidRPr="00214857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17BA28C" w14:textId="77777777" w:rsidR="00DB3440" w:rsidRDefault="009F7234" w:rsidP="00DB3440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665BA98" w14:textId="5AF5CDC0" w:rsidR="007E2FF8" w:rsidRDefault="00DB3440" w:rsidP="00DB34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B3440">
        <w:rPr>
          <w:rFonts w:asciiTheme="minorHAnsi" w:eastAsia="Times New Roman" w:hAnsiTheme="minorHAnsi" w:cstheme="minorHAnsi"/>
          <w:lang w:eastAsia="hr-HR"/>
        </w:rPr>
        <w:t>Učenici na kraju napisanog u bilježnic</w:t>
      </w:r>
      <w:r w:rsidR="00786713">
        <w:rPr>
          <w:rFonts w:asciiTheme="minorHAnsi" w:eastAsia="Times New Roman" w:hAnsiTheme="minorHAnsi" w:cstheme="minorHAnsi"/>
          <w:lang w:eastAsia="hr-HR"/>
        </w:rPr>
        <w:t>i</w:t>
      </w:r>
      <w:r w:rsidRPr="00DB3440">
        <w:rPr>
          <w:rFonts w:asciiTheme="minorHAnsi" w:eastAsia="Times New Roman" w:hAnsiTheme="minorHAnsi" w:cstheme="minorHAnsi"/>
          <w:lang w:eastAsia="hr-HR"/>
        </w:rPr>
        <w:t xml:space="preserve"> crtaju s obzirom na usvojenost/ razumijevanje gradiva:</w:t>
      </w:r>
    </w:p>
    <w:p w14:paraId="7C7785B7" w14:textId="069EE8F8" w:rsidR="00DB3440" w:rsidRPr="00DB3440" w:rsidRDefault="00DB3440" w:rsidP="00DB34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738340D" wp14:editId="4D4CA015">
            <wp:extent cx="4664075" cy="109156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B1AA9" w14:textId="77777777" w:rsidR="008116DB" w:rsidRPr="008116DB" w:rsidRDefault="009F7234" w:rsidP="008116DB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C4C9A94" w14:textId="00360785" w:rsidR="008116DB" w:rsidRPr="008116DB" w:rsidRDefault="008116DB" w:rsidP="008116D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8116DB">
        <w:rPr>
          <w:rFonts w:asciiTheme="minorHAnsi" w:eastAsia="Times New Roman" w:hAnsiTheme="minorHAnsi" w:cstheme="minorHAnsi"/>
          <w:lang w:eastAsia="hr-HR"/>
        </w:rPr>
        <w:t>Molitva „Anđeo Gospodnji“, prema udžbeniku, str. 91.</w:t>
      </w:r>
    </w:p>
    <w:p w14:paraId="2393FC27" w14:textId="65351EEB" w:rsidR="00836317" w:rsidRPr="00786713" w:rsidRDefault="00836317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br w:type="textWrapping" w:clear="all"/>
      </w:r>
    </w:p>
    <w:sectPr w:rsidR="00836317" w:rsidRPr="0078671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5B2"/>
    <w:multiLevelType w:val="hybridMultilevel"/>
    <w:tmpl w:val="6B96D3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C686E4D"/>
    <w:multiLevelType w:val="hybridMultilevel"/>
    <w:tmpl w:val="8C74AF28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45DBC"/>
    <w:multiLevelType w:val="hybridMultilevel"/>
    <w:tmpl w:val="A2A4ED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275420">
    <w:abstractNumId w:val="20"/>
  </w:num>
  <w:num w:numId="2" w16cid:durableId="1652782833">
    <w:abstractNumId w:val="12"/>
  </w:num>
  <w:num w:numId="3" w16cid:durableId="1971856278">
    <w:abstractNumId w:val="5"/>
  </w:num>
  <w:num w:numId="4" w16cid:durableId="1391271788">
    <w:abstractNumId w:val="9"/>
  </w:num>
  <w:num w:numId="5" w16cid:durableId="1247349963">
    <w:abstractNumId w:val="19"/>
  </w:num>
  <w:num w:numId="6" w16cid:durableId="584606343">
    <w:abstractNumId w:val="8"/>
  </w:num>
  <w:num w:numId="7" w16cid:durableId="346374170">
    <w:abstractNumId w:val="4"/>
  </w:num>
  <w:num w:numId="8" w16cid:durableId="93671591">
    <w:abstractNumId w:val="3"/>
  </w:num>
  <w:num w:numId="9" w16cid:durableId="1645044034">
    <w:abstractNumId w:val="16"/>
  </w:num>
  <w:num w:numId="10" w16cid:durableId="1350792352">
    <w:abstractNumId w:val="17"/>
  </w:num>
  <w:num w:numId="11" w16cid:durableId="1480919775">
    <w:abstractNumId w:val="1"/>
  </w:num>
  <w:num w:numId="12" w16cid:durableId="1819495819">
    <w:abstractNumId w:val="0"/>
  </w:num>
  <w:num w:numId="13" w16cid:durableId="1924097484">
    <w:abstractNumId w:val="13"/>
  </w:num>
  <w:num w:numId="14" w16cid:durableId="1120338497">
    <w:abstractNumId w:val="15"/>
  </w:num>
  <w:num w:numId="15" w16cid:durableId="2057047177">
    <w:abstractNumId w:val="11"/>
  </w:num>
  <w:num w:numId="16" w16cid:durableId="239173199">
    <w:abstractNumId w:val="6"/>
  </w:num>
  <w:num w:numId="17" w16cid:durableId="490366440">
    <w:abstractNumId w:val="10"/>
  </w:num>
  <w:num w:numId="18" w16cid:durableId="2060470086">
    <w:abstractNumId w:val="18"/>
  </w:num>
  <w:num w:numId="19" w16cid:durableId="1303928720">
    <w:abstractNumId w:val="2"/>
  </w:num>
  <w:num w:numId="20" w16cid:durableId="677848286">
    <w:abstractNumId w:val="7"/>
  </w:num>
  <w:num w:numId="21" w16cid:durableId="166593554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157A"/>
    <w:rsid w:val="00032E8D"/>
    <w:rsid w:val="00054B96"/>
    <w:rsid w:val="00055BC6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5382A"/>
    <w:rsid w:val="00163E94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34DF"/>
    <w:rsid w:val="00235AAA"/>
    <w:rsid w:val="002423C1"/>
    <w:rsid w:val="0025718E"/>
    <w:rsid w:val="00257AE8"/>
    <w:rsid w:val="00263A36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2F9A"/>
    <w:rsid w:val="002D4B0E"/>
    <w:rsid w:val="002F20D8"/>
    <w:rsid w:val="00306D42"/>
    <w:rsid w:val="0031068E"/>
    <w:rsid w:val="00310936"/>
    <w:rsid w:val="003214D3"/>
    <w:rsid w:val="003258A5"/>
    <w:rsid w:val="00325DC0"/>
    <w:rsid w:val="00327CBF"/>
    <w:rsid w:val="0033353E"/>
    <w:rsid w:val="00334C69"/>
    <w:rsid w:val="00353814"/>
    <w:rsid w:val="00356774"/>
    <w:rsid w:val="00360372"/>
    <w:rsid w:val="00360DA8"/>
    <w:rsid w:val="00377205"/>
    <w:rsid w:val="00383100"/>
    <w:rsid w:val="00396F81"/>
    <w:rsid w:val="003A4EB1"/>
    <w:rsid w:val="003B105D"/>
    <w:rsid w:val="003B20CF"/>
    <w:rsid w:val="003C1361"/>
    <w:rsid w:val="003C2DC8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16713"/>
    <w:rsid w:val="005328C6"/>
    <w:rsid w:val="00535BC8"/>
    <w:rsid w:val="00537A14"/>
    <w:rsid w:val="005460E8"/>
    <w:rsid w:val="00550C6E"/>
    <w:rsid w:val="0055393C"/>
    <w:rsid w:val="0056511B"/>
    <w:rsid w:val="00587448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205C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86713"/>
    <w:rsid w:val="00791379"/>
    <w:rsid w:val="00791D50"/>
    <w:rsid w:val="00794F16"/>
    <w:rsid w:val="00796C66"/>
    <w:rsid w:val="007A3892"/>
    <w:rsid w:val="007A7258"/>
    <w:rsid w:val="007D2FCF"/>
    <w:rsid w:val="007E2FF8"/>
    <w:rsid w:val="007E4294"/>
    <w:rsid w:val="007E723F"/>
    <w:rsid w:val="007F062F"/>
    <w:rsid w:val="007F21AB"/>
    <w:rsid w:val="008043D4"/>
    <w:rsid w:val="00804532"/>
    <w:rsid w:val="00805143"/>
    <w:rsid w:val="00810C7C"/>
    <w:rsid w:val="008116DB"/>
    <w:rsid w:val="00814CC4"/>
    <w:rsid w:val="00817D62"/>
    <w:rsid w:val="00836317"/>
    <w:rsid w:val="00841BC2"/>
    <w:rsid w:val="0085430D"/>
    <w:rsid w:val="00865861"/>
    <w:rsid w:val="008673CE"/>
    <w:rsid w:val="008726C1"/>
    <w:rsid w:val="008A6AEE"/>
    <w:rsid w:val="008B5F21"/>
    <w:rsid w:val="008C1894"/>
    <w:rsid w:val="008C7953"/>
    <w:rsid w:val="008D3FEA"/>
    <w:rsid w:val="008E0632"/>
    <w:rsid w:val="008E181A"/>
    <w:rsid w:val="008E1DE4"/>
    <w:rsid w:val="008F5BFA"/>
    <w:rsid w:val="008F5F00"/>
    <w:rsid w:val="008F63C0"/>
    <w:rsid w:val="00901380"/>
    <w:rsid w:val="0093251F"/>
    <w:rsid w:val="00933DBD"/>
    <w:rsid w:val="009716EE"/>
    <w:rsid w:val="009748F3"/>
    <w:rsid w:val="00992031"/>
    <w:rsid w:val="0099421A"/>
    <w:rsid w:val="00994EB9"/>
    <w:rsid w:val="009A174F"/>
    <w:rsid w:val="009B5B1D"/>
    <w:rsid w:val="009C6D24"/>
    <w:rsid w:val="009D4F36"/>
    <w:rsid w:val="009D57E8"/>
    <w:rsid w:val="009E4947"/>
    <w:rsid w:val="009F6BBE"/>
    <w:rsid w:val="009F7234"/>
    <w:rsid w:val="00A0784E"/>
    <w:rsid w:val="00A16768"/>
    <w:rsid w:val="00A408B4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21BF3"/>
    <w:rsid w:val="00B21D21"/>
    <w:rsid w:val="00B2340A"/>
    <w:rsid w:val="00B4129C"/>
    <w:rsid w:val="00B453FB"/>
    <w:rsid w:val="00B54937"/>
    <w:rsid w:val="00B61207"/>
    <w:rsid w:val="00B62908"/>
    <w:rsid w:val="00B639FA"/>
    <w:rsid w:val="00B72756"/>
    <w:rsid w:val="00B762ED"/>
    <w:rsid w:val="00B81717"/>
    <w:rsid w:val="00BA0378"/>
    <w:rsid w:val="00BA103F"/>
    <w:rsid w:val="00BA674E"/>
    <w:rsid w:val="00BB08D5"/>
    <w:rsid w:val="00BB0FEA"/>
    <w:rsid w:val="00BB23A6"/>
    <w:rsid w:val="00BC2F2B"/>
    <w:rsid w:val="00BE54E5"/>
    <w:rsid w:val="00BF4975"/>
    <w:rsid w:val="00C03B7A"/>
    <w:rsid w:val="00C1115F"/>
    <w:rsid w:val="00C168D0"/>
    <w:rsid w:val="00C37D8D"/>
    <w:rsid w:val="00C40528"/>
    <w:rsid w:val="00C43E5B"/>
    <w:rsid w:val="00C65F49"/>
    <w:rsid w:val="00C7445E"/>
    <w:rsid w:val="00C8260E"/>
    <w:rsid w:val="00C86B4A"/>
    <w:rsid w:val="00C93DF0"/>
    <w:rsid w:val="00C9580F"/>
    <w:rsid w:val="00CA25C8"/>
    <w:rsid w:val="00CB5A80"/>
    <w:rsid w:val="00CB68EB"/>
    <w:rsid w:val="00CD3704"/>
    <w:rsid w:val="00CD3C6E"/>
    <w:rsid w:val="00CD6BA0"/>
    <w:rsid w:val="00CE2805"/>
    <w:rsid w:val="00CE530B"/>
    <w:rsid w:val="00D0554E"/>
    <w:rsid w:val="00D114E6"/>
    <w:rsid w:val="00D14CD6"/>
    <w:rsid w:val="00D169FA"/>
    <w:rsid w:val="00D17265"/>
    <w:rsid w:val="00D264FC"/>
    <w:rsid w:val="00D332BA"/>
    <w:rsid w:val="00D61FBA"/>
    <w:rsid w:val="00D862EB"/>
    <w:rsid w:val="00D94836"/>
    <w:rsid w:val="00DA3177"/>
    <w:rsid w:val="00DA5DE3"/>
    <w:rsid w:val="00DB3440"/>
    <w:rsid w:val="00DD3931"/>
    <w:rsid w:val="00DE2272"/>
    <w:rsid w:val="00E10467"/>
    <w:rsid w:val="00E26313"/>
    <w:rsid w:val="00E34C9B"/>
    <w:rsid w:val="00E460DB"/>
    <w:rsid w:val="00E46C7A"/>
    <w:rsid w:val="00E47451"/>
    <w:rsid w:val="00E5220A"/>
    <w:rsid w:val="00E77A94"/>
    <w:rsid w:val="00E85C66"/>
    <w:rsid w:val="00E90348"/>
    <w:rsid w:val="00E925D3"/>
    <w:rsid w:val="00E96CBD"/>
    <w:rsid w:val="00EA270A"/>
    <w:rsid w:val="00EA38AB"/>
    <w:rsid w:val="00EA6016"/>
    <w:rsid w:val="00EB099D"/>
    <w:rsid w:val="00EC447C"/>
    <w:rsid w:val="00EE7089"/>
    <w:rsid w:val="00EF7904"/>
    <w:rsid w:val="00F03ED1"/>
    <w:rsid w:val="00F403AB"/>
    <w:rsid w:val="00F41DC5"/>
    <w:rsid w:val="00F603C8"/>
    <w:rsid w:val="00F6339B"/>
    <w:rsid w:val="00F6647E"/>
    <w:rsid w:val="00F72533"/>
    <w:rsid w:val="00F8131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BA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-eLtHE7g2w?feature=shared&#38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udzbenici.ks.hr/media/os6_krunica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ebedarje.com/wp-content/uploads/2025/12/58a.-gospa-guadalupska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43</cp:revision>
  <dcterms:created xsi:type="dcterms:W3CDTF">2020-09-07T20:00:00Z</dcterms:created>
  <dcterms:modified xsi:type="dcterms:W3CDTF">2025-12-19T23:20:00Z</dcterms:modified>
</cp:coreProperties>
</file>