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0B7D7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0B7D7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0B7D7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0B7D7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0B7D7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0B7D7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0B7D7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0B7D7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0B7D70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17713AA4" w:rsidR="004B1480" w:rsidRPr="000B7D7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D4BAE" w:rsidRPr="000B7D70">
        <w:rPr>
          <w:rFonts w:asciiTheme="minorHAnsi" w:eastAsia="Times New Roman" w:hAnsiTheme="minorHAnsi" w:cstheme="minorHAnsi"/>
          <w:lang w:eastAsia="hr-HR"/>
        </w:rPr>
        <w:t>5</w:t>
      </w:r>
      <w:r w:rsidR="00D8513A" w:rsidRPr="000B7D70">
        <w:rPr>
          <w:rFonts w:asciiTheme="minorHAnsi" w:eastAsia="Times New Roman" w:hAnsiTheme="minorHAnsi" w:cstheme="minorHAnsi"/>
          <w:lang w:eastAsia="hr-HR"/>
        </w:rPr>
        <w:t>5</w:t>
      </w:r>
      <w:r w:rsidRPr="000B7D70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58D4F91" w:rsidR="004B1480" w:rsidRPr="000B7D7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0B7D70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0B7D70">
        <w:rPr>
          <w:rFonts w:asciiTheme="minorHAnsi" w:eastAsia="Times New Roman" w:hAnsiTheme="minorHAnsi" w:cstheme="minorHAnsi"/>
          <w:lang w:eastAsia="hr-HR"/>
        </w:rPr>
        <w:t>V</w:t>
      </w:r>
      <w:r w:rsidR="00A647FD" w:rsidRPr="000B7D70">
        <w:rPr>
          <w:rFonts w:asciiTheme="minorHAnsi" w:eastAsia="Times New Roman" w:hAnsiTheme="minorHAnsi" w:cstheme="minorHAnsi"/>
          <w:lang w:eastAsia="hr-HR"/>
        </w:rPr>
        <w:t>I</w:t>
      </w:r>
      <w:r w:rsidR="00205E6B" w:rsidRPr="000B7D70">
        <w:rPr>
          <w:rFonts w:asciiTheme="minorHAnsi" w:eastAsia="Times New Roman" w:hAnsiTheme="minorHAnsi" w:cstheme="minorHAnsi"/>
          <w:lang w:eastAsia="hr-HR"/>
        </w:rPr>
        <w:t>I</w:t>
      </w:r>
      <w:r w:rsidR="002679A1" w:rsidRPr="000B7D70">
        <w:rPr>
          <w:rFonts w:asciiTheme="minorHAnsi" w:eastAsia="Times New Roman" w:hAnsiTheme="minorHAnsi" w:cstheme="minorHAnsi"/>
          <w:lang w:eastAsia="hr-HR"/>
        </w:rPr>
        <w:t>I</w:t>
      </w:r>
      <w:r w:rsidRPr="000B7D70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679A1" w:rsidRPr="000B7D70">
        <w:rPr>
          <w:rFonts w:asciiTheme="minorHAnsi" w:eastAsia="Times New Roman" w:hAnsiTheme="minorHAnsi" w:cstheme="minorHAnsi"/>
          <w:lang w:eastAsia="hr-HR"/>
        </w:rPr>
        <w:t>USKRSNO VRIJEME</w:t>
      </w:r>
    </w:p>
    <w:p w14:paraId="6F3F5D49" w14:textId="580151AC" w:rsidR="004B1480" w:rsidRPr="000B7D70" w:rsidRDefault="004B1480" w:rsidP="00AC1266">
      <w:pPr>
        <w:spacing w:after="0" w:line="240" w:lineRule="auto"/>
        <w:rPr>
          <w:rFonts w:asciiTheme="minorHAnsi" w:hAnsiTheme="minorHAnsi" w:cstheme="minorHAnsi"/>
          <w:bCs/>
        </w:rPr>
      </w:pP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0B7D70">
        <w:rPr>
          <w:rFonts w:asciiTheme="minorHAnsi" w:eastAsia="Times New Roman" w:hAnsiTheme="minorHAnsi" w:cstheme="minorHAnsi"/>
          <w:lang w:eastAsia="hr-HR"/>
        </w:rPr>
        <w:t xml:space="preserve"> </w:t>
      </w:r>
      <w:r w:rsidR="00D8513A" w:rsidRPr="000B7D70">
        <w:rPr>
          <w:rFonts w:asciiTheme="minorHAnsi" w:eastAsia="Times New Roman" w:hAnsiTheme="minorHAnsi" w:cstheme="minorHAnsi"/>
          <w:lang w:eastAsia="hr-HR"/>
        </w:rPr>
        <w:t>2</w:t>
      </w:r>
      <w:r w:rsidR="000B3005" w:rsidRPr="000B7D70">
        <w:rPr>
          <w:rFonts w:asciiTheme="minorHAnsi" w:eastAsia="Times New Roman" w:hAnsiTheme="minorHAnsi" w:cstheme="minorHAnsi"/>
          <w:lang w:eastAsia="hr-HR"/>
        </w:rPr>
        <w:t xml:space="preserve">. </w:t>
      </w:r>
      <w:r w:rsidR="00D8513A" w:rsidRPr="000B7D70">
        <w:rPr>
          <w:rFonts w:asciiTheme="minorHAnsi" w:hAnsiTheme="minorHAnsi" w:cstheme="minorHAnsi"/>
          <w:bCs/>
          <w:sz w:val="20"/>
          <w:szCs w:val="20"/>
        </w:rPr>
        <w:t>Dani Velikog tjedna i Uskrs</w:t>
      </w:r>
    </w:p>
    <w:p w14:paraId="6CEAB047" w14:textId="3B0BC447" w:rsidR="004B1480" w:rsidRPr="000B7D7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0B7D70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FC4BDC7" w14:textId="11CAA1F5" w:rsidR="00061D1B" w:rsidRPr="000B7D70" w:rsidRDefault="00061D1B" w:rsidP="00061D1B">
      <w:pPr>
        <w:pStyle w:val="Odlomakpopisa"/>
        <w:numPr>
          <w:ilvl w:val="0"/>
          <w:numId w:val="1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B7D70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tumači važnost molitve, različite oblike i načine molitve tijekom </w:t>
      </w:r>
      <w:r w:rsidR="00904F5C" w:rsidRPr="000B7D70">
        <w:rPr>
          <w:rFonts w:asciiTheme="minorHAnsi" w:eastAsia="Times New Roman" w:hAnsiTheme="minorHAnsi" w:cstheme="minorHAnsi"/>
          <w:sz w:val="20"/>
          <w:szCs w:val="20"/>
          <w:lang w:eastAsia="hr-HR"/>
        </w:rPr>
        <w:t>Velikog tjedna i Uskrsa</w:t>
      </w:r>
      <w:r w:rsid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9C3691" w:rsidRP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2D778EB0" w14:textId="080C531D" w:rsidR="00904F5C" w:rsidRPr="000B7D70" w:rsidRDefault="00904F5C" w:rsidP="00061D1B">
      <w:pPr>
        <w:pStyle w:val="Odlomakpopisa"/>
        <w:numPr>
          <w:ilvl w:val="0"/>
          <w:numId w:val="1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B7D70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prepričava biblijski tekst o Isusovom Uskrsnuću ili učenik iz biblijskog teksta o Isusovom uskrsnuću izdvaja glavne likove, imenuje mjesto radnje i izdvaja glavni događaj</w:t>
      </w:r>
      <w:r w:rsid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9C3691" w:rsidRP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D.5.2.</w:t>
      </w:r>
      <w:r w:rsid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49B14F10" w14:textId="19A43729" w:rsidR="00061D1B" w:rsidRPr="000B7D70" w:rsidRDefault="00061D1B" w:rsidP="00061D1B">
      <w:pPr>
        <w:pStyle w:val="Odlomakpopisa"/>
        <w:numPr>
          <w:ilvl w:val="0"/>
          <w:numId w:val="1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B7D70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</w:t>
      </w:r>
      <w:r w:rsidR="00904F5C" w:rsidRPr="000B7D70">
        <w:rPr>
          <w:rFonts w:asciiTheme="minorHAnsi" w:eastAsia="Times New Roman" w:hAnsiTheme="minorHAnsi" w:cstheme="minorHAnsi"/>
          <w:sz w:val="20"/>
          <w:szCs w:val="20"/>
          <w:lang w:eastAsia="hr-HR"/>
        </w:rPr>
        <w:t>izrađuje Uskršnju čestitku</w:t>
      </w:r>
      <w:r w:rsid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bookmarkStart w:id="0" w:name="_Hlk178456726"/>
      <w:r w:rsidR="009C3691" w:rsidRP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D.5.2.</w:t>
      </w:r>
      <w:bookmarkEnd w:id="0"/>
      <w:r w:rsid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08546783" w14:textId="19F3BF8F" w:rsidR="00BF4975" w:rsidRPr="000B7D70" w:rsidRDefault="00061D1B" w:rsidP="00061D1B">
      <w:pPr>
        <w:pStyle w:val="Odlomakpopisa"/>
        <w:numPr>
          <w:ilvl w:val="0"/>
          <w:numId w:val="1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B7D70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</w:t>
      </w:r>
      <w:r w:rsidR="00904F5C" w:rsidRPr="000B7D70">
        <w:rPr>
          <w:rFonts w:asciiTheme="minorHAnsi" w:eastAsia="Times New Roman" w:hAnsiTheme="minorHAnsi" w:cstheme="minorHAnsi"/>
          <w:sz w:val="20"/>
          <w:szCs w:val="20"/>
          <w:lang w:eastAsia="hr-HR"/>
        </w:rPr>
        <w:t>iz ponuđenih tekstova o Velikom tjednu i Uskrsu izdvaja i prepisuje dvije bitne rečenice</w:t>
      </w:r>
      <w:r w:rsid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bookmarkStart w:id="1" w:name="_Hlk178456708"/>
      <w:r w:rsidR="009C3691" w:rsidRP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bookmarkEnd w:id="1"/>
      <w:r w:rsidR="009C3691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FB75890" w14:textId="77777777" w:rsidR="00061D1B" w:rsidRPr="000B7D70" w:rsidRDefault="00061D1B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6C8FC2E4" w14:textId="7D77F24D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975C58" w14:textId="77777777" w:rsidR="000B7D70" w:rsidRPr="000B7D70" w:rsidRDefault="000B7D70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0B7D7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0B7D7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0B7D70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0B7D70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0B4405B7" w:rsidR="004B1480" w:rsidRDefault="004B1480" w:rsidP="000B7D7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B9BF18E" w14:textId="77777777" w:rsidR="000B7D70" w:rsidRPr="000B7D70" w:rsidRDefault="000B7D70" w:rsidP="000B7D7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51D235D8" w:rsidR="00A647FD" w:rsidRPr="000B7D70" w:rsidRDefault="00A647FD" w:rsidP="007D2FCF">
      <w:pPr>
        <w:spacing w:after="0"/>
        <w:rPr>
          <w:rFonts w:asciiTheme="minorHAnsi" w:hAnsiTheme="minorHAnsi" w:cstheme="minorHAnsi"/>
        </w:rPr>
      </w:pPr>
      <w:r w:rsidRPr="000B7D70">
        <w:rPr>
          <w:rFonts w:asciiTheme="minorHAnsi" w:hAnsiTheme="minorHAnsi" w:cstheme="minorHAnsi"/>
        </w:rPr>
        <w:t xml:space="preserve">           </w:t>
      </w:r>
      <w:r w:rsidR="002679A1" w:rsidRPr="000B7D70">
        <w:rPr>
          <w:rFonts w:asciiTheme="minorHAnsi" w:hAnsiTheme="minorHAnsi" w:cstheme="minorHAnsi"/>
        </w:rPr>
        <w:t>Oče naš</w:t>
      </w:r>
      <w:r w:rsidR="00DE2272" w:rsidRPr="000B7D70">
        <w:rPr>
          <w:rFonts w:asciiTheme="minorHAnsi" w:hAnsiTheme="minorHAnsi" w:cstheme="minorHAnsi"/>
        </w:rPr>
        <w:t>…</w:t>
      </w:r>
    </w:p>
    <w:p w14:paraId="1FBAE91A" w14:textId="77777777" w:rsidR="00CA25C8" w:rsidRPr="000B7D70" w:rsidRDefault="00CA25C8" w:rsidP="007D2FCF">
      <w:pPr>
        <w:spacing w:after="0"/>
        <w:rPr>
          <w:rFonts w:asciiTheme="minorHAnsi" w:hAnsiTheme="minorHAnsi" w:cstheme="minorHAnsi"/>
        </w:rPr>
      </w:pPr>
    </w:p>
    <w:p w14:paraId="3C71F220" w14:textId="77777777" w:rsidR="009F641B" w:rsidRPr="000B7D70" w:rsidRDefault="004B1480" w:rsidP="000B7D70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31D2C9FD" w14:textId="35769D14" w:rsidR="007D6912" w:rsidRPr="000B7D70" w:rsidRDefault="002679A1" w:rsidP="007D6912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  <w:r w:rsidRPr="000B7D70">
        <w:rPr>
          <w:rFonts w:asciiTheme="minorHAnsi" w:hAnsiTheme="minorHAnsi" w:cstheme="minorHAnsi"/>
        </w:rPr>
        <w:t xml:space="preserve">- </w:t>
      </w:r>
      <w:r w:rsidR="00660751" w:rsidRPr="000B7D70">
        <w:rPr>
          <w:rFonts w:asciiTheme="minorHAnsi" w:hAnsiTheme="minorHAnsi" w:cstheme="minorHAnsi"/>
        </w:rPr>
        <w:t>Što je Veliki tjedan</w:t>
      </w:r>
      <w:r w:rsidRPr="000B7D70">
        <w:rPr>
          <w:rFonts w:asciiTheme="minorHAnsi" w:hAnsiTheme="minorHAnsi" w:cstheme="minorHAnsi"/>
        </w:rPr>
        <w:t>?</w:t>
      </w:r>
    </w:p>
    <w:p w14:paraId="37C985FA" w14:textId="63CFF337" w:rsidR="002679A1" w:rsidRPr="000B7D70" w:rsidRDefault="002679A1" w:rsidP="007D6912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  <w:r w:rsidRPr="000B7D70">
        <w:rPr>
          <w:rFonts w:asciiTheme="minorHAnsi" w:hAnsiTheme="minorHAnsi" w:cstheme="minorHAnsi"/>
        </w:rPr>
        <w:t xml:space="preserve">- </w:t>
      </w:r>
      <w:r w:rsidR="00660751" w:rsidRPr="000B7D70">
        <w:rPr>
          <w:rFonts w:asciiTheme="minorHAnsi" w:hAnsiTheme="minorHAnsi" w:cstheme="minorHAnsi"/>
        </w:rPr>
        <w:t>Koji dani su posebno važni u Velikom tjednu</w:t>
      </w:r>
      <w:r w:rsidRPr="000B7D70">
        <w:rPr>
          <w:rFonts w:asciiTheme="minorHAnsi" w:hAnsiTheme="minorHAnsi" w:cstheme="minorHAnsi"/>
        </w:rPr>
        <w:t>?</w:t>
      </w:r>
    </w:p>
    <w:p w14:paraId="370FDAD7" w14:textId="339D052D" w:rsidR="007D6912" w:rsidRPr="000B7D70" w:rsidRDefault="002679A1" w:rsidP="002679A1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  <w:r w:rsidRPr="000B7D70">
        <w:rPr>
          <w:rFonts w:asciiTheme="minorHAnsi" w:hAnsiTheme="minorHAnsi" w:cstheme="minorHAnsi"/>
        </w:rPr>
        <w:t xml:space="preserve">- Što se </w:t>
      </w:r>
      <w:r w:rsidR="00660751" w:rsidRPr="000B7D70">
        <w:rPr>
          <w:rFonts w:asciiTheme="minorHAnsi" w:hAnsiTheme="minorHAnsi" w:cstheme="minorHAnsi"/>
        </w:rPr>
        <w:t>najvažnije dogodilo na Veliki četvrtak, što na Veliki petak, što se događalo na Veliku subotu</w:t>
      </w:r>
      <w:r w:rsidRPr="000B7D70">
        <w:rPr>
          <w:rFonts w:asciiTheme="minorHAnsi" w:hAnsiTheme="minorHAnsi" w:cstheme="minorHAnsi"/>
        </w:rPr>
        <w:t>?</w:t>
      </w:r>
    </w:p>
    <w:p w14:paraId="29DC678A" w14:textId="7276C292" w:rsidR="00660751" w:rsidRPr="000B7D70" w:rsidRDefault="00660751" w:rsidP="002679A1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  <w:r w:rsidRPr="000B7D70">
        <w:rPr>
          <w:rFonts w:asciiTheme="minorHAnsi" w:hAnsiTheme="minorHAnsi" w:cstheme="minorHAnsi"/>
        </w:rPr>
        <w:t>- Koji je najveći kršćanski blagdan i što njime slavimo?</w:t>
      </w:r>
    </w:p>
    <w:p w14:paraId="5113614F" w14:textId="60990475" w:rsidR="00660751" w:rsidRPr="000B7D70" w:rsidRDefault="00660751" w:rsidP="002679A1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  <w:r w:rsidRPr="000B7D70">
        <w:rPr>
          <w:rFonts w:asciiTheme="minorHAnsi" w:hAnsiTheme="minorHAnsi" w:cstheme="minorHAnsi"/>
        </w:rPr>
        <w:t>- Kakvi su običaji tvoga kraja za Uskrs?</w:t>
      </w:r>
    </w:p>
    <w:p w14:paraId="217DEC9D" w14:textId="76EB05A5" w:rsidR="002679A1" w:rsidRPr="000B7D70" w:rsidRDefault="002679A1" w:rsidP="002679A1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</w:p>
    <w:p w14:paraId="464D0D43" w14:textId="66F1E54B" w:rsidR="00841BC2" w:rsidRPr="000B7D70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6E79D81B" w:rsidR="004B1480" w:rsidRDefault="004B1480" w:rsidP="000B7D7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3647660" w14:textId="77777777" w:rsidR="000B7D70" w:rsidRPr="000B7D70" w:rsidRDefault="000B7D70" w:rsidP="000B7D7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B00EAC4" w14:textId="30A23D39" w:rsidR="00F03ED1" w:rsidRPr="000B7D70" w:rsidRDefault="00660751" w:rsidP="009F641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Biblijski tekst</w:t>
      </w:r>
      <w:r w:rsidR="006E53A0" w:rsidRPr="000B7D70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7C6362A7" w14:textId="018357D0" w:rsidR="002679A1" w:rsidRPr="000B7D70" w:rsidRDefault="002679A1" w:rsidP="002679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C2B95E" w14:textId="77777777" w:rsidR="006E53A0" w:rsidRPr="000B7D70" w:rsidRDefault="006E53A0" w:rsidP="006E53A0">
      <w:pPr>
        <w:pStyle w:val="StandardWeb"/>
        <w:shd w:val="clear" w:color="auto" w:fill="FFFFFF"/>
        <w:spacing w:before="0" w:beforeAutospacing="0" w:after="0" w:afterAutospacing="0" w:line="304" w:lineRule="atLeast"/>
        <w:ind w:left="567"/>
        <w:jc w:val="both"/>
        <w:rPr>
          <w:rFonts w:ascii="Arial" w:hAnsi="Arial" w:cs="Arial"/>
          <w:color w:val="252525"/>
          <w:sz w:val="22"/>
          <w:szCs w:val="20"/>
        </w:rPr>
      </w:pPr>
      <w:r w:rsidRPr="000B7D70">
        <w:rPr>
          <w:rFonts w:asciiTheme="minorHAnsi" w:hAnsiTheme="minorHAnsi" w:cstheme="minorHAnsi"/>
          <w:vertAlign w:val="superscript"/>
        </w:rPr>
        <w:t xml:space="preserve">     </w:t>
      </w:r>
      <w:r w:rsidRPr="000B7D70">
        <w:rPr>
          <w:rFonts w:ascii="Arial" w:hAnsi="Arial" w:cs="Arial"/>
          <w:i/>
          <w:iCs/>
          <w:color w:val="252525"/>
          <w:sz w:val="22"/>
          <w:szCs w:val="20"/>
        </w:rPr>
        <w:t>Po suboti, u osvit prvog dana sedmice, dođe Marija Magdalena i ona druga Marija pogledati grob. I gle, nastade žestok potres, jer anđeo Gospodnji siđe s neba, pristupi i odvali kamen i sjede na njega. Lice mu bijaše kao munja, a odjeća bijela kao snijeg. Od straha pred njim zadrhtaše stražari i postadoše kao mrtvi. Kada dakle žene pogledaše, opaziše da je kamen od groba odvaljen; a bijaše vrlo velik.</w:t>
      </w:r>
    </w:p>
    <w:p w14:paraId="784E432E" w14:textId="77777777" w:rsidR="006E53A0" w:rsidRPr="000B7D70" w:rsidRDefault="006E53A0" w:rsidP="006E53A0">
      <w:pPr>
        <w:pStyle w:val="StandardWeb"/>
        <w:shd w:val="clear" w:color="auto" w:fill="FFFFFF"/>
        <w:spacing w:before="0" w:beforeAutospacing="0" w:after="0" w:afterAutospacing="0" w:line="304" w:lineRule="atLeast"/>
        <w:ind w:left="567"/>
        <w:jc w:val="both"/>
        <w:rPr>
          <w:rFonts w:ascii="Arial" w:hAnsi="Arial" w:cs="Arial"/>
          <w:color w:val="252525"/>
          <w:sz w:val="22"/>
          <w:szCs w:val="20"/>
        </w:rPr>
      </w:pPr>
      <w:r w:rsidRPr="000B7D70">
        <w:rPr>
          <w:rFonts w:ascii="Arial" w:hAnsi="Arial" w:cs="Arial"/>
          <w:i/>
          <w:iCs/>
          <w:color w:val="252525"/>
          <w:sz w:val="22"/>
          <w:szCs w:val="20"/>
        </w:rPr>
        <w:t xml:space="preserve">     Zatim anđeo reče ženama: "Znam, vi tražite Isusa Nazarećanina raspetoga. Zašto tražite živoga među mrtvima? Nije ovdje, nego uskrsnu kako reče! Dođite i vidite mjesto gdje je ležao. Sjetite se samo što vam je navijestio dok je još bio u Galileji, kad je govorio: Sin čovječji treba da bude predan u ruke grešnicima, da bude raspet i da treći dan uskrsne. Potecite žurno i javite njegovim učenicima, i Petru, da je ustao od mrtvih. I gle, on pred vama ide u Galileju, ondje ćete ga vidjeti, kako vam reče. Eto, rekoh vam."</w:t>
      </w:r>
    </w:p>
    <w:p w14:paraId="6D743B9C" w14:textId="6E1630EA" w:rsidR="006E53A0" w:rsidRPr="000B7D70" w:rsidRDefault="006E53A0" w:rsidP="006E53A0">
      <w:pPr>
        <w:pStyle w:val="StandardWeb"/>
        <w:shd w:val="clear" w:color="auto" w:fill="FFFFFF"/>
        <w:spacing w:before="0" w:beforeAutospacing="0" w:after="0" w:afterAutospacing="0" w:line="304" w:lineRule="atLeast"/>
        <w:ind w:left="567"/>
        <w:jc w:val="both"/>
        <w:rPr>
          <w:rFonts w:ascii="Arial" w:hAnsi="Arial" w:cs="Arial"/>
          <w:i/>
          <w:iCs/>
          <w:color w:val="252525"/>
          <w:sz w:val="22"/>
          <w:szCs w:val="20"/>
        </w:rPr>
      </w:pPr>
      <w:r w:rsidRPr="000B7D70">
        <w:rPr>
          <w:rFonts w:ascii="Arial" w:hAnsi="Arial" w:cs="Arial"/>
          <w:i/>
          <w:iCs/>
          <w:color w:val="252525"/>
          <w:sz w:val="22"/>
          <w:szCs w:val="20"/>
        </w:rPr>
        <w:t>A one se žene sjetiše riječi Isusovih, brzo otiđoše s groba te sa strahom i velikom radošću otrčaše da obavijeste njegove učenike. I gle, Isus im iziđe ususret govoreći "Zdravo!" One poletješe k njemu, obujmiše mu noge i ničice mu se pokloniše. Tada im Isus reče: "Ne bojte se! Idite i javite mojoj braći da pođu u Galileju! Ondje će me vidjeti!"</w:t>
      </w:r>
    </w:p>
    <w:p w14:paraId="645F71ED" w14:textId="3CA26F22" w:rsidR="006E53A0" w:rsidRPr="000B7D70" w:rsidRDefault="006E53A0" w:rsidP="006E53A0">
      <w:pPr>
        <w:pStyle w:val="StandardWeb"/>
        <w:shd w:val="clear" w:color="auto" w:fill="FFFFFF"/>
        <w:spacing w:before="0" w:beforeAutospacing="0" w:after="0" w:afterAutospacing="0" w:line="304" w:lineRule="atLeast"/>
        <w:ind w:left="567"/>
        <w:jc w:val="both"/>
        <w:rPr>
          <w:rFonts w:asciiTheme="minorHAnsi" w:hAnsiTheme="minorHAnsi" w:cstheme="minorHAnsi"/>
          <w:i/>
          <w:iCs/>
          <w:color w:val="252525"/>
          <w:sz w:val="20"/>
          <w:szCs w:val="19"/>
        </w:rPr>
      </w:pPr>
    </w:p>
    <w:p w14:paraId="362C77F5" w14:textId="3C59C744" w:rsidR="009F641B" w:rsidRPr="000B7D70" w:rsidRDefault="006E53A0" w:rsidP="00904F5C">
      <w:pPr>
        <w:pStyle w:val="StandardWeb"/>
        <w:shd w:val="clear" w:color="auto" w:fill="FFFFFF"/>
        <w:spacing w:before="0" w:beforeAutospacing="0" w:after="0" w:afterAutospacing="0" w:line="304" w:lineRule="atLeast"/>
        <w:ind w:left="567"/>
        <w:jc w:val="both"/>
        <w:rPr>
          <w:rFonts w:asciiTheme="minorHAnsi" w:hAnsiTheme="minorHAnsi" w:cstheme="minorHAnsi"/>
          <w:color w:val="252525"/>
          <w:sz w:val="22"/>
          <w:szCs w:val="20"/>
        </w:rPr>
      </w:pPr>
      <w:r w:rsidRPr="000B7D70">
        <w:rPr>
          <w:rFonts w:asciiTheme="minorHAnsi" w:hAnsiTheme="minorHAnsi" w:cstheme="minorHAnsi"/>
          <w:color w:val="252525"/>
          <w:sz w:val="22"/>
          <w:szCs w:val="20"/>
        </w:rPr>
        <w:t>Kratki razgovor</w:t>
      </w:r>
    </w:p>
    <w:p w14:paraId="1BAA539B" w14:textId="77777777" w:rsidR="002679A1" w:rsidRPr="000B7D70" w:rsidRDefault="002679A1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D4ECC0" w14:textId="505BBECD" w:rsidR="008C69E4" w:rsidRPr="000B7D70" w:rsidRDefault="006E53A0" w:rsidP="00067C4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Izrada </w:t>
      </w:r>
      <w:r w:rsidR="000B7D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</w:t>
      </w:r>
      <w:r w:rsidRPr="000B7D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skrsne čestitke za dragu osobu</w:t>
      </w:r>
    </w:p>
    <w:p w14:paraId="3EE06386" w14:textId="5851FA0C" w:rsidR="008C69E4" w:rsidRPr="000B7D70" w:rsidRDefault="006E53A0" w:rsidP="006E53A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lang w:eastAsia="hr-HR"/>
        </w:rPr>
        <w:lastRenderedPageBreak/>
        <w:t xml:space="preserve">Učenici izrađuju </w:t>
      </w:r>
      <w:r w:rsidR="000B7D70">
        <w:rPr>
          <w:rFonts w:asciiTheme="minorHAnsi" w:eastAsia="Times New Roman" w:hAnsiTheme="minorHAnsi" w:cstheme="minorHAnsi"/>
          <w:lang w:eastAsia="hr-HR"/>
        </w:rPr>
        <w:t>u</w:t>
      </w:r>
      <w:r w:rsidRPr="000B7D70">
        <w:rPr>
          <w:rFonts w:asciiTheme="minorHAnsi" w:eastAsia="Times New Roman" w:hAnsiTheme="minorHAnsi" w:cstheme="minorHAnsi"/>
          <w:lang w:eastAsia="hr-HR"/>
        </w:rPr>
        <w:t>skrsnu čestitku za dragu osobu i pišu odgovarajući tekst na čestitku.</w:t>
      </w:r>
      <w:r w:rsidR="00904F5C" w:rsidRPr="000B7D70">
        <w:rPr>
          <w:rFonts w:asciiTheme="minorHAnsi" w:eastAsia="Times New Roman" w:hAnsiTheme="minorHAnsi" w:cstheme="minorHAnsi"/>
          <w:lang w:eastAsia="hr-HR"/>
        </w:rPr>
        <w:t xml:space="preserve"> Pritom slušaju </w:t>
      </w:r>
      <w:r w:rsidR="000B7D70">
        <w:rPr>
          <w:rFonts w:asciiTheme="minorHAnsi" w:eastAsia="Times New Roman" w:hAnsiTheme="minorHAnsi" w:cstheme="minorHAnsi"/>
          <w:lang w:eastAsia="hr-HR"/>
        </w:rPr>
        <w:t>u</w:t>
      </w:r>
      <w:r w:rsidR="00904F5C" w:rsidRPr="000B7D70">
        <w:rPr>
          <w:rFonts w:asciiTheme="minorHAnsi" w:eastAsia="Times New Roman" w:hAnsiTheme="minorHAnsi" w:cstheme="minorHAnsi"/>
          <w:lang w:eastAsia="hr-HR"/>
        </w:rPr>
        <w:t>skrsne pjesme.</w:t>
      </w:r>
    </w:p>
    <w:p w14:paraId="644319E7" w14:textId="7D45ADA6" w:rsidR="00904F5C" w:rsidRPr="000B7D70" w:rsidRDefault="00904F5C" w:rsidP="006E53A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23A75F" w14:textId="02B18F62" w:rsidR="00904F5C" w:rsidRDefault="009C3691" w:rsidP="006E53A0">
      <w:pPr>
        <w:spacing w:after="0" w:line="240" w:lineRule="auto"/>
        <w:ind w:left="540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904F5C" w:rsidRPr="000B7D7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https://www.youtube.com/playlist?list=PLps84zcCvsenADnr6hQUogchKd8PszMDd</w:t>
        </w:r>
      </w:hyperlink>
    </w:p>
    <w:p w14:paraId="70D644EB" w14:textId="77777777" w:rsidR="000B7D70" w:rsidRPr="000B7D70" w:rsidRDefault="000B7D70" w:rsidP="006E53A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3EFDA3C" w14:textId="77777777" w:rsidR="00904F5C" w:rsidRPr="000B7D70" w:rsidRDefault="00904F5C" w:rsidP="006E53A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FAEF0D" w14:textId="77777777" w:rsidR="000B7D70" w:rsidRPr="000B7D70" w:rsidRDefault="000B7D70" w:rsidP="000B7D7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5186BED" w14:textId="77777777" w:rsidR="008C69E4" w:rsidRPr="000B7D70" w:rsidRDefault="008C69E4" w:rsidP="00226E02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4BF2D13" w14:textId="77777777" w:rsidR="000B7D70" w:rsidRPr="000B7D70" w:rsidRDefault="000B7D70" w:rsidP="00AB3B49">
      <w:pPr>
        <w:pStyle w:val="Odlomakpopisa"/>
        <w:numPr>
          <w:ilvl w:val="0"/>
          <w:numId w:val="11"/>
        </w:numPr>
        <w:spacing w:after="0" w:line="240" w:lineRule="auto"/>
        <w:ind w:left="560" w:hanging="378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="00226E02" w:rsidRPr="000B7D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6E53A0" w:rsidRPr="000B7D70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EC5B37F" w14:textId="19A83317" w:rsidR="009F641B" w:rsidRDefault="000B7D70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a) učenici će </w:t>
      </w:r>
      <w:r w:rsidR="0082570D">
        <w:rPr>
          <w:rFonts w:asciiTheme="minorHAnsi" w:eastAsia="Times New Roman" w:hAnsiTheme="minorHAnsi" w:cstheme="minorHAnsi"/>
          <w:lang w:eastAsia="hr-HR"/>
        </w:rPr>
        <w:t>proučiti informacije</w:t>
      </w:r>
      <w:r>
        <w:rPr>
          <w:rFonts w:asciiTheme="minorHAnsi" w:eastAsia="Times New Roman" w:hAnsiTheme="minorHAnsi" w:cstheme="minorHAnsi"/>
          <w:lang w:eastAsia="hr-HR"/>
        </w:rPr>
        <w:t xml:space="preserve"> pod ikonom sijalice</w:t>
      </w:r>
      <w:r w:rsidRPr="000B7D70">
        <w:rPr>
          <w:rFonts w:asciiTheme="minorHAnsi" w:eastAsia="Times New Roman" w:hAnsiTheme="minorHAnsi" w:cstheme="minorHAnsi"/>
          <w:lang w:eastAsia="hr-HR"/>
        </w:rPr>
        <w:t xml:space="preserve">, </w:t>
      </w:r>
      <w:r w:rsidR="006E53A0" w:rsidRPr="000B7D70">
        <w:rPr>
          <w:rFonts w:asciiTheme="minorHAnsi" w:eastAsia="Times New Roman" w:hAnsiTheme="minorHAnsi" w:cstheme="minorHAnsi"/>
          <w:lang w:eastAsia="hr-HR"/>
        </w:rPr>
        <w:t>digitalni udžbenik, str. 67</w:t>
      </w:r>
      <w:r w:rsidRPr="000B7D70">
        <w:rPr>
          <w:rFonts w:asciiTheme="minorHAnsi" w:eastAsia="Times New Roman" w:hAnsiTheme="minorHAnsi" w:cstheme="minorHAnsi"/>
          <w:lang w:eastAsia="hr-HR"/>
        </w:rPr>
        <w:t>.</w:t>
      </w:r>
    </w:p>
    <w:p w14:paraId="4C6CC418" w14:textId="03AB9939" w:rsidR="00036A6A" w:rsidRDefault="00036A6A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21E4A4" w14:textId="5CC174F1" w:rsidR="00036A6A" w:rsidRPr="00036A6A" w:rsidRDefault="009C3691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036A6A" w:rsidRPr="00036A6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https://udzbenici.ks.hr/media/liturgijska-godina/</w:t>
        </w:r>
      </w:hyperlink>
    </w:p>
    <w:p w14:paraId="483D5FEA" w14:textId="09EC0CE6" w:rsidR="00036A6A" w:rsidRDefault="00036A6A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B78B4E" w14:textId="2746DC41" w:rsidR="00036A6A" w:rsidRPr="00036A6A" w:rsidRDefault="00036A6A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36A6A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47C6ACD" w14:textId="141A155D" w:rsidR="00036A6A" w:rsidRDefault="00036A6A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7B250EC" w14:textId="5C5EEE65" w:rsidR="00036A6A" w:rsidRDefault="00036A6A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696DB2E" wp14:editId="28799BE8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C6DBC" w14:textId="703CB01C" w:rsidR="00036A6A" w:rsidRDefault="00036A6A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3D22E6" w14:textId="6A0E143F" w:rsidR="00036A6A" w:rsidRDefault="00036A6A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92BA2A8" w14:textId="77777777" w:rsidR="00036A6A" w:rsidRPr="000B7D70" w:rsidRDefault="00036A6A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26B483" w14:textId="7BAAA26F" w:rsidR="00226E02" w:rsidRPr="000B7D70" w:rsidRDefault="000B7D70" w:rsidP="000B7D70">
      <w:pPr>
        <w:pStyle w:val="Odlomakpopisa"/>
        <w:spacing w:after="0" w:line="240" w:lineRule="auto"/>
        <w:ind w:left="5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b) </w:t>
      </w:r>
      <w:r w:rsidR="00226E02" w:rsidRPr="000B7D70">
        <w:rPr>
          <w:rFonts w:asciiTheme="minorHAnsi" w:eastAsia="Times New Roman" w:hAnsiTheme="minorHAnsi" w:cstheme="minorHAnsi"/>
          <w:lang w:eastAsia="hr-HR"/>
        </w:rPr>
        <w:t>Učenici će u bilježnicama</w:t>
      </w:r>
      <w:r w:rsidR="0082570D">
        <w:rPr>
          <w:rFonts w:asciiTheme="minorHAnsi" w:eastAsia="Times New Roman" w:hAnsiTheme="minorHAnsi" w:cstheme="minorHAnsi"/>
          <w:lang w:eastAsia="hr-HR"/>
        </w:rPr>
        <w:t xml:space="preserve">, služeći se informacijama </w:t>
      </w:r>
      <w:r w:rsidR="0082570D" w:rsidRPr="0082570D">
        <w:rPr>
          <w:rFonts w:asciiTheme="minorHAnsi" w:eastAsia="Times New Roman" w:hAnsiTheme="minorHAnsi" w:cstheme="minorHAnsi"/>
          <w:lang w:eastAsia="hr-HR"/>
        </w:rPr>
        <w:t>pod ikonom sijalice, digitalni udžbenik, str. 67.</w:t>
      </w:r>
      <w:r w:rsidR="0082570D">
        <w:rPr>
          <w:rFonts w:asciiTheme="minorHAnsi" w:eastAsia="Times New Roman" w:hAnsiTheme="minorHAnsi" w:cstheme="minorHAnsi"/>
          <w:lang w:eastAsia="hr-HR"/>
        </w:rPr>
        <w:t xml:space="preserve">, </w:t>
      </w:r>
      <w:r w:rsidR="006E53A0" w:rsidRPr="000B7D70">
        <w:rPr>
          <w:rFonts w:asciiTheme="minorHAnsi" w:eastAsia="Times New Roman" w:hAnsiTheme="minorHAnsi" w:cstheme="minorHAnsi"/>
          <w:lang w:eastAsia="hr-HR"/>
        </w:rPr>
        <w:t xml:space="preserve">napisati po dvije rečenice o sljedećim danima: </w:t>
      </w:r>
      <w:r w:rsidR="006E53A0" w:rsidRPr="000B7D70">
        <w:rPr>
          <w:rFonts w:asciiTheme="minorHAnsi" w:eastAsia="Times New Roman" w:hAnsiTheme="minorHAnsi" w:cstheme="minorHAnsi"/>
          <w:i/>
          <w:iCs/>
          <w:lang w:eastAsia="hr-HR"/>
        </w:rPr>
        <w:t>Veliki četvrtak, Veliki petak, Velika subota i Uskrs.</w:t>
      </w:r>
      <w:r w:rsidR="006E53A0" w:rsidRPr="000B7D70">
        <w:rPr>
          <w:rFonts w:asciiTheme="minorHAnsi" w:eastAsia="Times New Roman" w:hAnsiTheme="minorHAnsi" w:cstheme="minorHAnsi"/>
          <w:lang w:eastAsia="hr-HR"/>
        </w:rPr>
        <w:t xml:space="preserve"> Tekstove o tim danima Velikog tjedna i Uskrsu mogu pronaći klikom na te dane u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6E53A0" w:rsidRPr="000B7D70">
        <w:rPr>
          <w:rFonts w:asciiTheme="minorHAnsi" w:eastAsia="Times New Roman" w:hAnsiTheme="minorHAnsi" w:cstheme="minorHAnsi"/>
          <w:lang w:eastAsia="hr-HR"/>
        </w:rPr>
        <w:t>interaktivnom</w:t>
      </w:r>
      <w:r w:rsidR="00B53959">
        <w:rPr>
          <w:rFonts w:asciiTheme="minorHAnsi" w:eastAsia="Times New Roman" w:hAnsiTheme="minorHAnsi" w:cstheme="minorHAnsi"/>
          <w:lang w:eastAsia="hr-HR"/>
        </w:rPr>
        <w:t xml:space="preserve"> prikazu</w:t>
      </w:r>
      <w:r w:rsidR="006E53A0" w:rsidRPr="000B7D70">
        <w:rPr>
          <w:rFonts w:asciiTheme="minorHAnsi" w:eastAsia="Times New Roman" w:hAnsiTheme="minorHAnsi" w:cstheme="minorHAnsi"/>
          <w:lang w:eastAsia="hr-HR"/>
        </w:rPr>
        <w:t xml:space="preserve">. </w:t>
      </w:r>
    </w:p>
    <w:p w14:paraId="0A6B9171" w14:textId="77777777" w:rsidR="00226E02" w:rsidRPr="000B7D70" w:rsidRDefault="00226E02" w:rsidP="00226E02">
      <w:pPr>
        <w:pStyle w:val="Odlomakpopisa"/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DF1CDA" w14:textId="50551E4B" w:rsidR="00226E02" w:rsidRPr="000B62C2" w:rsidRDefault="00226E02" w:rsidP="00226E02">
      <w:pPr>
        <w:pStyle w:val="Odlomakpopisa"/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0B62C2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0B62C2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6E53A0" w:rsidRPr="000B62C2">
        <w:rPr>
          <w:rFonts w:asciiTheme="minorHAnsi" w:eastAsia="Times New Roman" w:hAnsiTheme="minorHAnsi" w:cstheme="minorHAnsi"/>
          <w:sz w:val="48"/>
          <w:szCs w:val="48"/>
          <w:lang w:eastAsia="hr-HR"/>
        </w:rPr>
        <w:t>Dani Velikog tjedna i Uskrs</w:t>
      </w:r>
    </w:p>
    <w:p w14:paraId="5DA1E688" w14:textId="77777777" w:rsidR="007A3892" w:rsidRPr="000B7D70" w:rsidRDefault="007A3892" w:rsidP="000B7D70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D004DD7" w14:textId="7CB070D6" w:rsidR="007D6912" w:rsidRPr="000B7D70" w:rsidRDefault="007A3892" w:rsidP="000B7D7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0B7D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AB9BE17" w14:textId="77777777" w:rsidR="006E53A0" w:rsidRPr="000B7D70" w:rsidRDefault="006E53A0" w:rsidP="006E53A0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0B7D70">
        <w:rPr>
          <w:rFonts w:asciiTheme="minorHAnsi" w:hAnsiTheme="minorHAnsi" w:cstheme="minorHAnsi"/>
          <w:sz w:val="22"/>
          <w:szCs w:val="22"/>
        </w:rPr>
        <w:t>Tko je razumio gradivo neka pokaže palac gore!</w:t>
      </w:r>
    </w:p>
    <w:p w14:paraId="32BE41DC" w14:textId="77777777" w:rsidR="006E53A0" w:rsidRPr="000B7D70" w:rsidRDefault="006E53A0" w:rsidP="006E53A0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0B7D70">
        <w:rPr>
          <w:rFonts w:asciiTheme="minorHAnsi" w:hAnsiTheme="minorHAnsi" w:cstheme="minorHAnsi"/>
          <w:sz w:val="22"/>
          <w:szCs w:val="22"/>
        </w:rPr>
        <w:t>Tko je djelomično razumio gradivo (tak-tak) neka pokaže srednji znak!</w:t>
      </w:r>
    </w:p>
    <w:p w14:paraId="47F17607" w14:textId="77777777" w:rsidR="006E53A0" w:rsidRPr="000B7D70" w:rsidRDefault="006E53A0" w:rsidP="006E53A0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0B7D70">
        <w:rPr>
          <w:rFonts w:asciiTheme="minorHAnsi" w:hAnsiTheme="minorHAnsi" w:cstheme="minorHAnsi"/>
          <w:sz w:val="22"/>
          <w:szCs w:val="22"/>
        </w:rPr>
        <w:t>Tko nije razumio gradivo neka pokaže palac dolje!</w:t>
      </w:r>
    </w:p>
    <w:p w14:paraId="1549D3F8" w14:textId="77777777" w:rsidR="006E53A0" w:rsidRPr="000B7D70" w:rsidRDefault="006E53A0" w:rsidP="006E53A0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 w:rsidRPr="000B7D70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4C559A60" wp14:editId="0B102115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68E0C" w14:textId="29DC68F5" w:rsidR="001967E0" w:rsidRPr="000B7D70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0B7D70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73AB8E56" w:rsidR="00814CC4" w:rsidRPr="000B7D70" w:rsidRDefault="00B639FA" w:rsidP="003D4BAE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0B7D70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14CC4" w:rsidRPr="000B7D70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62DA"/>
    <w:multiLevelType w:val="hybridMultilevel"/>
    <w:tmpl w:val="1012088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DEB52C1"/>
    <w:multiLevelType w:val="hybridMultilevel"/>
    <w:tmpl w:val="DF206FDC"/>
    <w:lvl w:ilvl="0" w:tplc="A4AE22CC">
      <w:start w:val="4"/>
      <w:numFmt w:val="bullet"/>
      <w:lvlText w:val="-"/>
      <w:lvlJc w:val="left"/>
      <w:pPr>
        <w:ind w:left="12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2"/>
  </w:num>
  <w:num w:numId="5">
    <w:abstractNumId w:val="12"/>
  </w:num>
  <w:num w:numId="6">
    <w:abstractNumId w:val="7"/>
  </w:num>
  <w:num w:numId="7">
    <w:abstractNumId w:val="8"/>
  </w:num>
  <w:num w:numId="8">
    <w:abstractNumId w:val="0"/>
  </w:num>
  <w:num w:numId="9">
    <w:abstractNumId w:val="14"/>
  </w:num>
  <w:num w:numId="10">
    <w:abstractNumId w:val="1"/>
  </w:num>
  <w:num w:numId="11">
    <w:abstractNumId w:val="3"/>
  </w:num>
  <w:num w:numId="12">
    <w:abstractNumId w:val="9"/>
  </w:num>
  <w:num w:numId="13">
    <w:abstractNumId w:val="4"/>
  </w:num>
  <w:num w:numId="14">
    <w:abstractNumId w:val="13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36A6A"/>
    <w:rsid w:val="00042B57"/>
    <w:rsid w:val="00055BC6"/>
    <w:rsid w:val="00061D1B"/>
    <w:rsid w:val="000B3005"/>
    <w:rsid w:val="000B62C2"/>
    <w:rsid w:val="000B7D70"/>
    <w:rsid w:val="000C3A03"/>
    <w:rsid w:val="000D1664"/>
    <w:rsid w:val="000E2AD6"/>
    <w:rsid w:val="000F13EF"/>
    <w:rsid w:val="0010604E"/>
    <w:rsid w:val="00110C94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26E02"/>
    <w:rsid w:val="002423C1"/>
    <w:rsid w:val="0025718E"/>
    <w:rsid w:val="00257AE8"/>
    <w:rsid w:val="002679A1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60DA8"/>
    <w:rsid w:val="003C1361"/>
    <w:rsid w:val="003D4BAE"/>
    <w:rsid w:val="003D6B64"/>
    <w:rsid w:val="003F38B9"/>
    <w:rsid w:val="00420DE1"/>
    <w:rsid w:val="00453186"/>
    <w:rsid w:val="004B1480"/>
    <w:rsid w:val="004D7281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615B17"/>
    <w:rsid w:val="00637F9B"/>
    <w:rsid w:val="00660751"/>
    <w:rsid w:val="006663BB"/>
    <w:rsid w:val="00686425"/>
    <w:rsid w:val="006C65BD"/>
    <w:rsid w:val="006D363B"/>
    <w:rsid w:val="006E53A0"/>
    <w:rsid w:val="006F0D52"/>
    <w:rsid w:val="006F26C2"/>
    <w:rsid w:val="006F619D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2570D"/>
    <w:rsid w:val="00841BC2"/>
    <w:rsid w:val="00865861"/>
    <w:rsid w:val="008B5F21"/>
    <w:rsid w:val="008C69E4"/>
    <w:rsid w:val="008E181A"/>
    <w:rsid w:val="008E1DE4"/>
    <w:rsid w:val="00901380"/>
    <w:rsid w:val="00904F5C"/>
    <w:rsid w:val="0093251F"/>
    <w:rsid w:val="00933DBD"/>
    <w:rsid w:val="009748F3"/>
    <w:rsid w:val="00985B4B"/>
    <w:rsid w:val="00992031"/>
    <w:rsid w:val="0099421A"/>
    <w:rsid w:val="009C3691"/>
    <w:rsid w:val="009F641B"/>
    <w:rsid w:val="00A0784E"/>
    <w:rsid w:val="00A57092"/>
    <w:rsid w:val="00A647FD"/>
    <w:rsid w:val="00A9053D"/>
    <w:rsid w:val="00AB3B49"/>
    <w:rsid w:val="00AC1266"/>
    <w:rsid w:val="00AC4466"/>
    <w:rsid w:val="00AD3D1D"/>
    <w:rsid w:val="00AD6B9E"/>
    <w:rsid w:val="00B151E4"/>
    <w:rsid w:val="00B453FB"/>
    <w:rsid w:val="00B53959"/>
    <w:rsid w:val="00B54937"/>
    <w:rsid w:val="00B62908"/>
    <w:rsid w:val="00B639FA"/>
    <w:rsid w:val="00BA674E"/>
    <w:rsid w:val="00BB0FEA"/>
    <w:rsid w:val="00BF4975"/>
    <w:rsid w:val="00C03B7A"/>
    <w:rsid w:val="00C1115F"/>
    <w:rsid w:val="00C168D0"/>
    <w:rsid w:val="00C37D8D"/>
    <w:rsid w:val="00C8260E"/>
    <w:rsid w:val="00C9580F"/>
    <w:rsid w:val="00C967A6"/>
    <w:rsid w:val="00CA25C8"/>
    <w:rsid w:val="00CB5A80"/>
    <w:rsid w:val="00CC66E4"/>
    <w:rsid w:val="00CD3704"/>
    <w:rsid w:val="00CD6BA0"/>
    <w:rsid w:val="00D264FC"/>
    <w:rsid w:val="00D8513A"/>
    <w:rsid w:val="00D862EB"/>
    <w:rsid w:val="00DA3177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603C8"/>
    <w:rsid w:val="00F6339B"/>
    <w:rsid w:val="00F814E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zbenici.ks.hr/media/liturgijska-godina/" TargetMode="External"/><Relationship Id="rId5" Type="http://schemas.openxmlformats.org/officeDocument/2006/relationships/hyperlink" Target="https://www.youtube.com/playlist?list=PLps84zcCvsenADnr6hQUogchKd8PszMD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11</cp:revision>
  <dcterms:created xsi:type="dcterms:W3CDTF">2020-04-06T18:05:00Z</dcterms:created>
  <dcterms:modified xsi:type="dcterms:W3CDTF">2024-09-28T20:58:00Z</dcterms:modified>
</cp:coreProperties>
</file>