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6491EC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D4BAE">
        <w:rPr>
          <w:rFonts w:asciiTheme="minorHAnsi" w:eastAsia="Times New Roman" w:hAnsiTheme="minorHAnsi" w:cstheme="minorHAnsi"/>
          <w:lang w:eastAsia="hr-HR"/>
        </w:rPr>
        <w:t>5</w:t>
      </w:r>
      <w:r w:rsidR="00F83E19">
        <w:rPr>
          <w:rFonts w:asciiTheme="minorHAnsi" w:eastAsia="Times New Roman" w:hAnsiTheme="minorHAnsi" w:cstheme="minorHAnsi"/>
          <w:lang w:eastAsia="hr-HR"/>
        </w:rPr>
        <w:t>4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73D103E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F83E19" w:rsidRPr="00F83E19">
        <w:rPr>
          <w:rFonts w:asciiTheme="minorHAnsi" w:eastAsia="Times New Roman" w:hAnsiTheme="minorHAnsi" w:cstheme="minorHAnsi"/>
          <w:lang w:eastAsia="hr-HR"/>
        </w:rPr>
        <w:t>IV. ŠIRENJE ISUSOVE PORUKE</w:t>
      </w:r>
    </w:p>
    <w:p w14:paraId="6F3F5D49" w14:textId="213268A9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5F2D46">
        <w:rPr>
          <w:rFonts w:asciiTheme="minorHAnsi" w:eastAsia="Times New Roman" w:hAnsiTheme="minorHAnsi" w:cstheme="minorHAnsi"/>
          <w:lang w:eastAsia="hr-HR"/>
        </w:rPr>
        <w:t>6</w:t>
      </w:r>
      <w:r w:rsidR="003B1FEE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F2D46">
        <w:rPr>
          <w:rFonts w:asciiTheme="minorHAnsi" w:eastAsia="Times New Roman" w:hAnsiTheme="minorHAnsi" w:cstheme="minorHAnsi"/>
          <w:lang w:eastAsia="hr-HR"/>
        </w:rPr>
        <w:t>Pavlova putovanja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6DA9838" w14:textId="4040ECA8" w:rsidR="00747E84" w:rsidRDefault="00B639FA" w:rsidP="00873FB9">
      <w:pPr>
        <w:pStyle w:val="Odlomakpopisa"/>
        <w:numPr>
          <w:ilvl w:val="0"/>
          <w:numId w:val="8"/>
        </w:numPr>
        <w:spacing w:after="0"/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u w:val="single"/>
          <w:lang w:eastAsia="hr-HR"/>
        </w:rPr>
      </w:pPr>
      <w:r w:rsidRPr="002F310F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Učenik upoznaje velike likove biblijske povijesti: Abrahama, Jakova, Samuela, Davida, Salomona, sv. Stjepana, sv. Petra, </w:t>
      </w:r>
      <w:r w:rsidRPr="002F310F">
        <w:rPr>
          <w:rFonts w:ascii="Calibri" w:eastAsia="Times New Roman" w:hAnsi="Calibri" w:cs="Calibri"/>
          <w:color w:val="231F20"/>
          <w:sz w:val="20"/>
          <w:szCs w:val="20"/>
          <w:u w:val="single"/>
          <w:lang w:eastAsia="hr-HR"/>
        </w:rPr>
        <w:t>sv. Pavla</w:t>
      </w:r>
      <w:r w:rsid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="006015D4" w:rsidRP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B.5.1.</w:t>
      </w:r>
      <w:r w:rsid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3B633C30" w14:textId="7F5C37D3" w:rsidR="00747E84" w:rsidRPr="00747E84" w:rsidRDefault="00747E84" w:rsidP="00873FB9">
      <w:pPr>
        <w:pStyle w:val="Odlomakpopisa"/>
        <w:numPr>
          <w:ilvl w:val="0"/>
          <w:numId w:val="8"/>
        </w:numPr>
        <w:spacing w:after="0"/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u w:val="single"/>
          <w:lang w:eastAsia="hr-HR"/>
        </w:rPr>
      </w:pPr>
      <w:r w:rsidRPr="00747E8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pripovijeda o Božjemu pozivu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i</w:t>
      </w:r>
      <w:r w:rsidRPr="00747E8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iskustvu 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sv. Pavla</w:t>
      </w:r>
      <w:r w:rsid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bookmarkStart w:id="0" w:name="_Hlk178456415"/>
      <w:r w:rsidR="006015D4" w:rsidRP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B.5.1.</w:t>
      </w:r>
      <w:bookmarkEnd w:id="0"/>
      <w:r w:rsid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56E9A741" w14:textId="50E89B15" w:rsidR="00747E84" w:rsidRPr="00747E84" w:rsidRDefault="00747E84" w:rsidP="00873FB9">
      <w:pPr>
        <w:pStyle w:val="Odlomakpopisa"/>
        <w:numPr>
          <w:ilvl w:val="0"/>
          <w:numId w:val="8"/>
        </w:numPr>
        <w:spacing w:after="0"/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u w:val="single"/>
          <w:lang w:eastAsia="hr-HR"/>
        </w:rPr>
      </w:pPr>
      <w:r w:rsidRPr="00747E8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naziv, poslanje i poziv apostola u Isusovo doba</w:t>
      </w:r>
      <w:r w:rsid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="006015D4" w:rsidRP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D.5.1.</w:t>
      </w:r>
      <w:r w:rsid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637C9D17" w14:textId="7DD14DE8" w:rsidR="00747E84" w:rsidRPr="00747E84" w:rsidRDefault="00747E84" w:rsidP="00873FB9">
      <w:pPr>
        <w:pStyle w:val="Odlomakpopisa"/>
        <w:numPr>
          <w:ilvl w:val="0"/>
          <w:numId w:val="8"/>
        </w:numPr>
        <w:spacing w:after="0"/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u w:val="single"/>
          <w:lang w:eastAsia="hr-HR"/>
        </w:rPr>
      </w:pPr>
      <w:r w:rsidRPr="00747E8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opisuje važnost i ulogu sv. Pavla za širenje kršćanstva</w:t>
      </w:r>
      <w:r w:rsid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="006015D4" w:rsidRP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D.5.1.</w:t>
      </w:r>
      <w:r w:rsid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612DAE5B" w14:textId="3A990D80" w:rsidR="00747E84" w:rsidRPr="00747E84" w:rsidRDefault="00747E84" w:rsidP="00873FB9">
      <w:pPr>
        <w:pStyle w:val="Odlomakpopisa"/>
        <w:numPr>
          <w:ilvl w:val="0"/>
          <w:numId w:val="8"/>
        </w:numPr>
        <w:spacing w:after="0"/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u w:val="single"/>
          <w:lang w:eastAsia="hr-HR"/>
        </w:rPr>
      </w:pPr>
      <w:r w:rsidRPr="00747E8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Učenik predlaže načine kako prema 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primjeru sv. Pavla</w:t>
      </w:r>
      <w:r w:rsidRPr="00747E8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djelovati danas</w:t>
      </w:r>
      <w:r w:rsid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="006015D4" w:rsidRP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D.5.1.</w:t>
      </w:r>
      <w:r w:rsid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6C8FC2E4" w14:textId="5BF43964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34A93B6" w14:textId="77777777" w:rsidR="00747E84" w:rsidRPr="00BF4975" w:rsidRDefault="00747E8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747E84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747E84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0C08DA70" w:rsidR="004B1480" w:rsidRDefault="004B1480" w:rsidP="00FE157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4AB0B26F" w14:textId="77777777" w:rsidR="00FE1570" w:rsidRPr="00747E84" w:rsidRDefault="00FE1570" w:rsidP="00FE157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1913FCCD" w:rsidR="00A647FD" w:rsidRPr="00747E84" w:rsidRDefault="00A647FD" w:rsidP="007D2FCF">
      <w:pPr>
        <w:spacing w:after="0"/>
        <w:rPr>
          <w:rFonts w:asciiTheme="minorHAnsi" w:hAnsiTheme="minorHAnsi" w:cstheme="minorHAnsi"/>
        </w:rPr>
      </w:pPr>
      <w:r w:rsidRPr="00747E84">
        <w:rPr>
          <w:rFonts w:asciiTheme="minorHAnsi" w:hAnsiTheme="minorHAnsi" w:cstheme="minorHAnsi"/>
        </w:rPr>
        <w:t xml:space="preserve">           </w:t>
      </w:r>
      <w:r w:rsidR="00AD6B9E" w:rsidRPr="00747E84">
        <w:rPr>
          <w:rFonts w:asciiTheme="minorHAnsi" w:hAnsiTheme="minorHAnsi" w:cstheme="minorHAnsi"/>
        </w:rPr>
        <w:t>Apostolsko vjerovanje</w:t>
      </w:r>
      <w:r w:rsidR="00DE2272" w:rsidRPr="00747E84">
        <w:rPr>
          <w:rFonts w:asciiTheme="minorHAnsi" w:hAnsiTheme="minorHAnsi" w:cstheme="minorHAnsi"/>
        </w:rPr>
        <w:t>…</w:t>
      </w:r>
    </w:p>
    <w:p w14:paraId="1FBAE91A" w14:textId="77777777" w:rsidR="00CA25C8" w:rsidRPr="00747E84" w:rsidRDefault="00CA25C8" w:rsidP="007D2FCF">
      <w:pPr>
        <w:spacing w:after="0"/>
        <w:rPr>
          <w:rFonts w:asciiTheme="minorHAnsi" w:hAnsiTheme="minorHAnsi" w:cstheme="minorHAnsi"/>
        </w:rPr>
      </w:pPr>
    </w:p>
    <w:p w14:paraId="0AFBC77C" w14:textId="77777777" w:rsidR="00A20B73" w:rsidRPr="00747E84" w:rsidRDefault="004B1480" w:rsidP="00A20B73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3E115BFC" w14:textId="5B504BF4" w:rsidR="00A20B73" w:rsidRPr="00747E84" w:rsidRDefault="00A20B73" w:rsidP="00FE157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FE1570">
        <w:rPr>
          <w:rFonts w:asciiTheme="minorHAnsi" w:hAnsiTheme="minorHAnsi" w:cstheme="minorHAnsi"/>
          <w:b/>
          <w:bCs/>
        </w:rPr>
        <w:t>Igra poziva:</w:t>
      </w:r>
      <w:r w:rsidRPr="00747E84">
        <w:rPr>
          <w:rFonts w:asciiTheme="minorHAnsi" w:hAnsiTheme="minorHAnsi" w:cstheme="minorHAnsi"/>
        </w:rPr>
        <w:t xml:space="preserve"> Svi </w:t>
      </w:r>
      <w:r w:rsidR="001F7182">
        <w:rPr>
          <w:rFonts w:asciiTheme="minorHAnsi" w:hAnsiTheme="minorHAnsi" w:cstheme="minorHAnsi"/>
        </w:rPr>
        <w:t xml:space="preserve">učenici </w:t>
      </w:r>
      <w:r w:rsidRPr="00747E84">
        <w:rPr>
          <w:rFonts w:asciiTheme="minorHAnsi" w:hAnsiTheme="minorHAnsi" w:cstheme="minorHAnsi"/>
        </w:rPr>
        <w:t>hodaju u jednom smjeru</w:t>
      </w:r>
      <w:r w:rsidR="001F7182">
        <w:rPr>
          <w:rFonts w:asciiTheme="minorHAnsi" w:hAnsiTheme="minorHAnsi" w:cstheme="minorHAnsi"/>
        </w:rPr>
        <w:t xml:space="preserve"> (oko središnjeg reda šk. klupa)</w:t>
      </w:r>
      <w:r w:rsidRPr="00747E84">
        <w:rPr>
          <w:rFonts w:asciiTheme="minorHAnsi" w:hAnsiTheme="minorHAnsi" w:cstheme="minorHAnsi"/>
        </w:rPr>
        <w:t xml:space="preserve">, na pljesak se okreću i kreću u drugom smjeru. </w:t>
      </w:r>
      <w:r w:rsidR="00FE1570">
        <w:rPr>
          <w:rFonts w:asciiTheme="minorHAnsi" w:hAnsiTheme="minorHAnsi" w:cstheme="minorHAnsi"/>
        </w:rPr>
        <w:t>Dok</w:t>
      </w:r>
      <w:r w:rsidRPr="00747E84">
        <w:rPr>
          <w:rFonts w:asciiTheme="minorHAnsi" w:hAnsiTheme="minorHAnsi" w:cstheme="minorHAnsi"/>
        </w:rPr>
        <w:t xml:space="preserve"> hodaju u jednom smjeru, onaj tko čuje svoje ime okrene se i hoda u drugom smjeru. </w:t>
      </w:r>
    </w:p>
    <w:p w14:paraId="6F4351DB" w14:textId="77777777" w:rsidR="00A20B73" w:rsidRPr="00747E84" w:rsidRDefault="00A20B73" w:rsidP="00FE157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747E84">
        <w:rPr>
          <w:rFonts w:asciiTheme="minorHAnsi" w:hAnsiTheme="minorHAnsi" w:cstheme="minorHAnsi"/>
          <w:b/>
          <w:bCs/>
        </w:rPr>
        <w:t>-</w:t>
      </w:r>
      <w:r w:rsidRPr="00747E84">
        <w:rPr>
          <w:rFonts w:asciiTheme="minorHAnsi" w:hAnsiTheme="minorHAnsi" w:cstheme="minorHAnsi"/>
        </w:rPr>
        <w:t xml:space="preserve"> O čemu ste razmišljali tijekom igre?</w:t>
      </w:r>
    </w:p>
    <w:p w14:paraId="24770683" w14:textId="77777777" w:rsidR="00A20B73" w:rsidRPr="00747E84" w:rsidRDefault="00A20B73" w:rsidP="00FE157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747E84">
        <w:rPr>
          <w:rFonts w:asciiTheme="minorHAnsi" w:hAnsiTheme="minorHAnsi" w:cstheme="minorHAnsi"/>
          <w:b/>
          <w:bCs/>
        </w:rPr>
        <w:t>-</w:t>
      </w:r>
      <w:r w:rsidRPr="00747E84">
        <w:rPr>
          <w:rFonts w:asciiTheme="minorHAnsi" w:hAnsiTheme="minorHAnsi" w:cstheme="minorHAnsi"/>
        </w:rPr>
        <w:t xml:space="preserve"> Što vam se svidjelo?</w:t>
      </w:r>
    </w:p>
    <w:p w14:paraId="7D6C15BC" w14:textId="77777777" w:rsidR="00A20B73" w:rsidRPr="00747E84" w:rsidRDefault="00A20B73" w:rsidP="00FE157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747E84">
        <w:rPr>
          <w:rFonts w:asciiTheme="minorHAnsi" w:hAnsiTheme="minorHAnsi" w:cstheme="minorHAnsi"/>
          <w:b/>
          <w:bCs/>
        </w:rPr>
        <w:t>-</w:t>
      </w:r>
      <w:r w:rsidRPr="00747E84">
        <w:rPr>
          <w:rFonts w:asciiTheme="minorHAnsi" w:hAnsiTheme="minorHAnsi" w:cstheme="minorHAnsi"/>
        </w:rPr>
        <w:t xml:space="preserve"> Podsjeća li vas na nešto iz vašeg života?</w:t>
      </w:r>
    </w:p>
    <w:p w14:paraId="5011A711" w14:textId="14AFAA57" w:rsidR="00C57131" w:rsidRPr="00747E84" w:rsidRDefault="00A20B73" w:rsidP="00FE1570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hAnsiTheme="minorHAnsi" w:cstheme="minorHAnsi"/>
          <w:b/>
          <w:bCs/>
        </w:rPr>
        <w:t>-</w:t>
      </w:r>
      <w:r w:rsidRPr="00747E84">
        <w:rPr>
          <w:rFonts w:asciiTheme="minorHAnsi" w:hAnsiTheme="minorHAnsi" w:cstheme="minorHAnsi"/>
        </w:rPr>
        <w:t xml:space="preserve"> Pokušajte igri dati naslov!</w:t>
      </w:r>
    </w:p>
    <w:p w14:paraId="464D0D43" w14:textId="66F1E54B" w:rsidR="00841BC2" w:rsidRPr="00747E84" w:rsidRDefault="00841BC2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144D4E22" w:rsidR="004B1480" w:rsidRDefault="004B1480" w:rsidP="00FE157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74BB18C2" w14:textId="77777777" w:rsidR="00FE1570" w:rsidRPr="00747E84" w:rsidRDefault="00FE1570" w:rsidP="00FE157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8163F86" w14:textId="40F1FAB1" w:rsidR="00A20B73" w:rsidRPr="00FE1570" w:rsidRDefault="009F641B" w:rsidP="00A20B7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A20B73" w:rsidRPr="00FE15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20B73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 xml:space="preserve">„Pavlova putovanja“, </w:t>
      </w:r>
      <w:r w:rsidRPr="00747E84">
        <w:rPr>
          <w:rFonts w:asciiTheme="minorHAnsi" w:eastAsia="Times New Roman" w:hAnsiTheme="minorHAnsi" w:cstheme="minorHAnsi"/>
          <w:lang w:eastAsia="hr-HR"/>
        </w:rPr>
        <w:t>udžbenik, str</w:t>
      </w:r>
      <w:r w:rsidR="00431D1D" w:rsidRPr="00747E84">
        <w:rPr>
          <w:rFonts w:asciiTheme="minorHAnsi" w:eastAsia="Times New Roman" w:hAnsiTheme="minorHAnsi" w:cstheme="minorHAnsi"/>
          <w:lang w:eastAsia="hr-HR"/>
        </w:rPr>
        <w:t>.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 5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>6</w:t>
      </w:r>
      <w:r w:rsidR="00FE1570">
        <w:rPr>
          <w:rFonts w:asciiTheme="minorHAnsi" w:eastAsia="Times New Roman" w:hAnsiTheme="minorHAnsi" w:cstheme="minorHAnsi"/>
          <w:lang w:eastAsia="hr-HR"/>
        </w:rPr>
        <w:t>.</w:t>
      </w:r>
    </w:p>
    <w:p w14:paraId="1E2B2B8C" w14:textId="77777777" w:rsidR="00FE1570" w:rsidRPr="00747E84" w:rsidRDefault="00FE1570" w:rsidP="00FE157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220675" w14:textId="20A8A9BA" w:rsidR="00A20B73" w:rsidRDefault="00A20B73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  <w:r w:rsidR="00F409C2">
        <w:rPr>
          <w:rFonts w:asciiTheme="minorHAnsi" w:eastAsia="Times New Roman" w:hAnsiTheme="minorHAnsi" w:cstheme="minorHAnsi"/>
          <w:lang w:eastAsia="hr-HR"/>
        </w:rPr>
        <w:t>:</w:t>
      </w:r>
    </w:p>
    <w:p w14:paraId="018417D2" w14:textId="5CA2D18F" w:rsidR="00F409C2" w:rsidRDefault="00F409C2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se dogodilo s Pavlom nakon susreta s Isusom?</w:t>
      </w:r>
    </w:p>
    <w:p w14:paraId="6D4E3F6D" w14:textId="78A370DA" w:rsidR="00F409C2" w:rsidRDefault="00F409C2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Koju zadaću Pavao dobiva od Isusa?</w:t>
      </w:r>
    </w:p>
    <w:p w14:paraId="31A1BDD9" w14:textId="34AB28AA" w:rsidR="00F409C2" w:rsidRDefault="00F409C2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Kuda je krenuo i zašto?</w:t>
      </w:r>
    </w:p>
    <w:p w14:paraId="2543D3F5" w14:textId="678AF7FA" w:rsidR="00F409C2" w:rsidRDefault="00F409C2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 Pavlova misijska putovanja!</w:t>
      </w:r>
    </w:p>
    <w:p w14:paraId="59581420" w14:textId="0E8B25FC" w:rsidR="00F409C2" w:rsidRDefault="00F409C2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i gdje je Pavao umro?</w:t>
      </w:r>
    </w:p>
    <w:p w14:paraId="0B3CF151" w14:textId="2711FD47" w:rsidR="00F409C2" w:rsidRDefault="00F409C2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pogani?</w:t>
      </w:r>
    </w:p>
    <w:p w14:paraId="22164553" w14:textId="77777777" w:rsidR="00C57131" w:rsidRPr="00747E84" w:rsidRDefault="00C57131" w:rsidP="00C57131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D78C683" w14:textId="1D64841C" w:rsidR="00A20B73" w:rsidRPr="00747E84" w:rsidRDefault="00A20B73" w:rsidP="00A20B7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747E84">
        <w:rPr>
          <w:rFonts w:asciiTheme="minorHAnsi" w:eastAsia="Times New Roman" w:hAnsiTheme="minorHAnsi" w:cstheme="minorHAnsi"/>
          <w:lang w:eastAsia="hr-HR"/>
        </w:rPr>
        <w:t>„Pavao apostol (iz Tarza) II Život sv. Pavla apostola (Savao)“, izvor: Lectio Brevis, YouTube</w:t>
      </w:r>
    </w:p>
    <w:p w14:paraId="342CDB99" w14:textId="77777777" w:rsidR="00A20B73" w:rsidRPr="00747E84" w:rsidRDefault="00A20B73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DBBBF5E" w14:textId="0DEF9648" w:rsidR="00A20B73" w:rsidRPr="00FE1570" w:rsidRDefault="00FE1570" w:rsidP="00A20B73">
      <w:pPr>
        <w:spacing w:after="0" w:line="240" w:lineRule="auto"/>
        <w:ind w:left="540"/>
        <w:textAlignment w:val="center"/>
        <w:rPr>
          <w:b/>
          <w:bCs/>
        </w:rPr>
      </w:pPr>
      <w:hyperlink r:id="rId5" w:history="1">
        <w:r w:rsidRPr="00FE1570">
          <w:rPr>
            <w:rStyle w:val="Hiperveza"/>
            <w:b/>
            <w:bCs/>
          </w:rPr>
          <w:t>https://youtu.be/1HB9vp8UTSk?t=243</w:t>
        </w:r>
      </w:hyperlink>
    </w:p>
    <w:p w14:paraId="3426E8D1" w14:textId="77777777" w:rsidR="00FE1570" w:rsidRPr="00747E84" w:rsidRDefault="00FE1570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C2AD1C4" w14:textId="1FF7B0C0" w:rsidR="003B0B22" w:rsidRPr="00747E84" w:rsidRDefault="00A20B73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</w:p>
    <w:p w14:paraId="2793882A" w14:textId="61DB88D3" w:rsidR="00D3438F" w:rsidRPr="00747E84" w:rsidRDefault="00D3438F" w:rsidP="003B0B2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A137AF" w14:textId="6B845CED" w:rsidR="00833D58" w:rsidRPr="00747E84" w:rsidRDefault="00833D58" w:rsidP="00833D5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FE15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- zadatak</w:t>
      </w: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</w:p>
    <w:p w14:paraId="7F09C84B" w14:textId="092504CA" w:rsidR="00833D58" w:rsidRDefault="00833D58" w:rsidP="00FE157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 xml:space="preserve">Pod ikonom prve karte u digitalnom udžbeniku, str. 56, učenici će otvoriti karte triju Pavlovih putovanja i u bilježnicu </w:t>
      </w:r>
      <w:r w:rsidR="00FE1570">
        <w:rPr>
          <w:rFonts w:asciiTheme="minorHAnsi" w:eastAsia="Times New Roman" w:hAnsiTheme="minorHAnsi" w:cstheme="minorHAnsi"/>
          <w:lang w:eastAsia="hr-HR"/>
        </w:rPr>
        <w:t>pre</w:t>
      </w:r>
      <w:r w:rsidRPr="00747E84">
        <w:rPr>
          <w:rFonts w:asciiTheme="minorHAnsi" w:eastAsia="Times New Roman" w:hAnsiTheme="minorHAnsi" w:cstheme="minorHAnsi"/>
          <w:lang w:eastAsia="hr-HR"/>
        </w:rPr>
        <w:t>pisati prav</w:t>
      </w:r>
      <w:r w:rsidR="00FE1570">
        <w:rPr>
          <w:rFonts w:asciiTheme="minorHAnsi" w:eastAsia="Times New Roman" w:hAnsiTheme="minorHAnsi" w:cstheme="minorHAnsi"/>
          <w:lang w:eastAsia="hr-HR"/>
        </w:rPr>
        <w:t>ce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 putovanja po gradovima, počev od Antiohije i nazad za sva tri Pavlova misijska putovanja, slijedeći strelice.</w:t>
      </w:r>
    </w:p>
    <w:p w14:paraId="59AEA72C" w14:textId="77777777" w:rsidR="00EB4F34" w:rsidRPr="00747E84" w:rsidRDefault="00EB4F34" w:rsidP="00FE157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62AF0C" w14:textId="2601EA99" w:rsidR="006B7061" w:rsidRPr="00747E84" w:rsidRDefault="006B7061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8569632" w14:textId="1AA48B8B" w:rsidR="006B7061" w:rsidRDefault="006B7061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B4F34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Naslov:</w:t>
      </w:r>
      <w:r w:rsidRPr="00EB4F3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Pavlova putovanja</w:t>
      </w:r>
    </w:p>
    <w:p w14:paraId="358A107D" w14:textId="77777777" w:rsidR="00EB4F34" w:rsidRPr="00EB4F34" w:rsidRDefault="00EB4F34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781BBAB4" w14:textId="3D803A71" w:rsidR="00BA7C6B" w:rsidRPr="00BA7C6B" w:rsidRDefault="00BA7C6B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BA7C6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https://udzbenici.ks.hr/media/pavlova-putovanja/</w:t>
        </w:r>
      </w:hyperlink>
    </w:p>
    <w:p w14:paraId="06D28DBD" w14:textId="1E1DE922" w:rsidR="00BA7C6B" w:rsidRDefault="00BA7C6B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858D4C" w14:textId="263D0A20" w:rsidR="00BA7C6B" w:rsidRDefault="00BA7C6B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7C6B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0EBA3662" w14:textId="18C50F64" w:rsidR="00BA7C6B" w:rsidRDefault="00BA7C6B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AEC353C" w14:textId="0449B7B9" w:rsidR="00BA7C6B" w:rsidRPr="00747E84" w:rsidRDefault="00BA7C6B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B19EB82" wp14:editId="341CC577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CE1A2" w14:textId="6C35697C" w:rsidR="006B7061" w:rsidRDefault="006B7061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81CAB6A" w14:textId="5EE8D49A" w:rsidR="00EB4F34" w:rsidRDefault="00EB4F34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43F4097" w14:textId="67C47A25" w:rsidR="00EB4F34" w:rsidRDefault="00EB4F34" w:rsidP="00EB4F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B4F34">
        <w:rPr>
          <w:rFonts w:asciiTheme="minorHAnsi" w:eastAsia="Times New Roman" w:hAnsiTheme="minorHAnsi" w:cstheme="minorHAnsi"/>
          <w:sz w:val="48"/>
          <w:szCs w:val="48"/>
          <w:lang w:eastAsia="hr-HR"/>
        </w:rPr>
        <w:t>1. putovanje: Antiohija-Seleucija-Salamina-Pal…</w:t>
      </w:r>
    </w:p>
    <w:p w14:paraId="778EDCD1" w14:textId="42C30E90" w:rsidR="00EB4F34" w:rsidRDefault="00EB4F34" w:rsidP="00EB4F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>
        <w:rPr>
          <w:rFonts w:asciiTheme="minorHAnsi" w:eastAsia="Times New Roman" w:hAnsiTheme="minorHAnsi" w:cstheme="minorHAnsi"/>
          <w:sz w:val="48"/>
          <w:szCs w:val="48"/>
          <w:lang w:eastAsia="hr-HR"/>
        </w:rPr>
        <w:t>2. putovanje: Antiohija-Tarz…</w:t>
      </w:r>
    </w:p>
    <w:p w14:paraId="50128965" w14:textId="16FDFB78" w:rsidR="00EB4F34" w:rsidRPr="00EB4F34" w:rsidRDefault="00EB4F34" w:rsidP="00EB4F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>
        <w:rPr>
          <w:rFonts w:asciiTheme="minorHAnsi" w:eastAsia="Times New Roman" w:hAnsiTheme="minorHAnsi" w:cstheme="minorHAnsi"/>
          <w:sz w:val="48"/>
          <w:szCs w:val="48"/>
          <w:lang w:eastAsia="hr-HR"/>
        </w:rPr>
        <w:t>3. putovanje: Antiohija-Tarz-Ikonij…</w:t>
      </w:r>
    </w:p>
    <w:p w14:paraId="253102A5" w14:textId="77777777" w:rsidR="00EB4F34" w:rsidRPr="00747E84" w:rsidRDefault="00EB4F34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7AE236" w14:textId="056A2B1C" w:rsidR="006B7061" w:rsidRDefault="006B7061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Predstavljanje rezultata</w:t>
      </w:r>
      <w:r w:rsidR="00FE1570">
        <w:rPr>
          <w:rFonts w:asciiTheme="minorHAnsi" w:eastAsia="Times New Roman" w:hAnsiTheme="minorHAnsi" w:cstheme="minorHAnsi"/>
          <w:lang w:eastAsia="hr-HR"/>
        </w:rPr>
        <w:t>.</w:t>
      </w:r>
    </w:p>
    <w:p w14:paraId="55047ECD" w14:textId="28817011" w:rsidR="00FE1570" w:rsidRDefault="00FE1570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2771307" w14:textId="6848D616" w:rsidR="00FE1570" w:rsidRPr="00FE1570" w:rsidRDefault="00FE1570" w:rsidP="00FE157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64B35C3" w14:textId="28A4E2A4" w:rsidR="0098565F" w:rsidRDefault="0098565F" w:rsidP="00FE157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prepisati:</w:t>
      </w:r>
    </w:p>
    <w:p w14:paraId="58978252" w14:textId="77777777" w:rsidR="00EB4F34" w:rsidRDefault="00EB4F34" w:rsidP="00FE157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2C77F5" w14:textId="6BA561CF" w:rsidR="009F641B" w:rsidRPr="00EB4F34" w:rsidRDefault="0098565F" w:rsidP="00EB4F3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B4F3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Poslanice su pisma kršćanskim zajednicama ili pojedincu. Ima ih 21. Najviše ih je napisao apostol Pavao (14). </w:t>
      </w:r>
    </w:p>
    <w:p w14:paraId="42A63DC2" w14:textId="77777777" w:rsidR="0098565F" w:rsidRPr="00747E84" w:rsidRDefault="0098565F" w:rsidP="0098565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612528F" w14:textId="77777777" w:rsidR="0098565F" w:rsidRDefault="00FE1570" w:rsidP="0098565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EA38AB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A38AB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46E33E8" w14:textId="36F6BB71" w:rsidR="002F310F" w:rsidRDefault="0098565F" w:rsidP="0098565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</w:t>
      </w:r>
      <w:r w:rsidRPr="0098565F">
        <w:rPr>
          <w:rFonts w:asciiTheme="minorHAnsi" w:eastAsia="Times New Roman" w:hAnsiTheme="minorHAnsi" w:cstheme="minorHAnsi"/>
          <w:lang w:eastAsia="hr-HR"/>
        </w:rPr>
        <w:t xml:space="preserve">ročitati tekst „Pavlove poslanice“, a potom riješiti zadatak </w:t>
      </w:r>
      <w:r w:rsidR="006B7061" w:rsidRPr="00747E84">
        <w:rPr>
          <w:rFonts w:asciiTheme="minorHAnsi" w:eastAsia="Times New Roman" w:hAnsiTheme="minorHAnsi" w:cstheme="minorHAnsi"/>
          <w:lang w:eastAsia="hr-HR"/>
        </w:rPr>
        <w:t xml:space="preserve">pod drugom ikonom karte „Pavlove poslanice“, </w:t>
      </w:r>
      <w:r>
        <w:rPr>
          <w:rFonts w:asciiTheme="minorHAnsi" w:eastAsia="Times New Roman" w:hAnsiTheme="minorHAnsi" w:cstheme="minorHAnsi"/>
          <w:lang w:eastAsia="hr-HR"/>
        </w:rPr>
        <w:t xml:space="preserve">digitalni udžbenik, </w:t>
      </w:r>
      <w:r w:rsidR="006B7061" w:rsidRPr="00747E84">
        <w:rPr>
          <w:rFonts w:asciiTheme="minorHAnsi" w:eastAsia="Times New Roman" w:hAnsiTheme="minorHAnsi" w:cstheme="minorHAnsi"/>
          <w:lang w:eastAsia="hr-HR"/>
        </w:rPr>
        <w:t>str. 56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3281A8E8" w14:textId="3339915E" w:rsidR="00F409C2" w:rsidRDefault="00F409C2" w:rsidP="0098565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8A88C2" w14:textId="4AA1CCD0" w:rsidR="00F409C2" w:rsidRPr="00F409C2" w:rsidRDefault="00F409C2" w:rsidP="0098565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Pr="00F409C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https://udzbenici.ks.hr/media/pavlove-poslanice/</w:t>
        </w:r>
      </w:hyperlink>
    </w:p>
    <w:p w14:paraId="7394D5D1" w14:textId="3C3B3748" w:rsidR="00F409C2" w:rsidRDefault="00F409C2" w:rsidP="0098565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6C49854" w14:textId="18E3904B" w:rsidR="00F409C2" w:rsidRPr="00F409C2" w:rsidRDefault="00F409C2" w:rsidP="0098565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F409C2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D234F08" w14:textId="7E9BD22D" w:rsidR="00F409C2" w:rsidRDefault="00F409C2" w:rsidP="0098565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ADAF452" w14:textId="661C6C9C" w:rsidR="00F409C2" w:rsidRDefault="00F409C2" w:rsidP="0098565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7236180" wp14:editId="7197C2E3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F771C" w14:textId="17865362" w:rsidR="00F409C2" w:rsidRDefault="00F409C2" w:rsidP="0098565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7399804" w14:textId="77B7ABAE" w:rsidR="00F409C2" w:rsidRPr="00747E84" w:rsidRDefault="00F409C2" w:rsidP="0098565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2DB30F2F" w14:textId="77777777" w:rsidR="00E96CBD" w:rsidRPr="00747E84" w:rsidRDefault="00E96CBD" w:rsidP="00184DF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7C7B5BD" w14:textId="0D6236F2" w:rsidR="00E96CBD" w:rsidRPr="00747E84" w:rsidRDefault="002423C1" w:rsidP="006F0D5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Interaktivna igra</w:t>
      </w:r>
      <w:r w:rsidR="00E96CBD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CC66E4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CC66E4" w:rsidRPr="00747E84">
        <w:rPr>
          <w:rFonts w:asciiTheme="minorHAnsi" w:eastAsia="Times New Roman" w:hAnsiTheme="minorHAnsi" w:cstheme="minorHAnsi"/>
          <w:lang w:eastAsia="hr-HR"/>
        </w:rPr>
        <w:t>(utvrđivanje znanja</w:t>
      </w:r>
      <w:r w:rsidR="006B7061" w:rsidRPr="00747E84">
        <w:rPr>
          <w:rFonts w:asciiTheme="minorHAnsi" w:eastAsia="Times New Roman" w:hAnsiTheme="minorHAnsi" w:cstheme="minorHAnsi"/>
          <w:lang w:eastAsia="hr-HR"/>
        </w:rPr>
        <w:t>, ako ostane vremena</w:t>
      </w:r>
      <w:r w:rsidR="00747E84" w:rsidRPr="00747E84">
        <w:rPr>
          <w:rFonts w:asciiTheme="minorHAnsi" w:eastAsia="Times New Roman" w:hAnsiTheme="minorHAnsi" w:cstheme="minorHAnsi"/>
          <w:lang w:eastAsia="hr-HR"/>
        </w:rPr>
        <w:t>, a ako ne ostaje za domaću zadaću</w:t>
      </w:r>
      <w:r w:rsidR="00CC66E4" w:rsidRPr="00747E84">
        <w:rPr>
          <w:rFonts w:asciiTheme="minorHAnsi" w:eastAsia="Times New Roman" w:hAnsiTheme="minorHAnsi" w:cstheme="minorHAnsi"/>
          <w:b/>
          <w:bCs/>
          <w:lang w:eastAsia="hr-HR"/>
        </w:rPr>
        <w:t>)</w:t>
      </w:r>
    </w:p>
    <w:p w14:paraId="69240CAF" w14:textId="560FA4E8" w:rsidR="007A3892" w:rsidRPr="00747E84" w:rsidRDefault="007A3892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2423C1" w:rsidRPr="00747E84">
        <w:rPr>
          <w:rFonts w:asciiTheme="minorHAnsi" w:eastAsia="Times New Roman" w:hAnsiTheme="minorHAnsi" w:cstheme="minorHAnsi"/>
          <w:lang w:eastAsia="hr-HR"/>
        </w:rPr>
        <w:t xml:space="preserve">ponavljaju gradivo uz </w:t>
      </w:r>
      <w:r w:rsidR="00D3438F" w:rsidRPr="00747E84">
        <w:rPr>
          <w:rFonts w:asciiTheme="minorHAnsi" w:eastAsia="Times New Roman" w:hAnsiTheme="minorHAnsi" w:cstheme="minorHAnsi"/>
          <w:lang w:eastAsia="hr-HR"/>
        </w:rPr>
        <w:t xml:space="preserve">interaktivnu </w:t>
      </w:r>
      <w:r w:rsidR="0098565F">
        <w:rPr>
          <w:rFonts w:asciiTheme="minorHAnsi" w:eastAsia="Times New Roman" w:hAnsiTheme="minorHAnsi" w:cstheme="minorHAnsi"/>
          <w:lang w:eastAsia="hr-HR"/>
        </w:rPr>
        <w:t>igru</w:t>
      </w:r>
      <w:r w:rsidR="00D3438F" w:rsidRPr="00747E84">
        <w:rPr>
          <w:rFonts w:asciiTheme="minorHAnsi" w:eastAsia="Times New Roman" w:hAnsiTheme="minorHAnsi" w:cstheme="minorHAnsi"/>
          <w:lang w:eastAsia="hr-HR"/>
        </w:rPr>
        <w:t xml:space="preserve"> „Riječ koja nedostaje"</w:t>
      </w:r>
      <w:r w:rsidR="002423C1" w:rsidRPr="00747E84">
        <w:rPr>
          <w:rFonts w:asciiTheme="minorHAnsi" w:eastAsia="Times New Roman" w:hAnsiTheme="minorHAnsi" w:cstheme="minorHAnsi"/>
          <w:lang w:eastAsia="hr-HR"/>
        </w:rPr>
        <w:t xml:space="preserve"> na sljedećoj poveznici:</w:t>
      </w:r>
    </w:p>
    <w:p w14:paraId="016ACFF9" w14:textId="79B92FE3" w:rsidR="002423C1" w:rsidRPr="00747E84" w:rsidRDefault="002423C1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3F40857" w14:textId="35F9976E" w:rsidR="00D3438F" w:rsidRPr="00747E84" w:rsidRDefault="006B7061" w:rsidP="002423C1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hyperlink r:id="rId10" w:history="1">
        <w:r w:rsidRPr="00747E84">
          <w:rPr>
            <w:rStyle w:val="Hiperveza"/>
            <w:rFonts w:asciiTheme="minorHAnsi" w:hAnsiTheme="minorHAnsi" w:cstheme="minorHAnsi"/>
            <w:b/>
            <w:bCs/>
          </w:rPr>
          <w:t>https://wordwall.net/hr/resource/1464796</w:t>
        </w:r>
      </w:hyperlink>
    </w:p>
    <w:p w14:paraId="3558B010" w14:textId="77777777" w:rsidR="006B7061" w:rsidRPr="00747E84" w:rsidRDefault="006B7061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5175AD6" w14:textId="6E47451A" w:rsidR="00B639FA" w:rsidRPr="0098565F" w:rsidRDefault="0098565F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8565F">
        <w:rPr>
          <w:rFonts w:asciiTheme="minorHAnsi" w:eastAsia="Times New Roman" w:hAnsiTheme="minorHAnsi" w:cstheme="minorHAnsi"/>
          <w:b/>
          <w:bCs/>
          <w:lang w:eastAsia="hr-HR"/>
        </w:rPr>
        <w:t>K</w:t>
      </w:r>
      <w:r w:rsidR="00B639FA" w:rsidRPr="0098565F">
        <w:rPr>
          <w:rFonts w:asciiTheme="minorHAnsi" w:eastAsia="Times New Roman" w:hAnsiTheme="minorHAnsi" w:cstheme="minorHAnsi"/>
          <w:b/>
          <w:bCs/>
          <w:lang w:eastAsia="hr-HR"/>
        </w:rPr>
        <w:t>od:</w:t>
      </w:r>
    </w:p>
    <w:p w14:paraId="78532370" w14:textId="28837CF8" w:rsidR="00B639FA" w:rsidRPr="00747E84" w:rsidRDefault="00B639FA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5E048B" w14:textId="160C6449" w:rsidR="00B639FA" w:rsidRPr="00747E84" w:rsidRDefault="006B7061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E97FB2D" wp14:editId="49E29F77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 (4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00601" w14:textId="77777777" w:rsidR="006B7061" w:rsidRPr="00747E84" w:rsidRDefault="006B7061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7BF686" w14:textId="77777777" w:rsidR="007A3892" w:rsidRPr="00747E84" w:rsidRDefault="007A3892" w:rsidP="00E96C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747E84" w:rsidRDefault="004B1480" w:rsidP="00FE157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87844DC" w14:textId="77777777" w:rsidR="00F603C8" w:rsidRPr="00747E84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67101A5" w14:textId="77777777" w:rsidR="00747E84" w:rsidRPr="00747E84" w:rsidRDefault="00747E84" w:rsidP="00747E8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Sinteza i a</w:t>
      </w:r>
      <w:r w:rsidR="00CC66E4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ktualizacija:</w:t>
      </w:r>
    </w:p>
    <w:p w14:paraId="3FB68F6D" w14:textId="77777777" w:rsidR="00747E84" w:rsidRPr="00747E84" w:rsidRDefault="00747E84" w:rsidP="00747E8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2B8E3E8" w14:textId="4B9657E1" w:rsidR="00747E84" w:rsidRPr="00747E84" w:rsidRDefault="00747E84" w:rsidP="0098565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hAnsiTheme="minorHAnsi" w:cstheme="minorHAnsi"/>
        </w:rPr>
        <w:t>Pavao nikada nije bio jedan od dvanaestorice, a ipak ga nazivamo apostolom. Dobio je naslov apostol naroda jer je naviještao evanđelje među helenističkim poganima. Njegov se blagdan slavi istoga dana kao i blagdan apostola Petra – 29. lipnja.</w:t>
      </w:r>
    </w:p>
    <w:p w14:paraId="1A2BF7C8" w14:textId="1BF0240F" w:rsidR="00747E84" w:rsidRPr="00747E84" w:rsidRDefault="00747E84" w:rsidP="0098565F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</w:rPr>
      </w:pPr>
      <w:r w:rsidRPr="00747E84">
        <w:rPr>
          <w:rFonts w:asciiTheme="minorHAnsi" w:hAnsiTheme="minorHAnsi" w:cstheme="minorHAnsi"/>
        </w:rPr>
        <w:t>Pavao od rođenja nosi dvostruko ime: Savao (hebrejsko) i Pavao (latinsko ime, jer je od oca baštinio rimsko građansko pravo).</w:t>
      </w:r>
    </w:p>
    <w:p w14:paraId="66A403ED" w14:textId="77777777" w:rsidR="00747E84" w:rsidRPr="00747E84" w:rsidRDefault="00747E84" w:rsidP="00747E84">
      <w:pPr>
        <w:pStyle w:val="Odlomakpopisa"/>
        <w:spacing w:after="0" w:line="240" w:lineRule="auto"/>
        <w:ind w:left="560"/>
        <w:rPr>
          <w:rFonts w:asciiTheme="minorHAnsi" w:hAnsiTheme="minorHAnsi" w:cstheme="minorHAnsi"/>
        </w:rPr>
      </w:pPr>
    </w:p>
    <w:p w14:paraId="3F4AFA08" w14:textId="1A3C720D" w:rsidR="00747E84" w:rsidRPr="00747E84" w:rsidRDefault="00747E84" w:rsidP="00747E84">
      <w:pPr>
        <w:pStyle w:val="Odlomakpopisa"/>
        <w:spacing w:after="0" w:line="240" w:lineRule="auto"/>
        <w:ind w:left="560"/>
        <w:rPr>
          <w:rFonts w:asciiTheme="minorHAnsi" w:hAnsiTheme="minorHAnsi" w:cstheme="minorHAnsi"/>
        </w:rPr>
      </w:pPr>
      <w:r w:rsidRPr="00747E84">
        <w:rPr>
          <w:rFonts w:asciiTheme="minorHAnsi" w:hAnsiTheme="minorHAnsi" w:cstheme="minorHAnsi"/>
        </w:rPr>
        <w:t>- Možeš li prepoznati djelić Pavlove osobnosti u svom životu? Što kod sebe prepoznaješ od sv. Pavla?</w:t>
      </w:r>
    </w:p>
    <w:p w14:paraId="56498C08" w14:textId="77777777" w:rsidR="00747E84" w:rsidRPr="00747E84" w:rsidRDefault="00747E84" w:rsidP="00747E8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C2F358" w14:textId="77777777" w:rsidR="00CC66E4" w:rsidRPr="00747E84" w:rsidRDefault="00CC66E4" w:rsidP="00CC66E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A1160EC" w14:textId="2BC30ADF" w:rsidR="007A3892" w:rsidRPr="00747E84" w:rsidRDefault="007A3892" w:rsidP="006F0D5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1FAB7032" w14:textId="71D0C0B0" w:rsidR="007A3892" w:rsidRPr="00747E84" w:rsidRDefault="007A3892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747E84" w:rsidRPr="00747E84">
        <w:rPr>
          <w:rFonts w:asciiTheme="minorHAnsi" w:eastAsia="Times New Roman" w:hAnsiTheme="minorHAnsi" w:cstheme="minorHAnsi"/>
          <w:lang w:eastAsia="hr-HR"/>
        </w:rPr>
        <w:t>dovršiti interaktivnu igru.</w:t>
      </w:r>
    </w:p>
    <w:p w14:paraId="5DA1E688" w14:textId="77777777" w:rsidR="007A3892" w:rsidRPr="00747E84" w:rsidRDefault="007A3892" w:rsidP="00D3438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2DF17DB" w14:textId="63A2F0E4" w:rsidR="007D6912" w:rsidRPr="00747E84" w:rsidRDefault="007A3892" w:rsidP="007D691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D004DD7" w14:textId="77777777" w:rsidR="007D6912" w:rsidRPr="00747E84" w:rsidRDefault="007D6912" w:rsidP="007D691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2FDC5A7" w14:textId="77777777" w:rsidR="002F310F" w:rsidRPr="00747E84" w:rsidRDefault="002F310F" w:rsidP="002F310F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hAnsiTheme="minorHAnsi" w:cstheme="minorHAnsi"/>
          <w:noProof/>
        </w:rPr>
        <w:drawing>
          <wp:inline distT="0" distB="0" distL="0" distR="0" wp14:anchorId="6C58A286" wp14:editId="1F5FD14A">
            <wp:extent cx="4663745" cy="1089660"/>
            <wp:effectExtent l="0" t="0" r="381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605" cy="109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ED961" w14:textId="77777777" w:rsidR="002F310F" w:rsidRPr="00747E84" w:rsidRDefault="002F310F" w:rsidP="002F310F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9768E0C" w14:textId="75F97474" w:rsidR="001967E0" w:rsidRPr="00681E65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7B07302" w14:textId="73AB8E56" w:rsidR="00814CC4" w:rsidRPr="00747E84" w:rsidRDefault="00B639FA" w:rsidP="003D4BAE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14CC4" w:rsidRPr="00747E8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2BB"/>
    <w:multiLevelType w:val="hybridMultilevel"/>
    <w:tmpl w:val="C3541C1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C5869"/>
    <w:multiLevelType w:val="hybridMultilevel"/>
    <w:tmpl w:val="F05EE26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A1814"/>
    <w:multiLevelType w:val="hybridMultilevel"/>
    <w:tmpl w:val="CC126E5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17735"/>
    <w:multiLevelType w:val="hybridMultilevel"/>
    <w:tmpl w:val="F23A5AB4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77432553"/>
    <w:multiLevelType w:val="hybridMultilevel"/>
    <w:tmpl w:val="2046630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251055">
    <w:abstractNumId w:val="17"/>
  </w:num>
  <w:num w:numId="2" w16cid:durableId="1963727001">
    <w:abstractNumId w:val="7"/>
  </w:num>
  <w:num w:numId="3" w16cid:durableId="122695657">
    <w:abstractNumId w:val="11"/>
  </w:num>
  <w:num w:numId="4" w16cid:durableId="2060083351">
    <w:abstractNumId w:val="3"/>
  </w:num>
  <w:num w:numId="5" w16cid:durableId="1871993330">
    <w:abstractNumId w:val="14"/>
  </w:num>
  <w:num w:numId="6" w16cid:durableId="95827841">
    <w:abstractNumId w:val="8"/>
  </w:num>
  <w:num w:numId="7" w16cid:durableId="90589061">
    <w:abstractNumId w:val="9"/>
  </w:num>
  <w:num w:numId="8" w16cid:durableId="824854599">
    <w:abstractNumId w:val="1"/>
  </w:num>
  <w:num w:numId="9" w16cid:durableId="1847135011">
    <w:abstractNumId w:val="15"/>
  </w:num>
  <w:num w:numId="10" w16cid:durableId="122235624">
    <w:abstractNumId w:val="2"/>
  </w:num>
  <w:num w:numId="11" w16cid:durableId="962346305">
    <w:abstractNumId w:val="5"/>
  </w:num>
  <w:num w:numId="12" w16cid:durableId="889537381">
    <w:abstractNumId w:val="10"/>
  </w:num>
  <w:num w:numId="13" w16cid:durableId="126902561">
    <w:abstractNumId w:val="6"/>
  </w:num>
  <w:num w:numId="14" w16cid:durableId="532573994">
    <w:abstractNumId w:val="0"/>
  </w:num>
  <w:num w:numId="15" w16cid:durableId="606231668">
    <w:abstractNumId w:val="13"/>
  </w:num>
  <w:num w:numId="16" w16cid:durableId="36515333">
    <w:abstractNumId w:val="16"/>
  </w:num>
  <w:num w:numId="17" w16cid:durableId="716471045">
    <w:abstractNumId w:val="4"/>
  </w:num>
  <w:num w:numId="18" w16cid:durableId="129984189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1DD3"/>
    <w:rsid w:val="00042B57"/>
    <w:rsid w:val="00055BC6"/>
    <w:rsid w:val="000B3005"/>
    <w:rsid w:val="000C3A03"/>
    <w:rsid w:val="000D1664"/>
    <w:rsid w:val="000E2AD6"/>
    <w:rsid w:val="000F13EF"/>
    <w:rsid w:val="0010604E"/>
    <w:rsid w:val="00121BDF"/>
    <w:rsid w:val="001332A8"/>
    <w:rsid w:val="00183193"/>
    <w:rsid w:val="00184DF7"/>
    <w:rsid w:val="001967E0"/>
    <w:rsid w:val="001B6BCE"/>
    <w:rsid w:val="001F7182"/>
    <w:rsid w:val="00202F39"/>
    <w:rsid w:val="00205DFA"/>
    <w:rsid w:val="00205E6B"/>
    <w:rsid w:val="0021638B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2F310F"/>
    <w:rsid w:val="0031068E"/>
    <w:rsid w:val="0033353E"/>
    <w:rsid w:val="00334C69"/>
    <w:rsid w:val="00360DA8"/>
    <w:rsid w:val="003B0B22"/>
    <w:rsid w:val="003B1FEE"/>
    <w:rsid w:val="003C1361"/>
    <w:rsid w:val="003D4BAE"/>
    <w:rsid w:val="003D6B64"/>
    <w:rsid w:val="003F38B9"/>
    <w:rsid w:val="00420DE1"/>
    <w:rsid w:val="00431D1D"/>
    <w:rsid w:val="00453186"/>
    <w:rsid w:val="004B1480"/>
    <w:rsid w:val="004E551F"/>
    <w:rsid w:val="004F1E17"/>
    <w:rsid w:val="004F3DBA"/>
    <w:rsid w:val="005328C6"/>
    <w:rsid w:val="00550C6E"/>
    <w:rsid w:val="005B3806"/>
    <w:rsid w:val="005C4530"/>
    <w:rsid w:val="005D1254"/>
    <w:rsid w:val="005D267E"/>
    <w:rsid w:val="005F2D46"/>
    <w:rsid w:val="006015D4"/>
    <w:rsid w:val="00615B17"/>
    <w:rsid w:val="00637F9B"/>
    <w:rsid w:val="006663BB"/>
    <w:rsid w:val="00681E65"/>
    <w:rsid w:val="00686425"/>
    <w:rsid w:val="006B7061"/>
    <w:rsid w:val="006C65BD"/>
    <w:rsid w:val="006D363B"/>
    <w:rsid w:val="006F0D52"/>
    <w:rsid w:val="006F26C2"/>
    <w:rsid w:val="006F619D"/>
    <w:rsid w:val="00747E84"/>
    <w:rsid w:val="00760980"/>
    <w:rsid w:val="0078216C"/>
    <w:rsid w:val="00784202"/>
    <w:rsid w:val="00791D50"/>
    <w:rsid w:val="00794F16"/>
    <w:rsid w:val="007A3892"/>
    <w:rsid w:val="007A7258"/>
    <w:rsid w:val="007D2FCF"/>
    <w:rsid w:val="007D6912"/>
    <w:rsid w:val="007E4294"/>
    <w:rsid w:val="00814CC4"/>
    <w:rsid w:val="00833D58"/>
    <w:rsid w:val="00841BC2"/>
    <w:rsid w:val="00865861"/>
    <w:rsid w:val="00873FB9"/>
    <w:rsid w:val="008909B0"/>
    <w:rsid w:val="008B5F21"/>
    <w:rsid w:val="008E181A"/>
    <w:rsid w:val="008E1DE4"/>
    <w:rsid w:val="00901380"/>
    <w:rsid w:val="0093251F"/>
    <w:rsid w:val="00933DBD"/>
    <w:rsid w:val="009748F3"/>
    <w:rsid w:val="0098565F"/>
    <w:rsid w:val="00985B4B"/>
    <w:rsid w:val="00992031"/>
    <w:rsid w:val="0099421A"/>
    <w:rsid w:val="009F641B"/>
    <w:rsid w:val="00A0784E"/>
    <w:rsid w:val="00A20B73"/>
    <w:rsid w:val="00A57092"/>
    <w:rsid w:val="00A647FD"/>
    <w:rsid w:val="00A9053D"/>
    <w:rsid w:val="00AB3B49"/>
    <w:rsid w:val="00AC1266"/>
    <w:rsid w:val="00AC4466"/>
    <w:rsid w:val="00AD3D1D"/>
    <w:rsid w:val="00AD6B9E"/>
    <w:rsid w:val="00B151E4"/>
    <w:rsid w:val="00B453FB"/>
    <w:rsid w:val="00B54937"/>
    <w:rsid w:val="00B62908"/>
    <w:rsid w:val="00B639FA"/>
    <w:rsid w:val="00BA674E"/>
    <w:rsid w:val="00BA7C6B"/>
    <w:rsid w:val="00BB0FEA"/>
    <w:rsid w:val="00BF4975"/>
    <w:rsid w:val="00C03B7A"/>
    <w:rsid w:val="00C1115F"/>
    <w:rsid w:val="00C168D0"/>
    <w:rsid w:val="00C37D8D"/>
    <w:rsid w:val="00C57131"/>
    <w:rsid w:val="00C8260E"/>
    <w:rsid w:val="00C86485"/>
    <w:rsid w:val="00C9580F"/>
    <w:rsid w:val="00CA25C8"/>
    <w:rsid w:val="00CB5A80"/>
    <w:rsid w:val="00CC66E4"/>
    <w:rsid w:val="00CD3704"/>
    <w:rsid w:val="00CD6BA0"/>
    <w:rsid w:val="00D264FC"/>
    <w:rsid w:val="00D3438F"/>
    <w:rsid w:val="00D862EB"/>
    <w:rsid w:val="00DA3177"/>
    <w:rsid w:val="00DE2272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EB4F34"/>
    <w:rsid w:val="00F03ED1"/>
    <w:rsid w:val="00F409C2"/>
    <w:rsid w:val="00F603C8"/>
    <w:rsid w:val="00F6339B"/>
    <w:rsid w:val="00F814E8"/>
    <w:rsid w:val="00F83E19"/>
    <w:rsid w:val="00FD0B0D"/>
    <w:rsid w:val="00FD1A48"/>
    <w:rsid w:val="00FD62D1"/>
    <w:rsid w:val="00FE1570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47E8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47E8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pavlove-poslanic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dzbenici.ks.hr/media/pavlova-putovanja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youtu.be/1HB9vp8UTSk?t=243" TargetMode="External"/><Relationship Id="rId10" Type="http://schemas.openxmlformats.org/officeDocument/2006/relationships/hyperlink" Target="https://wordwall.net/hr/resource/146479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3</Pages>
  <Words>508</Words>
  <Characters>3083</Characters>
  <Application>Microsoft Office Word</Application>
  <DocSecurity>0</DocSecurity>
  <Lines>102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40</cp:revision>
  <dcterms:created xsi:type="dcterms:W3CDTF">2020-01-19T17:59:00Z</dcterms:created>
  <dcterms:modified xsi:type="dcterms:W3CDTF">2026-06-26T13:36:00Z</dcterms:modified>
</cp:coreProperties>
</file>