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289AE4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5048FF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47A8EE34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048FF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5048FF" w:rsidRPr="005048FF">
        <w:rPr>
          <w:rFonts w:asciiTheme="minorHAnsi" w:eastAsia="Times New Roman" w:hAnsiTheme="minorHAnsi" w:cstheme="minorHAnsi"/>
          <w:lang w:eastAsia="hr-HR"/>
        </w:rPr>
        <w:t>Isusovo uskrsnuće nadilazi povijest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66167F9" w14:textId="4312E3FF" w:rsidR="00595D58" w:rsidRDefault="00595D58" w:rsidP="00AE018C">
      <w:pPr>
        <w:pStyle w:val="Odlomakpopisa"/>
        <w:numPr>
          <w:ilvl w:val="0"/>
          <w:numId w:val="35"/>
        </w:numPr>
        <w:spacing w:after="0"/>
        <w:ind w:left="142" w:hanging="142"/>
        <w:jc w:val="both"/>
      </w:pPr>
      <w:r w:rsidRPr="00595D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E018C" w:rsidRP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DEB7B0" w14:textId="114D34E5" w:rsidR="00595D58" w:rsidRPr="00595D58" w:rsidRDefault="00595D58" w:rsidP="00AE018C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95D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E018C" w:rsidRP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39BAEC" w14:textId="79375910" w:rsidR="00595D58" w:rsidRPr="00595D58" w:rsidRDefault="00595D58" w:rsidP="00AE018C">
      <w:pPr>
        <w:pStyle w:val="Odlomakpopisa"/>
        <w:numPr>
          <w:ilvl w:val="0"/>
          <w:numId w:val="3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595D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E018C" w:rsidRP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C4BD5B" w14:textId="3E2E3F46" w:rsidR="00595D58" w:rsidRPr="00595D58" w:rsidRDefault="00595D58" w:rsidP="00AE018C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95D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E018C" w:rsidRP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AE01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FF589F" w:rsidR="0034566D" w:rsidRPr="00C801BA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9F7C9F2" w14:textId="3896CF84" w:rsid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5048FF">
        <w:rPr>
          <w:rFonts w:asciiTheme="minorHAnsi" w:eastAsia="Times New Roman" w:hAnsiTheme="minorHAnsi" w:cstheme="minorHAnsi"/>
          <w:u w:val="single"/>
          <w:lang w:eastAsia="hr-HR"/>
        </w:rPr>
        <w:t>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5048FF" w:rsidRPr="005048FF">
        <w:rPr>
          <w:rFonts w:asciiTheme="minorHAnsi" w:eastAsia="Times New Roman" w:hAnsiTheme="minorHAnsi" w:cstheme="minorHAnsi"/>
          <w:lang w:eastAsia="hr-HR"/>
        </w:rPr>
        <w:t>Učenici će pročitati i proučiti tekstove „Poslušan do smrti na križu“ i „Predaj se u Očeve ruke!“; udžbenik, str. 113-114. Netko od učenika će na idućem šk. satu prepričati navedene tekstove!</w:t>
      </w:r>
    </w:p>
    <w:p w14:paraId="5E35A776" w14:textId="77777777" w:rsid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AB1303" w14:textId="1D865ABD" w:rsid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bi ukratko prepričao tekstove iz domaće zadaće sa prošlog šk. sata?</w:t>
      </w:r>
    </w:p>
    <w:p w14:paraId="4653BA02" w14:textId="58F8015A" w:rsidR="005048FF" w:rsidRDefault="005048FF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DDAA12" w14:textId="77777777" w:rsidR="005048FF" w:rsidRPr="009512C3" w:rsidRDefault="005048FF" w:rsidP="005048F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2D23787" w14:textId="44A7BFB5" w:rsidR="005048FF" w:rsidRDefault="005048FF" w:rsidP="005048FF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C81592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ponoviti 7 Isusovih rečenica izrečenih na križu putem</w:t>
      </w:r>
      <w:r w:rsidRPr="00C81592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ka</w:t>
      </w:r>
      <w:r w:rsidRPr="00C81592">
        <w:rPr>
          <w:rFonts w:asciiTheme="minorHAnsi" w:eastAsia="Times New Roman" w:hAnsiTheme="minorHAnsi" w:cstheme="minorHAnsi"/>
          <w:lang w:eastAsia="hr-HR"/>
        </w:rPr>
        <w:t xml:space="preserve"> pod ikonom smješka, digitalni udžbenik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C81592">
        <w:rPr>
          <w:rFonts w:asciiTheme="minorHAnsi" w:eastAsia="Times New Roman" w:hAnsiTheme="minorHAnsi" w:cstheme="minorHAnsi"/>
          <w:lang w:eastAsia="hr-HR"/>
        </w:rPr>
        <w:t xml:space="preserve"> str. </w:t>
      </w:r>
      <w:r>
        <w:rPr>
          <w:rFonts w:asciiTheme="minorHAnsi" w:eastAsia="Times New Roman" w:hAnsiTheme="minorHAnsi" w:cstheme="minorHAnsi"/>
          <w:lang w:eastAsia="hr-HR"/>
        </w:rPr>
        <w:t>114</w:t>
      </w:r>
      <w:r w:rsidR="00A9487B">
        <w:rPr>
          <w:rFonts w:asciiTheme="minorHAnsi" w:eastAsia="Times New Roman" w:hAnsiTheme="minorHAnsi" w:cstheme="minorHAnsi"/>
          <w:lang w:eastAsia="hr-HR"/>
        </w:rPr>
        <w:t>, drugi dio zadatka.</w:t>
      </w:r>
    </w:p>
    <w:p w14:paraId="74F57E14" w14:textId="08F2BCDB" w:rsidR="005048FF" w:rsidRDefault="005048FF" w:rsidP="005048FF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43E437" w14:textId="3B697BF6" w:rsidR="005048FF" w:rsidRPr="005048FF" w:rsidRDefault="007A1912" w:rsidP="005048FF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5048FF" w:rsidRPr="005048F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https://udzbenici.ks.hr/media/os8_krist-me-poucava-s-kriza/</w:t>
        </w:r>
      </w:hyperlink>
    </w:p>
    <w:p w14:paraId="1C6D4F51" w14:textId="6FEC7FE0" w:rsidR="005048FF" w:rsidRDefault="005048FF" w:rsidP="005048FF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EF2A6DD" w14:textId="4AA75300" w:rsidR="005048FF" w:rsidRPr="005048FF" w:rsidRDefault="005048FF" w:rsidP="005048FF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5048FF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D58C07F" w14:textId="75A8F85A" w:rsidR="005048FF" w:rsidRDefault="005048FF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4C8B61" w14:textId="43D66D31" w:rsidR="005048FF" w:rsidRDefault="005048FF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0B8EA37" wp14:editId="6CCB38E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BFC7" w14:textId="5CBEBE28" w:rsidR="005048FF" w:rsidRDefault="005048FF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43C1E0" w14:textId="3AAE6A5E" w:rsidR="00673967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35A8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0CA3D8FE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4C83A2E" w14:textId="106CA924" w:rsidR="005048FF" w:rsidRDefault="005048F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A8AA09" w14:textId="10535F14" w:rsidR="00A373F4" w:rsidRPr="00A373F4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697335AA" w14:textId="4926F0E6" w:rsidR="00A373F4" w:rsidRP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nastaviti gledati film „Isus“, </w:t>
      </w:r>
      <w:r w:rsidRPr="00A373F4">
        <w:rPr>
          <w:rFonts w:asciiTheme="minorHAnsi" w:eastAsia="Times New Roman" w:hAnsiTheme="minorHAnsi" w:cstheme="minorHAnsi"/>
          <w:u w:val="single"/>
          <w:lang w:eastAsia="hr-HR"/>
        </w:rPr>
        <w:t>od 01:48:</w:t>
      </w:r>
      <w:r w:rsidR="009D37CE">
        <w:rPr>
          <w:rFonts w:asciiTheme="minorHAnsi" w:eastAsia="Times New Roman" w:hAnsiTheme="minorHAnsi" w:cstheme="minorHAnsi"/>
          <w:u w:val="single"/>
          <w:lang w:eastAsia="hr-HR"/>
        </w:rPr>
        <w:t>34</w:t>
      </w:r>
      <w:r w:rsidRPr="00A373F4">
        <w:rPr>
          <w:rFonts w:asciiTheme="minorHAnsi" w:eastAsia="Times New Roman" w:hAnsiTheme="minorHAnsi" w:cstheme="minorHAnsi"/>
          <w:u w:val="single"/>
          <w:lang w:eastAsia="hr-HR"/>
        </w:rPr>
        <w:t xml:space="preserve"> min do kraja</w:t>
      </w:r>
      <w:r w:rsidRPr="00A373F4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1E5667C9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39FA96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69AF99" w14:textId="5AF345F7" w:rsidR="00A373F4" w:rsidRPr="009D37CE" w:rsidRDefault="007A1912" w:rsidP="00AE3FD4">
      <w:pPr>
        <w:spacing w:after="0" w:line="240" w:lineRule="auto"/>
        <w:ind w:left="540"/>
        <w:jc w:val="both"/>
        <w:rPr>
          <w:b/>
          <w:bCs/>
        </w:rPr>
      </w:pPr>
      <w:hyperlink r:id="rId10" w:history="1">
        <w:r w:rsidR="009D37CE" w:rsidRPr="009D37CE">
          <w:rPr>
            <w:rStyle w:val="Hiperveza"/>
            <w:b/>
            <w:bCs/>
          </w:rPr>
          <w:t>https://youtu.be/tFfqI0UPMUY?t=6514</w:t>
        </w:r>
      </w:hyperlink>
    </w:p>
    <w:p w14:paraId="31BB9F98" w14:textId="77777777" w:rsidR="009D37CE" w:rsidRDefault="009D37CE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44EE78" w14:textId="77777777" w:rsid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1C7D394D" w14:textId="77777777" w:rsidR="00A373F4" w:rsidRPr="00A55E1B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0C124C" w14:textId="77777777" w:rsidR="00A373F4" w:rsidRPr="00A55E1B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Što ste u ovom dijelu filma posebno uočili? Što vas se dojmilo?</w:t>
      </w:r>
    </w:p>
    <w:p w14:paraId="6926A07C" w14:textId="77777777" w:rsidR="00A373F4" w:rsidRPr="003D005D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Kakve je poruke Isus uputio svima nama?</w:t>
      </w:r>
    </w:p>
    <w:p w14:paraId="115D440C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BD96C6" w14:textId="77777777" w:rsidR="003D005D" w:rsidRDefault="003D005D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276F4FA" w14:textId="35AD46BD" w:rsidR="00CC1317" w:rsidRPr="009512C3" w:rsidRDefault="00A373F4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CC13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„Isusovo uskrsnuće nadilazi povijest“,</w:t>
      </w:r>
      <w:r w:rsidRPr="00665C7D">
        <w:t xml:space="preserve"> </w:t>
      </w:r>
      <w:r w:rsidRPr="00665C7D">
        <w:rPr>
          <w:rFonts w:asciiTheme="minorHAnsi" w:eastAsia="Times New Roman" w:hAnsiTheme="minorHAnsi" w:cstheme="minorHAnsi"/>
          <w:lang w:eastAsia="hr-HR"/>
        </w:rPr>
        <w:t>udžbenik, str. 1</w:t>
      </w:r>
      <w:r>
        <w:rPr>
          <w:rFonts w:asciiTheme="minorHAnsi" w:eastAsia="Times New Roman" w:hAnsiTheme="minorHAnsi" w:cstheme="minorHAnsi"/>
          <w:lang w:eastAsia="hr-HR"/>
        </w:rPr>
        <w:t>15-116.</w:t>
      </w:r>
    </w:p>
    <w:p w14:paraId="2223491D" w14:textId="579BB96E" w:rsidR="00157CAA" w:rsidRDefault="00157CAA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298920" w14:textId="107E721C" w:rsid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>Razgovor:</w:t>
      </w:r>
    </w:p>
    <w:p w14:paraId="7E27FEA3" w14:textId="2E0C04CB" w:rsidR="002350D4" w:rsidRDefault="00157CAA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A373F4">
        <w:rPr>
          <w:rFonts w:asciiTheme="minorHAnsi" w:eastAsia="Times New Roman" w:hAnsiTheme="minorHAnsi" w:cstheme="minorHAnsi"/>
          <w:lang w:eastAsia="hr-HR"/>
        </w:rPr>
        <w:t>Tko bi znao izreći najbitnije stvari iz ovih tekstova?</w:t>
      </w:r>
    </w:p>
    <w:p w14:paraId="1E20A67B" w14:textId="659F8224" w:rsidR="0023720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11A083" w14:textId="5B814495" w:rsidR="0023720C" w:rsidRPr="000F7E1C" w:rsidRDefault="0023720C" w:rsidP="0023720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930EB7D" w14:textId="77777777" w:rsidR="000F7E1C" w:rsidRPr="009512C3" w:rsidRDefault="000F7E1C" w:rsidP="000F7E1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3508787" w14:textId="4F854AC7" w:rsidR="0023720C" w:rsidRPr="000F7E1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F7E1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F7E1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Isusovo uskrsnuće</w:t>
      </w:r>
    </w:p>
    <w:p w14:paraId="47929E3E" w14:textId="5ECD8437" w:rsidR="0023720C" w:rsidRPr="000F7E1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D562E11" w14:textId="318463C6" w:rsidR="0023720C" w:rsidRPr="000F7E1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F7E1C">
        <w:rPr>
          <w:rFonts w:asciiTheme="minorHAnsi" w:eastAsia="Times New Roman" w:hAnsiTheme="minorHAnsi" w:cstheme="minorHAnsi"/>
          <w:sz w:val="48"/>
          <w:szCs w:val="48"/>
          <w:lang w:eastAsia="hr-HR"/>
        </w:rPr>
        <w:t>- Uskrs ili Vazam – najveći kršćanski blagdan</w:t>
      </w:r>
    </w:p>
    <w:p w14:paraId="3EF468B0" w14:textId="1F5E7DDC" w:rsidR="0023720C" w:rsidRPr="000F7E1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F7E1C">
        <w:rPr>
          <w:rFonts w:asciiTheme="minorHAnsi" w:eastAsia="Times New Roman" w:hAnsiTheme="minorHAnsi" w:cstheme="minorHAnsi"/>
          <w:sz w:val="48"/>
          <w:szCs w:val="48"/>
          <w:lang w:eastAsia="hr-HR"/>
        </w:rPr>
        <w:t>- slavi se u prvu nedjelju nakon prvog proljetnog punog mjeseca (uštapa), između 22.03. i 25.04.</w:t>
      </w:r>
    </w:p>
    <w:p w14:paraId="070F1E38" w14:textId="7CB583AE" w:rsidR="0023720C" w:rsidRPr="000F7E1C" w:rsidRDefault="0023720C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F7E1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Isusovo uskrsnuće slavimo </w:t>
      </w:r>
      <w:r w:rsidR="009C4BDB" w:rsidRPr="000F7E1C">
        <w:rPr>
          <w:rFonts w:asciiTheme="minorHAnsi" w:eastAsia="Times New Roman" w:hAnsiTheme="minorHAnsi" w:cstheme="minorHAnsi"/>
          <w:sz w:val="48"/>
          <w:szCs w:val="48"/>
          <w:lang w:eastAsia="hr-HR"/>
        </w:rPr>
        <w:t>na svim nedjeljnim misama</w:t>
      </w:r>
    </w:p>
    <w:p w14:paraId="159FC11E" w14:textId="68CB54C5" w:rsidR="00A55E1B" w:rsidRPr="00A55E1B" w:rsidRDefault="00A55E1B" w:rsidP="00A5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5BD966D6" w14:textId="77777777" w:rsidR="00A373F4" w:rsidRPr="009512C3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0043BDD6" w14:textId="0524B3C3" w:rsidR="00C15E22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720C"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Pr="0023720C">
        <w:rPr>
          <w:rFonts w:asciiTheme="minorHAnsi" w:eastAsia="Times New Roman" w:hAnsiTheme="minorHAnsi" w:cstheme="minorHAnsi"/>
          <w:lang w:eastAsia="hr-HR"/>
        </w:rPr>
        <w:t xml:space="preserve">smješka u digitalnom udžbeniku, str. </w:t>
      </w:r>
      <w:r>
        <w:rPr>
          <w:rFonts w:asciiTheme="minorHAnsi" w:eastAsia="Times New Roman" w:hAnsiTheme="minorHAnsi" w:cstheme="minorHAnsi"/>
          <w:lang w:eastAsia="hr-HR"/>
        </w:rPr>
        <w:t>115</w:t>
      </w:r>
      <w:r w:rsidRPr="0023720C">
        <w:rPr>
          <w:rFonts w:asciiTheme="minorHAnsi" w:eastAsia="Times New Roman" w:hAnsiTheme="minorHAnsi" w:cstheme="minorHAnsi"/>
          <w:lang w:eastAsia="hr-HR"/>
        </w:rPr>
        <w:t>.</w:t>
      </w:r>
    </w:p>
    <w:p w14:paraId="6115AF9B" w14:textId="40EE0196" w:rsidR="00A373F4" w:rsidRDefault="00A373F4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BFBAB3" w14:textId="4FB537C6" w:rsidR="00A373F4" w:rsidRPr="0023720C" w:rsidRDefault="007A191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23720C" w:rsidRPr="0023720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https://udzbenici.ks.hr/media/os8_uskrsnuce/</w:t>
        </w:r>
      </w:hyperlink>
    </w:p>
    <w:p w14:paraId="44F8390C" w14:textId="26B0BAB4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F7593D" w14:textId="1EEA6B8C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720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22CA085" w14:textId="77777777" w:rsidR="0023720C" w:rsidRP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0F3DF2" w14:textId="2516CCCF" w:rsidR="00A373F4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37F2800" wp14:editId="07D55A0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E767" w14:textId="21A96231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70DD56" w14:textId="67E7FB84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35A8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9A8D789" w14:textId="6D6181C7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6AAF7F" w14:textId="77777777" w:rsidR="0023720C" w:rsidRPr="00A373F4" w:rsidRDefault="0023720C" w:rsidP="0023720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50BC956B" w14:textId="6C10E0E2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720C"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>
        <w:rPr>
          <w:rFonts w:asciiTheme="minorHAnsi" w:eastAsia="Times New Roman" w:hAnsiTheme="minorHAnsi" w:cstheme="minorHAnsi"/>
          <w:lang w:eastAsia="hr-HR"/>
        </w:rPr>
        <w:t xml:space="preserve">3. </w:t>
      </w:r>
      <w:r w:rsidRPr="0023720C">
        <w:rPr>
          <w:rFonts w:asciiTheme="minorHAnsi" w:eastAsia="Times New Roman" w:hAnsiTheme="minorHAnsi" w:cstheme="minorHAnsi"/>
          <w:lang w:eastAsia="hr-HR"/>
        </w:rPr>
        <w:t>smješka u digitalnom udžbeniku, str. 115.</w:t>
      </w:r>
    </w:p>
    <w:p w14:paraId="5E901BE9" w14:textId="598BA35E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07324D" w14:textId="2DC9B847" w:rsidR="0023720C" w:rsidRPr="0023720C" w:rsidRDefault="007A1912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23720C" w:rsidRPr="0023720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https://udzbenici.ks.hr/media/os8_tocno-ili-netocno-u-uskrsu/</w:t>
        </w:r>
      </w:hyperlink>
    </w:p>
    <w:p w14:paraId="75B9A6D8" w14:textId="3EC474F5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C7A1BD" w14:textId="21005BD5" w:rsidR="0023720C" w:rsidRP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720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CFC9F4" w14:textId="2F836BBC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C8D9D2" w14:textId="744FD6DC" w:rsidR="0023720C" w:rsidRDefault="0023720C" w:rsidP="002372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5F2BEAB" wp14:editId="3ABB9334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8AA5E" w14:textId="77777777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D67137" w14:textId="44D15739" w:rsidR="00A373F4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FEBFE7E" w14:textId="2B8F04FC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CC9639" w14:textId="21EA0B58" w:rsidR="009C4BDB" w:rsidRPr="00EA6EEE" w:rsidRDefault="002F4753" w:rsidP="00BB31F6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AC1E631" w14:textId="62962746" w:rsidR="00EA6EEE" w:rsidRPr="00EA6EEE" w:rsidRDefault="00EA6EEE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070E1">
        <w:rPr>
          <w:rFonts w:asciiTheme="minorHAnsi" w:hAnsiTheme="minorHAnsi" w:cstheme="minorHAnsi"/>
          <w:bCs/>
          <w:iCs/>
        </w:rPr>
        <w:t>Netko od učenika će pročitati tekst: „</w:t>
      </w:r>
      <w:r>
        <w:rPr>
          <w:rFonts w:asciiTheme="minorHAnsi" w:eastAsia="Times New Roman" w:hAnsiTheme="minorHAnsi" w:cstheme="minorHAnsi"/>
          <w:lang w:eastAsia="hr-HR"/>
        </w:rPr>
        <w:t>Budi i ti svjedok Uskrsloga</w:t>
      </w:r>
      <w:r w:rsidRPr="001070E1">
        <w:rPr>
          <w:rFonts w:asciiTheme="minorHAnsi" w:hAnsiTheme="minorHAnsi" w:cstheme="minorHAnsi"/>
          <w:bCs/>
          <w:iCs/>
        </w:rPr>
        <w:t>“, udžbenik, str. 11</w:t>
      </w:r>
      <w:r>
        <w:rPr>
          <w:rFonts w:asciiTheme="minorHAnsi" w:hAnsiTheme="minorHAnsi" w:cstheme="minorHAnsi"/>
          <w:bCs/>
          <w:iCs/>
        </w:rPr>
        <w:t>6</w:t>
      </w:r>
      <w:r w:rsidRPr="001070E1">
        <w:rPr>
          <w:rFonts w:asciiTheme="minorHAnsi" w:hAnsiTheme="minorHAnsi" w:cstheme="minorHAnsi"/>
          <w:bCs/>
          <w:iCs/>
        </w:rPr>
        <w:t>.</w:t>
      </w:r>
    </w:p>
    <w:p w14:paraId="300015D6" w14:textId="77777777" w:rsidR="00EA6EEE" w:rsidRPr="00EA6EEE" w:rsidRDefault="00EA6EEE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01D5496" w14:textId="37C931A8" w:rsid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129034856"/>
      <w:r>
        <w:rPr>
          <w:rFonts w:asciiTheme="minorHAnsi" w:eastAsia="Times New Roman" w:hAnsiTheme="minorHAnsi" w:cstheme="minorHAnsi"/>
          <w:lang w:eastAsia="hr-HR"/>
        </w:rPr>
        <w:t>Učenici će</w:t>
      </w:r>
      <w:bookmarkEnd w:id="1"/>
      <w:r w:rsidR="00EA6EEE">
        <w:rPr>
          <w:rFonts w:asciiTheme="minorHAnsi" w:eastAsia="Times New Roman" w:hAnsiTheme="minorHAnsi" w:cstheme="minorHAnsi"/>
          <w:lang w:eastAsia="hr-HR"/>
        </w:rPr>
        <w:t xml:space="preserve"> na papiru likovno prikazati </w:t>
      </w:r>
      <w:r w:rsidR="00EC2605">
        <w:rPr>
          <w:rFonts w:asciiTheme="minorHAnsi" w:eastAsia="Times New Roman" w:hAnsiTheme="minorHAnsi" w:cstheme="minorHAnsi"/>
          <w:lang w:eastAsia="hr-HR"/>
        </w:rPr>
        <w:t>temu Uskrsa (motivi uskrslog Isusa, praznog groba, puta u Emaus, ukazanja učenicima, žena koje su došle na grob urediti Isusovo tijelo i sl</w:t>
      </w:r>
      <w:r w:rsidR="00EA6EEE">
        <w:rPr>
          <w:rFonts w:asciiTheme="minorHAnsi" w:eastAsia="Times New Roman" w:hAnsiTheme="minorHAnsi" w:cstheme="minorHAnsi"/>
          <w:lang w:eastAsia="hr-HR"/>
        </w:rPr>
        <w:t>.</w:t>
      </w:r>
      <w:r w:rsidR="00664BFE">
        <w:rPr>
          <w:rFonts w:asciiTheme="minorHAnsi" w:eastAsia="Times New Roman" w:hAnsiTheme="minorHAnsi" w:cstheme="minorHAnsi"/>
          <w:lang w:eastAsia="hr-HR"/>
        </w:rPr>
        <w:t>)</w:t>
      </w:r>
      <w:r w:rsidR="00EA6EEE">
        <w:rPr>
          <w:rFonts w:asciiTheme="minorHAnsi" w:eastAsia="Times New Roman" w:hAnsiTheme="minorHAnsi" w:cstheme="minorHAnsi"/>
          <w:lang w:eastAsia="hr-HR"/>
        </w:rPr>
        <w:t xml:space="preserve"> Likovna tehnika po izboru! Rad će biti za ocjenu.</w:t>
      </w:r>
    </w:p>
    <w:p w14:paraId="5DC662B9" w14:textId="28590B95" w:rsidR="00EA6EEE" w:rsidRP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EA6EEE">
        <w:rPr>
          <w:rFonts w:asciiTheme="minorHAnsi" w:eastAsia="Times New Roman" w:hAnsiTheme="minorHAnsi" w:cstheme="minorHAnsi"/>
          <w:u w:val="single"/>
          <w:lang w:eastAsia="hr-HR"/>
        </w:rPr>
        <w:t>Kriteriji ocjenjivanja:</w:t>
      </w:r>
    </w:p>
    <w:p w14:paraId="7B1E17D6" w14:textId="459D8F4A" w:rsid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minimalan trud: dobar 3</w:t>
      </w:r>
    </w:p>
    <w:p w14:paraId="488ED6C2" w14:textId="1BB3FD2A" w:rsid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izniman trud: odličan 5</w:t>
      </w:r>
    </w:p>
    <w:p w14:paraId="6303EC27" w14:textId="078BCC59" w:rsid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između: vrlo dobar 4</w:t>
      </w:r>
    </w:p>
    <w:p w14:paraId="192B2031" w14:textId="267EB193" w:rsid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6F0999" w14:textId="6536B615" w:rsidR="00EA6EEE" w:rsidRDefault="00EA6EEE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Skupina od dva-tri odlična učenika u razredu, po mogućnosti likovno nadarena, pomoći će vjeroučitelju razvrstati učeničke radove.</w:t>
      </w:r>
    </w:p>
    <w:p w14:paraId="31C86688" w14:textId="77777777" w:rsidR="002350D4" w:rsidRP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5DC008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729CDD3A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3D30488A" w14:textId="57953314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3FB5D39F" w14:textId="0B5B1905" w:rsidR="009B3B0E" w:rsidRPr="00A342EC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drawing>
          <wp:inline distT="0" distB="0" distL="0" distR="0" wp14:anchorId="40DB9C4C" wp14:editId="4407F46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CBBA136" w14:textId="79248AB1" w:rsidR="00415E1B" w:rsidRPr="00415E1B" w:rsidRDefault="009B3B0E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5AB4" w14:textId="77777777" w:rsidR="007A1912" w:rsidRDefault="007A1912" w:rsidP="004E741F">
      <w:pPr>
        <w:spacing w:after="0" w:line="240" w:lineRule="auto"/>
      </w:pPr>
      <w:r>
        <w:separator/>
      </w:r>
    </w:p>
  </w:endnote>
  <w:endnote w:type="continuationSeparator" w:id="0">
    <w:p w14:paraId="4A5965D1" w14:textId="77777777" w:rsidR="007A1912" w:rsidRDefault="007A1912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E0482" w14:textId="77777777" w:rsidR="007A1912" w:rsidRDefault="007A1912" w:rsidP="004E741F">
      <w:pPr>
        <w:spacing w:after="0" w:line="240" w:lineRule="auto"/>
      </w:pPr>
      <w:r>
        <w:separator/>
      </w:r>
    </w:p>
  </w:footnote>
  <w:footnote w:type="continuationSeparator" w:id="0">
    <w:p w14:paraId="5FCE99AE" w14:textId="77777777" w:rsidR="007A1912" w:rsidRDefault="007A1912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25"/>
  </w:num>
  <w:num w:numId="10">
    <w:abstractNumId w:val="11"/>
  </w:num>
  <w:num w:numId="11">
    <w:abstractNumId w:val="28"/>
  </w:num>
  <w:num w:numId="12">
    <w:abstractNumId w:val="26"/>
  </w:num>
  <w:num w:numId="13">
    <w:abstractNumId w:val="24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6"/>
  </w:num>
  <w:num w:numId="19">
    <w:abstractNumId w:val="19"/>
  </w:num>
  <w:num w:numId="20">
    <w:abstractNumId w:val="7"/>
  </w:num>
  <w:num w:numId="21">
    <w:abstractNumId w:val="33"/>
  </w:num>
  <w:num w:numId="22">
    <w:abstractNumId w:val="0"/>
  </w:num>
  <w:num w:numId="23">
    <w:abstractNumId w:val="34"/>
  </w:num>
  <w:num w:numId="24">
    <w:abstractNumId w:val="15"/>
  </w:num>
  <w:num w:numId="25">
    <w:abstractNumId w:val="32"/>
  </w:num>
  <w:num w:numId="26">
    <w:abstractNumId w:val="18"/>
  </w:num>
  <w:num w:numId="27">
    <w:abstractNumId w:val="3"/>
  </w:num>
  <w:num w:numId="28">
    <w:abstractNumId w:val="31"/>
  </w:num>
  <w:num w:numId="29">
    <w:abstractNumId w:val="6"/>
  </w:num>
  <w:num w:numId="30">
    <w:abstractNumId w:val="29"/>
  </w:num>
  <w:num w:numId="31">
    <w:abstractNumId w:val="21"/>
  </w:num>
  <w:num w:numId="32">
    <w:abstractNumId w:val="14"/>
  </w:num>
  <w:num w:numId="33">
    <w:abstractNumId w:val="23"/>
  </w:num>
  <w:num w:numId="34">
    <w:abstractNumId w:val="5"/>
  </w:num>
  <w:num w:numId="3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0F7E1C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0C29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1912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3B0E"/>
    <w:rsid w:val="009C4BDB"/>
    <w:rsid w:val="009C521A"/>
    <w:rsid w:val="009C638F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018C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11581"/>
    <w:rsid w:val="00D12D99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6DE6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6EEE"/>
    <w:rsid w:val="00EA7E35"/>
    <w:rsid w:val="00EB099D"/>
    <w:rsid w:val="00EC2605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8_krist-me-poucava-s-kriza/" TargetMode="External"/><Relationship Id="rId13" Type="http://schemas.openxmlformats.org/officeDocument/2006/relationships/hyperlink" Target="https://udzbenici.ks.hr/media/os8_tocno-ili-netocno-u-uskr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zbenici.ks.hr/media/os8_uskrsnuc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tFfqI0UPMUY?t=65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6362</TotalTime>
  <Pages>3</Pages>
  <Words>537</Words>
  <Characters>2929</Characters>
  <Application>Microsoft Office Word</Application>
  <DocSecurity>0</DocSecurity>
  <Lines>127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169</cp:revision>
  <dcterms:created xsi:type="dcterms:W3CDTF">2020-09-07T20:00:00Z</dcterms:created>
  <dcterms:modified xsi:type="dcterms:W3CDTF">2024-10-04T17:13:00Z</dcterms:modified>
</cp:coreProperties>
</file>