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C479E59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 w:rsidRPr="00214857">
        <w:rPr>
          <w:rFonts w:asciiTheme="minorHAnsi" w:eastAsia="Times New Roman" w:hAnsiTheme="minorHAnsi" w:cstheme="minorHAnsi"/>
          <w:lang w:eastAsia="hr-HR"/>
        </w:rPr>
        <w:t>5</w:t>
      </w:r>
      <w:r w:rsidR="00B21D21" w:rsidRPr="00214857">
        <w:rPr>
          <w:rFonts w:asciiTheme="minorHAnsi" w:eastAsia="Times New Roman" w:hAnsiTheme="minorHAnsi" w:cstheme="minorHAnsi"/>
          <w:lang w:eastAsia="hr-HR"/>
        </w:rPr>
        <w:t>2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349FAE3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SAKRAMENTI – ISUS MEĐU NAMA</w:t>
      </w:r>
    </w:p>
    <w:p w14:paraId="6F3F5D49" w14:textId="4D0B63EE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B21D21" w:rsidRPr="00214857">
        <w:rPr>
          <w:rFonts w:asciiTheme="minorHAnsi" w:eastAsia="Times New Roman" w:hAnsiTheme="minorHAnsi" w:cstheme="minorHAnsi"/>
          <w:lang w:eastAsia="hr-HR"/>
        </w:rPr>
        <w:t>4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21D21" w:rsidRPr="00214857">
        <w:rPr>
          <w:rFonts w:asciiTheme="minorHAnsi" w:eastAsia="Times New Roman" w:hAnsiTheme="minorHAnsi" w:cstheme="minorHAnsi"/>
          <w:lang w:eastAsia="hr-HR"/>
        </w:rPr>
        <w:t>Sakramenti kršćanske inicijacije; Krštenje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7EE4C96" w14:textId="1BD40F67" w:rsidR="00C65F49" w:rsidRPr="00C65F49" w:rsidRDefault="00C65F49" w:rsidP="00C65F49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5F4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C65F4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30792" w:rsidRP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FCCC71" w14:textId="154D6EC9" w:rsidR="00C65F49" w:rsidRPr="00C65F49" w:rsidRDefault="00C65F49" w:rsidP="00C65F49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5F4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30792" w:rsidRP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3BDC80" w14:textId="7912A523" w:rsidR="00C65F49" w:rsidRPr="00C65F49" w:rsidRDefault="00C65F49" w:rsidP="00C65F49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5F4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analizira obilježja, znakove i značenje sakramenata inicijacije i svetoga reda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30792" w:rsidRP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86DEFC" w14:textId="06F7DC61" w:rsidR="00C65F49" w:rsidRDefault="00C65F49" w:rsidP="00C65F49">
      <w:pPr>
        <w:pStyle w:val="Odlomakpopisa"/>
        <w:numPr>
          <w:ilvl w:val="0"/>
          <w:numId w:val="14"/>
        </w:numPr>
        <w:spacing w:after="0"/>
        <w:ind w:left="142" w:hanging="142"/>
        <w:jc w:val="both"/>
      </w:pPr>
      <w:r w:rsidRPr="00C65F4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30792" w:rsidRP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D307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214857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2FB2ECD6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306E1527" w:rsidR="008F63C0" w:rsidRPr="00214857" w:rsidRDefault="008F63C0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 w:rsidRPr="00214857">
        <w:rPr>
          <w:rFonts w:asciiTheme="minorHAnsi" w:hAnsiTheme="minorHAnsi" w:cstheme="minorHAnsi"/>
          <w:iCs/>
        </w:rPr>
        <w:t>Oče naš…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44E2BA3F" w14:textId="6B0DA13F" w:rsidR="00FA6E20" w:rsidRPr="00214857" w:rsidRDefault="00537A14" w:rsidP="00092C3D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FE0144" w14:textId="17285A0A" w:rsidR="007F21AB" w:rsidRDefault="007F21AB" w:rsidP="007F21AB">
      <w:pPr>
        <w:spacing w:after="0"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214857">
        <w:rPr>
          <w:rFonts w:asciiTheme="minorHAnsi" w:hAnsiTheme="minorHAnsi" w:cstheme="minorHAnsi"/>
          <w:b/>
          <w:bCs/>
          <w:iCs/>
        </w:rPr>
        <w:t xml:space="preserve">Domaća zadaća: </w:t>
      </w:r>
      <w:r w:rsidR="00092C3D" w:rsidRPr="00214857">
        <w:rPr>
          <w:rFonts w:asciiTheme="minorHAnsi" w:hAnsiTheme="minorHAnsi" w:cstheme="minorHAnsi"/>
          <w:iCs/>
        </w:rPr>
        <w:t xml:space="preserve">Učenici </w:t>
      </w:r>
      <w:r w:rsidR="008A6AEE" w:rsidRPr="00214857">
        <w:rPr>
          <w:rFonts w:asciiTheme="minorHAnsi" w:hAnsiTheme="minorHAnsi" w:cstheme="minorHAnsi"/>
          <w:iCs/>
        </w:rPr>
        <w:t>koji su donijeli fotografije s krštenja će ih pokazati jedni drugima</w:t>
      </w:r>
      <w:r w:rsidRPr="00214857">
        <w:rPr>
          <w:rFonts w:asciiTheme="minorHAnsi" w:hAnsiTheme="minorHAnsi" w:cstheme="minorHAnsi"/>
          <w:iCs/>
        </w:rPr>
        <w:t>.</w:t>
      </w:r>
    </w:p>
    <w:p w14:paraId="0212FEE3" w14:textId="2DC9085B" w:rsidR="00396F81" w:rsidRDefault="00396F81" w:rsidP="007F21AB">
      <w:pPr>
        <w:spacing w:after="0"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14526640" w14:textId="03088272" w:rsidR="00396F81" w:rsidRDefault="00396F81" w:rsidP="007F21AB">
      <w:pPr>
        <w:spacing w:after="0"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396F81">
        <w:rPr>
          <w:rFonts w:asciiTheme="minorHAnsi" w:hAnsiTheme="minorHAnsi" w:cstheme="minorHAnsi"/>
          <w:b/>
          <w:bCs/>
          <w:iCs/>
        </w:rPr>
        <w:t>Zadatak:</w:t>
      </w:r>
      <w:r>
        <w:rPr>
          <w:rFonts w:asciiTheme="minorHAnsi" w:hAnsiTheme="minorHAnsi" w:cstheme="minorHAnsi"/>
          <w:iCs/>
        </w:rPr>
        <w:t xml:space="preserve"> </w:t>
      </w:r>
      <w:r w:rsidR="007D1207">
        <w:rPr>
          <w:rFonts w:asciiTheme="minorHAnsi" w:hAnsiTheme="minorHAnsi" w:cstheme="minorHAnsi"/>
          <w:iCs/>
        </w:rPr>
        <w:t>N</w:t>
      </w:r>
      <w:r>
        <w:rPr>
          <w:rFonts w:asciiTheme="minorHAnsi" w:hAnsiTheme="minorHAnsi" w:cstheme="minorHAnsi"/>
          <w:iCs/>
        </w:rPr>
        <w:t>apisati u bilježnice sve što vide na fotografijama: narod, kumovi, oltar, svijeća….</w:t>
      </w:r>
    </w:p>
    <w:p w14:paraId="670AD66D" w14:textId="25D0F921" w:rsidR="00396F81" w:rsidRDefault="00396F81" w:rsidP="007F21AB">
      <w:pPr>
        <w:spacing w:after="0"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5CF21F2F" w14:textId="4B7AC12A" w:rsidR="00396F81" w:rsidRPr="0023123A" w:rsidRDefault="00BF6A17" w:rsidP="00396F8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96F81" w:rsidRPr="0023123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="00396F81" w:rsidRPr="0023123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Krštenje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9AAC0A8" w14:textId="61F670EA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7F21AB" w:rsidRPr="00214857">
        <w:rPr>
          <w:rFonts w:asciiTheme="minorHAnsi" w:eastAsia="Times New Roman" w:hAnsiTheme="minorHAnsi" w:cstheme="minorHAnsi"/>
          <w:lang w:eastAsia="hr-HR"/>
        </w:rPr>
        <w:t>S</w:t>
      </w:r>
      <w:r w:rsidR="008A6AEE" w:rsidRPr="00214857">
        <w:rPr>
          <w:rFonts w:asciiTheme="minorHAnsi" w:eastAsia="Times New Roman" w:hAnsiTheme="minorHAnsi" w:cstheme="minorHAnsi"/>
          <w:lang w:eastAsia="hr-HR"/>
        </w:rPr>
        <w:t>akramenti kršćanske inicijacije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092C3D" w:rsidRPr="00214857">
        <w:rPr>
          <w:rFonts w:asciiTheme="minorHAnsi" w:eastAsia="Times New Roman" w:hAnsiTheme="minorHAnsi" w:cstheme="minorHAnsi"/>
          <w:lang w:eastAsia="hr-HR"/>
        </w:rPr>
        <w:t>6</w:t>
      </w:r>
      <w:r w:rsidR="008A6AEE" w:rsidRPr="00214857">
        <w:rPr>
          <w:rFonts w:asciiTheme="minorHAnsi" w:eastAsia="Times New Roman" w:hAnsiTheme="minorHAnsi" w:cstheme="minorHAnsi"/>
          <w:lang w:eastAsia="hr-HR"/>
        </w:rPr>
        <w:t>8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27372E80" w14:textId="5463082D" w:rsidR="00BE54E5" w:rsidRPr="00214857" w:rsidRDefault="00BE54E5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21BF3" w:rsidRPr="00214857">
        <w:rPr>
          <w:rFonts w:asciiTheme="minorHAnsi" w:eastAsia="Times New Roman" w:hAnsiTheme="minorHAnsi" w:cstheme="minorHAnsi"/>
          <w:lang w:eastAsia="hr-HR"/>
        </w:rPr>
        <w:t>Koji zadatak je Isus ostavio apostolima i prvoj Crkvi</w:t>
      </w:r>
      <w:r w:rsidR="00092C3D" w:rsidRPr="00214857">
        <w:rPr>
          <w:rFonts w:asciiTheme="minorHAnsi" w:eastAsia="Times New Roman" w:hAnsiTheme="minorHAnsi" w:cstheme="minorHAnsi"/>
          <w:lang w:eastAsia="hr-HR"/>
        </w:rPr>
        <w:t>?</w:t>
      </w:r>
    </w:p>
    <w:p w14:paraId="620E994A" w14:textId="65D09C69" w:rsidR="00092C3D" w:rsidRPr="00214857" w:rsidRDefault="00092C3D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- Što </w:t>
      </w:r>
      <w:r w:rsidR="007F21AB" w:rsidRPr="00214857">
        <w:rPr>
          <w:rFonts w:asciiTheme="minorHAnsi" w:eastAsia="Times New Roman" w:hAnsiTheme="minorHAnsi" w:cstheme="minorHAnsi"/>
          <w:lang w:eastAsia="hr-HR"/>
        </w:rPr>
        <w:t>su sakramenti kršćanske inicijacije</w:t>
      </w:r>
      <w:r w:rsidRPr="00214857">
        <w:rPr>
          <w:rFonts w:asciiTheme="minorHAnsi" w:eastAsia="Times New Roman" w:hAnsiTheme="minorHAnsi" w:cstheme="minorHAnsi"/>
          <w:lang w:eastAsia="hr-HR"/>
        </w:rPr>
        <w:t>?</w:t>
      </w:r>
      <w:r w:rsidR="007F21AB" w:rsidRPr="00214857">
        <w:rPr>
          <w:rFonts w:asciiTheme="minorHAnsi" w:eastAsia="Times New Roman" w:hAnsiTheme="minorHAnsi" w:cstheme="minorHAnsi"/>
          <w:lang w:eastAsia="hr-HR"/>
        </w:rPr>
        <w:t xml:space="preserve"> Nabroji ih!</w:t>
      </w:r>
    </w:p>
    <w:p w14:paraId="1D4BDE01" w14:textId="77777777" w:rsidR="00D5627F" w:rsidRPr="00214857" w:rsidRDefault="00D5627F" w:rsidP="00D5627F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2909A25" w14:textId="77777777" w:rsidR="00D5627F" w:rsidRPr="00214857" w:rsidRDefault="00D5627F" w:rsidP="00D5627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Krštenje (krst)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Pr="00214857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9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00761F63" w14:textId="77777777" w:rsidR="00D5627F" w:rsidRPr="00214857" w:rsidRDefault="00D5627F" w:rsidP="00D562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9ED74F" w14:textId="77777777" w:rsidR="00D5627F" w:rsidRPr="00214857" w:rsidRDefault="00D5627F" w:rsidP="00D562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Razgovor:</w:t>
      </w:r>
    </w:p>
    <w:p w14:paraId="3EB6C0F8" w14:textId="77777777" w:rsidR="00D5627F" w:rsidRPr="00214857" w:rsidRDefault="00D5627F" w:rsidP="00D562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- Koji </w:t>
      </w:r>
      <w:r>
        <w:rPr>
          <w:rFonts w:asciiTheme="minorHAnsi" w:eastAsia="Times New Roman" w:hAnsiTheme="minorHAnsi" w:cstheme="minorHAnsi"/>
          <w:lang w:eastAsia="hr-HR"/>
        </w:rPr>
        <w:t>sakrament je uvjet za primanje drugih</w:t>
      </w:r>
      <w:r w:rsidRPr="00214857">
        <w:rPr>
          <w:rFonts w:asciiTheme="minorHAnsi" w:eastAsia="Times New Roman" w:hAnsiTheme="minorHAnsi" w:cstheme="minorHAnsi"/>
          <w:lang w:eastAsia="hr-HR"/>
        </w:rPr>
        <w:t>?</w:t>
      </w:r>
    </w:p>
    <w:p w14:paraId="0415B793" w14:textId="77777777" w:rsidR="00D5627F" w:rsidRDefault="00D5627F" w:rsidP="00D562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- Što </w:t>
      </w:r>
      <w:r>
        <w:rPr>
          <w:rFonts w:asciiTheme="minorHAnsi" w:eastAsia="Times New Roman" w:hAnsiTheme="minorHAnsi" w:cstheme="minorHAnsi"/>
          <w:lang w:eastAsia="hr-HR"/>
        </w:rPr>
        <w:t>se događa po krštenju?</w:t>
      </w:r>
    </w:p>
    <w:p w14:paraId="50302ED6" w14:textId="77777777" w:rsidR="00D5627F" w:rsidRDefault="00D5627F" w:rsidP="00D562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redoviti djelitelj sakramenta krštenja?</w:t>
      </w:r>
    </w:p>
    <w:p w14:paraId="63819691" w14:textId="77777777" w:rsidR="00D5627F" w:rsidRPr="00214857" w:rsidRDefault="00D5627F" w:rsidP="00D562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glase riječi svećenika kod krštenja?</w:t>
      </w:r>
    </w:p>
    <w:p w14:paraId="7D7A15CF" w14:textId="77777777" w:rsidR="00D5627F" w:rsidRPr="00214857" w:rsidRDefault="00D5627F" w:rsidP="00D5627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A39DEF" w14:textId="77777777" w:rsidR="00D5627F" w:rsidRPr="00214857" w:rsidRDefault="00D5627F" w:rsidP="00D5627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52EEBDDA" w14:textId="77777777" w:rsidR="00D5627F" w:rsidRDefault="00D5627F" w:rsidP="00D562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pogledati video-zapis „</w:t>
      </w:r>
      <w:r w:rsidRPr="00377205">
        <w:rPr>
          <w:rFonts w:asciiTheme="minorHAnsi" w:eastAsia="Times New Roman" w:hAnsiTheme="minorHAnsi" w:cstheme="minorHAnsi"/>
          <w:lang w:eastAsia="hr-HR"/>
        </w:rPr>
        <w:t>Suvremeno krštenje</w:t>
      </w:r>
      <w:r>
        <w:rPr>
          <w:rFonts w:asciiTheme="minorHAnsi" w:eastAsia="Times New Roman" w:hAnsiTheme="minorHAnsi" w:cstheme="minorHAnsi"/>
          <w:lang w:eastAsia="hr-HR"/>
        </w:rPr>
        <w:t>“, autor: Božanstvena Komedija, Izvor: YouTube</w:t>
      </w:r>
    </w:p>
    <w:p w14:paraId="2BF640D8" w14:textId="77777777" w:rsidR="00D5627F" w:rsidRDefault="00D5627F" w:rsidP="00D562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22607C" w14:textId="77777777" w:rsidR="00D5627F" w:rsidRPr="001C3501" w:rsidRDefault="00D30792" w:rsidP="00D5627F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5" w:history="1">
        <w:r w:rsidR="00D5627F" w:rsidRPr="001C3501">
          <w:rPr>
            <w:rStyle w:val="Hiperveza"/>
            <w:b/>
            <w:bCs/>
          </w:rPr>
          <w:t>https://youtu.be/kaCbZ1V0oVw</w:t>
        </w:r>
      </w:hyperlink>
    </w:p>
    <w:p w14:paraId="3EDC297F" w14:textId="77777777" w:rsidR="00D5627F" w:rsidRDefault="00D5627F" w:rsidP="00D562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30CCAC" w14:textId="77777777" w:rsidR="00D5627F" w:rsidRDefault="00D5627F" w:rsidP="00D562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2E28ACAA" w14:textId="77777777" w:rsidR="00D5627F" w:rsidRDefault="00D5627F" w:rsidP="00D562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Što mislite o ovom činu krštenja? Što tu ne valja?</w:t>
      </w:r>
    </w:p>
    <w:p w14:paraId="6974C8DA" w14:textId="77777777" w:rsidR="00D5627F" w:rsidRDefault="00D5627F" w:rsidP="00D562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Postoji li još nešto što vas smeta kod nekih krštenja?</w:t>
      </w:r>
    </w:p>
    <w:p w14:paraId="404A3DE5" w14:textId="77777777" w:rsidR="00D5627F" w:rsidRPr="00214857" w:rsidRDefault="00D5627F" w:rsidP="00D5627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bi vi riješili probleme koji se pojavljuju kod podjele krštenja?</w:t>
      </w:r>
    </w:p>
    <w:p w14:paraId="17990BE2" w14:textId="6569AA0D" w:rsidR="00D61FBA" w:rsidRDefault="00D61FBA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12F303" w14:textId="77777777" w:rsidR="00D61FBA" w:rsidRPr="00214857" w:rsidRDefault="00D61FBA" w:rsidP="00D61FB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1ADA378" w14:textId="34A15466" w:rsidR="00D61FBA" w:rsidRDefault="00D61FBA" w:rsidP="00D61F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pogledati insert iz filma „Isus“ koji prikazuje Isusovo krštenje.</w:t>
      </w:r>
    </w:p>
    <w:p w14:paraId="341D720C" w14:textId="68ACF572" w:rsidR="00953C59" w:rsidRDefault="00953C59" w:rsidP="00953C59">
      <w:pPr>
        <w:spacing w:after="0" w:line="240" w:lineRule="auto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60B6B69A" w14:textId="588F5C17" w:rsidR="00953C59" w:rsidRDefault="00D30792" w:rsidP="00953C5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color w:val="0000FF"/>
          <w:u w:val="single"/>
          <w:lang w:eastAsia="hr-HR"/>
        </w:rPr>
      </w:pPr>
      <w:hyperlink r:id="rId6" w:history="1">
        <w:r w:rsidR="00953C59" w:rsidRPr="00953C5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</w:t>
        </w:r>
        <w:r w:rsidR="00953C59" w:rsidRPr="0048004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510</w:t>
        </w:r>
        <w:r w:rsidR="00953C59" w:rsidRPr="00953C5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&amp;end=5</w:t>
        </w:r>
        <w:r w:rsidR="00953C59" w:rsidRPr="0048004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93</w:t>
        </w:r>
      </w:hyperlink>
    </w:p>
    <w:p w14:paraId="069243BA" w14:textId="3D4583B2" w:rsidR="00D61FBA" w:rsidRDefault="00D61FBA" w:rsidP="00D61F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DA13C4" w14:textId="5DDFBA4C" w:rsidR="00D61FBA" w:rsidRDefault="00D61FBA" w:rsidP="00D61F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</w:t>
      </w:r>
      <w:r w:rsidR="00970780">
        <w:rPr>
          <w:rFonts w:asciiTheme="minorHAnsi" w:eastAsia="Times New Roman" w:hAnsiTheme="minorHAnsi" w:cstheme="minorHAnsi"/>
          <w:lang w:eastAsia="hr-HR"/>
        </w:rPr>
        <w:t>r</w:t>
      </w:r>
    </w:p>
    <w:p w14:paraId="32E15FF8" w14:textId="77777777" w:rsidR="00730012" w:rsidRPr="00214857" w:rsidRDefault="00730012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D2C494" w14:textId="31900E3C" w:rsidR="00730012" w:rsidRPr="00214857" w:rsidRDefault="00396F81" w:rsidP="0073001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67255571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30012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30012"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36AA426" w14:textId="41F17EF8" w:rsidR="004E691D" w:rsidRDefault="004E691D" w:rsidP="004E6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396F81">
        <w:rPr>
          <w:rFonts w:asciiTheme="minorHAnsi" w:eastAsia="Times New Roman" w:hAnsiTheme="minorHAnsi" w:cstheme="minorHAnsi"/>
          <w:lang w:eastAsia="hr-HR"/>
        </w:rPr>
        <w:t>pogledati jednu minutu video-zapisa koji prikazuje mjesto Isusova krštenja na rijeci Jordan.</w:t>
      </w:r>
      <w:bookmarkEnd w:id="0"/>
    </w:p>
    <w:p w14:paraId="6CB359D7" w14:textId="68D788A0" w:rsidR="00DF388C" w:rsidRDefault="00DF388C" w:rsidP="00970780">
      <w:pPr>
        <w:spacing w:after="0" w:line="240" w:lineRule="auto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2FA14FD2" w14:textId="33541C2F" w:rsidR="00DF388C" w:rsidRDefault="00D30792" w:rsidP="004E6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970780" w:rsidRPr="00DC4A9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</w:t>
        </w:r>
        <w:bookmarkStart w:id="1" w:name="_Hlk130902626"/>
        <w:r w:rsidR="00970780" w:rsidRPr="00DC4A9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embed/</w:t>
        </w:r>
        <w:bookmarkEnd w:id="1"/>
        <w:r w:rsidR="00970780" w:rsidRPr="00DC4A9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I_nufLfBNvI</w:t>
        </w:r>
        <w:bookmarkStart w:id="2" w:name="_Hlk130903490"/>
        <w:r w:rsidR="00970780" w:rsidRPr="00DC4A9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?start=60&amp;end=140</w:t>
        </w:r>
        <w:bookmarkEnd w:id="2"/>
      </w:hyperlink>
    </w:p>
    <w:p w14:paraId="3CC9FBA2" w14:textId="2BC75769" w:rsidR="00970780" w:rsidRDefault="00970780" w:rsidP="004E6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8B6696" w14:textId="7AB0688E" w:rsidR="00970780" w:rsidRDefault="00970780" w:rsidP="0097078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5CA7FD34" w14:textId="6CBA7DDB" w:rsidR="009E785A" w:rsidRDefault="009E785A" w:rsidP="0097078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5406AB" w14:textId="77777777" w:rsidR="009E785A" w:rsidRPr="00214857" w:rsidRDefault="009E785A" w:rsidP="009E785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90B033" w14:textId="32401341" w:rsidR="009E785A" w:rsidRDefault="009E785A" w:rsidP="009E78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pogledati jednu minutu video-zapisa koji prikazuje katoličko krštenje.</w:t>
      </w:r>
    </w:p>
    <w:p w14:paraId="55C48BD0" w14:textId="77777777" w:rsidR="009E785A" w:rsidRDefault="009E785A" w:rsidP="009E785A">
      <w:pPr>
        <w:spacing w:after="0" w:line="240" w:lineRule="auto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2AC529B6" w14:textId="4EE7C4F6" w:rsidR="009E785A" w:rsidRDefault="00D30792" w:rsidP="009E78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A77B5F" w:rsidRPr="00DC4A9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https://www.youtube.com/embed/i0X69sh6jk4?start=382&amp;end=432</w:t>
        </w:r>
      </w:hyperlink>
    </w:p>
    <w:p w14:paraId="1DA4F004" w14:textId="77777777" w:rsidR="00255C35" w:rsidRDefault="00255C35" w:rsidP="009E78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8DDF345" w14:textId="77777777" w:rsidR="009E785A" w:rsidRDefault="009E785A" w:rsidP="009E78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04C3F314" w14:textId="77777777" w:rsidR="00396F81" w:rsidRPr="00214857" w:rsidRDefault="00396F81" w:rsidP="0097078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F908A9" w14:textId="77777777" w:rsidR="00D61FBA" w:rsidRPr="00214857" w:rsidRDefault="00D61FBA" w:rsidP="00D61FB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149773" w14:textId="77777777" w:rsidR="00970780" w:rsidRDefault="00D61FBA" w:rsidP="00D61F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pogledati </w:t>
      </w:r>
      <w:r w:rsidR="00970780">
        <w:rPr>
          <w:rFonts w:asciiTheme="minorHAnsi" w:eastAsia="Times New Roman" w:hAnsiTheme="minorHAnsi" w:cstheme="minorHAnsi"/>
          <w:lang w:eastAsia="hr-HR"/>
        </w:rPr>
        <w:t>dio</w:t>
      </w:r>
      <w:r>
        <w:rPr>
          <w:rFonts w:asciiTheme="minorHAnsi" w:eastAsia="Times New Roman" w:hAnsiTheme="minorHAnsi" w:cstheme="minorHAnsi"/>
          <w:lang w:eastAsia="hr-HR"/>
        </w:rPr>
        <w:t xml:space="preserve"> video-zapisa koji prikazuje krštenje kod pravoslavnih</w:t>
      </w:r>
      <w:r w:rsidR="00970780">
        <w:rPr>
          <w:rFonts w:asciiTheme="minorHAnsi" w:eastAsia="Times New Roman" w:hAnsiTheme="minorHAnsi" w:cstheme="minorHAnsi"/>
          <w:lang w:eastAsia="hr-HR"/>
        </w:rPr>
        <w:t>.</w:t>
      </w:r>
    </w:p>
    <w:p w14:paraId="20140438" w14:textId="77777777" w:rsidR="00970780" w:rsidRDefault="00970780" w:rsidP="00D61F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CDEEE0" w14:textId="24B3C329" w:rsidR="00D61FBA" w:rsidRPr="00970780" w:rsidRDefault="00970780" w:rsidP="00D61F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70780">
        <w:rPr>
          <w:rFonts w:asciiTheme="minorHAnsi" w:eastAsia="Times New Roman" w:hAnsiTheme="minorHAnsi" w:cstheme="minorHAnsi"/>
          <w:b/>
          <w:bCs/>
          <w:lang w:eastAsia="hr-HR"/>
        </w:rPr>
        <w:t xml:space="preserve">1. </w:t>
      </w:r>
      <w:r w:rsidR="004B7F52">
        <w:rPr>
          <w:rFonts w:asciiTheme="minorHAnsi" w:eastAsia="Times New Roman" w:hAnsiTheme="minorHAnsi" w:cstheme="minorHAnsi"/>
          <w:b/>
          <w:bCs/>
          <w:lang w:eastAsia="hr-HR"/>
        </w:rPr>
        <w:t>krštenje djece polijevanjem (uočiti da se firma (miropomazanje) podjeljuje uz krštenje!)</w:t>
      </w:r>
    </w:p>
    <w:p w14:paraId="7751B2AE" w14:textId="77777777" w:rsidR="00D61FBA" w:rsidRDefault="00D61FBA" w:rsidP="00D61F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C7B127" w14:textId="136FFCB7" w:rsidR="00D61FBA" w:rsidRDefault="00D30792" w:rsidP="00D61FBA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="00D10F60" w:rsidRPr="0045014D">
          <w:rPr>
            <w:rStyle w:val="Hiperveza"/>
            <w:b/>
            <w:bCs/>
          </w:rPr>
          <w:t>https://www.youtube.com/embed/ZEYH74vmO_E?start=0&amp;end=240</w:t>
        </w:r>
      </w:hyperlink>
    </w:p>
    <w:p w14:paraId="01527FE6" w14:textId="5501463D" w:rsidR="00A36480" w:rsidRDefault="00A36480" w:rsidP="00D61FBA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2CF06808" w14:textId="1DD3BFFE" w:rsidR="00A36480" w:rsidRDefault="00A36480" w:rsidP="00D61FBA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6834CE6B" w14:textId="21B7887D" w:rsidR="00A36480" w:rsidRPr="00970780" w:rsidRDefault="00A36480" w:rsidP="00A3648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Pr="00970780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krštenje </w:t>
      </w:r>
      <w:r w:rsidR="009E785A">
        <w:rPr>
          <w:rFonts w:asciiTheme="minorHAnsi" w:eastAsia="Times New Roman" w:hAnsiTheme="minorHAnsi" w:cstheme="minorHAnsi"/>
          <w:b/>
          <w:bCs/>
          <w:lang w:eastAsia="hr-HR"/>
        </w:rPr>
        <w:t>odraslih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polijevanjem</w:t>
      </w:r>
    </w:p>
    <w:p w14:paraId="5F7938E1" w14:textId="77777777" w:rsidR="00A36480" w:rsidRPr="00A36480" w:rsidRDefault="00A36480" w:rsidP="00D61FBA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0FA26630" w14:textId="2BA281FC" w:rsidR="00A36480" w:rsidRPr="00BF6A17" w:rsidRDefault="00D30792" w:rsidP="00D61FBA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0" w:history="1">
        <w:r w:rsidR="009E785A" w:rsidRPr="00BF6A17">
          <w:rPr>
            <w:rStyle w:val="Hiperveza"/>
            <w:b/>
            <w:bCs/>
          </w:rPr>
          <w:t>https://www.youtube.com/embed/kddnOVAy5Kg?start=301&amp;end=374</w:t>
        </w:r>
      </w:hyperlink>
    </w:p>
    <w:p w14:paraId="1461639C" w14:textId="7FF4CEA4" w:rsidR="009E785A" w:rsidRDefault="009E785A" w:rsidP="00D61FBA">
      <w:pPr>
        <w:spacing w:after="0" w:line="240" w:lineRule="auto"/>
        <w:ind w:left="540"/>
        <w:jc w:val="both"/>
        <w:textAlignment w:val="center"/>
      </w:pPr>
    </w:p>
    <w:p w14:paraId="6DA8717F" w14:textId="4254E6C7" w:rsidR="009E785A" w:rsidRDefault="009E785A" w:rsidP="00D61FBA">
      <w:pPr>
        <w:spacing w:after="0" w:line="240" w:lineRule="auto"/>
        <w:ind w:left="540"/>
        <w:jc w:val="both"/>
        <w:textAlignment w:val="center"/>
      </w:pPr>
    </w:p>
    <w:p w14:paraId="226F06C7" w14:textId="048DB3DB" w:rsidR="00970780" w:rsidRPr="00D77246" w:rsidRDefault="009E785A" w:rsidP="00D7724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t xml:space="preserve">Razgovor o sličnostima i razlikama </w:t>
      </w:r>
      <w:r>
        <w:rPr>
          <w:rFonts w:asciiTheme="minorHAnsi" w:eastAsia="Times New Roman" w:hAnsiTheme="minorHAnsi" w:cstheme="minorHAnsi"/>
          <w:lang w:eastAsia="hr-HR"/>
        </w:rPr>
        <w:t>katolika i pravoslavnih i o dojmovima.</w:t>
      </w:r>
      <w:r w:rsidR="00A77B5F">
        <w:rPr>
          <w:rFonts w:asciiTheme="minorHAnsi" w:eastAsia="Times New Roman" w:hAnsiTheme="minorHAnsi" w:cstheme="minorHAnsi"/>
          <w:lang w:eastAsia="hr-HR"/>
        </w:rPr>
        <w:t xml:space="preserve"> Kod pravoslavnih postoji i krštenje uranjanje</w:t>
      </w:r>
      <w:r w:rsidR="00D77246">
        <w:rPr>
          <w:rFonts w:asciiTheme="minorHAnsi" w:eastAsia="Times New Roman" w:hAnsiTheme="minorHAnsi" w:cstheme="minorHAnsi"/>
          <w:lang w:eastAsia="hr-HR"/>
        </w:rPr>
        <w:t>m</w:t>
      </w:r>
      <w:r w:rsidR="00A77B5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77B5F" w:rsidRPr="00A77B5F">
        <w:rPr>
          <w:rFonts w:asciiTheme="minorHAnsi" w:eastAsia="Times New Roman" w:hAnsiTheme="minorHAnsi" w:cstheme="minorHAnsi"/>
          <w:lang w:eastAsia="hr-HR"/>
        </w:rPr>
        <w:t xml:space="preserve">Pravoslavna Crkva </w:t>
      </w:r>
      <w:r w:rsidR="00A77B5F">
        <w:rPr>
          <w:rFonts w:asciiTheme="minorHAnsi" w:eastAsia="Times New Roman" w:hAnsiTheme="minorHAnsi" w:cstheme="minorHAnsi"/>
          <w:lang w:eastAsia="hr-HR"/>
        </w:rPr>
        <w:t>preferira krštenje uranjanjem gdje god je to moguće.</w:t>
      </w:r>
    </w:p>
    <w:p w14:paraId="2FF3CD02" w14:textId="77777777" w:rsidR="00970780" w:rsidRDefault="00970780" w:rsidP="00D61F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AD97B6" w14:textId="2D0A88B0" w:rsidR="00D61FBA" w:rsidRPr="00A824FE" w:rsidRDefault="00D61FBA" w:rsidP="00D61F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o razlikama katolika i pr</w:t>
      </w:r>
      <w:r w:rsidR="00C86B4A">
        <w:rPr>
          <w:rFonts w:asciiTheme="minorHAnsi" w:eastAsia="Times New Roman" w:hAnsiTheme="minorHAnsi" w:cstheme="minorHAnsi"/>
          <w:lang w:eastAsia="hr-HR"/>
        </w:rPr>
        <w:t>avoslavnih</w:t>
      </w:r>
      <w:r>
        <w:rPr>
          <w:rFonts w:asciiTheme="minorHAnsi" w:eastAsia="Times New Roman" w:hAnsiTheme="minorHAnsi" w:cstheme="minorHAnsi"/>
          <w:lang w:eastAsia="hr-HR"/>
        </w:rPr>
        <w:t xml:space="preserve"> i o dojmovima. Povezati s prvim kršćanskim vremenima.</w:t>
      </w:r>
    </w:p>
    <w:p w14:paraId="39E64156" w14:textId="0A0852FB" w:rsidR="004E691D" w:rsidRPr="00D61FBA" w:rsidRDefault="004E691D" w:rsidP="00D61FB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3D3EEC" w14:textId="77777777" w:rsidR="00396F81" w:rsidRPr="00214857" w:rsidRDefault="00396F81" w:rsidP="00396F8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1A3BF5F" w14:textId="7611A75E" w:rsidR="00396F81" w:rsidRDefault="00396F81" w:rsidP="00396F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pogledati jednu minutu video-zapisa koji prikazuje </w:t>
      </w:r>
      <w:r w:rsidR="00A824FE">
        <w:rPr>
          <w:rFonts w:asciiTheme="minorHAnsi" w:eastAsia="Times New Roman" w:hAnsiTheme="minorHAnsi" w:cstheme="minorHAnsi"/>
          <w:lang w:eastAsia="hr-HR"/>
        </w:rPr>
        <w:t>krštenje kod protestanata (baptista) na Jarunskom jezeru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1E4EC493" w14:textId="4ED805F5" w:rsidR="00A824FE" w:rsidRDefault="00A824FE" w:rsidP="00396F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1C25BB" w14:textId="68E6214B" w:rsidR="00A824FE" w:rsidRPr="007271A3" w:rsidRDefault="00D30792" w:rsidP="00396F81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1" w:history="1">
        <w:r w:rsidR="00D77246" w:rsidRPr="007271A3">
          <w:rPr>
            <w:rStyle w:val="Hiperveza"/>
            <w:b/>
            <w:bCs/>
          </w:rPr>
          <w:t>https://www.youtube.com/embed/a9gNMcJ2FGw?start=425&amp;end=507</w:t>
        </w:r>
      </w:hyperlink>
    </w:p>
    <w:p w14:paraId="7C0231C7" w14:textId="77777777" w:rsidR="00D77246" w:rsidRDefault="00D77246" w:rsidP="00D6319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873695" w14:textId="5DF167C1" w:rsidR="00A824FE" w:rsidRPr="00A824FE" w:rsidRDefault="00A824FE" w:rsidP="00396F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o razlikama katolika i protestanata i o dojmovima. Povezati s prvim kršćanskim vremenima.</w:t>
      </w:r>
    </w:p>
    <w:p w14:paraId="609692BE" w14:textId="77777777" w:rsidR="00A824FE" w:rsidRPr="00214857" w:rsidRDefault="00A824FE" w:rsidP="00396F8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65912" w14:textId="77777777" w:rsidR="00A824FE" w:rsidRDefault="00A824FE" w:rsidP="00A824F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60BB8DF" w14:textId="07714803" w:rsidR="00A824FE" w:rsidRDefault="00A824FE" w:rsidP="00A824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824FE">
        <w:rPr>
          <w:rFonts w:asciiTheme="minorHAnsi" w:eastAsia="Times New Roman" w:hAnsiTheme="minorHAnsi" w:cstheme="minorHAnsi"/>
          <w:lang w:eastAsia="hr-HR"/>
        </w:rPr>
        <w:t xml:space="preserve">Učenici će pogledati jednu minutu video-zapisa koji prikazuje krštenje kod protestanata (baptista) </w:t>
      </w:r>
      <w:r>
        <w:rPr>
          <w:rFonts w:asciiTheme="minorHAnsi" w:eastAsia="Times New Roman" w:hAnsiTheme="minorHAnsi" w:cstheme="minorHAnsi"/>
          <w:lang w:eastAsia="hr-HR"/>
        </w:rPr>
        <w:t>u bazenu (Čakovec). Vidjet će krštenje svoga vršnjaka Filipa.</w:t>
      </w:r>
    </w:p>
    <w:p w14:paraId="1FE4420E" w14:textId="12C6D7F3" w:rsidR="00A824FE" w:rsidRDefault="00A824FE" w:rsidP="00A824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0E74A6" w14:textId="3AAD9702" w:rsidR="00C86B4A" w:rsidRDefault="00D30792" w:rsidP="00A824FE">
      <w:pPr>
        <w:spacing w:after="0" w:line="240" w:lineRule="auto"/>
        <w:ind w:left="540"/>
        <w:textAlignment w:val="center"/>
        <w:rPr>
          <w:b/>
          <w:bCs/>
        </w:rPr>
      </w:pPr>
      <w:hyperlink r:id="rId12" w:history="1">
        <w:r w:rsidR="007271A3" w:rsidRPr="00BF6A17">
          <w:rPr>
            <w:rStyle w:val="Hiperveza"/>
            <w:b/>
            <w:bCs/>
          </w:rPr>
          <w:t>https://www.youtube.com/embed/IEFfEOnaD2g?start=2842&amp;end=2920</w:t>
        </w:r>
      </w:hyperlink>
    </w:p>
    <w:p w14:paraId="5AA64610" w14:textId="77777777" w:rsidR="007271A3" w:rsidRDefault="007271A3" w:rsidP="00A824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084B87" w14:textId="5E1B7B5E" w:rsidR="00A824FE" w:rsidRDefault="00A824FE" w:rsidP="00A824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o razlici, povezanost s prvim kršćanima, uvažavanju drugačijih i sl.</w:t>
      </w:r>
    </w:p>
    <w:p w14:paraId="1641FE99" w14:textId="77777777" w:rsidR="00684BAF" w:rsidRDefault="00684BAF" w:rsidP="00684BA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D0F6B7" w14:textId="77777777" w:rsidR="00684BAF" w:rsidRPr="00214857" w:rsidRDefault="00684BAF" w:rsidP="00684BA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7795C117" w14:textId="77777777" w:rsidR="00684BAF" w:rsidRDefault="00684BAF" w:rsidP="00684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pored vidljivog znaka napisati ulogu ili što predstavlja (mogu se poslužiti zadatkom pod ikonom sijalice, digitalni udžbenik, str. 67):</w:t>
      </w:r>
    </w:p>
    <w:p w14:paraId="471D7DE0" w14:textId="77777777" w:rsidR="00684BAF" w:rsidRDefault="00684BAF" w:rsidP="00684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72D137" w14:textId="77777777" w:rsidR="00684BAF" w:rsidRPr="00FD2B8B" w:rsidRDefault="00D30792" w:rsidP="00684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684BAF" w:rsidRPr="00FD2B8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https://udzbenici.ks.hr/media/os6_sakramenti/</w:t>
        </w:r>
      </w:hyperlink>
    </w:p>
    <w:p w14:paraId="3CD118D3" w14:textId="77777777" w:rsidR="00684BAF" w:rsidRDefault="00684BAF" w:rsidP="00684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B23B6E" w14:textId="77777777" w:rsidR="00684BAF" w:rsidRPr="00FD2B8B" w:rsidRDefault="00684BAF" w:rsidP="00684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D2B8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C9ED091" w14:textId="77777777" w:rsidR="00684BAF" w:rsidRDefault="00684BAF" w:rsidP="00684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B409D8" w14:textId="77777777" w:rsidR="00684BAF" w:rsidRPr="00214857" w:rsidRDefault="00684BAF" w:rsidP="00684BA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7168203" wp14:editId="75867638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A5BA9" w14:textId="77777777" w:rsidR="00684BAF" w:rsidRPr="00214857" w:rsidRDefault="00684BAF" w:rsidP="00684BA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CB6B70" w14:textId="77777777" w:rsidR="00684BAF" w:rsidRPr="0023123A" w:rsidRDefault="00684BAF" w:rsidP="00684B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3123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Svećenik</w:t>
      </w:r>
      <w:r w:rsidRPr="0023123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djelitelj krštenja, predstavlja Isusa</w:t>
      </w:r>
    </w:p>
    <w:p w14:paraId="27E58A12" w14:textId="77777777" w:rsidR="00684BAF" w:rsidRPr="0023123A" w:rsidRDefault="00684BAF" w:rsidP="00684B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3123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Voda </w:t>
      </w:r>
      <w:r w:rsidRPr="0023123A">
        <w:rPr>
          <w:rFonts w:asciiTheme="minorHAnsi" w:eastAsia="Times New Roman" w:hAnsiTheme="minorHAnsi" w:cstheme="minorHAnsi"/>
          <w:sz w:val="48"/>
          <w:szCs w:val="48"/>
          <w:lang w:eastAsia="hr-HR"/>
        </w:rPr>
        <w:t>–</w:t>
      </w:r>
    </w:p>
    <w:p w14:paraId="2BEE9AF9" w14:textId="77777777" w:rsidR="00684BAF" w:rsidRPr="0023123A" w:rsidRDefault="00684BAF" w:rsidP="00684B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3123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Ulje </w:t>
      </w:r>
      <w:r w:rsidRPr="0023123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– </w:t>
      </w:r>
    </w:p>
    <w:p w14:paraId="7BBC1267" w14:textId="77777777" w:rsidR="00684BAF" w:rsidRPr="0023123A" w:rsidRDefault="00684BAF" w:rsidP="00684B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3123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Bijela odjeća </w:t>
      </w:r>
      <w:r w:rsidRPr="0023123A">
        <w:rPr>
          <w:rFonts w:asciiTheme="minorHAnsi" w:eastAsia="Times New Roman" w:hAnsiTheme="minorHAnsi" w:cstheme="minorHAnsi"/>
          <w:sz w:val="48"/>
          <w:szCs w:val="48"/>
          <w:lang w:eastAsia="hr-HR"/>
        </w:rPr>
        <w:t>–</w:t>
      </w:r>
    </w:p>
    <w:p w14:paraId="791AF259" w14:textId="77777777" w:rsidR="00684BAF" w:rsidRPr="0023123A" w:rsidRDefault="00684BAF" w:rsidP="00684B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3123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Svijeća </w:t>
      </w:r>
      <w:r w:rsidRPr="0023123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</w:p>
    <w:p w14:paraId="19D04721" w14:textId="77777777" w:rsidR="00684BAF" w:rsidRPr="0023123A" w:rsidRDefault="00684BAF" w:rsidP="00684B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3123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Riječi</w:t>
      </w:r>
      <w:r w:rsidRPr="0023123A">
        <w:rPr>
          <w:rFonts w:asciiTheme="minorHAnsi" w:eastAsia="Times New Roman" w:hAnsiTheme="minorHAnsi" w:cstheme="minorHAnsi"/>
          <w:sz w:val="48"/>
          <w:szCs w:val="48"/>
          <w:lang w:eastAsia="hr-HR"/>
        </w:rPr>
        <w:t>: „Ja….“ (nastaviti!)</w:t>
      </w:r>
    </w:p>
    <w:p w14:paraId="66458E22" w14:textId="77777777" w:rsidR="00684BAF" w:rsidRPr="00214857" w:rsidRDefault="00684BAF" w:rsidP="00684B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6AA3B1" w14:textId="69B7F4E9" w:rsidR="00684BAF" w:rsidRDefault="00684BAF" w:rsidP="00684B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Predstavljanje rezultata</w:t>
      </w:r>
      <w:r>
        <w:rPr>
          <w:rFonts w:asciiTheme="minorHAnsi" w:eastAsia="Times New Roman" w:hAnsiTheme="minorHAnsi" w:cstheme="minorHAnsi"/>
          <w:lang w:eastAsia="hr-HR"/>
        </w:rPr>
        <w:t>. Ako ne stignu, učenici će zadatak dovršiti za domaću zadaću.</w:t>
      </w:r>
    </w:p>
    <w:p w14:paraId="71328883" w14:textId="45A12A7A" w:rsidR="00396F81" w:rsidRDefault="00396F81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E756AC" w14:textId="77777777" w:rsidR="00684BAF" w:rsidRPr="00C86B4A" w:rsidRDefault="00684BAF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684647A7" w:rsidR="00E90348" w:rsidRPr="00214857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36F98AD" w14:textId="0D211AA5" w:rsidR="004E691D" w:rsidRDefault="004E691D" w:rsidP="00C86B4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- </w:t>
      </w:r>
      <w:r w:rsidR="00C86B4A">
        <w:rPr>
          <w:rFonts w:asciiTheme="minorHAnsi" w:eastAsia="Times New Roman" w:hAnsiTheme="minorHAnsi" w:cstheme="minorHAnsi"/>
          <w:lang w:eastAsia="hr-HR"/>
        </w:rPr>
        <w:t>Koje obaveze proizlaze iz krštenja?</w:t>
      </w:r>
    </w:p>
    <w:p w14:paraId="5B6ADD13" w14:textId="30CE2339" w:rsidR="00C86B4A" w:rsidRDefault="00C86B4A" w:rsidP="00C86B4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ponašanje krštenika uvijek u skladu s Božjim zakonima?</w:t>
      </w:r>
    </w:p>
    <w:p w14:paraId="6F2A13E7" w14:textId="5D063E50" w:rsidR="00C86B4A" w:rsidRPr="00C86B4A" w:rsidRDefault="00C86B4A" w:rsidP="00C86B4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bi poručio krštenicima?</w:t>
      </w:r>
    </w:p>
    <w:p w14:paraId="5952EA0A" w14:textId="77777777" w:rsidR="004E691D" w:rsidRPr="00214857" w:rsidRDefault="004E691D" w:rsidP="0036037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D963D0" w14:textId="0658277F" w:rsidR="001B0EFD" w:rsidRPr="00214857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9812117" w14:textId="32449C5A" w:rsidR="00796C66" w:rsidRDefault="001B0EFD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4E691D" w:rsidRPr="00214857">
        <w:rPr>
          <w:rFonts w:asciiTheme="minorHAnsi" w:eastAsia="Times New Roman" w:hAnsiTheme="minorHAnsi" w:cstheme="minorHAnsi"/>
          <w:lang w:eastAsia="hr-HR"/>
        </w:rPr>
        <w:t xml:space="preserve">koji žele će na idući sat donijeti svoje slike s </w:t>
      </w:r>
      <w:r w:rsidR="00C86B4A">
        <w:rPr>
          <w:rFonts w:asciiTheme="minorHAnsi" w:eastAsia="Times New Roman" w:hAnsiTheme="minorHAnsi" w:cstheme="minorHAnsi"/>
          <w:lang w:eastAsia="hr-HR"/>
        </w:rPr>
        <w:t>prve pričesti</w:t>
      </w:r>
      <w:r w:rsidR="004E691D" w:rsidRPr="00214857">
        <w:rPr>
          <w:rFonts w:asciiTheme="minorHAnsi" w:eastAsia="Times New Roman" w:hAnsiTheme="minorHAnsi" w:cstheme="minorHAnsi"/>
          <w:lang w:eastAsia="hr-HR"/>
        </w:rPr>
        <w:t xml:space="preserve"> koje će tom prigodom pokazati prijateljima iz razreda.</w:t>
      </w:r>
    </w:p>
    <w:p w14:paraId="0D2F09BB" w14:textId="412F10B8" w:rsidR="00684BAF" w:rsidRPr="00214857" w:rsidRDefault="00684BAF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zadatak sa  sata, ako nisu stigli.</w:t>
      </w: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A7CD101" w14:textId="77777777" w:rsidR="00C65F49" w:rsidRDefault="009F7234" w:rsidP="00C65F49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5EB83D7" w14:textId="0448088E" w:rsidR="00C65F49" w:rsidRPr="00C65F49" w:rsidRDefault="00C65F49" w:rsidP="00C65F4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C65F49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0696FF31" w14:textId="77777777" w:rsidR="004E691D" w:rsidRPr="00214857" w:rsidRDefault="004E691D" w:rsidP="004E691D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9698FB" w14:textId="6C57ABF2" w:rsidR="009F7234" w:rsidRPr="00FD2B8B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5779F70" w14:textId="77777777" w:rsidR="009F7234" w:rsidRPr="00214857" w:rsidRDefault="009F7234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46F8EDCC" w:rsidR="00836317" w:rsidRPr="00214857" w:rsidRDefault="00836317" w:rsidP="00836317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21485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43111"/>
    <w:rsid w:val="00163E94"/>
    <w:rsid w:val="00183193"/>
    <w:rsid w:val="00184DF7"/>
    <w:rsid w:val="00190350"/>
    <w:rsid w:val="001967E0"/>
    <w:rsid w:val="00197405"/>
    <w:rsid w:val="001A7373"/>
    <w:rsid w:val="001B0EFD"/>
    <w:rsid w:val="001B6BCE"/>
    <w:rsid w:val="001C7314"/>
    <w:rsid w:val="001F1208"/>
    <w:rsid w:val="00202F39"/>
    <w:rsid w:val="00205DFA"/>
    <w:rsid w:val="00205E6B"/>
    <w:rsid w:val="00214857"/>
    <w:rsid w:val="0021638B"/>
    <w:rsid w:val="00225329"/>
    <w:rsid w:val="0023123A"/>
    <w:rsid w:val="002325A5"/>
    <w:rsid w:val="002334DF"/>
    <w:rsid w:val="00235AAA"/>
    <w:rsid w:val="002423C1"/>
    <w:rsid w:val="00255C35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96F81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B7F52"/>
    <w:rsid w:val="004E337E"/>
    <w:rsid w:val="004E551F"/>
    <w:rsid w:val="004E691D"/>
    <w:rsid w:val="004F15C7"/>
    <w:rsid w:val="004F1E17"/>
    <w:rsid w:val="004F3DBA"/>
    <w:rsid w:val="005328C6"/>
    <w:rsid w:val="00535BC8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4BAF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271A3"/>
    <w:rsid w:val="00730012"/>
    <w:rsid w:val="00751269"/>
    <w:rsid w:val="00760980"/>
    <w:rsid w:val="0078216C"/>
    <w:rsid w:val="00784202"/>
    <w:rsid w:val="00791379"/>
    <w:rsid w:val="00791D50"/>
    <w:rsid w:val="00794F16"/>
    <w:rsid w:val="00796C66"/>
    <w:rsid w:val="007A3892"/>
    <w:rsid w:val="007A7258"/>
    <w:rsid w:val="007D1207"/>
    <w:rsid w:val="007D2FCF"/>
    <w:rsid w:val="007E4294"/>
    <w:rsid w:val="007F21AB"/>
    <w:rsid w:val="00804532"/>
    <w:rsid w:val="00805143"/>
    <w:rsid w:val="00810C7C"/>
    <w:rsid w:val="00814CC4"/>
    <w:rsid w:val="00836317"/>
    <w:rsid w:val="00841BC2"/>
    <w:rsid w:val="0085430D"/>
    <w:rsid w:val="00865861"/>
    <w:rsid w:val="008673CE"/>
    <w:rsid w:val="00871C91"/>
    <w:rsid w:val="008726C1"/>
    <w:rsid w:val="008A6AEE"/>
    <w:rsid w:val="008B5F21"/>
    <w:rsid w:val="008C1894"/>
    <w:rsid w:val="008C7953"/>
    <w:rsid w:val="008D3FEA"/>
    <w:rsid w:val="008E181A"/>
    <w:rsid w:val="008E1DE4"/>
    <w:rsid w:val="008F5F00"/>
    <w:rsid w:val="008F63C0"/>
    <w:rsid w:val="00901380"/>
    <w:rsid w:val="0093251F"/>
    <w:rsid w:val="00933DBD"/>
    <w:rsid w:val="00953C59"/>
    <w:rsid w:val="00970780"/>
    <w:rsid w:val="009716EE"/>
    <w:rsid w:val="009748F3"/>
    <w:rsid w:val="00992031"/>
    <w:rsid w:val="0099421A"/>
    <w:rsid w:val="00994EB9"/>
    <w:rsid w:val="009B5B1D"/>
    <w:rsid w:val="009C5580"/>
    <w:rsid w:val="009C6D24"/>
    <w:rsid w:val="009D4F36"/>
    <w:rsid w:val="009E4947"/>
    <w:rsid w:val="009E785A"/>
    <w:rsid w:val="009F7234"/>
    <w:rsid w:val="00A0784E"/>
    <w:rsid w:val="00A16768"/>
    <w:rsid w:val="00A36480"/>
    <w:rsid w:val="00A408B4"/>
    <w:rsid w:val="00A56B52"/>
    <w:rsid w:val="00A57092"/>
    <w:rsid w:val="00A647FD"/>
    <w:rsid w:val="00A77B5F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453FB"/>
    <w:rsid w:val="00B54937"/>
    <w:rsid w:val="00B61207"/>
    <w:rsid w:val="00B62908"/>
    <w:rsid w:val="00B639FA"/>
    <w:rsid w:val="00B66C03"/>
    <w:rsid w:val="00B72756"/>
    <w:rsid w:val="00B762ED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BF6A17"/>
    <w:rsid w:val="00C03B7A"/>
    <w:rsid w:val="00C1115F"/>
    <w:rsid w:val="00C168D0"/>
    <w:rsid w:val="00C37D8D"/>
    <w:rsid w:val="00C40528"/>
    <w:rsid w:val="00C43E5B"/>
    <w:rsid w:val="00C65F49"/>
    <w:rsid w:val="00C8260E"/>
    <w:rsid w:val="00C86B4A"/>
    <w:rsid w:val="00C93DF0"/>
    <w:rsid w:val="00C9580F"/>
    <w:rsid w:val="00CA25C8"/>
    <w:rsid w:val="00CB5A80"/>
    <w:rsid w:val="00CB68EB"/>
    <w:rsid w:val="00CD3704"/>
    <w:rsid w:val="00CD6BA0"/>
    <w:rsid w:val="00CE2805"/>
    <w:rsid w:val="00D0554E"/>
    <w:rsid w:val="00D10F60"/>
    <w:rsid w:val="00D114E6"/>
    <w:rsid w:val="00D14CD6"/>
    <w:rsid w:val="00D264FC"/>
    <w:rsid w:val="00D30792"/>
    <w:rsid w:val="00D332BA"/>
    <w:rsid w:val="00D5627F"/>
    <w:rsid w:val="00D61FBA"/>
    <w:rsid w:val="00D63191"/>
    <w:rsid w:val="00D77246"/>
    <w:rsid w:val="00D862EB"/>
    <w:rsid w:val="00D94836"/>
    <w:rsid w:val="00DA3177"/>
    <w:rsid w:val="00DA5DE3"/>
    <w:rsid w:val="00DD3931"/>
    <w:rsid w:val="00DE2272"/>
    <w:rsid w:val="00DF388C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2B8B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i0X69sh6jk4?start=382&amp;end=432" TargetMode="External"/><Relationship Id="rId13" Type="http://schemas.openxmlformats.org/officeDocument/2006/relationships/hyperlink" Target="https://udzbenici.ks.hr/media/os6_sakra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I_nufLfBNvI?start=60&amp;end=140" TargetMode="External"/><Relationship Id="rId12" Type="http://schemas.openxmlformats.org/officeDocument/2006/relationships/hyperlink" Target="https://www.youtube.com/embed/IEFfEOnaD2g?start=2842&amp;end=29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tFfqI0UPMUY?start=510&amp;end=593" TargetMode="External"/><Relationship Id="rId11" Type="http://schemas.openxmlformats.org/officeDocument/2006/relationships/hyperlink" Target="https://www.youtube.com/embed/a9gNMcJ2FGw?start=425&amp;end=507" TargetMode="External"/><Relationship Id="rId5" Type="http://schemas.openxmlformats.org/officeDocument/2006/relationships/hyperlink" Target="https://youtu.be/kaCbZ1V0oV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kddnOVAy5Kg?start=301&amp;end=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ZEYH74vmO_E?start=0&amp;end=240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3</Pages>
  <Words>778</Words>
  <Characters>4538</Characters>
  <Application>Microsoft Office Word</Application>
  <DocSecurity>0</DocSecurity>
  <Lines>283</Lines>
  <Paragraphs>147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43</cp:revision>
  <dcterms:created xsi:type="dcterms:W3CDTF">2020-09-07T20:00:00Z</dcterms:created>
  <dcterms:modified xsi:type="dcterms:W3CDTF">2024-10-02T13:13:00Z</dcterms:modified>
</cp:coreProperties>
</file>