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044AB06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</w:t>
      </w:r>
      <w:r w:rsidR="00BF43FC">
        <w:rPr>
          <w:rFonts w:asciiTheme="minorHAnsi" w:eastAsia="Times New Roman" w:hAnsiTheme="minorHAnsi" w:cstheme="minorHAnsi"/>
          <w:lang w:eastAsia="hr-HR"/>
        </w:rPr>
        <w:t>1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0278F3F0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92133B">
        <w:rPr>
          <w:rFonts w:asciiTheme="minorHAnsi" w:eastAsia="Times New Roman" w:hAnsiTheme="minorHAnsi" w:cstheme="minorHAnsi"/>
          <w:lang w:eastAsia="hr-HR"/>
        </w:rPr>
        <w:t>1</w:t>
      </w:r>
      <w:r w:rsidR="00BF43FC">
        <w:rPr>
          <w:rFonts w:asciiTheme="minorHAnsi" w:eastAsia="Times New Roman" w:hAnsiTheme="minorHAnsi" w:cstheme="minorHAnsi"/>
          <w:lang w:eastAsia="hr-HR"/>
        </w:rPr>
        <w:t>1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BF43FC" w:rsidRPr="00BF43FC">
        <w:rPr>
          <w:rFonts w:asciiTheme="minorHAnsi" w:eastAsia="Times New Roman" w:hAnsiTheme="minorHAnsi" w:cstheme="minorHAnsi"/>
          <w:lang w:eastAsia="hr-HR"/>
        </w:rPr>
        <w:t>Slavimo Isusovo uskrsnuće u obitelji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405DA38E" w14:textId="7C16838F" w:rsidR="009C0026" w:rsidRPr="009C0026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35863F6" w14:textId="33AAA9EC" w:rsidR="009C0026" w:rsidRPr="009C0026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0FFCB5A" w14:textId="317B31CD" w:rsidR="009C0026" w:rsidRPr="009C0026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7B3ACEA" w14:textId="21562B77" w:rsidR="0092133B" w:rsidRPr="009C0026" w:rsidRDefault="009C0026" w:rsidP="009C0026">
      <w:pPr>
        <w:pStyle w:val="Odlomakpopisa"/>
        <w:numPr>
          <w:ilvl w:val="0"/>
          <w:numId w:val="202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biblijske motive i poruke u književnosti, likovnoj umjetnosti, glazbi.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9C0026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6B1141C" w14:textId="77777777" w:rsidR="00965F3B" w:rsidRDefault="00965F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5ADF290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9E0576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B5FB51" w14:textId="77777777" w:rsidR="009C0026" w:rsidRPr="001E47D9" w:rsidRDefault="009C002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1FE935A" w14:textId="441BA31D" w:rsidR="00535A97" w:rsidRDefault="00535A97" w:rsidP="007A45A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35A97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DRAGI ISUSE, TI SI USKRSNUO I DONIO SVIJETU RADOST I NOVI ŽIVOT. </w:t>
      </w:r>
    </w:p>
    <w:p w14:paraId="410C7999" w14:textId="37891BDC" w:rsidR="00041D82" w:rsidRDefault="00535A97" w:rsidP="007A45A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35A97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U NAŠIM OBITELJIMA ŠIRIMO LJUBAV, MIR I RADOST USKRSNOG JUTRA. BLAGOSLOVI NAŠE RODITELJE, BAKE I DJEDOVE I SVE KOJI S NAMA SLAVE USKRS.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6C77AC43" w14:textId="77777777" w:rsidR="00535A97" w:rsidRDefault="00E435A1" w:rsidP="00535A9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535A97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535A97">
        <w:rPr>
          <w:rFonts w:asciiTheme="minorHAnsi" w:eastAsia="Times New Roman" w:hAnsiTheme="minorHAnsi" w:cstheme="minorHAnsi"/>
          <w:lang w:eastAsia="hr-HR"/>
        </w:rPr>
        <w:t>52-53</w:t>
      </w:r>
      <w:r w:rsidR="00535A97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6187130" w14:textId="77777777" w:rsidR="00535A97" w:rsidRDefault="00535A97" w:rsidP="00535A9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2BB192D" w14:textId="77777777" w:rsidR="00535A97" w:rsidRDefault="00535A97" w:rsidP="00535A9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EC1ABEA" w14:textId="77777777" w:rsidR="00535A97" w:rsidRDefault="00535A97" w:rsidP="00535A9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6ECFE4E" w14:textId="77777777" w:rsidR="00535A97" w:rsidRPr="002D67BF" w:rsidRDefault="00535A97" w:rsidP="0053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</w:t>
      </w:r>
      <w:r w:rsidRPr="002D67BF">
        <w:rPr>
          <w:rFonts w:asciiTheme="minorHAnsi" w:eastAsia="Times New Roman" w:hAnsiTheme="minorHAnsi" w:cstheme="minorHAnsi"/>
          <w:lang w:eastAsia="hr-HR"/>
        </w:rPr>
        <w:t>acrta</w:t>
      </w:r>
      <w:r>
        <w:rPr>
          <w:rFonts w:asciiTheme="minorHAnsi" w:eastAsia="Times New Roman" w:hAnsiTheme="minorHAnsi" w:cstheme="minorHAnsi"/>
          <w:lang w:eastAsia="hr-HR"/>
        </w:rPr>
        <w:t>ti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: Kome bi </w:t>
      </w:r>
      <w:r>
        <w:rPr>
          <w:rFonts w:asciiTheme="minorHAnsi" w:eastAsia="Times New Roman" w:hAnsiTheme="minorHAnsi" w:cstheme="minorHAnsi"/>
          <w:lang w:eastAsia="hr-HR"/>
        </w:rPr>
        <w:t>oni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prvo rek</w:t>
      </w:r>
      <w:r>
        <w:rPr>
          <w:rFonts w:asciiTheme="minorHAnsi" w:eastAsia="Times New Roman" w:hAnsiTheme="minorHAnsi" w:cstheme="minorHAnsi"/>
          <w:lang w:eastAsia="hr-HR"/>
        </w:rPr>
        <w:t>li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radosnu vijest da s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bi</w:t>
      </w:r>
      <w:r>
        <w:rPr>
          <w:rFonts w:asciiTheme="minorHAnsi" w:eastAsia="Times New Roman" w:hAnsiTheme="minorHAnsi" w:cstheme="minorHAnsi"/>
          <w:lang w:eastAsia="hr-HR"/>
        </w:rPr>
        <w:t xml:space="preserve">li </w:t>
      </w:r>
      <w:r w:rsidRPr="002D67BF">
        <w:rPr>
          <w:rFonts w:asciiTheme="minorHAnsi" w:eastAsia="Times New Roman" w:hAnsiTheme="minorHAnsi" w:cstheme="minorHAnsi"/>
          <w:lang w:eastAsia="hr-HR"/>
        </w:rPr>
        <w:t>na Isusovu grobu?</w:t>
      </w:r>
    </w:p>
    <w:p w14:paraId="70761E24" w14:textId="7CE4EF6B" w:rsidR="00AF5A6F" w:rsidRPr="00907CC6" w:rsidRDefault="00535A97" w:rsidP="00535A9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 xml:space="preserve">Ispod crteža </w:t>
      </w:r>
      <w:r>
        <w:rPr>
          <w:rFonts w:asciiTheme="minorHAnsi" w:eastAsia="Times New Roman" w:hAnsiTheme="minorHAnsi" w:cstheme="minorHAnsi"/>
          <w:lang w:eastAsia="hr-HR"/>
        </w:rPr>
        <w:t xml:space="preserve">će </w:t>
      </w:r>
      <w:r w:rsidRPr="002D67BF">
        <w:rPr>
          <w:rFonts w:asciiTheme="minorHAnsi" w:eastAsia="Times New Roman" w:hAnsiTheme="minorHAnsi" w:cstheme="minorHAnsi"/>
          <w:lang w:eastAsia="hr-HR"/>
        </w:rPr>
        <w:t>napi</w:t>
      </w:r>
      <w:r>
        <w:rPr>
          <w:rFonts w:asciiTheme="minorHAnsi" w:eastAsia="Times New Roman" w:hAnsiTheme="minorHAnsi" w:cstheme="minorHAnsi"/>
          <w:lang w:eastAsia="hr-HR"/>
        </w:rPr>
        <w:t>sati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jednu rečenicu.</w:t>
      </w:r>
      <w:r w:rsidR="00E435A1"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302F398C" w14:textId="10824C95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003CCB99" w14:textId="77777777" w:rsidR="00AE07E9" w:rsidRPr="00AE07E9" w:rsidRDefault="00AE07E9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07E9">
        <w:rPr>
          <w:rFonts w:asciiTheme="minorHAnsi" w:eastAsia="Times New Roman" w:hAnsiTheme="minorHAnsi" w:cstheme="minorHAnsi"/>
          <w:lang w:eastAsia="hr-HR"/>
        </w:rPr>
        <w:t>Zašto je Uskrs poseban blagdan?</w:t>
      </w:r>
    </w:p>
    <w:p w14:paraId="2D9E2CA0" w14:textId="0E1546ED" w:rsidR="00AE07E9" w:rsidRPr="00AE07E9" w:rsidRDefault="00AE07E9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07E9">
        <w:rPr>
          <w:rFonts w:asciiTheme="minorHAnsi" w:eastAsia="Times New Roman" w:hAnsiTheme="minorHAnsi" w:cstheme="minorHAnsi"/>
          <w:lang w:eastAsia="hr-HR"/>
        </w:rPr>
        <w:t>Što osjećate kad se probudite na Uskrsno jutro?</w:t>
      </w:r>
    </w:p>
    <w:p w14:paraId="0D20A562" w14:textId="77777777" w:rsidR="00AE07E9" w:rsidRPr="00AE07E9" w:rsidRDefault="00AE07E9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07E9">
        <w:rPr>
          <w:rFonts w:asciiTheme="minorHAnsi" w:eastAsia="Times New Roman" w:hAnsiTheme="minorHAnsi" w:cstheme="minorHAnsi"/>
          <w:lang w:eastAsia="hr-HR"/>
        </w:rPr>
        <w:t>Kako izgleda uskrsno jutro u vašoj obitelji?</w:t>
      </w:r>
    </w:p>
    <w:p w14:paraId="385B7C32" w14:textId="3E20A5B8" w:rsidR="00AE07E9" w:rsidRPr="00AE07E9" w:rsidRDefault="00AE07E9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07E9">
        <w:rPr>
          <w:rFonts w:asciiTheme="minorHAnsi" w:eastAsia="Times New Roman" w:hAnsiTheme="minorHAnsi" w:cstheme="minorHAnsi"/>
          <w:lang w:eastAsia="hr-HR"/>
        </w:rPr>
        <w:lastRenderedPageBreak/>
        <w:t>Ukrašavate li pisanice u svojoj obitelji? Kako?</w:t>
      </w:r>
    </w:p>
    <w:p w14:paraId="375BFE77" w14:textId="5E7E5979" w:rsidR="002D0ED0" w:rsidRPr="00AE07E9" w:rsidRDefault="00535A97" w:rsidP="00AE07E9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07E9">
        <w:rPr>
          <w:rFonts w:asciiTheme="minorHAnsi" w:eastAsia="Times New Roman" w:hAnsiTheme="minorHAnsi" w:cstheme="minorHAnsi"/>
          <w:lang w:eastAsia="hr-HR"/>
        </w:rPr>
        <w:t>Idete li na uskrsnu misu?</w:t>
      </w:r>
    </w:p>
    <w:p w14:paraId="063B0C41" w14:textId="77777777" w:rsidR="00535A97" w:rsidRPr="000B5811" w:rsidRDefault="00535A97" w:rsidP="00535A9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5F1D8567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AE07E9" w:rsidRPr="00AE07E9">
        <w:rPr>
          <w:rFonts w:asciiTheme="minorHAnsi" w:eastAsia="Times New Roman" w:hAnsiTheme="minorHAnsi" w:cstheme="minorHAnsi"/>
          <w:lang w:eastAsia="hr-HR"/>
        </w:rPr>
        <w:t>Danas ćemo otkriti kako možemo u obitelji slaviti Isusovo uskrsnuće i kako nam uskrsni običaji pomažu da budemo bliže jedni drugima.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3AFAB097" w14:textId="45DC5F4D" w:rsidR="007D23BD" w:rsidRPr="007D23BD" w:rsidRDefault="007707CF" w:rsidP="007D23B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E761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7C45C95D" w14:textId="77777777" w:rsidR="007D23BD" w:rsidRPr="007D23BD" w:rsidRDefault="007D23BD" w:rsidP="007D23BD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0DE94FE1" w14:textId="3240D55B" w:rsidR="007D23BD" w:rsidRPr="009C0026" w:rsidRDefault="007D23BD" w:rsidP="007D23B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9C0026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Napomena:</w:t>
      </w:r>
      <w:r w:rsidRPr="009C0026">
        <w:rPr>
          <w:rFonts w:asciiTheme="minorHAnsi" w:eastAsia="Times New Roman" w:hAnsiTheme="minorHAnsi" w:cstheme="minorHAnsi"/>
          <w:b/>
          <w:bCs/>
          <w:lang w:eastAsia="hr-HR"/>
        </w:rPr>
        <w:t xml:space="preserve"> Učenici će pljesnuti svaki put kada vjeroučitelj kaže riječ Uskrs.</w:t>
      </w:r>
    </w:p>
    <w:p w14:paraId="7BDD0F92" w14:textId="77777777" w:rsidR="007D23BD" w:rsidRPr="009C0026" w:rsidRDefault="007D23BD" w:rsidP="00B209C9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9AA072D" w14:textId="6AAB51EB" w:rsidR="00E7612B" w:rsidRPr="009C0026" w:rsidRDefault="00B209C9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C0026">
        <w:rPr>
          <w:rFonts w:asciiTheme="minorHAnsi" w:eastAsia="Times New Roman" w:hAnsiTheme="minorHAnsi" w:cstheme="minorHAnsi"/>
          <w:b/>
          <w:bCs/>
          <w:lang w:eastAsia="hr-HR"/>
        </w:rPr>
        <w:t>Uskrs</w:t>
      </w:r>
      <w:r w:rsidRPr="009C0026">
        <w:rPr>
          <w:rFonts w:asciiTheme="minorHAnsi" w:eastAsia="Times New Roman" w:hAnsiTheme="minorHAnsi" w:cstheme="minorHAnsi"/>
          <w:lang w:eastAsia="hr-HR"/>
        </w:rPr>
        <w:t xml:space="preserve"> je najveći i najradosniji kršćanski blagdan. Na taj dan </w:t>
      </w:r>
      <w:r w:rsidRPr="009C0026">
        <w:rPr>
          <w:rFonts w:asciiTheme="minorHAnsi" w:eastAsia="Times New Roman" w:hAnsiTheme="minorHAnsi" w:cstheme="minorHAnsi"/>
          <w:b/>
          <w:bCs/>
          <w:lang w:eastAsia="hr-HR"/>
        </w:rPr>
        <w:t xml:space="preserve">slavimo Isusovo uskrsnuće </w:t>
      </w:r>
      <w:r w:rsidRPr="009C0026">
        <w:rPr>
          <w:rFonts w:asciiTheme="minorHAnsi" w:eastAsia="Times New Roman" w:hAnsiTheme="minorHAnsi" w:cstheme="minorHAnsi"/>
          <w:lang w:eastAsia="hr-HR"/>
        </w:rPr>
        <w:t xml:space="preserve">— Isus je umro na križu, ali je treći dan ustao iz mrtvih. Uskrsnućem je </w:t>
      </w:r>
      <w:r w:rsidRPr="009C0026">
        <w:rPr>
          <w:rFonts w:asciiTheme="minorHAnsi" w:eastAsia="Times New Roman" w:hAnsiTheme="minorHAnsi" w:cstheme="minorHAnsi"/>
          <w:b/>
          <w:bCs/>
          <w:lang w:eastAsia="hr-HR"/>
        </w:rPr>
        <w:t>Isus pobijedio smrt i grijeh</w:t>
      </w:r>
      <w:r w:rsidRPr="009C0026">
        <w:rPr>
          <w:rFonts w:asciiTheme="minorHAnsi" w:eastAsia="Times New Roman" w:hAnsiTheme="minorHAnsi" w:cstheme="minorHAnsi"/>
          <w:lang w:eastAsia="hr-HR"/>
        </w:rPr>
        <w:t xml:space="preserve"> te nam donio nadu na vječni život. Crkva nas uči da je Uskrs najveći kršćanski blagdan.</w:t>
      </w:r>
    </w:p>
    <w:p w14:paraId="297B076E" w14:textId="77777777" w:rsidR="00B209C9" w:rsidRPr="009C0026" w:rsidRDefault="00B209C9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E2177F" w14:textId="706E6741" w:rsidR="00E7612B" w:rsidRPr="009C0026" w:rsidRDefault="00B209C9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C0026">
        <w:rPr>
          <w:rFonts w:asciiTheme="minorHAnsi" w:eastAsia="Times New Roman" w:hAnsiTheme="minorHAnsi" w:cstheme="minorHAnsi"/>
          <w:lang w:eastAsia="hr-HR"/>
        </w:rPr>
        <w:t xml:space="preserve">Slavlje Uskrsa počinje već pripremom u obitelji. </w:t>
      </w:r>
      <w:r w:rsidR="00E7612B" w:rsidRPr="009C0026">
        <w:rPr>
          <w:rFonts w:asciiTheme="minorHAnsi" w:eastAsia="Times New Roman" w:hAnsiTheme="minorHAnsi" w:cstheme="minorHAnsi"/>
          <w:lang w:eastAsia="hr-HR"/>
        </w:rPr>
        <w:t>U hrvatskim obiteljima postoje mnogi lijepi uskrsni običaji</w:t>
      </w:r>
      <w:r w:rsidR="00B27B09" w:rsidRPr="009C0026">
        <w:rPr>
          <w:rFonts w:asciiTheme="minorHAnsi" w:eastAsia="Times New Roman" w:hAnsiTheme="minorHAnsi" w:cstheme="minorHAnsi"/>
          <w:lang w:eastAsia="hr-HR"/>
        </w:rPr>
        <w:t xml:space="preserve"> koji jačaju obiteljske veze i vjeru u Isusovo uskrsnuće</w:t>
      </w:r>
      <w:r w:rsidR="00E7612B" w:rsidRPr="009C0026">
        <w:rPr>
          <w:rFonts w:asciiTheme="minorHAnsi" w:eastAsia="Times New Roman" w:hAnsiTheme="minorHAnsi" w:cstheme="minorHAnsi"/>
          <w:lang w:eastAsia="hr-HR"/>
        </w:rPr>
        <w:t>:</w:t>
      </w:r>
    </w:p>
    <w:p w14:paraId="2DCF5AB6" w14:textId="77777777" w:rsidR="00727E22" w:rsidRPr="009C0026" w:rsidRDefault="00727E22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33A352F" w14:textId="57CE4749" w:rsidR="00727E22" w:rsidRPr="009C0026" w:rsidRDefault="00727E22" w:rsidP="00727E22">
      <w:pPr>
        <w:rPr>
          <w:rFonts w:asciiTheme="minorHAnsi" w:eastAsia="Arial" w:hAnsiTheme="minorHAnsi" w:cstheme="minorHAnsi"/>
          <w:b/>
          <w:bCs/>
        </w:rPr>
      </w:pPr>
      <w:r w:rsidRPr="009C0026">
        <w:rPr>
          <w:rFonts w:ascii="Segoe UI Emoji" w:hAnsi="Segoe UI Emoji" w:cs="Segoe UI Emoji"/>
        </w:rPr>
        <w:t>🍞</w:t>
      </w:r>
      <w:r w:rsidRPr="009C0026">
        <w:rPr>
          <w:rFonts w:asciiTheme="minorHAnsi" w:eastAsia="Arial" w:hAnsiTheme="minorHAnsi" w:cstheme="minorHAnsi"/>
          <w:b/>
          <w:bCs/>
        </w:rPr>
        <w:t xml:space="preserve"> P</w:t>
      </w:r>
      <w:r w:rsidR="009C0026">
        <w:rPr>
          <w:rFonts w:asciiTheme="minorHAnsi" w:eastAsia="Arial" w:hAnsiTheme="minorHAnsi" w:cstheme="minorHAnsi"/>
          <w:b/>
          <w:bCs/>
        </w:rPr>
        <w:t>riprema</w:t>
      </w:r>
      <w:r w:rsidRPr="009C0026">
        <w:rPr>
          <w:rFonts w:asciiTheme="minorHAnsi" w:eastAsia="Arial" w:hAnsiTheme="minorHAnsi" w:cstheme="minorHAnsi"/>
          <w:b/>
          <w:bCs/>
        </w:rPr>
        <w:t xml:space="preserve"> posvećenica</w:t>
      </w:r>
    </w:p>
    <w:p w14:paraId="1C0F6A2F" w14:textId="3995ED46" w:rsidR="00727E22" w:rsidRPr="009C0026" w:rsidRDefault="00727E22" w:rsidP="00B209C9">
      <w:pPr>
        <w:spacing w:line="240" w:lineRule="auto"/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 xml:space="preserve">Na subotnje jutro </w:t>
      </w:r>
      <w:r w:rsidR="009C0026">
        <w:rPr>
          <w:rFonts w:asciiTheme="minorHAnsi" w:eastAsia="Arial" w:hAnsiTheme="minorHAnsi" w:cstheme="minorHAnsi"/>
        </w:rPr>
        <w:t xml:space="preserve">mijese se i </w:t>
      </w:r>
      <w:r w:rsidRPr="009C0026">
        <w:rPr>
          <w:rFonts w:asciiTheme="minorHAnsi" w:eastAsia="Arial" w:hAnsiTheme="minorHAnsi" w:cstheme="minorHAnsi"/>
        </w:rPr>
        <w:t>peku posvećenice (sirnice, pince) i pletenice. Ukrašavaju se jaja – pisanice. Izrađuju se uskrsne čestitke.</w:t>
      </w:r>
    </w:p>
    <w:p w14:paraId="52E0EA2A" w14:textId="77777777" w:rsidR="00727E22" w:rsidRPr="009C0026" w:rsidRDefault="00727E22" w:rsidP="00B209C9">
      <w:pPr>
        <w:spacing w:line="240" w:lineRule="auto"/>
        <w:rPr>
          <w:rFonts w:asciiTheme="minorHAnsi" w:eastAsia="Arial" w:hAnsiTheme="minorHAnsi" w:cstheme="minorHAnsi"/>
        </w:rPr>
      </w:pPr>
    </w:p>
    <w:p w14:paraId="7F60CA4B" w14:textId="719EB4B9" w:rsidR="00727E22" w:rsidRPr="009C0026" w:rsidRDefault="00727E22" w:rsidP="00727E2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C0026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764DBEC" wp14:editId="7C7D887C">
            <wp:extent cx="2401200" cy="1800000"/>
            <wp:effectExtent l="0" t="0" r="0" b="0"/>
            <wp:docPr id="404731463" name="Slika 1" descr="Slika na kojoj se prikazuje hrana, kruh, pečena hrana, glute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31463" name="Slika 1" descr="Slika na kojoj se prikazuje hrana, kruh, pečena hrana, gluten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08A" w:rsidRPr="009C0026">
        <w:rPr>
          <w:rFonts w:asciiTheme="minorHAnsi" w:eastAsia="Times New Roman" w:hAnsiTheme="minorHAnsi" w:cstheme="minorHAnsi"/>
          <w:lang w:eastAsia="hr-HR"/>
        </w:rPr>
        <w:t xml:space="preserve">  </w:t>
      </w:r>
      <w:r w:rsidR="00AE008A" w:rsidRPr="009C0026">
        <w:rPr>
          <w:noProof/>
        </w:rPr>
        <w:drawing>
          <wp:inline distT="0" distB="0" distL="0" distR="0" wp14:anchorId="708801AF" wp14:editId="170A6DEA">
            <wp:extent cx="2750400" cy="1800000"/>
            <wp:effectExtent l="0" t="0" r="0" b="0"/>
            <wp:docPr id="751722088" name="Slika 1" descr="Pletenica s jajem - Sh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etenica s jajem - She.h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2780" w14:textId="77777777" w:rsidR="00AE008A" w:rsidRPr="009C0026" w:rsidRDefault="00AE008A" w:rsidP="00727E2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14E45E16" w14:textId="332304D8" w:rsidR="00AE008A" w:rsidRPr="009C0026" w:rsidRDefault="00AE008A" w:rsidP="00727E2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C0026">
        <w:rPr>
          <w:noProof/>
        </w:rPr>
        <w:drawing>
          <wp:inline distT="0" distB="0" distL="0" distR="0" wp14:anchorId="12A753F2" wp14:editId="617D9454">
            <wp:extent cx="2696400" cy="1800000"/>
            <wp:effectExtent l="0" t="0" r="8890" b="0"/>
            <wp:docPr id="151967915" name="Slika 12" descr="Uskrsna pletenica - Blidinj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krsna pletenica - Blidinje.N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D347" w14:textId="77777777" w:rsidR="00727E22" w:rsidRPr="009C0026" w:rsidRDefault="00727E22" w:rsidP="00727E2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24C40660" w14:textId="77777777" w:rsidR="009C0026" w:rsidRDefault="009C0026" w:rsidP="00727E22">
      <w:pPr>
        <w:rPr>
          <w:rFonts w:asciiTheme="minorHAnsi" w:eastAsia="Times New Roman" w:hAnsiTheme="minorHAnsi" w:cstheme="minorHAnsi"/>
          <w:lang w:eastAsia="hr-HR"/>
        </w:rPr>
      </w:pPr>
    </w:p>
    <w:p w14:paraId="369DE546" w14:textId="47BC7AE9" w:rsidR="00727E22" w:rsidRPr="009C0026" w:rsidRDefault="00727E22" w:rsidP="00727E22">
      <w:pPr>
        <w:rPr>
          <w:rFonts w:asciiTheme="minorHAnsi" w:hAnsiTheme="minorHAnsi" w:cstheme="minorHAnsi"/>
        </w:rPr>
      </w:pPr>
      <w:r w:rsidRPr="009C0026">
        <w:rPr>
          <w:rFonts w:ascii="Segoe UI Emoji" w:hAnsi="Segoe UI Emoji" w:cs="Segoe UI Emoji"/>
        </w:rPr>
        <w:t>🥚</w:t>
      </w:r>
      <w:r w:rsidRPr="009C0026">
        <w:rPr>
          <w:rFonts w:asciiTheme="minorHAnsi" w:eastAsia="Arial" w:hAnsiTheme="minorHAnsi" w:cstheme="minorHAnsi"/>
          <w:b/>
          <w:bCs/>
        </w:rPr>
        <w:t xml:space="preserve"> Pisanice</w:t>
      </w:r>
    </w:p>
    <w:p w14:paraId="6271722A" w14:textId="77777777" w:rsidR="00727E22" w:rsidRPr="009C0026" w:rsidRDefault="00727E22" w:rsidP="00727E22">
      <w:pPr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>Ukrašena i obojena jaja — simbol novoga života. Ukrašavaju se voskom, prirodnim bojama (ljuska luka, cikla), slamom i koncem.</w:t>
      </w:r>
    </w:p>
    <w:p w14:paraId="353596E4" w14:textId="77777777" w:rsidR="00727E22" w:rsidRPr="009C0026" w:rsidRDefault="00727E22" w:rsidP="00727E22">
      <w:pPr>
        <w:rPr>
          <w:rFonts w:asciiTheme="minorHAnsi" w:hAnsiTheme="minorHAnsi" w:cstheme="minorHAnsi"/>
        </w:rPr>
      </w:pPr>
      <w:r w:rsidRPr="009C0026">
        <w:rPr>
          <w:rFonts w:asciiTheme="minorHAnsi" w:hAnsiTheme="minorHAnsi" w:cstheme="minorHAnsi"/>
        </w:rPr>
        <w:t>Negdje ih boje crvenom bojom koja simbolizira Isusovu krv, negdje na njih stružu uzorke (štriglice). Najpoznatije su one iz okolice Zagreba, Koprivnice i Đakovštine .</w:t>
      </w:r>
    </w:p>
    <w:p w14:paraId="2C9E76B1" w14:textId="63EA764D" w:rsidR="00727E22" w:rsidRPr="009C0026" w:rsidRDefault="00727E22" w:rsidP="00727E22">
      <w:pPr>
        <w:spacing w:line="240" w:lineRule="auto"/>
        <w:jc w:val="left"/>
        <w:rPr>
          <w:rFonts w:asciiTheme="minorHAnsi" w:hAnsiTheme="minorHAnsi" w:cstheme="minorHAnsi"/>
        </w:rPr>
      </w:pPr>
      <w:r w:rsidRPr="009C0026">
        <w:rPr>
          <w:rFonts w:asciiTheme="minorHAnsi" w:hAnsiTheme="minorHAnsi" w:cstheme="minorHAnsi"/>
          <w:i/>
          <w:iCs/>
        </w:rPr>
        <w:t>Zanimljivost:</w:t>
      </w:r>
      <w:r w:rsidRPr="009C0026">
        <w:rPr>
          <w:rFonts w:asciiTheme="minorHAnsi" w:hAnsiTheme="minorHAnsi" w:cstheme="minorHAnsi"/>
        </w:rPr>
        <w:t xml:space="preserve"> Pisanica je od 2008. godine u Hrvatskoj zaštićena kao nematerijalno kulturno dobro.</w:t>
      </w:r>
    </w:p>
    <w:p w14:paraId="4A5BE189" w14:textId="77777777" w:rsidR="00727E22" w:rsidRPr="009C0026" w:rsidRDefault="00727E22" w:rsidP="00727E22">
      <w:pPr>
        <w:spacing w:line="240" w:lineRule="auto"/>
        <w:jc w:val="left"/>
        <w:rPr>
          <w:rFonts w:asciiTheme="minorHAnsi" w:hAnsiTheme="minorHAnsi" w:cstheme="minorHAnsi"/>
        </w:rPr>
      </w:pPr>
    </w:p>
    <w:p w14:paraId="7FA08736" w14:textId="185FA0F8" w:rsidR="00727E22" w:rsidRPr="009C0026" w:rsidRDefault="00727E22" w:rsidP="00727E22">
      <w:pPr>
        <w:spacing w:line="240" w:lineRule="auto"/>
        <w:jc w:val="center"/>
        <w:rPr>
          <w:rFonts w:asciiTheme="minorHAnsi" w:hAnsiTheme="minorHAnsi" w:cstheme="minorHAnsi"/>
        </w:rPr>
      </w:pPr>
      <w:r w:rsidRPr="009C0026">
        <w:rPr>
          <w:rFonts w:asciiTheme="minorHAnsi" w:hAnsiTheme="minorHAnsi" w:cstheme="minorHAnsi"/>
          <w:noProof/>
        </w:rPr>
        <w:drawing>
          <wp:inline distT="0" distB="0" distL="0" distR="0" wp14:anchorId="27AF1420" wp14:editId="76E9E4AB">
            <wp:extent cx="2833200" cy="1800000"/>
            <wp:effectExtent l="0" t="0" r="5715" b="0"/>
            <wp:docPr id="1894058565" name="Slika 2" descr="Slika na kojoj se prikazuje jaje, uskrs, uskršnje jaje, ukrašavanje ja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58565" name="Slika 2" descr="Slika na kojoj se prikazuje jaje, uskrs, uskršnje jaje, ukrašavanje jaja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AD7C" w14:textId="77777777" w:rsidR="00727E22" w:rsidRPr="009C0026" w:rsidRDefault="00727E22" w:rsidP="00727E22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</w:p>
    <w:p w14:paraId="5F7964A3" w14:textId="77777777" w:rsidR="00727E22" w:rsidRPr="009C0026" w:rsidRDefault="00727E22" w:rsidP="00727E2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1521AB1D" w14:textId="3E85F06A" w:rsidR="00727E22" w:rsidRPr="009C0026" w:rsidRDefault="00727E22" w:rsidP="00727E22">
      <w:pPr>
        <w:rPr>
          <w:rFonts w:asciiTheme="minorHAnsi" w:hAnsiTheme="minorHAnsi" w:cstheme="minorHAnsi"/>
        </w:rPr>
      </w:pPr>
      <w:r w:rsidRPr="009C0026">
        <w:rPr>
          <w:rFonts w:ascii="Segoe UI Emoji" w:hAnsi="Segoe UI Emoji" w:cs="Segoe UI Emoji"/>
        </w:rPr>
        <w:t>🧅</w:t>
      </w:r>
      <w:r w:rsidRPr="009C0026">
        <w:rPr>
          <w:rFonts w:asciiTheme="minorHAnsi" w:eastAsia="Arial" w:hAnsiTheme="minorHAnsi" w:cstheme="minorHAnsi"/>
          <w:b/>
          <w:bCs/>
        </w:rPr>
        <w:t xml:space="preserve"> Blagoslov hrane</w:t>
      </w:r>
    </w:p>
    <w:p w14:paraId="47AE2803" w14:textId="77777777" w:rsidR="00727E22" w:rsidRPr="009C0026" w:rsidRDefault="00727E22" w:rsidP="00727E22">
      <w:pPr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>Na Veliku subotu, polnoćku, ili rano na Uskrs, obitelji nose košare s jelom (šunka, jaja, kruh, luk, hren,</w:t>
      </w:r>
      <w:r w:rsidRPr="009C0026">
        <w:rPr>
          <w:rFonts w:asciiTheme="minorHAnsi" w:hAnsiTheme="minorHAnsi" w:cstheme="minorHAnsi"/>
        </w:rPr>
        <w:t xml:space="preserve"> mladi luk, rotkvice, pince i sirnice</w:t>
      </w:r>
      <w:r w:rsidRPr="009C0026">
        <w:rPr>
          <w:rFonts w:asciiTheme="minorHAnsi" w:eastAsia="Arial" w:hAnsiTheme="minorHAnsi" w:cstheme="minorHAnsi"/>
        </w:rPr>
        <w:t>) na blagoslov u crkvu.</w:t>
      </w:r>
    </w:p>
    <w:p w14:paraId="346375EF" w14:textId="7F41E8EE" w:rsidR="00727E22" w:rsidRPr="009C0026" w:rsidRDefault="00727E22" w:rsidP="00727E22">
      <w:pPr>
        <w:spacing w:line="240" w:lineRule="auto"/>
        <w:jc w:val="left"/>
        <w:rPr>
          <w:rFonts w:asciiTheme="minorHAnsi" w:hAnsiTheme="minorHAnsi" w:cstheme="minorHAnsi"/>
        </w:rPr>
      </w:pPr>
      <w:r w:rsidRPr="009C0026">
        <w:rPr>
          <w:rFonts w:asciiTheme="minorHAnsi" w:hAnsiTheme="minorHAnsi" w:cstheme="minorHAnsi"/>
        </w:rPr>
        <w:t>Blagoslovljena hrana simbolizira obilje i Božji blagoslov za cijelu godinu.</w:t>
      </w:r>
    </w:p>
    <w:p w14:paraId="2FE9A48B" w14:textId="77777777" w:rsidR="00EF775D" w:rsidRPr="009C0026" w:rsidRDefault="00EF775D" w:rsidP="00727E22">
      <w:pPr>
        <w:spacing w:line="240" w:lineRule="auto"/>
        <w:jc w:val="left"/>
        <w:rPr>
          <w:rFonts w:asciiTheme="minorHAnsi" w:hAnsiTheme="minorHAnsi" w:cstheme="minorHAnsi"/>
        </w:rPr>
      </w:pPr>
    </w:p>
    <w:p w14:paraId="6EEEEC11" w14:textId="4E349BD1" w:rsidR="00EF775D" w:rsidRPr="009C0026" w:rsidRDefault="00EF775D" w:rsidP="00EF775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C0026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34A72E5" wp14:editId="68924BD3">
            <wp:extent cx="2534400" cy="1800000"/>
            <wp:effectExtent l="0" t="0" r="0" b="0"/>
            <wp:docPr id="2009235952" name="Slika 3" descr="Slika na kojoj se prikazuje kruh, hrana, pečena hrana, brza hra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35952" name="Slika 3" descr="Slika na kojoj se prikazuje kruh, hrana, pečena hrana, brza hran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FB0B" w14:textId="77777777" w:rsidR="00727E22" w:rsidRPr="009C0026" w:rsidRDefault="00727E22" w:rsidP="00727E2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393CE40F" w14:textId="77777777" w:rsidR="00AE008A" w:rsidRPr="009C0026" w:rsidRDefault="00AE008A" w:rsidP="00AE008A">
      <w:pPr>
        <w:rPr>
          <w:rFonts w:asciiTheme="minorHAnsi" w:hAnsiTheme="minorHAnsi" w:cstheme="minorHAnsi"/>
        </w:rPr>
      </w:pPr>
      <w:r w:rsidRPr="009C0026">
        <w:rPr>
          <w:rFonts w:ascii="Segoe UI Emoji" w:hAnsi="Segoe UI Emoji" w:cs="Segoe UI Emoji"/>
        </w:rPr>
        <w:t>🔥</w:t>
      </w:r>
      <w:r w:rsidRPr="009C0026">
        <w:rPr>
          <w:rFonts w:asciiTheme="minorHAnsi" w:eastAsia="Arial" w:hAnsiTheme="minorHAnsi" w:cstheme="minorHAnsi"/>
          <w:b/>
          <w:bCs/>
        </w:rPr>
        <w:t xml:space="preserve"> Uskrsni krijes (vuzmenka)</w:t>
      </w:r>
    </w:p>
    <w:p w14:paraId="7005DDA0" w14:textId="4ADE823E" w:rsidR="00AE008A" w:rsidRPr="009C0026" w:rsidRDefault="00AE008A" w:rsidP="00AE008A">
      <w:pPr>
        <w:spacing w:line="240" w:lineRule="auto"/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>U sjeverozapadnoj Hrvatskoj vjernici subotom navečer, uoči Uskrsa, pale krijesove pred crkvama, ili u selima. Blagoslovljenu vatru prenose kućama kao znak Kristova svjetla.</w:t>
      </w:r>
    </w:p>
    <w:p w14:paraId="2C143C96" w14:textId="77777777" w:rsidR="00AE008A" w:rsidRPr="009C0026" w:rsidRDefault="00AE008A" w:rsidP="00AE00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F650AE7" w14:textId="77777777" w:rsidR="00AE008A" w:rsidRPr="009C0026" w:rsidRDefault="00AE008A" w:rsidP="00AE008A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C0026">
        <w:rPr>
          <w:noProof/>
        </w:rPr>
        <w:drawing>
          <wp:inline distT="0" distB="0" distL="0" distR="0" wp14:anchorId="3ADA63E2" wp14:editId="472C12F8">
            <wp:extent cx="2700000" cy="1800000"/>
            <wp:effectExtent l="0" t="0" r="5715" b="0"/>
            <wp:docPr id="1955449976" name="Slika 11" descr="TRADICIONALNI USKRSNI OBIČAJ Paljenje vuzmenke u Legradu - Klikaj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ADICIONALNI USKRSNI OBIČAJ Paljenje vuzmenke u Legradu - Klikaj.h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138B" w14:textId="77777777" w:rsidR="00AE008A" w:rsidRPr="009C0026" w:rsidRDefault="00AE008A" w:rsidP="00AE00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3A2023E" w14:textId="77777777" w:rsidR="00AE008A" w:rsidRPr="009C0026" w:rsidRDefault="00AE008A" w:rsidP="00EF775D">
      <w:pPr>
        <w:rPr>
          <w:rFonts w:ascii="Segoe UI Emoji" w:hAnsi="Segoe UI Emoji" w:cs="Segoe UI Emoji"/>
        </w:rPr>
      </w:pPr>
    </w:p>
    <w:p w14:paraId="3EDA2CE3" w14:textId="6B76B245" w:rsidR="00EF775D" w:rsidRPr="009C0026" w:rsidRDefault="00EF775D" w:rsidP="00EF775D">
      <w:pPr>
        <w:rPr>
          <w:rFonts w:asciiTheme="minorHAnsi" w:eastAsia="Arial" w:hAnsiTheme="minorHAnsi" w:cstheme="minorHAnsi"/>
          <w:b/>
          <w:bCs/>
        </w:rPr>
      </w:pPr>
      <w:r w:rsidRPr="009C0026">
        <w:rPr>
          <w:rFonts w:ascii="Segoe UI Emoji" w:hAnsi="Segoe UI Emoji" w:cs="Segoe UI Emoji"/>
        </w:rPr>
        <w:t>🍽️</w:t>
      </w:r>
      <w:r w:rsidRPr="009C0026">
        <w:rPr>
          <w:rFonts w:asciiTheme="minorHAnsi" w:eastAsia="Arial" w:hAnsiTheme="minorHAnsi" w:cstheme="minorHAnsi"/>
          <w:b/>
          <w:bCs/>
        </w:rPr>
        <w:t>Uskrsni doručak</w:t>
      </w:r>
    </w:p>
    <w:p w14:paraId="52F8E624" w14:textId="7C4E7270" w:rsidR="00EF775D" w:rsidRPr="009C0026" w:rsidRDefault="00EF775D" w:rsidP="00EF775D">
      <w:pPr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>Na uskrsno jutro obitelj zajedno doručkuje blagoslovljenu hranu. Na stolu se nađu blagoslovljena šunka, kuhana jaja, mladi luk, hren, sirnica i uskrsna peciva.</w:t>
      </w:r>
    </w:p>
    <w:p w14:paraId="127C1FBC" w14:textId="31A1DF93" w:rsidR="00EF775D" w:rsidRPr="009C0026" w:rsidRDefault="00EF775D" w:rsidP="00EF775D">
      <w:pPr>
        <w:spacing w:line="240" w:lineRule="auto"/>
        <w:jc w:val="left"/>
        <w:rPr>
          <w:rFonts w:asciiTheme="minorHAnsi" w:hAnsiTheme="minorHAnsi" w:cstheme="minorHAnsi"/>
        </w:rPr>
      </w:pPr>
      <w:r w:rsidRPr="009C0026">
        <w:rPr>
          <w:rFonts w:asciiTheme="minorHAnsi" w:hAnsiTheme="minorHAnsi" w:cstheme="minorHAnsi"/>
        </w:rPr>
        <w:t>Darivaju se djeca.</w:t>
      </w:r>
    </w:p>
    <w:p w14:paraId="5AAB4B8B" w14:textId="77777777" w:rsidR="00EF775D" w:rsidRPr="009C0026" w:rsidRDefault="00EF775D" w:rsidP="00EF775D">
      <w:pPr>
        <w:spacing w:line="240" w:lineRule="auto"/>
        <w:jc w:val="left"/>
        <w:rPr>
          <w:rFonts w:asciiTheme="minorHAnsi" w:hAnsiTheme="minorHAnsi" w:cstheme="minorHAnsi"/>
        </w:rPr>
      </w:pPr>
    </w:p>
    <w:p w14:paraId="156252B6" w14:textId="05EADB0B" w:rsidR="00EF775D" w:rsidRPr="009C0026" w:rsidRDefault="00EF775D" w:rsidP="00EF775D">
      <w:pPr>
        <w:spacing w:line="240" w:lineRule="auto"/>
        <w:jc w:val="center"/>
        <w:rPr>
          <w:rFonts w:asciiTheme="minorHAnsi" w:hAnsiTheme="minorHAnsi" w:cstheme="minorHAnsi"/>
        </w:rPr>
      </w:pPr>
      <w:r w:rsidRPr="009C0026">
        <w:rPr>
          <w:noProof/>
        </w:rPr>
        <w:lastRenderedPageBreak/>
        <w:drawing>
          <wp:inline distT="0" distB="0" distL="0" distR="0" wp14:anchorId="6AA6C188" wp14:editId="59F008E6">
            <wp:extent cx="3420000" cy="1800000"/>
            <wp:effectExtent l="0" t="0" r="0" b="0"/>
            <wp:docPr id="1145817561" name="Slika 4" descr="Blagdanski šalabahter: Svi recepti za tradicionalni uskrsni doručak na  jednom mjestu - Index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gdanski šalabahter: Svi recepti za tradicionalni uskrsni doručak na  jednom mjestu - Index.h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8C046" w14:textId="77777777" w:rsidR="00EF775D" w:rsidRPr="009C0026" w:rsidRDefault="00EF775D" w:rsidP="00EF775D">
      <w:pPr>
        <w:spacing w:line="240" w:lineRule="auto"/>
        <w:jc w:val="center"/>
        <w:rPr>
          <w:rFonts w:asciiTheme="minorHAnsi" w:hAnsiTheme="minorHAnsi" w:cstheme="minorHAnsi"/>
        </w:rPr>
      </w:pPr>
    </w:p>
    <w:p w14:paraId="6815E403" w14:textId="77777777" w:rsidR="00EF775D" w:rsidRPr="009C0026" w:rsidRDefault="00EF775D" w:rsidP="00EF775D">
      <w:pPr>
        <w:spacing w:line="240" w:lineRule="auto"/>
        <w:jc w:val="left"/>
        <w:rPr>
          <w:rFonts w:asciiTheme="minorHAnsi" w:hAnsiTheme="minorHAnsi" w:cstheme="minorHAnsi"/>
        </w:rPr>
      </w:pPr>
    </w:p>
    <w:p w14:paraId="16D74763" w14:textId="37288916" w:rsidR="00EF775D" w:rsidRPr="009C0026" w:rsidRDefault="00EF775D" w:rsidP="00EF775D">
      <w:pPr>
        <w:rPr>
          <w:rFonts w:asciiTheme="minorHAnsi" w:hAnsiTheme="minorHAnsi" w:cstheme="minorHAnsi"/>
        </w:rPr>
      </w:pPr>
      <w:r w:rsidRPr="009C0026">
        <w:rPr>
          <w:rFonts w:ascii="Segoe UI Emoji" w:hAnsi="Segoe UI Emoji" w:cs="Segoe UI Emoji"/>
        </w:rPr>
        <w:t>⛪</w:t>
      </w:r>
      <w:r w:rsidRPr="009C0026">
        <w:rPr>
          <w:rFonts w:asciiTheme="minorHAnsi" w:eastAsia="Arial" w:hAnsiTheme="minorHAnsi" w:cstheme="minorHAnsi"/>
          <w:b/>
          <w:bCs/>
        </w:rPr>
        <w:t>Uskrsna misa i zajednička molitva</w:t>
      </w:r>
    </w:p>
    <w:p w14:paraId="7A2CC3EB" w14:textId="5BDA5138" w:rsidR="00EF775D" w:rsidRPr="009C0026" w:rsidRDefault="00EF775D" w:rsidP="00EF775D">
      <w:pPr>
        <w:spacing w:line="240" w:lineRule="auto"/>
        <w:jc w:val="left"/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>Cijela obitelj se svečano obuče i zajedno odlazi na svetu misu (polnoćka, ili na uskrsnu nedjelju). U crkvi se pjevaju radosne uskrsne pjesme i slavi Isusovo uskrsnuće.</w:t>
      </w:r>
    </w:p>
    <w:p w14:paraId="46F9D0A4" w14:textId="77777777" w:rsidR="00EF775D" w:rsidRPr="009C0026" w:rsidRDefault="00EF775D" w:rsidP="00EF775D">
      <w:pPr>
        <w:spacing w:line="240" w:lineRule="auto"/>
        <w:jc w:val="left"/>
        <w:rPr>
          <w:rFonts w:asciiTheme="minorHAnsi" w:eastAsia="Arial" w:hAnsiTheme="minorHAnsi" w:cstheme="minorHAnsi"/>
        </w:rPr>
      </w:pPr>
    </w:p>
    <w:p w14:paraId="5C479E2F" w14:textId="75C792C0" w:rsidR="00EF775D" w:rsidRPr="009C0026" w:rsidRDefault="00EF775D" w:rsidP="00EF775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C0026">
        <w:rPr>
          <w:noProof/>
        </w:rPr>
        <w:drawing>
          <wp:inline distT="0" distB="0" distL="0" distR="0" wp14:anchorId="24069365" wp14:editId="4B6417C0">
            <wp:extent cx="2401200" cy="1800000"/>
            <wp:effectExtent l="0" t="0" r="0" b="0"/>
            <wp:docPr id="434328615" name="Slika 6" descr="Uskrsna misa u Otočcu, Glas Gacke - nezavisni portal iz Ga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krsna misa u Otočcu, Glas Gacke - nezavisni portal iz Gac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3EA7" w14:textId="77777777" w:rsidR="00EF775D" w:rsidRPr="009C0026" w:rsidRDefault="00EF775D" w:rsidP="00EF775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ED29C66" w14:textId="0CC31A6A" w:rsidR="00EF775D" w:rsidRPr="009C0026" w:rsidRDefault="009C0026" w:rsidP="00EF775D">
      <w:pPr>
        <w:rPr>
          <w:rFonts w:asciiTheme="minorHAnsi" w:hAnsiTheme="minorHAnsi" w:cstheme="minorHAnsi"/>
        </w:rPr>
      </w:pPr>
      <w:r>
        <w:rPr>
          <w:sz w:val="24"/>
          <w:szCs w:val="24"/>
        </w:rPr>
        <w:t>🍽️</w:t>
      </w:r>
      <w:r w:rsidR="00EF775D" w:rsidRPr="009C0026">
        <w:rPr>
          <w:rFonts w:asciiTheme="minorHAnsi" w:eastAsia="Arial" w:hAnsiTheme="minorHAnsi" w:cstheme="minorHAnsi"/>
          <w:b/>
          <w:bCs/>
        </w:rPr>
        <w:t>Svečani uskrsni ručak</w:t>
      </w:r>
    </w:p>
    <w:p w14:paraId="24263CBA" w14:textId="46AF6C19" w:rsidR="00EF775D" w:rsidRPr="009C0026" w:rsidRDefault="00EF775D" w:rsidP="00EF775D">
      <w:pPr>
        <w:spacing w:line="240" w:lineRule="auto"/>
        <w:jc w:val="left"/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>Obrok počinje paljenjem uskrsne svijeće i zajedničkom molitvom. Jedu se sarme (arambašići u Sinju), pečenje, kolači… Stol je svečano postavljen.</w:t>
      </w:r>
    </w:p>
    <w:p w14:paraId="7BF4A246" w14:textId="77777777" w:rsidR="00EF775D" w:rsidRPr="009C0026" w:rsidRDefault="00EF775D" w:rsidP="00EF775D">
      <w:pPr>
        <w:spacing w:line="240" w:lineRule="auto"/>
        <w:jc w:val="left"/>
        <w:rPr>
          <w:rFonts w:asciiTheme="minorHAnsi" w:eastAsia="Arial" w:hAnsiTheme="minorHAnsi" w:cstheme="minorHAnsi"/>
        </w:rPr>
      </w:pPr>
    </w:p>
    <w:p w14:paraId="3DDFBD0B" w14:textId="053D0048" w:rsidR="00EF775D" w:rsidRPr="009C0026" w:rsidRDefault="0044496C" w:rsidP="0044496C">
      <w:pPr>
        <w:spacing w:line="240" w:lineRule="auto"/>
        <w:jc w:val="center"/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  <w:noProof/>
        </w:rPr>
        <w:drawing>
          <wp:inline distT="0" distB="0" distL="0" distR="0" wp14:anchorId="104089EC" wp14:editId="1D0C7D6F">
            <wp:extent cx="2703600" cy="1800000"/>
            <wp:effectExtent l="0" t="0" r="1905" b="0"/>
            <wp:docPr id="854910258" name="Slika 7" descr="Slika na kojoj se prikazuje osoba, odijevanje, stol, stolnjaci i ubrus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10258" name="Slika 7" descr="Slika na kojoj se prikazuje osoba, odijevanje, stol, stolnjaci i ubrusi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8A02" w14:textId="77777777" w:rsidR="00EF775D" w:rsidRPr="009C0026" w:rsidRDefault="00EF775D" w:rsidP="00EF775D">
      <w:pPr>
        <w:spacing w:line="240" w:lineRule="auto"/>
        <w:jc w:val="left"/>
        <w:rPr>
          <w:rFonts w:asciiTheme="minorHAnsi" w:eastAsia="Arial" w:hAnsiTheme="minorHAnsi" w:cstheme="minorHAnsi"/>
        </w:rPr>
      </w:pPr>
    </w:p>
    <w:p w14:paraId="005AC5AB" w14:textId="5AC7D881" w:rsidR="0044496C" w:rsidRPr="009C0026" w:rsidRDefault="0044496C" w:rsidP="0044496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9C0026">
        <w:rPr>
          <w:rFonts w:asciiTheme="minorHAnsi" w:hAnsiTheme="minorHAnsi" w:cstheme="minorHAnsi"/>
          <w:color w:val="00B050"/>
        </w:rPr>
        <w:sym w:font="Webdings" w:char="F051"/>
      </w:r>
      <w:r w:rsidRPr="009C0026">
        <w:rPr>
          <w:rFonts w:asciiTheme="minorHAnsi" w:hAnsiTheme="minorHAnsi" w:cstheme="minorHAnsi"/>
        </w:rPr>
        <w:t xml:space="preserve"> </w:t>
      </w:r>
      <w:r w:rsidRPr="009C0026">
        <w:rPr>
          <w:rFonts w:asciiTheme="minorHAnsi" w:eastAsia="Times New Roman" w:hAnsiTheme="minorHAnsi" w:cstheme="minorHAnsi"/>
          <w:b/>
          <w:bCs/>
          <w:lang w:eastAsia="hr-HR"/>
        </w:rPr>
        <w:t>„Marendin“</w:t>
      </w:r>
      <w:r w:rsidRPr="009C0026">
        <w:rPr>
          <w:rFonts w:asciiTheme="minorHAnsi" w:eastAsia="Times New Roman" w:hAnsiTheme="minorHAnsi" w:cstheme="minorHAnsi"/>
          <w:lang w:eastAsia="hr-HR"/>
        </w:rPr>
        <w:t xml:space="preserve"> (običaj Cetinske krajine)</w:t>
      </w:r>
    </w:p>
    <w:p w14:paraId="355DEE90" w14:textId="77777777" w:rsidR="0044496C" w:rsidRPr="009C0026" w:rsidRDefault="0044496C" w:rsidP="0044496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C0026">
        <w:rPr>
          <w:rFonts w:asciiTheme="minorHAnsi" w:eastAsia="Times New Roman" w:hAnsiTheme="minorHAnsi" w:cstheme="minorHAnsi"/>
          <w:lang w:eastAsia="hr-HR"/>
        </w:rPr>
        <w:t>Djeca pješice, ili biciklima idu na „marendin“, tj. uskršnji piknik u prirodu. Sobom nose iće i piće: sirnice, jaja, slatkiše, sokove te rekvizite za igru i opuštanje: lopte, rekete za badminton, frizbije, dekice…</w:t>
      </w:r>
    </w:p>
    <w:p w14:paraId="6F95E20D" w14:textId="77777777" w:rsidR="0044496C" w:rsidRPr="009C0026" w:rsidRDefault="0044496C" w:rsidP="0044496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C0026">
        <w:rPr>
          <w:rFonts w:asciiTheme="minorHAnsi" w:eastAsia="Times New Roman" w:hAnsiTheme="minorHAnsi" w:cstheme="minorHAnsi"/>
          <w:lang w:eastAsia="hr-HR"/>
        </w:rPr>
        <w:t>Popodne provedu u druženju i igri bez nazočnosti odraslih.</w:t>
      </w:r>
    </w:p>
    <w:p w14:paraId="36213828" w14:textId="77777777" w:rsidR="0044496C" w:rsidRPr="009C0026" w:rsidRDefault="0044496C" w:rsidP="0044496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CC4E8A" w14:textId="199D34AA" w:rsidR="0044496C" w:rsidRPr="009C0026" w:rsidRDefault="00AE008A" w:rsidP="00AE008A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9C0026">
        <w:rPr>
          <w:noProof/>
        </w:rPr>
        <w:lastRenderedPageBreak/>
        <w:drawing>
          <wp:inline distT="0" distB="0" distL="0" distR="0" wp14:anchorId="515F2D0F" wp14:editId="553757B1">
            <wp:extent cx="2703600" cy="1800000"/>
            <wp:effectExtent l="0" t="0" r="1905" b="0"/>
            <wp:docPr id="1630364437" name="Slika 10" descr="Ne propustite Uskršnji marendin u Supetru - Croatian Hot 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 propustite Uskršnji marendin u Supetru - Croatian Hot Spo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EC63" w14:textId="77777777" w:rsidR="00EF775D" w:rsidRPr="009C0026" w:rsidRDefault="00EF775D" w:rsidP="00EF775D">
      <w:pPr>
        <w:spacing w:line="240" w:lineRule="auto"/>
        <w:jc w:val="left"/>
        <w:rPr>
          <w:rFonts w:asciiTheme="minorHAnsi" w:eastAsia="Times New Roman" w:hAnsiTheme="minorHAnsi" w:cstheme="minorHAnsi"/>
          <w:lang w:eastAsia="hr-HR"/>
        </w:rPr>
      </w:pPr>
    </w:p>
    <w:p w14:paraId="0631D685" w14:textId="72CA6B12" w:rsidR="00AE008A" w:rsidRPr="009C0026" w:rsidRDefault="00AE008A" w:rsidP="00AE008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9C0026">
        <w:rPr>
          <w:rFonts w:ascii="Segoe UI Symbol" w:hAnsi="Segoe UI Symbol" w:cs="Segoe UI Emoji"/>
          <w:color w:val="0070C0"/>
        </w:rPr>
        <w:t>♬</w:t>
      </w:r>
      <w:r w:rsidRPr="009C0026">
        <w:rPr>
          <w:rFonts w:asciiTheme="minorHAnsi" w:eastAsia="Times New Roman" w:hAnsiTheme="minorHAnsi" w:cstheme="minorHAnsi"/>
          <w:b/>
          <w:bCs/>
          <w:lang w:eastAsia="hr-HR"/>
        </w:rPr>
        <w:t>Pjevanje uskrsnih pjesama</w:t>
      </w:r>
    </w:p>
    <w:p w14:paraId="2C38AC22" w14:textId="77777777" w:rsidR="00AE008A" w:rsidRPr="009C0026" w:rsidRDefault="00AE008A" w:rsidP="00AE008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08493ED" w14:textId="665816F9" w:rsidR="00AE008A" w:rsidRPr="009C0026" w:rsidRDefault="00AE008A" w:rsidP="00AE008A">
      <w:pPr>
        <w:rPr>
          <w:rFonts w:asciiTheme="minorHAnsi" w:hAnsiTheme="minorHAnsi" w:cstheme="minorHAnsi"/>
        </w:rPr>
      </w:pPr>
      <w:r w:rsidRPr="009C0026">
        <w:rPr>
          <w:rFonts w:ascii="Segoe UI Emoji" w:hAnsi="Segoe UI Emoji" w:cs="Segoe UI Emoji"/>
        </w:rPr>
        <w:t>🥚</w:t>
      </w:r>
      <w:r w:rsidRPr="009C0026">
        <w:rPr>
          <w:rFonts w:asciiTheme="minorHAnsi" w:eastAsia="Arial" w:hAnsiTheme="minorHAnsi" w:cstheme="minorHAnsi"/>
          <w:b/>
          <w:bCs/>
        </w:rPr>
        <w:t xml:space="preserve"> Tuckanje pisanicama</w:t>
      </w:r>
    </w:p>
    <w:p w14:paraId="292BDA5E" w14:textId="77777777" w:rsidR="00AE008A" w:rsidRPr="009C0026" w:rsidRDefault="00AE008A" w:rsidP="00AE008A">
      <w:pPr>
        <w:rPr>
          <w:rFonts w:asciiTheme="minorHAnsi" w:eastAsia="Arial" w:hAnsiTheme="minorHAnsi" w:cstheme="minorHAnsi"/>
        </w:rPr>
      </w:pPr>
      <w:r w:rsidRPr="009C0026">
        <w:rPr>
          <w:rFonts w:asciiTheme="minorHAnsi" w:eastAsia="Arial" w:hAnsiTheme="minorHAnsi" w:cstheme="minorHAnsi"/>
        </w:rPr>
        <w:t>Uz smijeh i veselje, ukućani se natječu čije jaje ostane cijelo. Pobjednik je onaj čija pisanica izdrži sva tuckanja.</w:t>
      </w:r>
    </w:p>
    <w:p w14:paraId="7B232073" w14:textId="126517F3" w:rsidR="00AE008A" w:rsidRPr="009C0026" w:rsidRDefault="00AE008A" w:rsidP="00AE008A">
      <w:pPr>
        <w:spacing w:line="240" w:lineRule="auto"/>
        <w:rPr>
          <w:rFonts w:asciiTheme="minorHAnsi" w:hAnsiTheme="minorHAnsi" w:cstheme="minorHAnsi"/>
        </w:rPr>
      </w:pPr>
      <w:r w:rsidRPr="009C0026">
        <w:rPr>
          <w:rFonts w:asciiTheme="minorHAnsi" w:hAnsiTheme="minorHAnsi" w:cstheme="minorHAnsi"/>
        </w:rPr>
        <w:t>Ima i traženje pisanica. To su igre koje nas uče zajedništvu i veselju.</w:t>
      </w:r>
    </w:p>
    <w:p w14:paraId="16F32D16" w14:textId="77777777" w:rsidR="00AE008A" w:rsidRPr="009C0026" w:rsidRDefault="00AE008A" w:rsidP="00AE008A">
      <w:pPr>
        <w:spacing w:line="240" w:lineRule="auto"/>
        <w:rPr>
          <w:rFonts w:asciiTheme="minorHAnsi" w:hAnsiTheme="minorHAnsi" w:cstheme="minorHAnsi"/>
        </w:rPr>
      </w:pPr>
    </w:p>
    <w:p w14:paraId="71909283" w14:textId="76C603E4" w:rsidR="00AE008A" w:rsidRPr="009C0026" w:rsidRDefault="00AE008A" w:rsidP="00AE008A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9C0026">
        <w:rPr>
          <w:noProof/>
        </w:rPr>
        <w:drawing>
          <wp:inline distT="0" distB="0" distL="0" distR="0" wp14:anchorId="25903C43" wp14:editId="5CA3DE05">
            <wp:extent cx="2700000" cy="1800000"/>
            <wp:effectExtent l="0" t="0" r="5715" b="0"/>
            <wp:docPr id="2" name="Slika 1" descr="TRADICIJA KOJOJ SE POSEBNO VESELE DJECA: Nakon uskrsne gozbe, slijedi  tucanje jajima! - Dnevno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ICIJA KOJOJ SE POSEBNO VESELE DJECA: Nakon uskrsne gozbe, slijedi  tucanje jajima! - Dnevno.h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42D2" w14:textId="77777777" w:rsidR="00AE008A" w:rsidRPr="009C0026" w:rsidRDefault="00AE008A" w:rsidP="00AE008A">
      <w:pPr>
        <w:rPr>
          <w:rFonts w:asciiTheme="minorHAnsi" w:eastAsia="Times New Roman" w:hAnsiTheme="minorHAnsi" w:cstheme="minorHAnsi"/>
          <w:lang w:eastAsia="hr-HR"/>
        </w:rPr>
      </w:pPr>
    </w:p>
    <w:p w14:paraId="53E757E8" w14:textId="219C9B5E" w:rsidR="00727E22" w:rsidRPr="009C0026" w:rsidRDefault="00727E22" w:rsidP="00727E2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C0026">
        <w:rPr>
          <w:rFonts w:asciiTheme="minorHAnsi" w:eastAsia="Times New Roman" w:hAnsiTheme="minorHAnsi" w:cstheme="minorHAnsi"/>
          <w:lang w:eastAsia="hr-HR"/>
        </w:rPr>
        <w:t>Nekoliko autentičnih hrvatskih uskrsnih pozdrava i običaja iz etnografskih zapisa</w:t>
      </w:r>
      <w:r w:rsidR="00AE008A" w:rsidRPr="009C0026">
        <w:rPr>
          <w:rFonts w:asciiTheme="minorHAnsi" w:eastAsia="Times New Roman" w:hAnsiTheme="minorHAnsi" w:cstheme="minorHAnsi"/>
          <w:lang w:eastAsia="hr-HR"/>
        </w:rPr>
        <w:t xml:space="preserve"> (</w:t>
      </w:r>
      <w:r w:rsidRPr="009C0026">
        <w:rPr>
          <w:rFonts w:asciiTheme="minorHAnsi" w:eastAsia="Times New Roman" w:hAnsiTheme="minorHAnsi" w:cstheme="minorHAnsi"/>
          <w:lang w:eastAsia="hr-HR"/>
        </w:rPr>
        <w:t>iz zapisa o narodnim običajima</w:t>
      </w:r>
      <w:r w:rsidR="00AE008A" w:rsidRPr="009C0026">
        <w:rPr>
          <w:rFonts w:asciiTheme="minorHAnsi" w:eastAsia="Times New Roman" w:hAnsiTheme="minorHAnsi" w:cstheme="minorHAnsi"/>
          <w:lang w:eastAsia="hr-HR"/>
        </w:rPr>
        <w:t xml:space="preserve">, </w:t>
      </w:r>
      <w:r w:rsidRPr="009C0026">
        <w:rPr>
          <w:rFonts w:asciiTheme="minorHAnsi" w:eastAsia="Times New Roman" w:hAnsiTheme="minorHAnsi" w:cstheme="minorHAnsi"/>
          <w:lang w:eastAsia="hr-HR"/>
        </w:rPr>
        <w:t>npr. Hrvatska tradicijska kultura – Etnografski muzej, Institut za etnologiju i folkloristiku, te razne zbirke uskrsnih običaja po krajevima Hrvatske).</w:t>
      </w:r>
    </w:p>
    <w:p w14:paraId="256D60DF" w14:textId="77777777" w:rsidR="00727E22" w:rsidRPr="009C0026" w:rsidRDefault="00727E22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56C49A" w14:textId="77777777" w:rsidR="00727E22" w:rsidRPr="00B209C9" w:rsidRDefault="00727E22" w:rsidP="00B209C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8"/>
        <w:gridCol w:w="7730"/>
      </w:tblGrid>
      <w:tr w:rsidR="00727E22" w:rsidRPr="00727E22" w14:paraId="275AE040" w14:textId="77777777" w:rsidTr="00727E2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045871E" w14:textId="77777777" w:rsidR="00727E22" w:rsidRPr="00727E22" w:rsidRDefault="00727E22" w:rsidP="00727E22">
            <w:pPr>
              <w:spacing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Kraj / područje</w:t>
            </w:r>
          </w:p>
        </w:tc>
        <w:tc>
          <w:tcPr>
            <w:tcW w:w="0" w:type="auto"/>
            <w:vAlign w:val="center"/>
            <w:hideMark/>
          </w:tcPr>
          <w:p w14:paraId="665D60E3" w14:textId="77777777" w:rsidR="00727E22" w:rsidRPr="00727E22" w:rsidRDefault="00727E22" w:rsidP="00727E22">
            <w:pPr>
              <w:spacing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Uskrsni pozdrav i običaj</w:t>
            </w:r>
          </w:p>
        </w:tc>
      </w:tr>
      <w:tr w:rsidR="00727E22" w:rsidRPr="00727E22" w14:paraId="57F3CEFA" w14:textId="77777777" w:rsidTr="00727E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59AD6C" w14:textId="77777777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color w:val="00B050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B050"/>
                <w:sz w:val="24"/>
                <w:szCs w:val="24"/>
                <w:lang w:eastAsia="hr-HR"/>
              </w:rPr>
              <w:t>Slavonija i Baranja</w:t>
            </w:r>
          </w:p>
        </w:tc>
        <w:tc>
          <w:tcPr>
            <w:tcW w:w="0" w:type="auto"/>
            <w:vAlign w:val="center"/>
            <w:hideMark/>
          </w:tcPr>
          <w:p w14:paraId="6A1C1175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Pozdrav: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„Faljen Isus! Krist uskrsnu!“ </w:t>
            </w:r>
          </w:p>
          <w:p w14:paraId="343F5B5A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Odgovor: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„Uistinu uskrsnu!“ Nakon toga često se dodavalo: </w:t>
            </w: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„Sretan i blagoslovljen Uskrs!“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 </w:t>
            </w:r>
          </w:p>
          <w:p w14:paraId="5F5EEE96" w14:textId="51D6B089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Običaj: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U nekim selima djeca su najprije </w:t>
            </w: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tucala pisanicama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>, a tek onda doručkovala.</w:t>
            </w:r>
          </w:p>
        </w:tc>
      </w:tr>
      <w:tr w:rsidR="00727E22" w:rsidRPr="00727E22" w14:paraId="108D03D6" w14:textId="77777777" w:rsidTr="00727E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582888" w14:textId="77777777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color w:val="00B050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B050"/>
                <w:sz w:val="24"/>
                <w:szCs w:val="24"/>
                <w:lang w:eastAsia="hr-HR"/>
              </w:rPr>
              <w:t>Hrvatsko Zagorje i Prigorje</w:t>
            </w:r>
          </w:p>
        </w:tc>
        <w:tc>
          <w:tcPr>
            <w:tcW w:w="0" w:type="auto"/>
            <w:vAlign w:val="center"/>
            <w:hideMark/>
          </w:tcPr>
          <w:p w14:paraId="494C7E12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Pozdrav: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„Kristuš je gore vstal!“ </w:t>
            </w:r>
          </w:p>
          <w:p w14:paraId="3417CFD6" w14:textId="7CA10BBE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Odgovor: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„Je, je – pravi je vstal!“ To je </w:t>
            </w: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kajkavska varijanta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 uskrsnog pozdrava.</w:t>
            </w:r>
          </w:p>
        </w:tc>
      </w:tr>
      <w:tr w:rsidR="00727E22" w:rsidRPr="00727E22" w14:paraId="00366420" w14:textId="77777777" w:rsidTr="00727E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D8D9F9" w14:textId="77777777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color w:val="00B050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B050"/>
                <w:sz w:val="24"/>
                <w:szCs w:val="24"/>
                <w:lang w:eastAsia="hr-HR"/>
              </w:rPr>
              <w:t>Dalmacija</w:t>
            </w:r>
          </w:p>
        </w:tc>
        <w:tc>
          <w:tcPr>
            <w:tcW w:w="0" w:type="auto"/>
            <w:vAlign w:val="center"/>
            <w:hideMark/>
          </w:tcPr>
          <w:p w14:paraId="465EE7C1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Pozdrav: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„Na dobro ti doša Uskrs!“ </w:t>
            </w:r>
          </w:p>
          <w:p w14:paraId="58AFBB08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Odgovor: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„I s tobon zajedno!“ ili „I s tvojima zajedno!“ </w:t>
            </w:r>
          </w:p>
          <w:p w14:paraId="762EE5E4" w14:textId="41EDBE71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Običaj: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Nakon čestitanja ljudi su jedni drugima </w:t>
            </w: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darivali pisanice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>.</w:t>
            </w:r>
          </w:p>
        </w:tc>
      </w:tr>
      <w:tr w:rsidR="00727E22" w:rsidRPr="00727E22" w14:paraId="5C3395EE" w14:textId="77777777" w:rsidTr="00727E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ABE2B0" w14:textId="77777777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color w:val="00B050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B050"/>
                <w:sz w:val="24"/>
                <w:szCs w:val="24"/>
                <w:lang w:eastAsia="hr-HR"/>
              </w:rPr>
              <w:t>Lika i Gorski kotar</w:t>
            </w:r>
          </w:p>
        </w:tc>
        <w:tc>
          <w:tcPr>
            <w:tcW w:w="0" w:type="auto"/>
            <w:vAlign w:val="center"/>
            <w:hideMark/>
          </w:tcPr>
          <w:p w14:paraId="6CD4B4DC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Pozdrav: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„Sritan Uskrs i vazmeno jutro!“ </w:t>
            </w:r>
          </w:p>
          <w:p w14:paraId="7A244337" w14:textId="68A714C5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Odgovor: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>„Bog ti da zdravlje i veselje!“</w:t>
            </w:r>
          </w:p>
        </w:tc>
      </w:tr>
      <w:tr w:rsidR="00727E22" w:rsidRPr="00727E22" w14:paraId="28BA6970" w14:textId="77777777" w:rsidTr="00727E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0BBC87" w14:textId="77777777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color w:val="00B050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B050"/>
                <w:sz w:val="24"/>
                <w:szCs w:val="24"/>
                <w:lang w:eastAsia="hr-HR"/>
              </w:rPr>
              <w:t>Najrašireniji kršćanski pozdrav</w:t>
            </w:r>
          </w:p>
        </w:tc>
        <w:tc>
          <w:tcPr>
            <w:tcW w:w="0" w:type="auto"/>
            <w:vAlign w:val="center"/>
            <w:hideMark/>
          </w:tcPr>
          <w:p w14:paraId="161B0222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Pozdrav: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„Krist uskrsnu!“ </w:t>
            </w:r>
          </w:p>
          <w:p w14:paraId="5F56FD78" w14:textId="77777777" w:rsid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b/>
                <w:bCs/>
                <w:color w:val="0070C0"/>
                <w:sz w:val="24"/>
                <w:szCs w:val="24"/>
                <w:lang w:eastAsia="hr-HR"/>
              </w:rPr>
              <w:t>Odgovor:</w:t>
            </w:r>
            <w:r w:rsidRPr="00727E22">
              <w:rPr>
                <w:rFonts w:eastAsia="Times New Roman"/>
                <w:color w:val="0070C0"/>
                <w:sz w:val="24"/>
                <w:szCs w:val="24"/>
                <w:lang w:eastAsia="hr-HR"/>
              </w:rPr>
              <w:t xml:space="preserve"> 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„Uistinu uskrsnu!“ </w:t>
            </w:r>
          </w:p>
          <w:p w14:paraId="574C648D" w14:textId="252D8BC0" w:rsidR="00727E22" w:rsidRPr="00727E22" w:rsidRDefault="00727E22" w:rsidP="00727E22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hr-HR"/>
              </w:rPr>
            </w:pP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Ovaj pozdrav potječe iz </w:t>
            </w: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ranog kršćanstva</w:t>
            </w:r>
            <w:r w:rsidRPr="00727E22">
              <w:rPr>
                <w:rFonts w:eastAsia="Times New Roman"/>
                <w:sz w:val="24"/>
                <w:szCs w:val="24"/>
                <w:lang w:eastAsia="hr-HR"/>
              </w:rPr>
              <w:t xml:space="preserve"> i temelji se na biblijskoj rečenici </w:t>
            </w:r>
            <w:r w:rsidRPr="00727E2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Lk 24,34: „Gospodin je doista uskrsnuo.“</w:t>
            </w:r>
          </w:p>
        </w:tc>
      </w:tr>
    </w:tbl>
    <w:p w14:paraId="09ADD9F1" w14:textId="77777777" w:rsidR="00B209C9" w:rsidRPr="00E7430C" w:rsidRDefault="00B209C9" w:rsidP="00E7612B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664E1470" w:rsidR="00A76AD1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7D23BD" w:rsidRPr="007D23BD">
        <w:rPr>
          <w:rFonts w:asciiTheme="minorHAnsi" w:eastAsia="Times New Roman" w:hAnsiTheme="minorHAnsi" w:cstheme="minorHAnsi"/>
          <w:lang w:eastAsia="hr-HR"/>
        </w:rPr>
        <w:t>Vuzmenka u Krašiću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7D23BD">
        <w:rPr>
          <w:rFonts w:asciiTheme="minorHAnsi" w:eastAsia="Times New Roman" w:hAnsiTheme="minorHAnsi" w:cstheme="minorHAnsi"/>
          <w:lang w:eastAsia="hr-HR"/>
        </w:rPr>
        <w:t>2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7D23BD">
        <w:rPr>
          <w:rFonts w:asciiTheme="minorHAnsi" w:eastAsia="Times New Roman" w:hAnsiTheme="minorHAnsi" w:cstheme="minorHAnsi"/>
          <w:lang w:eastAsia="hr-HR"/>
        </w:rPr>
        <w:t>51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7D23BD" w:rsidRPr="007D23BD">
        <w:rPr>
          <w:rFonts w:asciiTheme="minorHAnsi" w:eastAsia="Times New Roman" w:hAnsiTheme="minorHAnsi" w:cstheme="minorHAnsi"/>
          <w:lang w:eastAsia="hr-HR"/>
        </w:rPr>
        <w:t>Tomislav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060A86CF" w:rsidR="00F47184" w:rsidRPr="00041D82" w:rsidRDefault="007D23BD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CE261F4" wp14:editId="60546BFD">
            <wp:extent cx="2401200" cy="1800000"/>
            <wp:effectExtent l="0" t="0" r="0" b="0"/>
            <wp:docPr id="2048831664" name="Videozapis 13" descr="Vuzmenka u Krašiću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31664" name="Videozapis 13" descr="Vuzmenka u Krašiću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1gMKjY-npM8?feature=oembed&quot; frameborder=&quot;0&quot; allow=&quot;accelerometer; autoplay; clipboard-write; encrypted-media; gyroscope; picture-in-picture; web-share&quot; referrerpolicy=&quot;strict-origin-when-cross-origin&quot; allowfullscreen=&quot;&quot; title=&quot;Vuzmenka u Krašiću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5CA2EA1" w14:textId="6C43CE88" w:rsidR="00AE25CD" w:rsidRDefault="007D23BD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Imate li vi slične običaje?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112927B6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Obiteljska pisanica</w:t>
      </w:r>
      <w:r w:rsidR="004E2BC3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60FCE598" w14:textId="23CF78A5" w:rsidR="005E5853" w:rsidRDefault="007D23BD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>Učenici će nacrtati veliku pisanicu i u nju napisati imena članova svoje obitelji.</w:t>
      </w:r>
    </w:p>
    <w:p w14:paraId="687B895C" w14:textId="77777777" w:rsidR="007D23BD" w:rsidRDefault="007D23BD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DF4D0C" w14:textId="719CA236" w:rsidR="007D23BD" w:rsidRDefault="007D23BD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8E33650" w14:textId="77777777" w:rsidR="007D23BD" w:rsidRDefault="007D23BD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D495B7" w14:textId="02BC5187" w:rsidR="007D23BD" w:rsidRDefault="007D23BD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 xml:space="preserve">Učenici će nacrtati i ukrasiti svoju pisanicu </w:t>
      </w:r>
      <w:r>
        <w:rPr>
          <w:rFonts w:asciiTheme="minorHAnsi" w:eastAsia="Times New Roman" w:hAnsiTheme="minorHAnsi" w:cstheme="minorHAnsi"/>
          <w:lang w:eastAsia="hr-HR"/>
        </w:rPr>
        <w:t>iz mašte</w:t>
      </w:r>
      <w:r w:rsidRPr="007D23BD">
        <w:rPr>
          <w:rFonts w:asciiTheme="minorHAnsi" w:eastAsia="Times New Roman" w:hAnsiTheme="minorHAnsi" w:cstheme="minorHAnsi"/>
          <w:lang w:eastAsia="hr-HR"/>
        </w:rPr>
        <w:t>.</w:t>
      </w:r>
    </w:p>
    <w:p w14:paraId="0242753B" w14:textId="77777777" w:rsidR="00AC5380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4924C64" w14:textId="7605C64F" w:rsidR="00AC5380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82320F2" w14:textId="77777777" w:rsidR="00AC5380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AA86E16" w14:textId="5708A383" w:rsidR="00AC5380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>Učenici će nacrtati veliku pisanicu i u nju upisati jedno dobro djelo koje će učiniti roditeljima za blagdan.</w:t>
      </w:r>
    </w:p>
    <w:p w14:paraId="1AD7FCCF" w14:textId="77777777" w:rsidR="00AC5380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59D2B25" w14:textId="2051C87E" w:rsidR="00AC5380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F26E1F2" w14:textId="77777777" w:rsidR="00AC5380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8EE351B" w14:textId="33542F9E" w:rsidR="00AC5380" w:rsidRPr="00041D82" w:rsidRDefault="00AC5380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>Učenici će nacrtati pisanicu i u nju upisati tri riječi koje donose mir u obitelj.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1E4A1102" w:rsidR="00835644" w:rsidRPr="007D23BD" w:rsidRDefault="007D23BD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USKRS U MOJOJ OBITELJI</w:t>
      </w:r>
      <w:bookmarkEnd w:id="1"/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279A497E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krug radosti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A2F63A1" w14:textId="77777777" w:rsidR="007D23BD" w:rsidRDefault="007D23B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>Učenici će stajati u krugu i reći jednu riječ koja ih podsjeća na Uskrs (npr. radost, obitelj, jaje, Isus, nada).</w:t>
      </w:r>
    </w:p>
    <w:p w14:paraId="0B54E7AF" w14:textId="77777777" w:rsidR="007D23BD" w:rsidRDefault="007D23B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5C454783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detektivi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5830154D" w:rsidR="004E62EB" w:rsidRDefault="007D23BD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>Rad u paru. Učenici će nabrojiti tri uskrsna običaja koja poznaju iz svoje obitelji.</w:t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64FEE7C8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običaja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804B5A3" w14:textId="77777777" w:rsidR="007D23BD" w:rsidRDefault="007D23B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>Rad u skupinama. Učenici će pantomimom pokazati jedan uskrsni običaj (bojanje jaja, odlazak na misu, blagoslov hrane).</w:t>
      </w:r>
    </w:p>
    <w:p w14:paraId="6BCDE86D" w14:textId="77777777" w:rsidR="007D23BD" w:rsidRDefault="007D23B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0D5DE722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najljepši uskrsni običaj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69B46AC" w14:textId="0BD4267E" w:rsidR="004E62EB" w:rsidRDefault="007D23BD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>Učenici će nacrtati običaj koji im je najdraži u njihovoj obitelji.</w:t>
      </w:r>
      <w:r w:rsidR="004E62EB" w:rsidRPr="004E62EB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01201054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1A69436" w14:textId="3E6E6FE5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Obiteljski stol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251F0C6" w14:textId="77777777" w:rsidR="007D23BD" w:rsidRDefault="007D23B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>Učenici će nacrtati ili napisati što se nalazi na njihovom uskrsnom stolu.</w:t>
      </w:r>
    </w:p>
    <w:p w14:paraId="43F25C86" w14:textId="77777777" w:rsidR="007D23BD" w:rsidRDefault="007D23B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013ACC7C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23BD"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radosti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AC758FC" w14:textId="7239E918" w:rsidR="00316898" w:rsidRDefault="007D23BD" w:rsidP="00370B39">
      <w:pPr>
        <w:rPr>
          <w:rFonts w:asciiTheme="minorHAnsi" w:eastAsia="Times New Roman" w:hAnsiTheme="minorHAnsi" w:cstheme="minorHAnsi"/>
          <w:lang w:eastAsia="hr-HR"/>
        </w:rPr>
      </w:pPr>
      <w:r w:rsidRPr="007D23BD">
        <w:rPr>
          <w:rFonts w:asciiTheme="minorHAnsi" w:eastAsia="Times New Roman" w:hAnsiTheme="minorHAnsi" w:cstheme="minorHAnsi"/>
          <w:lang w:eastAsia="hr-HR"/>
        </w:rPr>
        <w:t>Učenici će otpjevati pjesmu „Mir, pravi mir“ uz pokrete</w:t>
      </w:r>
      <w:r w:rsidR="002539AB">
        <w:rPr>
          <w:rFonts w:asciiTheme="minorHAnsi" w:eastAsia="Times New Roman" w:hAnsiTheme="minorHAnsi" w:cstheme="minorHAnsi"/>
          <w:lang w:eastAsia="hr-HR"/>
        </w:rPr>
        <w:t xml:space="preserve">; 4:05; </w:t>
      </w:r>
      <w:r>
        <w:rPr>
          <w:rFonts w:asciiTheme="minorHAnsi" w:eastAsia="Times New Roman" w:hAnsiTheme="minorHAnsi" w:cstheme="minorHAnsi"/>
          <w:lang w:eastAsia="hr-HR"/>
        </w:rPr>
        <w:t xml:space="preserve">Izvor: </w:t>
      </w:r>
      <w:r w:rsidR="00AC5380" w:rsidRPr="00AC5380">
        <w:rPr>
          <w:rFonts w:asciiTheme="minorHAnsi" w:eastAsia="Times New Roman" w:hAnsiTheme="minorHAnsi" w:cstheme="minorHAnsi"/>
          <w:lang w:eastAsia="hr-HR"/>
        </w:rPr>
        <w:t>Zakej - Susret s Isusom</w:t>
      </w:r>
      <w:r w:rsidR="00AC5380">
        <w:rPr>
          <w:rFonts w:asciiTheme="minorHAnsi" w:eastAsia="Times New Roman" w:hAnsiTheme="minorHAnsi" w:cstheme="minorHAnsi"/>
          <w:lang w:eastAsia="hr-HR"/>
        </w:rPr>
        <w:t>; YouTube</w:t>
      </w:r>
    </w:p>
    <w:p w14:paraId="09B093AB" w14:textId="77777777" w:rsidR="00AC5380" w:rsidRDefault="00AC5380" w:rsidP="00370B39">
      <w:pPr>
        <w:rPr>
          <w:rFonts w:asciiTheme="minorHAnsi" w:eastAsia="Times New Roman" w:hAnsiTheme="minorHAnsi" w:cstheme="minorHAnsi"/>
          <w:lang w:eastAsia="hr-HR"/>
        </w:rPr>
      </w:pPr>
    </w:p>
    <w:p w14:paraId="4266EF49" w14:textId="77777777" w:rsidR="00AC5380" w:rsidRDefault="00AC5380" w:rsidP="00AC5380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B2D55AB" wp14:editId="04720CD2">
            <wp:extent cx="2401200" cy="1800000"/>
            <wp:effectExtent l="0" t="0" r="0" b="0"/>
            <wp:docPr id="1933205405" name="Videozapis 14" descr="Mir, pravi mir daje Krist Gospodin naš - Kršćanska duhovna glazba (Najljepše duhovne pjesme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05405" name="Videozapis 14" descr="Mir, pravi mir daje Krist Gospodin naš - Kršćanska duhovna glazba (Najljepše duhovne pjesme)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YetnHMgPb1w?feature=oembed&quot; frameborder=&quot;0&quot; allow=&quot;accelerometer; autoplay; clipboard-write; encrypted-media; gyroscope; picture-in-picture; web-share&quot; referrerpolicy=&quot;strict-origin-when-cross-origin&quot; allowfullscreen=&quot;&quot; title=&quot;Mir, pravi mir daje Krist Gospodin naš - Kršćanska duhovna glazba (Najljepše duhovne pjesme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62CC" w14:textId="77777777" w:rsidR="00AC5380" w:rsidRDefault="00AC5380" w:rsidP="00AC5380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4A58A437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C5380"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Blagoslov hrane – što to znači?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B87DCB5" w14:textId="372D754F" w:rsidR="004E61DE" w:rsidRDefault="00AC5380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>Učenici će nacrtati košaricu s hranom koju nose na blagoslov.</w:t>
      </w:r>
    </w:p>
    <w:p w14:paraId="06C8091E" w14:textId="77777777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07492C1A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C5380"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Sunce uskrsne sreće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67925294" w:rsidR="002C51F4" w:rsidRDefault="00AC5380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V</w:t>
      </w:r>
      <w:r w:rsidRPr="00AC5380">
        <w:rPr>
          <w:rFonts w:asciiTheme="minorHAnsi" w:eastAsia="Times New Roman" w:hAnsiTheme="minorHAnsi" w:cstheme="minorHAnsi"/>
          <w:lang w:eastAsia="hr-HR"/>
        </w:rPr>
        <w:t>jeroučitelj na ploči nacrta sunce. Svaki učenik dolazi i u</w:t>
      </w:r>
      <w:r>
        <w:rPr>
          <w:rFonts w:asciiTheme="minorHAnsi" w:eastAsia="Times New Roman" w:hAnsiTheme="minorHAnsi" w:cstheme="minorHAnsi"/>
          <w:lang w:eastAsia="hr-HR"/>
        </w:rPr>
        <w:t>/na</w:t>
      </w:r>
      <w:r w:rsidRPr="00AC5380">
        <w:rPr>
          <w:rFonts w:asciiTheme="minorHAnsi" w:eastAsia="Times New Roman" w:hAnsiTheme="minorHAnsi" w:cstheme="minorHAnsi"/>
          <w:lang w:eastAsia="hr-HR"/>
        </w:rPr>
        <w:t xml:space="preserve"> jedn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AC5380">
        <w:rPr>
          <w:rFonts w:asciiTheme="minorHAnsi" w:eastAsia="Times New Roman" w:hAnsiTheme="minorHAnsi" w:cstheme="minorHAnsi"/>
          <w:lang w:eastAsia="hr-HR"/>
        </w:rPr>
        <w:t xml:space="preserve"> sunčev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AC5380">
        <w:rPr>
          <w:rFonts w:asciiTheme="minorHAnsi" w:eastAsia="Times New Roman" w:hAnsiTheme="minorHAnsi" w:cstheme="minorHAnsi"/>
          <w:lang w:eastAsia="hr-HR"/>
        </w:rPr>
        <w:t xml:space="preserve"> zrak</w:t>
      </w:r>
      <w:r>
        <w:rPr>
          <w:rFonts w:asciiTheme="minorHAnsi" w:eastAsia="Times New Roman" w:hAnsiTheme="minorHAnsi" w:cstheme="minorHAnsi"/>
          <w:lang w:eastAsia="hr-HR"/>
        </w:rPr>
        <w:t xml:space="preserve">u </w:t>
      </w:r>
      <w:r w:rsidRPr="00AC5380">
        <w:rPr>
          <w:rFonts w:asciiTheme="minorHAnsi" w:eastAsia="Times New Roman" w:hAnsiTheme="minorHAnsi" w:cstheme="minorHAnsi"/>
          <w:lang w:eastAsia="hr-HR"/>
        </w:rPr>
        <w:t xml:space="preserve">piše jednu riječ koja opisuje kako se osjeća na Uskrs ili što mu je na taj blagdan lijepo. Na kraju </w:t>
      </w:r>
      <w:r>
        <w:rPr>
          <w:rFonts w:asciiTheme="minorHAnsi" w:eastAsia="Times New Roman" w:hAnsiTheme="minorHAnsi" w:cstheme="minorHAnsi"/>
          <w:lang w:eastAsia="hr-HR"/>
        </w:rPr>
        <w:t xml:space="preserve">riječi iz </w:t>
      </w:r>
      <w:r w:rsidRPr="00AC5380">
        <w:rPr>
          <w:rFonts w:asciiTheme="minorHAnsi" w:eastAsia="Times New Roman" w:hAnsiTheme="minorHAnsi" w:cstheme="minorHAnsi"/>
          <w:lang w:eastAsia="hr-HR"/>
        </w:rPr>
        <w:t>sv</w:t>
      </w:r>
      <w:r>
        <w:rPr>
          <w:rFonts w:asciiTheme="minorHAnsi" w:eastAsia="Times New Roman" w:hAnsiTheme="minorHAnsi" w:cstheme="minorHAnsi"/>
          <w:lang w:eastAsia="hr-HR"/>
        </w:rPr>
        <w:t>ih</w:t>
      </w:r>
      <w:r w:rsidRPr="00AC5380">
        <w:rPr>
          <w:rFonts w:asciiTheme="minorHAnsi" w:eastAsia="Times New Roman" w:hAnsiTheme="minorHAnsi" w:cstheme="minorHAnsi"/>
          <w:lang w:eastAsia="hr-HR"/>
        </w:rPr>
        <w:t xml:space="preserve"> zraka sunca zajedno čitamo naglas.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06E3F322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C5380"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Šapat uskrsnih anđela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4864C0" w14:textId="7E689851" w:rsidR="00FA5B11" w:rsidRDefault="00AC5380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AC5380">
        <w:rPr>
          <w:rFonts w:asciiTheme="minorHAnsi" w:eastAsia="Times New Roman" w:hAnsiTheme="minorHAnsi" w:cstheme="minorHAnsi"/>
          <w:lang w:eastAsia="hr-HR"/>
        </w:rPr>
        <w:t>Učenici sjede u krugu. Vjeroučitelj prvom učeniku tiho šapne uskrsnu rečenicu (npr. „Isus je pobijedio smrt i živi zauvijek."). Poruka se šalje od uha do uha, a posljednji učenik kaže što je čuo. Usporedimo s originalnom porukom.</w:t>
      </w:r>
    </w:p>
    <w:p w14:paraId="29DE9294" w14:textId="77777777" w:rsidR="004E61DE" w:rsidRDefault="004E61DE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74C8ACE" w14:textId="4A4E4F9F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C5380"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pohvala — Pismo zahvalnosti Isusu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151A5D1C" w14:textId="75A0446F" w:rsidR="0079123C" w:rsidRDefault="00AC5380" w:rsidP="004E61DE">
      <w:pPr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>Svaki učenik dobiva mali listić u obliku srca. Na njemu piše (ili crta) zahvalu Isusu (npr. „Hvala Ti, Isuse, što si uskrsnuo i što se smijemo zajedno s obitelji."). Listići se stavljaju u ukrasnu košaricu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5BD6576A" w14:textId="77777777" w:rsidR="00AC5380" w:rsidRDefault="00AC5380" w:rsidP="004E61DE">
      <w:pPr>
        <w:rPr>
          <w:rFonts w:asciiTheme="minorHAnsi" w:eastAsia="Times New Roman" w:hAnsiTheme="minorHAnsi" w:cstheme="minorHAnsi"/>
          <w:lang w:eastAsia="hr-HR"/>
        </w:rPr>
      </w:pPr>
    </w:p>
    <w:p w14:paraId="4470256A" w14:textId="586C3C8D" w:rsidR="00AC5380" w:rsidRDefault="00AC5380" w:rsidP="00AC5380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B5BC20B" wp14:editId="4DCB3005">
            <wp:extent cx="2008800" cy="1800000"/>
            <wp:effectExtent l="0" t="0" r="0" b="0"/>
            <wp:docPr id="1390868544" name="Slika 15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68544" name="Slika 15" descr="Slika na kojoj se prikazuje skeč, bijelo, srce&#10;&#10;Sadržaj generiran uz AI možda nije toča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E5E8" w14:textId="77777777" w:rsidR="0079123C" w:rsidRDefault="0079123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7BB62AB3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76BDC"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obiteljskog mira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995F71C" w14:textId="729262B0" w:rsidR="0079123C" w:rsidRDefault="00876BD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6BDC">
        <w:rPr>
          <w:rFonts w:asciiTheme="minorHAnsi" w:eastAsia="Times New Roman" w:hAnsiTheme="minorHAnsi" w:cstheme="minorHAnsi"/>
          <w:lang w:eastAsia="hr-HR"/>
        </w:rPr>
        <w:t>Učenici će dobiti izrezanu sliku (slagalicu) koja prikazuje obitelj na uskrsnom ručku. Njihov je zadatak složiti sliku i zalijepiti je u bilježnicu. Dok slažu, razgovaraju o tome što na slici vide (mama, tata, djeca, jaja na stolu).</w:t>
      </w:r>
    </w:p>
    <w:p w14:paraId="752FA133" w14:textId="77777777" w:rsidR="00876BDC" w:rsidRDefault="00876BD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E5C8802" w14:textId="2F8E1A04" w:rsidR="00876BDC" w:rsidRDefault="00876BDC" w:rsidP="00876BD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988D7BA" wp14:editId="0DB571BC">
            <wp:extent cx="5400000" cy="3600000"/>
            <wp:effectExtent l="0" t="0" r="0" b="635"/>
            <wp:docPr id="2102434386" name="Slika 16" descr="Slika na kojoj se prikazuje crtež, Crtić, Ljudsko lice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34386" name="Slika 16" descr="Slika na kojoj se prikazuje crtež, Crtić, Ljudsko lice, odijevanje&#10;&#10;Sadržaj generiran uz AI možda nije toča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2B7B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A46CC23" w14:textId="1799BEB3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876BDC"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Pisanica-labirint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BC1E77A" w14:textId="0C1957B5" w:rsidR="004E61DE" w:rsidRDefault="00876BD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6BDC">
        <w:rPr>
          <w:rFonts w:asciiTheme="minorHAnsi" w:eastAsia="Times New Roman" w:hAnsiTheme="minorHAnsi" w:cstheme="minorHAnsi"/>
          <w:lang w:eastAsia="hr-HR"/>
        </w:rPr>
        <w:t>Vjeroučitelj dijeli radne listove s labirintom gdje učenici vode pisanicu do obiteljskog stola.</w:t>
      </w:r>
    </w:p>
    <w:p w14:paraId="011F122D" w14:textId="77777777" w:rsidR="00876BDC" w:rsidRDefault="00876BDC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51BCF09" w14:textId="42D25B09" w:rsidR="00876BDC" w:rsidRDefault="00876BDC" w:rsidP="00876BD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33E49A1" wp14:editId="0081C6D4">
            <wp:extent cx="3031200" cy="2160000"/>
            <wp:effectExtent l="0" t="0" r="0" b="0"/>
            <wp:docPr id="1104885936" name="Slika 17" descr="Slika na kojoj se prikazuje crtež, crtić, Dječja umjetnost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85936" name="Slika 17" descr="Slika na kojoj se prikazuje crtež, crtić, Dječja umjetnost, ilustracija&#10;&#10;Sadržaj generiran uz AI možda nije točan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2900" r="4368" b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A5CD8F4" wp14:editId="773D2A04">
            <wp:extent cx="3031200" cy="2160000"/>
            <wp:effectExtent l="0" t="0" r="0" b="0"/>
            <wp:docPr id="1780329129" name="Slika 17" descr="Slika na kojoj se prikazuje crtež, crtić, Dječja umjetnost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85936" name="Slika 17" descr="Slika na kojoj se prikazuje crtež, crtić, Dječja umjetnost, ilustracija&#10;&#10;Sadržaj generiran uz AI možda nije točan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2900" r="4368" b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2725B" w14:textId="77777777" w:rsidR="004E61DE" w:rsidRDefault="004E61DE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8C88460" w14:textId="77777777" w:rsidR="000F7214" w:rsidRDefault="000F7214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79066339" w:rsidR="00E435A1" w:rsidRPr="00E435A1" w:rsidRDefault="00E435A1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7C05C063" w:rsidR="00734487" w:rsidRDefault="007A3490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7A3490">
        <w:rPr>
          <w:rFonts w:asciiTheme="minorHAnsi" w:eastAsia="Times New Roman" w:hAnsiTheme="minorHAnsi" w:cstheme="minorHAnsi"/>
          <w:b/>
          <w:bCs/>
          <w:lang w:eastAsia="hr-HR"/>
        </w:rPr>
        <w:t>Obiteljski stol</w:t>
      </w:r>
    </w:p>
    <w:p w14:paraId="120C7D1B" w14:textId="77777777" w:rsidR="007A3490" w:rsidRPr="007A3490" w:rsidRDefault="007A3490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Na uskrsno jutro mala Ana sjela je za stol s roditeljima i bakom. Na stolu su bile pisanice i blagoslovljena hrana.</w:t>
      </w:r>
    </w:p>
    <w:p w14:paraId="135C2D2B" w14:textId="2CC1792A" w:rsidR="007A3490" w:rsidRPr="007A3490" w:rsidRDefault="007A3490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Ana je upitala: „Zašto se svi danas tako radosno smiješimo?“</w:t>
      </w:r>
    </w:p>
    <w:p w14:paraId="1EBED85D" w14:textId="15520CFD" w:rsidR="007A3490" w:rsidRPr="007A3490" w:rsidRDefault="007A3490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Baka je odgovorila: „Zato što danas slavimo najveću radost – Isus je uskrsnuo.“</w:t>
      </w:r>
    </w:p>
    <w:p w14:paraId="1D8CD9BE" w14:textId="07C8F964" w:rsidR="007A3490" w:rsidRPr="007A3490" w:rsidRDefault="007A3490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Otac je dodao: „Kad zajedno slavimo Uskrs, podsjećamo se da je Isus živ i da nas povezuje u ljubavi.“</w:t>
      </w:r>
    </w:p>
    <w:p w14:paraId="2A6CF492" w14:textId="3F8A03D3" w:rsidR="00E435A1" w:rsidRPr="00E435A1" w:rsidRDefault="007A3490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Ana je pogledala svoju obitelj i rekla: „Najljepši dio Uskrsa je što smo zajedno.“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5349F633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7A3490" w:rsidRPr="007A3490">
        <w:rPr>
          <w:rFonts w:asciiTheme="minorHAnsi" w:eastAsia="Times New Roman" w:hAnsiTheme="minorHAnsi" w:cstheme="minorHAnsi"/>
          <w:lang w:eastAsia="hr-HR"/>
        </w:rPr>
        <w:t>Uskrs nas podsjeća da Isus donosi radost i ljubav u naše obitelji.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54B93080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17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712E2A1A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>Učenici će dovršiti rečenice koje počinju s: „Mir u moju kuću dolazi kad…“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821E5" w14:textId="77777777" w:rsidR="00965F3B" w:rsidRDefault="00965F3B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03D3C2" w14:textId="77777777" w:rsidR="007202C4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90D30C" w14:textId="3893B38E" w:rsidR="007C4FCA" w:rsidRPr="007C4FCA" w:rsidRDefault="00AC5380" w:rsidP="00E74EEE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USKRS U MOJOJ OBITELJI</w:t>
      </w: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A068730" w14:textId="49DF0CB8" w:rsidR="007202C4" w:rsidRDefault="00AC5380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AC5380">
        <w:rPr>
          <w:rFonts w:asciiTheme="minorHAnsi" w:eastAsia="Times New Roman" w:hAnsiTheme="minorHAnsi" w:cstheme="minorHAnsi"/>
          <w:sz w:val="48"/>
          <w:szCs w:val="48"/>
          <w:lang w:eastAsia="hr-HR"/>
        </w:rPr>
        <w:t>Mir u moju kuću dolazi kad…</w:t>
      </w:r>
    </w:p>
    <w:p w14:paraId="180B2E18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BB87ABA" w14:textId="0EED213A" w:rsidR="00057F38" w:rsidRPr="001E47D9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F4929FA" w14:textId="5CE639C1" w:rsid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7A3490">
        <w:rPr>
          <w:rFonts w:asciiTheme="minorHAnsi" w:eastAsia="Times New Roman" w:hAnsiTheme="minorHAnsi" w:cstheme="minorHAnsi"/>
          <w:lang w:eastAsia="hr-HR"/>
        </w:rPr>
        <w:t>55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64DC5820" w14:textId="77777777" w:rsid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46D85CF" w14:textId="533E23E6" w:rsidR="007202C4" w:rsidRPr="001E47D9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28B34937" w14:textId="71740C4E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 w:rsidR="002D67BF">
        <w:rPr>
          <w:rFonts w:asciiTheme="minorHAnsi" w:eastAsia="Times New Roman" w:hAnsiTheme="minorHAnsi" w:cstheme="minorHAnsi"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 w:rsidR="002D67BF">
        <w:rPr>
          <w:rFonts w:asciiTheme="minorHAnsi" w:eastAsia="Times New Roman" w:hAnsiTheme="minorHAnsi" w:cstheme="minorHAnsi"/>
          <w:lang w:eastAsia="hr-HR"/>
        </w:rPr>
        <w:t>ak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7A3490" w:rsidRPr="007A3490">
        <w:rPr>
          <w:rFonts w:asciiTheme="minorHAnsi" w:eastAsia="Times New Roman" w:hAnsiTheme="minorHAnsi" w:cstheme="minorHAnsi"/>
          <w:lang w:eastAsia="hr-HR"/>
        </w:rPr>
        <w:t>SLAVIMO USKRS</w:t>
      </w:r>
      <w:r w:rsidR="004476FC">
        <w:rPr>
          <w:rFonts w:asciiTheme="minorHAnsi" w:eastAsia="Times New Roman" w:hAnsiTheme="minorHAnsi" w:cstheme="minorHAnsi"/>
          <w:lang w:eastAsia="hr-HR"/>
        </w:rPr>
        <w:t xml:space="preserve">“ – </w:t>
      </w:r>
      <w:r w:rsidR="007A3490">
        <w:rPr>
          <w:rFonts w:asciiTheme="minorHAnsi" w:eastAsia="Times New Roman" w:hAnsiTheme="minorHAnsi" w:cstheme="minorHAnsi"/>
          <w:lang w:eastAsia="hr-HR"/>
        </w:rPr>
        <w:t>memory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52995CAF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14153BF5" w14:textId="77777777" w:rsidR="00AC5380" w:rsidRPr="007A3490" w:rsidRDefault="00AC5380" w:rsidP="00AC5380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highlight w:val="cyan"/>
        </w:rPr>
      </w:pPr>
      <w:r w:rsidRPr="007A3490">
        <w:rPr>
          <w:rFonts w:asciiTheme="minorHAnsi" w:hAnsiTheme="minorHAnsi" w:cstheme="minorHAnsi"/>
          <w:b/>
          <w:bCs/>
          <w:sz w:val="22"/>
          <w:szCs w:val="22"/>
          <w:highlight w:val="cyan"/>
        </w:rPr>
        <w:t>Uskrsni pozdrav u krugu</w:t>
      </w:r>
    </w:p>
    <w:p w14:paraId="18569176" w14:textId="0DA9DA15" w:rsidR="00576658" w:rsidRPr="007A3490" w:rsidRDefault="00AC5380" w:rsidP="00AC5380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A3490">
        <w:rPr>
          <w:rFonts w:asciiTheme="minorHAnsi" w:hAnsiTheme="minorHAnsi" w:cstheme="minorHAnsi"/>
          <w:sz w:val="22"/>
          <w:szCs w:val="22"/>
          <w:highlight w:val="cyan"/>
        </w:rPr>
        <w:t>Učenici će stati u krug. Jedan učenik započinje govoreći: "Hvaljen Isus i Marija!" Učenik do njega odgovara: "Hvaljen zauvijek! Amen!" i dodaje "Sretan Uskrs!" svom susjedu. Igra se nastavlja dok svi ne izmijene pozdrav.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511820EA" w14:textId="430B59AB" w:rsidR="007A3490" w:rsidRPr="007A3490" w:rsidRDefault="007A3490" w:rsidP="007A3490">
      <w:pPr>
        <w:pStyle w:val="Odlomakpopisa"/>
        <w:numPr>
          <w:ilvl w:val="0"/>
          <w:numId w:val="20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Kako možemo donijeti uskrsnu radost u svoju obitelj?</w:t>
      </w:r>
    </w:p>
    <w:p w14:paraId="5112EA5D" w14:textId="25B3A36D" w:rsidR="002D67BF" w:rsidRDefault="007A3490" w:rsidP="007A3490">
      <w:pPr>
        <w:pStyle w:val="Odlomakpopisa"/>
        <w:numPr>
          <w:ilvl w:val="0"/>
          <w:numId w:val="20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Kako možemo nekome uljepšati Uskrs?</w:t>
      </w:r>
    </w:p>
    <w:p w14:paraId="6D2F534B" w14:textId="77777777" w:rsidR="007A3490" w:rsidRDefault="007A3490" w:rsidP="007A3490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63AF2F1" w14:textId="0824DB3B" w:rsidR="002D67BF" w:rsidRPr="007A3490" w:rsidRDefault="007A3490" w:rsidP="007A3490">
      <w:pPr>
        <w:pStyle w:val="Odlomakpopisa"/>
        <w:numPr>
          <w:ilvl w:val="0"/>
          <w:numId w:val="20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>Uskrs slavimo jer je Isus uskrsnuo i donio nam novi život. U obitelji taj dan dočekujemo s radošću, zajedništvom i lijepim običajima koji nas približavaju Bogu i jedne drugima.</w:t>
      </w:r>
    </w:p>
    <w:p w14:paraId="24861ADE" w14:textId="77777777" w:rsidR="007A3490" w:rsidRPr="00D64777" w:rsidRDefault="007A3490" w:rsidP="000F54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57544C31" w14:textId="1D7388CE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5</w:t>
      </w:r>
      <w:r w:rsidR="007A3490">
        <w:rPr>
          <w:rFonts w:asciiTheme="minorHAnsi" w:eastAsia="Times New Roman" w:hAnsiTheme="minorHAnsi" w:cstheme="minorHAnsi"/>
          <w:lang w:eastAsia="hr-HR"/>
        </w:rPr>
        <w:t>5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57FBE0D2" w14:textId="77777777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4ECBD24" w14:textId="77777777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3920FAA6" w14:textId="77777777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3CD350E" w14:textId="564DA377" w:rsidR="00C10D1F" w:rsidRDefault="002D67BF" w:rsidP="007A349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A349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7A3490" w:rsidRPr="007A3490">
        <w:rPr>
          <w:rFonts w:asciiTheme="minorHAnsi" w:eastAsia="Times New Roman" w:hAnsiTheme="minorHAnsi" w:cstheme="minorHAnsi"/>
          <w:lang w:eastAsia="hr-HR"/>
        </w:rPr>
        <w:t>istražiti s bakom ili djedom kako su se nekada ukrašavale pisanice u njihovom kraju i nacrtati jedan takav motiv u bilježnicu.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07165CA" w14:textId="77777777" w:rsidR="007A3490" w:rsidRPr="005A2FA0" w:rsidRDefault="007A3490" w:rsidP="007A3490">
      <w:pPr>
        <w:pStyle w:val="Odlomakpopisa"/>
        <w:numPr>
          <w:ilvl w:val="0"/>
          <w:numId w:val="99"/>
        </w:numPr>
        <w:spacing w:line="240" w:lineRule="auto"/>
        <w:jc w:val="left"/>
        <w:rPr>
          <w:rFonts w:ascii="Calibri" w:eastAsia="Times New Roman" w:hAnsi="Calibri" w:cs="Calibri"/>
          <w:lang w:eastAsia="hr-HR"/>
        </w:rPr>
      </w:pPr>
      <w:bookmarkStart w:id="5" w:name="_Hlk203768595"/>
      <w:r w:rsidRPr="005A2FA0">
        <w:rPr>
          <w:rFonts w:ascii="Calibri" w:eastAsia="Times New Roman" w:hAnsi="Calibri" w:cs="Calibri"/>
          <w:lang w:eastAsia="hr-HR"/>
        </w:rPr>
        <w:t>Tko je razumio gradivo neka pokaže palac gore!</w:t>
      </w:r>
    </w:p>
    <w:p w14:paraId="195AA105" w14:textId="77777777" w:rsidR="007A3490" w:rsidRPr="005A2FA0" w:rsidRDefault="007A3490" w:rsidP="007A3490">
      <w:pPr>
        <w:pStyle w:val="Odlomakpopisa"/>
        <w:numPr>
          <w:ilvl w:val="0"/>
          <w:numId w:val="99"/>
        </w:numPr>
        <w:spacing w:line="240" w:lineRule="auto"/>
        <w:jc w:val="left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Tko je djelomično razumio gradivo (tak-tak) neka pokaže srednji znak!</w:t>
      </w:r>
    </w:p>
    <w:p w14:paraId="44DFFDDB" w14:textId="77777777" w:rsidR="007A3490" w:rsidRDefault="007A3490" w:rsidP="007A3490">
      <w:pPr>
        <w:pStyle w:val="Odlomakpopisa"/>
        <w:numPr>
          <w:ilvl w:val="0"/>
          <w:numId w:val="99"/>
        </w:numPr>
        <w:spacing w:line="240" w:lineRule="auto"/>
        <w:jc w:val="left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Tko nije razumio gradivo neka pokaže palac dolje!</w:t>
      </w:r>
    </w:p>
    <w:p w14:paraId="601A9303" w14:textId="77777777" w:rsidR="007A3490" w:rsidRDefault="007A3490" w:rsidP="007A3490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7686B127" w14:textId="77777777" w:rsidR="007A3490" w:rsidRPr="005A2FA0" w:rsidRDefault="007A3490" w:rsidP="007A3490">
      <w:pPr>
        <w:pStyle w:val="Odlomakpopisa"/>
        <w:spacing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CD33ADC" wp14:editId="47EB6B69">
            <wp:extent cx="3127375" cy="1073150"/>
            <wp:effectExtent l="0" t="0" r="0" b="0"/>
            <wp:docPr id="2084701804" name="Slika 2" descr="Slika na kojoj se prikazuje čepić za uho, žuto, čep, modni dodat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01804" name="Slika 2" descr="Slika na kojoj se prikazuje čepić za uho, žuto, čep, modni dodatak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5"/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lastRenderedPageBreak/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7EDD9105" w14:textId="00B35FB5" w:rsidR="00BA0308" w:rsidRPr="00041D82" w:rsidRDefault="00BB61F5" w:rsidP="00114376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9C0026">
        <w:rPr>
          <w:rFonts w:asciiTheme="minorHAnsi" w:eastAsia="Times New Roman" w:hAnsiTheme="minorHAnsi" w:cstheme="minorHAnsi"/>
          <w:sz w:val="52"/>
          <w:szCs w:val="52"/>
          <w:lang w:eastAsia="hr-HR"/>
        </w:rPr>
        <w:t>ISUSE USKRSNULI, HVALA TI ŠTO SI S NAMA. DAJ DA U NAŠIM OBITELJIMA UVIJEK BUDE MIRA, RADOSTI I LJUBAVI. 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5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3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5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0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2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6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1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5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1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25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0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5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7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6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7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3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4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7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7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0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5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93"/>
  </w:num>
  <w:num w:numId="2" w16cid:durableId="1135486996">
    <w:abstractNumId w:val="89"/>
  </w:num>
  <w:num w:numId="3" w16cid:durableId="114371928">
    <w:abstractNumId w:val="116"/>
  </w:num>
  <w:num w:numId="4" w16cid:durableId="1649943157">
    <w:abstractNumId w:val="52"/>
  </w:num>
  <w:num w:numId="5" w16cid:durableId="940065013">
    <w:abstractNumId w:val="152"/>
  </w:num>
  <w:num w:numId="6" w16cid:durableId="606619905">
    <w:abstractNumId w:val="92"/>
  </w:num>
  <w:num w:numId="7" w16cid:durableId="201334518">
    <w:abstractNumId w:val="98"/>
  </w:num>
  <w:num w:numId="8" w16cid:durableId="1005322571">
    <w:abstractNumId w:val="30"/>
  </w:num>
  <w:num w:numId="9" w16cid:durableId="467356630">
    <w:abstractNumId w:val="170"/>
  </w:num>
  <w:num w:numId="10" w16cid:durableId="1095246480">
    <w:abstractNumId w:val="186"/>
  </w:num>
  <w:num w:numId="11" w16cid:durableId="34354503">
    <w:abstractNumId w:val="39"/>
  </w:num>
  <w:num w:numId="12" w16cid:durableId="1119958149">
    <w:abstractNumId w:val="4"/>
  </w:num>
  <w:num w:numId="13" w16cid:durableId="584388689">
    <w:abstractNumId w:val="76"/>
  </w:num>
  <w:num w:numId="14" w16cid:durableId="1358894193">
    <w:abstractNumId w:val="173"/>
  </w:num>
  <w:num w:numId="15" w16cid:durableId="1682316378">
    <w:abstractNumId w:val="169"/>
  </w:num>
  <w:num w:numId="16" w16cid:durableId="2073312340">
    <w:abstractNumId w:val="99"/>
  </w:num>
  <w:num w:numId="17" w16cid:durableId="1783840158">
    <w:abstractNumId w:val="50"/>
  </w:num>
  <w:num w:numId="18" w16cid:durableId="144005763">
    <w:abstractNumId w:val="31"/>
  </w:num>
  <w:num w:numId="19" w16cid:durableId="758067493">
    <w:abstractNumId w:val="73"/>
  </w:num>
  <w:num w:numId="20" w16cid:durableId="1726295324">
    <w:abstractNumId w:val="134"/>
  </w:num>
  <w:num w:numId="21" w16cid:durableId="247927988">
    <w:abstractNumId w:val="167"/>
  </w:num>
  <w:num w:numId="22" w16cid:durableId="1280914241">
    <w:abstractNumId w:val="34"/>
  </w:num>
  <w:num w:numId="23" w16cid:durableId="498274726">
    <w:abstractNumId w:val="145"/>
  </w:num>
  <w:num w:numId="24" w16cid:durableId="1786211">
    <w:abstractNumId w:val="90"/>
  </w:num>
  <w:num w:numId="25" w16cid:durableId="1113206760">
    <w:abstractNumId w:val="1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93"/>
  </w:num>
  <w:num w:numId="29" w16cid:durableId="1444686167">
    <w:abstractNumId w:val="80"/>
  </w:num>
  <w:num w:numId="30" w16cid:durableId="1950773626">
    <w:abstractNumId w:val="104"/>
  </w:num>
  <w:num w:numId="31" w16cid:durableId="2057586594">
    <w:abstractNumId w:val="122"/>
  </w:num>
  <w:num w:numId="32" w16cid:durableId="577130591">
    <w:abstractNumId w:val="48"/>
  </w:num>
  <w:num w:numId="33" w16cid:durableId="1117792532">
    <w:abstractNumId w:val="79"/>
  </w:num>
  <w:num w:numId="34" w16cid:durableId="1674260747">
    <w:abstractNumId w:val="68"/>
  </w:num>
  <w:num w:numId="35" w16cid:durableId="2110660607">
    <w:abstractNumId w:val="96"/>
  </w:num>
  <w:num w:numId="36" w16cid:durableId="1327321220">
    <w:abstractNumId w:val="71"/>
  </w:num>
  <w:num w:numId="37" w16cid:durableId="776023584">
    <w:abstractNumId w:val="101"/>
  </w:num>
  <w:num w:numId="38" w16cid:durableId="1615092890">
    <w:abstractNumId w:val="132"/>
  </w:num>
  <w:num w:numId="39" w16cid:durableId="503936397">
    <w:abstractNumId w:val="194"/>
  </w:num>
  <w:num w:numId="40" w16cid:durableId="1747723765">
    <w:abstractNumId w:val="163"/>
  </w:num>
  <w:num w:numId="41" w16cid:durableId="995955850">
    <w:abstractNumId w:val="70"/>
  </w:num>
  <w:num w:numId="42" w16cid:durableId="1717969108">
    <w:abstractNumId w:val="85"/>
  </w:num>
  <w:num w:numId="43" w16cid:durableId="556745799">
    <w:abstractNumId w:val="46"/>
  </w:num>
  <w:num w:numId="44" w16cid:durableId="1110202565">
    <w:abstractNumId w:val="112"/>
  </w:num>
  <w:num w:numId="45" w16cid:durableId="1340815296">
    <w:abstractNumId w:val="0"/>
  </w:num>
  <w:num w:numId="46" w16cid:durableId="1809011584">
    <w:abstractNumId w:val="38"/>
  </w:num>
  <w:num w:numId="47" w16cid:durableId="1261722150">
    <w:abstractNumId w:val="62"/>
  </w:num>
  <w:num w:numId="48" w16cid:durableId="262424858">
    <w:abstractNumId w:val="64"/>
  </w:num>
  <w:num w:numId="49" w16cid:durableId="494338609">
    <w:abstractNumId w:val="100"/>
  </w:num>
  <w:num w:numId="50" w16cid:durableId="667712402">
    <w:abstractNumId w:val="148"/>
  </w:num>
  <w:num w:numId="51" w16cid:durableId="583999706">
    <w:abstractNumId w:val="18"/>
  </w:num>
  <w:num w:numId="52" w16cid:durableId="704599369">
    <w:abstractNumId w:val="29"/>
  </w:num>
  <w:num w:numId="53" w16cid:durableId="55472288">
    <w:abstractNumId w:val="189"/>
  </w:num>
  <w:num w:numId="54" w16cid:durableId="1762409559">
    <w:abstractNumId w:val="59"/>
  </w:num>
  <w:num w:numId="55" w16cid:durableId="1255431926">
    <w:abstractNumId w:val="110"/>
  </w:num>
  <w:num w:numId="56" w16cid:durableId="512843618">
    <w:abstractNumId w:val="124"/>
  </w:num>
  <w:num w:numId="57" w16cid:durableId="484904767">
    <w:abstractNumId w:val="44"/>
  </w:num>
  <w:num w:numId="58" w16cid:durableId="75324919">
    <w:abstractNumId w:val="21"/>
  </w:num>
  <w:num w:numId="59" w16cid:durableId="774057310">
    <w:abstractNumId w:val="69"/>
  </w:num>
  <w:num w:numId="60" w16cid:durableId="321587392">
    <w:abstractNumId w:val="146"/>
  </w:num>
  <w:num w:numId="61" w16cid:durableId="758873762">
    <w:abstractNumId w:val="136"/>
  </w:num>
  <w:num w:numId="62" w16cid:durableId="1093402694">
    <w:abstractNumId w:val="86"/>
  </w:num>
  <w:num w:numId="63" w16cid:durableId="49692215">
    <w:abstractNumId w:val="183"/>
  </w:num>
  <w:num w:numId="64" w16cid:durableId="1999263181">
    <w:abstractNumId w:val="135"/>
  </w:num>
  <w:num w:numId="65" w16cid:durableId="1150177557">
    <w:abstractNumId w:val="129"/>
  </w:num>
  <w:num w:numId="66" w16cid:durableId="1229918368">
    <w:abstractNumId w:val="176"/>
  </w:num>
  <w:num w:numId="67" w16cid:durableId="993294595">
    <w:abstractNumId w:val="82"/>
  </w:num>
  <w:num w:numId="68" w16cid:durableId="743841835">
    <w:abstractNumId w:val="121"/>
  </w:num>
  <w:num w:numId="69" w16cid:durableId="207692806">
    <w:abstractNumId w:val="123"/>
  </w:num>
  <w:num w:numId="70" w16cid:durableId="1954357337">
    <w:abstractNumId w:val="66"/>
  </w:num>
  <w:num w:numId="71" w16cid:durableId="1513643108">
    <w:abstractNumId w:val="81"/>
  </w:num>
  <w:num w:numId="72" w16cid:durableId="1315648599">
    <w:abstractNumId w:val="75"/>
  </w:num>
  <w:num w:numId="73" w16cid:durableId="270749102">
    <w:abstractNumId w:val="142"/>
  </w:num>
  <w:num w:numId="74" w16cid:durableId="1678387157">
    <w:abstractNumId w:val="109"/>
  </w:num>
  <w:num w:numId="75" w16cid:durableId="735519455">
    <w:abstractNumId w:val="172"/>
  </w:num>
  <w:num w:numId="76" w16cid:durableId="1027415623">
    <w:abstractNumId w:val="95"/>
  </w:num>
  <w:num w:numId="77" w16cid:durableId="1883787007">
    <w:abstractNumId w:val="156"/>
  </w:num>
  <w:num w:numId="78" w16cid:durableId="209808248">
    <w:abstractNumId w:val="57"/>
  </w:num>
  <w:num w:numId="79" w16cid:durableId="1773089480">
    <w:abstractNumId w:val="144"/>
  </w:num>
  <w:num w:numId="80" w16cid:durableId="1523202670">
    <w:abstractNumId w:val="158"/>
  </w:num>
  <w:num w:numId="81" w16cid:durableId="867335002">
    <w:abstractNumId w:val="17"/>
  </w:num>
  <w:num w:numId="82" w16cid:durableId="1421023245">
    <w:abstractNumId w:val="141"/>
  </w:num>
  <w:num w:numId="83" w16cid:durableId="1548180163">
    <w:abstractNumId w:val="74"/>
  </w:num>
  <w:num w:numId="84" w16cid:durableId="1435401384">
    <w:abstractNumId w:val="42"/>
  </w:num>
  <w:num w:numId="85" w16cid:durableId="455638481">
    <w:abstractNumId w:val="128"/>
  </w:num>
  <w:num w:numId="86" w16cid:durableId="280108315">
    <w:abstractNumId w:val="105"/>
  </w:num>
  <w:num w:numId="87" w16cid:durableId="1082218901">
    <w:abstractNumId w:val="188"/>
  </w:num>
  <w:num w:numId="88" w16cid:durableId="92557118">
    <w:abstractNumId w:val="119"/>
  </w:num>
  <w:num w:numId="89" w16cid:durableId="1048994283">
    <w:abstractNumId w:val="118"/>
  </w:num>
  <w:num w:numId="90" w16cid:durableId="1510215366">
    <w:abstractNumId w:val="197"/>
  </w:num>
  <w:num w:numId="91" w16cid:durableId="217665009">
    <w:abstractNumId w:val="151"/>
  </w:num>
  <w:num w:numId="92" w16cid:durableId="248584013">
    <w:abstractNumId w:val="36"/>
  </w:num>
  <w:num w:numId="93" w16cid:durableId="588124589">
    <w:abstractNumId w:val="126"/>
  </w:num>
  <w:num w:numId="94" w16cid:durableId="602146928">
    <w:abstractNumId w:val="143"/>
  </w:num>
  <w:num w:numId="95" w16cid:durableId="512763294">
    <w:abstractNumId w:val="131"/>
  </w:num>
  <w:num w:numId="96" w16cid:durableId="2054839825">
    <w:abstractNumId w:val="33"/>
  </w:num>
  <w:num w:numId="97" w16cid:durableId="818695578">
    <w:abstractNumId w:val="153"/>
  </w:num>
  <w:num w:numId="98" w16cid:durableId="819887201">
    <w:abstractNumId w:val="182"/>
  </w:num>
  <w:num w:numId="99" w16cid:durableId="442304059">
    <w:abstractNumId w:val="127"/>
  </w:num>
  <w:num w:numId="100" w16cid:durableId="19210533">
    <w:abstractNumId w:val="102"/>
  </w:num>
  <w:num w:numId="101" w16cid:durableId="652298364">
    <w:abstractNumId w:val="37"/>
  </w:num>
  <w:num w:numId="102" w16cid:durableId="622151016">
    <w:abstractNumId w:val="150"/>
  </w:num>
  <w:num w:numId="103" w16cid:durableId="828982213">
    <w:abstractNumId w:val="35"/>
  </w:num>
  <w:num w:numId="104" w16cid:durableId="1539124954">
    <w:abstractNumId w:val="56"/>
  </w:num>
  <w:num w:numId="105" w16cid:durableId="740566336">
    <w:abstractNumId w:val="97"/>
  </w:num>
  <w:num w:numId="106" w16cid:durableId="803884576">
    <w:abstractNumId w:val="149"/>
  </w:num>
  <w:num w:numId="107" w16cid:durableId="1704207985">
    <w:abstractNumId w:val="187"/>
  </w:num>
  <w:num w:numId="108" w16cid:durableId="451630064">
    <w:abstractNumId w:val="155"/>
  </w:num>
  <w:num w:numId="109" w16cid:durableId="544608807">
    <w:abstractNumId w:val="22"/>
  </w:num>
  <w:num w:numId="110" w16cid:durableId="1659724828">
    <w:abstractNumId w:val="157"/>
  </w:num>
  <w:num w:numId="111" w16cid:durableId="1600138048">
    <w:abstractNumId w:val="199"/>
  </w:num>
  <w:num w:numId="112" w16cid:durableId="2019772584">
    <w:abstractNumId w:val="24"/>
  </w:num>
  <w:num w:numId="113" w16cid:durableId="447431799">
    <w:abstractNumId w:val="117"/>
  </w:num>
  <w:num w:numId="114" w16cid:durableId="1898399499">
    <w:abstractNumId w:val="107"/>
  </w:num>
  <w:num w:numId="115" w16cid:durableId="462582314">
    <w:abstractNumId w:val="27"/>
  </w:num>
  <w:num w:numId="116" w16cid:durableId="980765851">
    <w:abstractNumId w:val="65"/>
  </w:num>
  <w:num w:numId="117" w16cid:durableId="394621015">
    <w:abstractNumId w:val="40"/>
  </w:num>
  <w:num w:numId="118" w16cid:durableId="1126508419">
    <w:abstractNumId w:val="43"/>
  </w:num>
  <w:num w:numId="119" w16cid:durableId="518276683">
    <w:abstractNumId w:val="175"/>
  </w:num>
  <w:num w:numId="120" w16cid:durableId="867377620">
    <w:abstractNumId w:val="26"/>
  </w:num>
  <w:num w:numId="121" w16cid:durableId="537936238">
    <w:abstractNumId w:val="133"/>
  </w:num>
  <w:num w:numId="122" w16cid:durableId="2027561325">
    <w:abstractNumId w:val="7"/>
  </w:num>
  <w:num w:numId="123" w16cid:durableId="722292497">
    <w:abstractNumId w:val="32"/>
  </w:num>
  <w:num w:numId="124" w16cid:durableId="1351491122">
    <w:abstractNumId w:val="25"/>
  </w:num>
  <w:num w:numId="125" w16cid:durableId="260915394">
    <w:abstractNumId w:val="20"/>
  </w:num>
  <w:num w:numId="126" w16cid:durableId="396127538">
    <w:abstractNumId w:val="177"/>
  </w:num>
  <w:num w:numId="127" w16cid:durableId="491483167">
    <w:abstractNumId w:val="63"/>
  </w:num>
  <w:num w:numId="128" w16cid:durableId="1996952397">
    <w:abstractNumId w:val="103"/>
  </w:num>
  <w:num w:numId="129" w16cid:durableId="634871687">
    <w:abstractNumId w:val="47"/>
  </w:num>
  <w:num w:numId="130" w16cid:durableId="188884754">
    <w:abstractNumId w:val="28"/>
  </w:num>
  <w:num w:numId="131" w16cid:durableId="736123062">
    <w:abstractNumId w:val="3"/>
  </w:num>
  <w:num w:numId="132" w16cid:durableId="1165705197">
    <w:abstractNumId w:val="53"/>
  </w:num>
  <w:num w:numId="133" w16cid:durableId="1604919250">
    <w:abstractNumId w:val="162"/>
  </w:num>
  <w:num w:numId="134" w16cid:durableId="341594924">
    <w:abstractNumId w:val="185"/>
  </w:num>
  <w:num w:numId="135" w16cid:durableId="441924525">
    <w:abstractNumId w:val="60"/>
  </w:num>
  <w:num w:numId="136" w16cid:durableId="1993753493">
    <w:abstractNumId w:val="196"/>
  </w:num>
  <w:num w:numId="137" w16cid:durableId="2045445876">
    <w:abstractNumId w:val="2"/>
  </w:num>
  <w:num w:numId="138" w16cid:durableId="339426868">
    <w:abstractNumId w:val="154"/>
  </w:num>
  <w:num w:numId="139" w16cid:durableId="332413645">
    <w:abstractNumId w:val="45"/>
  </w:num>
  <w:num w:numId="140" w16cid:durableId="390081308">
    <w:abstractNumId w:val="61"/>
  </w:num>
  <w:num w:numId="141" w16cid:durableId="661667249">
    <w:abstractNumId w:val="165"/>
  </w:num>
  <w:num w:numId="142" w16cid:durableId="1727292239">
    <w:abstractNumId w:val="51"/>
  </w:num>
  <w:num w:numId="143" w16cid:durableId="824204171">
    <w:abstractNumId w:val="87"/>
  </w:num>
  <w:num w:numId="144" w16cid:durableId="1911303068">
    <w:abstractNumId w:val="115"/>
  </w:num>
  <w:num w:numId="145" w16cid:durableId="1547520442">
    <w:abstractNumId w:val="88"/>
  </w:num>
  <w:num w:numId="146" w16cid:durableId="1233391535">
    <w:abstractNumId w:val="139"/>
  </w:num>
  <w:num w:numId="147" w16cid:durableId="1743454760">
    <w:abstractNumId w:val="164"/>
  </w:num>
  <w:num w:numId="148" w16cid:durableId="1616715580">
    <w:abstractNumId w:val="6"/>
  </w:num>
  <w:num w:numId="149" w16cid:durableId="524909266">
    <w:abstractNumId w:val="72"/>
  </w:num>
  <w:num w:numId="150" w16cid:durableId="581375233">
    <w:abstractNumId w:val="178"/>
  </w:num>
  <w:num w:numId="151" w16cid:durableId="360326232">
    <w:abstractNumId w:val="174"/>
  </w:num>
  <w:num w:numId="152" w16cid:durableId="634875704">
    <w:abstractNumId w:val="11"/>
  </w:num>
  <w:num w:numId="153" w16cid:durableId="2025134382">
    <w:abstractNumId w:val="114"/>
  </w:num>
  <w:num w:numId="154" w16cid:durableId="1676153346">
    <w:abstractNumId w:val="19"/>
  </w:num>
  <w:num w:numId="155" w16cid:durableId="213009652">
    <w:abstractNumId w:val="41"/>
  </w:num>
  <w:num w:numId="156" w16cid:durableId="843470916">
    <w:abstractNumId w:val="160"/>
  </w:num>
  <w:num w:numId="157" w16cid:durableId="503711542">
    <w:abstractNumId w:val="130"/>
  </w:num>
  <w:num w:numId="158" w16cid:durableId="390422735">
    <w:abstractNumId w:val="120"/>
  </w:num>
  <w:num w:numId="159" w16cid:durableId="2125494946">
    <w:abstractNumId w:val="192"/>
  </w:num>
  <w:num w:numId="160" w16cid:durableId="1004625987">
    <w:abstractNumId w:val="111"/>
  </w:num>
  <w:num w:numId="161" w16cid:durableId="116724002">
    <w:abstractNumId w:val="180"/>
  </w:num>
  <w:num w:numId="162" w16cid:durableId="1035353932">
    <w:abstractNumId w:val="23"/>
  </w:num>
  <w:num w:numId="163" w16cid:durableId="497384960">
    <w:abstractNumId w:val="49"/>
  </w:num>
  <w:num w:numId="164" w16cid:durableId="1569996776">
    <w:abstractNumId w:val="195"/>
  </w:num>
  <w:num w:numId="165" w16cid:durableId="1159728288">
    <w:abstractNumId w:val="8"/>
  </w:num>
  <w:num w:numId="166" w16cid:durableId="1747875627">
    <w:abstractNumId w:val="171"/>
  </w:num>
  <w:num w:numId="167" w16cid:durableId="494684825">
    <w:abstractNumId w:val="15"/>
  </w:num>
  <w:num w:numId="168" w16cid:durableId="1554609900">
    <w:abstractNumId w:val="12"/>
  </w:num>
  <w:num w:numId="169" w16cid:durableId="1424759696">
    <w:abstractNumId w:val="78"/>
  </w:num>
  <w:num w:numId="170" w16cid:durableId="2000572110">
    <w:abstractNumId w:val="94"/>
  </w:num>
  <w:num w:numId="171" w16cid:durableId="1217856326">
    <w:abstractNumId w:val="166"/>
  </w:num>
  <w:num w:numId="172" w16cid:durableId="1375353952">
    <w:abstractNumId w:val="200"/>
  </w:num>
  <w:num w:numId="173" w16cid:durableId="587034611">
    <w:abstractNumId w:val="201"/>
  </w:num>
  <w:num w:numId="174" w16cid:durableId="1443262320">
    <w:abstractNumId w:val="198"/>
  </w:num>
  <w:num w:numId="175" w16cid:durableId="719330283">
    <w:abstractNumId w:val="83"/>
  </w:num>
  <w:num w:numId="176" w16cid:durableId="1785734527">
    <w:abstractNumId w:val="113"/>
  </w:num>
  <w:num w:numId="177" w16cid:durableId="200366275">
    <w:abstractNumId w:val="168"/>
  </w:num>
  <w:num w:numId="178" w16cid:durableId="1861814619">
    <w:abstractNumId w:val="54"/>
  </w:num>
  <w:num w:numId="179" w16cid:durableId="957831735">
    <w:abstractNumId w:val="108"/>
  </w:num>
  <w:num w:numId="180" w16cid:durableId="2051301505">
    <w:abstractNumId w:val="179"/>
  </w:num>
  <w:num w:numId="181" w16cid:durableId="127749872">
    <w:abstractNumId w:val="5"/>
  </w:num>
  <w:num w:numId="182" w16cid:durableId="249975377">
    <w:abstractNumId w:val="125"/>
  </w:num>
  <w:num w:numId="183" w16cid:durableId="1193109461">
    <w:abstractNumId w:val="84"/>
  </w:num>
  <w:num w:numId="184" w16cid:durableId="1784763462">
    <w:abstractNumId w:val="106"/>
  </w:num>
  <w:num w:numId="185" w16cid:durableId="2011906818">
    <w:abstractNumId w:val="140"/>
  </w:num>
  <w:num w:numId="186" w16cid:durableId="948588905">
    <w:abstractNumId w:val="191"/>
  </w:num>
  <w:num w:numId="187" w16cid:durableId="683481407">
    <w:abstractNumId w:val="91"/>
  </w:num>
  <w:num w:numId="188" w16cid:durableId="746994803">
    <w:abstractNumId w:val="137"/>
  </w:num>
  <w:num w:numId="189" w16cid:durableId="1834568128">
    <w:abstractNumId w:val="14"/>
  </w:num>
  <w:num w:numId="190" w16cid:durableId="1390347623">
    <w:abstractNumId w:val="184"/>
  </w:num>
  <w:num w:numId="191" w16cid:durableId="1095515817">
    <w:abstractNumId w:val="16"/>
  </w:num>
  <w:num w:numId="192" w16cid:durableId="1343779250">
    <w:abstractNumId w:val="190"/>
  </w:num>
  <w:num w:numId="193" w16cid:durableId="1983193350">
    <w:abstractNumId w:val="147"/>
  </w:num>
  <w:num w:numId="194" w16cid:durableId="1655790902">
    <w:abstractNumId w:val="55"/>
  </w:num>
  <w:num w:numId="195" w16cid:durableId="1194347256">
    <w:abstractNumId w:val="161"/>
  </w:num>
  <w:num w:numId="196" w16cid:durableId="1696618595">
    <w:abstractNumId w:val="67"/>
  </w:num>
  <w:num w:numId="197" w16cid:durableId="1252007082">
    <w:abstractNumId w:val="138"/>
  </w:num>
  <w:num w:numId="198" w16cid:durableId="428628007">
    <w:abstractNumId w:val="77"/>
  </w:num>
  <w:num w:numId="199" w16cid:durableId="825899561">
    <w:abstractNumId w:val="181"/>
  </w:num>
  <w:num w:numId="200" w16cid:durableId="278075555">
    <w:abstractNumId w:val="159"/>
  </w:num>
  <w:num w:numId="201" w16cid:durableId="833184387">
    <w:abstractNumId w:val="13"/>
  </w:num>
  <w:num w:numId="202" w16cid:durableId="770779095">
    <w:abstractNumId w:val="5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39AB"/>
    <w:rsid w:val="0025718E"/>
    <w:rsid w:val="00257AE8"/>
    <w:rsid w:val="00260574"/>
    <w:rsid w:val="00264F21"/>
    <w:rsid w:val="0026533D"/>
    <w:rsid w:val="0027003F"/>
    <w:rsid w:val="00273B8A"/>
    <w:rsid w:val="002751CB"/>
    <w:rsid w:val="00282555"/>
    <w:rsid w:val="00283273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B1480"/>
    <w:rsid w:val="004C01BD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335FD"/>
    <w:rsid w:val="00535A97"/>
    <w:rsid w:val="005409AD"/>
    <w:rsid w:val="00550C6E"/>
    <w:rsid w:val="0056694C"/>
    <w:rsid w:val="00567BEA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70011B"/>
    <w:rsid w:val="007070E1"/>
    <w:rsid w:val="00713221"/>
    <w:rsid w:val="007202C4"/>
    <w:rsid w:val="0072309F"/>
    <w:rsid w:val="00727E22"/>
    <w:rsid w:val="00734487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23C"/>
    <w:rsid w:val="00791D50"/>
    <w:rsid w:val="00794F16"/>
    <w:rsid w:val="007964BC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C0026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C5380"/>
    <w:rsid w:val="00AD3D1D"/>
    <w:rsid w:val="00AD6B9E"/>
    <w:rsid w:val="00AD6C1B"/>
    <w:rsid w:val="00AE008A"/>
    <w:rsid w:val="00AE07E9"/>
    <w:rsid w:val="00AE25CD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61F5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19A2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4D91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embed/1gMKjY-npM8?feature=oembed" TargetMode="External"/><Relationship Id="rId25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embed/YetnHMgPb1w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5507</TotalTime>
  <Pages>10</Pages>
  <Words>1733</Words>
  <Characters>9292</Characters>
  <Application>Microsoft Office Word</Application>
  <DocSecurity>0</DocSecurity>
  <Lines>309</Lines>
  <Paragraphs>200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6</cp:revision>
  <cp:lastPrinted>2025-10-22T19:42:00Z</cp:lastPrinted>
  <dcterms:created xsi:type="dcterms:W3CDTF">2020-09-07T20:00:00Z</dcterms:created>
  <dcterms:modified xsi:type="dcterms:W3CDTF">2026-03-12T17:39:00Z</dcterms:modified>
</cp:coreProperties>
</file>