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A75264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8D6680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7777777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8D6680">
        <w:rPr>
          <w:rFonts w:asciiTheme="minorHAnsi" w:eastAsia="Times New Roman" w:hAnsiTheme="minorHAnsi" w:cstheme="minorHAnsi"/>
          <w:lang w:eastAsia="hr-HR"/>
        </w:rPr>
        <w:t>5.</w:t>
      </w:r>
    </w:p>
    <w:p w14:paraId="4FA9407E" w14:textId="6DCB5E1E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50</w:t>
      </w:r>
      <w:r w:rsidRPr="008D6680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1C074214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65861" w:rsidRPr="008D6680">
        <w:rPr>
          <w:rFonts w:asciiTheme="minorHAnsi" w:eastAsia="Times New Roman" w:hAnsiTheme="minorHAnsi" w:cstheme="minorHAnsi"/>
          <w:lang w:eastAsia="hr-HR"/>
        </w:rPr>
        <w:t>V</w:t>
      </w:r>
      <w:r w:rsidR="00A647FD" w:rsidRPr="008D6680">
        <w:rPr>
          <w:rFonts w:asciiTheme="minorHAnsi" w:eastAsia="Times New Roman" w:hAnsiTheme="minorHAnsi" w:cstheme="minorHAnsi"/>
          <w:lang w:eastAsia="hr-HR"/>
        </w:rPr>
        <w:t>I</w:t>
      </w:r>
      <w:r w:rsidR="00205E6B" w:rsidRPr="008D6680">
        <w:rPr>
          <w:rFonts w:asciiTheme="minorHAnsi" w:eastAsia="Times New Roman" w:hAnsiTheme="minorHAnsi" w:cstheme="minorHAnsi"/>
          <w:lang w:eastAsia="hr-HR"/>
        </w:rPr>
        <w:t>I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. </w:t>
      </w:r>
      <w:r w:rsidR="00205E6B" w:rsidRPr="008D6680">
        <w:rPr>
          <w:rFonts w:asciiTheme="minorHAnsi" w:eastAsia="Times New Roman" w:hAnsiTheme="minorHAnsi" w:cstheme="minorHAnsi"/>
          <w:lang w:eastAsia="hr-HR"/>
        </w:rPr>
        <w:t>ŽIVOT PRVIH KRŠĆANA</w:t>
      </w:r>
    </w:p>
    <w:p w14:paraId="6F3F5D49" w14:textId="726B8EFA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3</w:t>
      </w:r>
      <w:r w:rsidR="000B3005" w:rsidRPr="008D6680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D4BAE" w:rsidRPr="008D6680">
        <w:rPr>
          <w:rFonts w:asciiTheme="minorHAnsi" w:eastAsia="Times New Roman" w:hAnsiTheme="minorHAnsi" w:cstheme="minorHAnsi"/>
          <w:lang w:eastAsia="hr-HR"/>
        </w:rPr>
        <w:t>Progoni i sloboda Crkve</w:t>
      </w:r>
    </w:p>
    <w:p w14:paraId="6CEAB047" w14:textId="3B0BC447" w:rsidR="004B1480" w:rsidRPr="008D6680" w:rsidRDefault="004B1480" w:rsidP="00AC1266">
      <w:pPr>
        <w:spacing w:after="0"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8D6680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7216AB63" w14:textId="7C910484" w:rsidR="00B639FA" w:rsidRPr="008D6680" w:rsidRDefault="00B639FA" w:rsidP="008D6680">
      <w:pPr>
        <w:pStyle w:val="Odlomakpopisa"/>
        <w:numPr>
          <w:ilvl w:val="0"/>
          <w:numId w:val="8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Učenik upoznaje velike likove biblijske povijesti: Abrahama, Jakova, Samuela, Davida, Salomona, </w:t>
      </w: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u w:val="single"/>
          <w:lang w:eastAsia="hr-HR"/>
        </w:rPr>
        <w:t>sv. Stjepana</w:t>
      </w: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, sv. Petra, sv. Pavla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025173" w:rsidRP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AB9EFFF" w14:textId="0DFDD39E" w:rsidR="00B639FA" w:rsidRPr="008D6680" w:rsidRDefault="00B639FA" w:rsidP="008D6680">
      <w:pPr>
        <w:pStyle w:val="Odlomakpopisa"/>
        <w:numPr>
          <w:ilvl w:val="0"/>
          <w:numId w:val="8"/>
        </w:numPr>
        <w:spacing w:after="48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8D6680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kroz primjere biblijskih likova prepoznaje Boga kao prijatelja koji daje svoj blagoslov i obećanja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="00025173" w:rsidRP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B.5.1.</w:t>
      </w:r>
      <w:r w:rsidR="00025173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8546783" w14:textId="1EBA4FB0" w:rsidR="00BF4975" w:rsidRPr="008D6680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C8FC2E4" w14:textId="6E881D83" w:rsidR="00BF4975" w:rsidRPr="008D6680" w:rsidRDefault="00BF4975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76E1288B" w14:textId="36DD4360" w:rsidR="008D6680" w:rsidRPr="008D6680" w:rsidRDefault="008D6680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16E7C7C" w14:textId="77777777" w:rsidR="008D6680" w:rsidRPr="008D6680" w:rsidRDefault="008D6680" w:rsidP="00BF4975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7777777" w:rsidR="004B1480" w:rsidRPr="008D6680" w:rsidRDefault="004B1480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 xml:space="preserve">                                             TIJEK NASTAVNOG SATA</w:t>
      </w:r>
    </w:p>
    <w:p w14:paraId="32D616EC" w14:textId="77777777" w:rsidR="000F13EF" w:rsidRPr="008D6680" w:rsidRDefault="000F13EF" w:rsidP="004B14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8D6680" w:rsidRDefault="00E96CBD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8D6680" w:rsidRDefault="00B639FA" w:rsidP="00B639FA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85A3DA" w14:textId="77777777" w:rsidR="004B1480" w:rsidRPr="008D66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UVODNI DIO</w:t>
      </w:r>
    </w:p>
    <w:p w14:paraId="5F2B9BCE" w14:textId="1913FCCD" w:rsidR="00A647FD" w:rsidRPr="008D6680" w:rsidRDefault="00A647FD" w:rsidP="007D2FCF">
      <w:pPr>
        <w:spacing w:after="0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</w:rPr>
        <w:t xml:space="preserve">           </w:t>
      </w:r>
      <w:r w:rsidR="00AD6B9E" w:rsidRPr="008D6680">
        <w:rPr>
          <w:rFonts w:asciiTheme="minorHAnsi" w:hAnsiTheme="minorHAnsi" w:cstheme="minorHAnsi"/>
        </w:rPr>
        <w:t>Apostolsko vjerovanje</w:t>
      </w:r>
      <w:r w:rsidR="00DE2272" w:rsidRPr="008D6680">
        <w:rPr>
          <w:rFonts w:asciiTheme="minorHAnsi" w:hAnsiTheme="minorHAnsi" w:cstheme="minorHAnsi"/>
        </w:rPr>
        <w:t>…</w:t>
      </w:r>
    </w:p>
    <w:p w14:paraId="1FBAE91A" w14:textId="77777777" w:rsidR="00CA25C8" w:rsidRPr="008D6680" w:rsidRDefault="00CA25C8" w:rsidP="007D2FCF">
      <w:pPr>
        <w:spacing w:after="0"/>
        <w:rPr>
          <w:rFonts w:asciiTheme="minorHAnsi" w:hAnsiTheme="minorHAnsi" w:cstheme="minorHAnsi"/>
        </w:rPr>
      </w:pPr>
    </w:p>
    <w:p w14:paraId="765C0CD8" w14:textId="39450E27" w:rsidR="001332A8" w:rsidRPr="008D6680" w:rsidRDefault="004B1480" w:rsidP="008D6680">
      <w:pPr>
        <w:pStyle w:val="Odlomakpopisa"/>
        <w:numPr>
          <w:ilvl w:val="0"/>
          <w:numId w:val="2"/>
        </w:numPr>
        <w:spacing w:line="240" w:lineRule="auto"/>
        <w:ind w:left="567" w:hanging="425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</w:t>
      </w:r>
      <w:r w:rsidR="008D6680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1D02574" w14:textId="68F65139" w:rsidR="008E181A" w:rsidRPr="008D6680" w:rsidRDefault="008E181A" w:rsidP="008E181A">
      <w:pPr>
        <w:pStyle w:val="Odlomakpopisa"/>
        <w:spacing w:line="240" w:lineRule="auto"/>
        <w:ind w:left="567" w:firstLine="141"/>
        <w:jc w:val="both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</w:rPr>
        <w:t>Put Radosne vijesti je nezaustavljiv, premda posut patnjama i progonstvima. Širenje evanđeoske poruke naišlo je na mnogobrojne poteškoće i prepreke. Na tom je putu susrelo mnoge ljude koji su bili protivnici Radosne vijesti. Bilo je i mnogo onih koji nisu žalili dati svoj život kako bi posvjedočili istinu Evanđelja. Danas ćemo stoga upoznati život prvog mučenika za Kristovu vjeru.</w:t>
      </w:r>
    </w:p>
    <w:p w14:paraId="4C96F5E3" w14:textId="5663DACF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</w:p>
    <w:p w14:paraId="4FCE0CC4" w14:textId="7A9B7AB6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  <w:r w:rsidRPr="008D6680">
        <w:rPr>
          <w:rFonts w:asciiTheme="minorHAnsi" w:hAnsiTheme="minorHAnsi" w:cstheme="minorHAnsi"/>
          <w:b/>
          <w:bCs/>
        </w:rPr>
        <w:t>Zadatak:</w:t>
      </w:r>
      <w:r w:rsidRPr="008D6680">
        <w:rPr>
          <w:rFonts w:asciiTheme="minorHAnsi" w:hAnsiTheme="minorHAnsi" w:cstheme="minorHAnsi"/>
        </w:rPr>
        <w:t xml:space="preserve"> Istraži na internetu tko je bio sveti Stjepan prvomučenik i u bilježnicu napiši 1 važnu rečenicu/informaciju/tvrdnju o njemu! Korigiranje informacija/tvrdnji: neki učenici će pročitati svoje tvrdnje/informacije i uz pomoć vjeroučitelja ih po potrebi korigirati.</w:t>
      </w:r>
    </w:p>
    <w:p w14:paraId="43FE0295" w14:textId="02B5EFB1" w:rsidR="008E181A" w:rsidRPr="008D6680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</w:rPr>
      </w:pPr>
    </w:p>
    <w:p w14:paraId="18B8F973" w14:textId="369D81E7" w:rsidR="008E181A" w:rsidRPr="00A4387F" w:rsidRDefault="008E181A" w:rsidP="008E181A">
      <w:pPr>
        <w:pStyle w:val="Odlomakpopisa"/>
        <w:spacing w:line="240" w:lineRule="auto"/>
        <w:ind w:left="567"/>
        <w:jc w:val="both"/>
        <w:rPr>
          <w:rFonts w:asciiTheme="minorHAnsi" w:hAnsiTheme="minorHAnsi" w:cstheme="minorHAnsi"/>
          <w:sz w:val="48"/>
          <w:szCs w:val="48"/>
        </w:rPr>
      </w:pPr>
      <w:r w:rsidRPr="00A4387F">
        <w:rPr>
          <w:rFonts w:asciiTheme="minorHAnsi" w:hAnsiTheme="minorHAnsi" w:cstheme="minorHAnsi"/>
          <w:b/>
          <w:bCs/>
          <w:sz w:val="48"/>
          <w:szCs w:val="48"/>
        </w:rPr>
        <w:t>Naslov:</w:t>
      </w:r>
      <w:r w:rsidRPr="00A4387F">
        <w:rPr>
          <w:rFonts w:asciiTheme="minorHAnsi" w:hAnsiTheme="minorHAnsi" w:cstheme="minorHAnsi"/>
          <w:sz w:val="48"/>
          <w:szCs w:val="48"/>
        </w:rPr>
        <w:t xml:space="preserve"> Progoni i sloboda Crkve</w:t>
      </w:r>
    </w:p>
    <w:p w14:paraId="464D0D43" w14:textId="4A5B361C" w:rsidR="00841BC2" w:rsidRPr="008D6680" w:rsidRDefault="00841BC2" w:rsidP="008E181A">
      <w:pPr>
        <w:spacing w:after="0" w:line="240" w:lineRule="auto"/>
        <w:rPr>
          <w:rFonts w:asciiTheme="minorHAnsi" w:hAnsiTheme="minorHAnsi" w:cstheme="minorHAnsi"/>
        </w:rPr>
      </w:pPr>
    </w:p>
    <w:p w14:paraId="28379F99" w14:textId="77777777" w:rsidR="008D6680" w:rsidRPr="008D6680" w:rsidRDefault="008D6680" w:rsidP="008E181A">
      <w:pPr>
        <w:spacing w:after="0" w:line="240" w:lineRule="auto"/>
        <w:rPr>
          <w:rFonts w:asciiTheme="minorHAnsi" w:hAnsiTheme="minorHAnsi" w:cstheme="minorHAnsi"/>
        </w:rPr>
      </w:pPr>
    </w:p>
    <w:p w14:paraId="1DDADB8B" w14:textId="4A7DEFEF" w:rsidR="004B1480" w:rsidRPr="008D66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SREDIŠNJI DIO</w:t>
      </w:r>
    </w:p>
    <w:p w14:paraId="5C6A793E" w14:textId="7BBA1C0E" w:rsidR="008D6680" w:rsidRPr="008D6680" w:rsidRDefault="008D66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ED033D0" w14:textId="1C0D3071" w:rsidR="008D6680" w:rsidRPr="008D6680" w:rsidRDefault="008D6680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„Progoni i sloboda Crkve“, udžbenik, str. 53.</w:t>
      </w:r>
    </w:p>
    <w:p w14:paraId="090EC16E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460A308" w14:textId="032D4628" w:rsid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Razgovor</w:t>
      </w:r>
      <w:r w:rsidR="006753D8">
        <w:rPr>
          <w:rFonts w:asciiTheme="minorHAnsi" w:eastAsia="Times New Roman" w:hAnsiTheme="minorHAnsi" w:cstheme="minorHAnsi"/>
          <w:lang w:eastAsia="hr-HR"/>
        </w:rPr>
        <w:t>:</w:t>
      </w:r>
    </w:p>
    <w:p w14:paraId="7AE92ADE" w14:textId="0F6B3237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su se vlasti odnosili prema prvim navjestiteljima Evanđelja ili Radosne vijesti?</w:t>
      </w:r>
    </w:p>
    <w:p w14:paraId="4763033D" w14:textId="1E722400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Zašto je ljudima bilo privlačno kršćanstvo?</w:t>
      </w:r>
    </w:p>
    <w:p w14:paraId="1BDBDA6F" w14:textId="1ACBAA7E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Koliko stoljeća su trajali progoni kršćana?</w:t>
      </w:r>
    </w:p>
    <w:p w14:paraId="12587706" w14:textId="510FF227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Koji rimski carevi su bili najveći progonitelji kršćana?</w:t>
      </w:r>
    </w:p>
    <w:p w14:paraId="6BC9ABAA" w14:textId="18AFDEB2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Što su katakombe?</w:t>
      </w:r>
    </w:p>
    <w:p w14:paraId="2DFF1F9E" w14:textId="3BD52718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Koji car i kada je kršćanima dao slobodu?</w:t>
      </w:r>
    </w:p>
    <w:p w14:paraId="7B49928A" w14:textId="18CE84BA" w:rsidR="006753D8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Kako se zvao dokument kojim im je dao slobodu?</w:t>
      </w:r>
    </w:p>
    <w:p w14:paraId="45C6804D" w14:textId="56F2D9E1" w:rsidR="006753D8" w:rsidRPr="008D6680" w:rsidRDefault="006753D8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Tko su mučenici i kako se zove prvi kršćanski mučenik?</w:t>
      </w:r>
    </w:p>
    <w:p w14:paraId="350DD732" w14:textId="6F055EEB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AC5921E" w14:textId="4C002CBB" w:rsidR="008D6680" w:rsidRPr="008D6680" w:rsidRDefault="008D6680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 – zapis: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Učenici će pogledati drugi dio video-zapisa </w:t>
      </w:r>
      <w:r w:rsidRPr="008D6680">
        <w:rPr>
          <w:rFonts w:asciiTheme="minorHAnsi" w:eastAsia="Times New Roman" w:hAnsiTheme="minorHAnsi" w:cstheme="minorHAnsi"/>
          <w:highlight w:val="cyan"/>
          <w:lang w:eastAsia="hr-HR"/>
        </w:rPr>
        <w:t>od 2:42  - do kraja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(minutaža); Autor: Lectio Brevis; Izvor: YouTube</w:t>
      </w:r>
    </w:p>
    <w:p w14:paraId="488354E0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03167E" w14:textId="14ECB72A" w:rsidR="008D6680" w:rsidRPr="008D6680" w:rsidRDefault="00025173" w:rsidP="008D6680">
      <w:pPr>
        <w:spacing w:after="0" w:line="240" w:lineRule="auto"/>
        <w:ind w:left="540"/>
        <w:textAlignment w:val="center"/>
        <w:rPr>
          <w:rFonts w:asciiTheme="minorHAnsi" w:hAnsiTheme="minorHAnsi" w:cstheme="minorHAnsi"/>
          <w:b/>
          <w:bCs/>
        </w:rPr>
      </w:pPr>
      <w:hyperlink r:id="rId5" w:history="1">
        <w:r w:rsidR="008D6680" w:rsidRPr="008D6680">
          <w:rPr>
            <w:rStyle w:val="Hiperveza"/>
            <w:rFonts w:asciiTheme="minorHAnsi" w:hAnsiTheme="minorHAnsi" w:cstheme="minorHAnsi"/>
            <w:b/>
            <w:bCs/>
          </w:rPr>
          <w:t>https://youtu.be/xxstFo4fIMI?t=160</w:t>
        </w:r>
      </w:hyperlink>
    </w:p>
    <w:p w14:paraId="7F1AFCB0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182DBC8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Razgovor</w:t>
      </w:r>
    </w:p>
    <w:p w14:paraId="3C1761B2" w14:textId="77777777" w:rsidR="008D6680" w:rsidRPr="008D6680" w:rsidRDefault="008D6680" w:rsidP="008D6680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AFA5319" w14:textId="4C9A3CF1" w:rsidR="00F03ED1" w:rsidRPr="008D6680" w:rsidRDefault="008E181A" w:rsidP="00D264FC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Video-zapis: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6680">
        <w:rPr>
          <w:rFonts w:asciiTheme="minorHAnsi" w:eastAsia="Times New Roman" w:hAnsiTheme="minorHAnsi" w:cstheme="minorHAnsi"/>
          <w:lang w:eastAsia="hr-HR"/>
        </w:rPr>
        <w:t>„</w:t>
      </w:r>
      <w:r w:rsidRPr="008D6680">
        <w:rPr>
          <w:rFonts w:asciiTheme="minorHAnsi" w:eastAsia="Times New Roman" w:hAnsiTheme="minorHAnsi" w:cstheme="minorHAnsi"/>
          <w:lang w:eastAsia="hr-HR"/>
        </w:rPr>
        <w:t>Sveti Stjepan đakon kamenovan u Jeruzalemu</w:t>
      </w:r>
      <w:r w:rsidR="008D6680">
        <w:rPr>
          <w:rFonts w:asciiTheme="minorHAnsi" w:eastAsia="Times New Roman" w:hAnsiTheme="minorHAnsi" w:cstheme="minorHAnsi"/>
          <w:lang w:eastAsia="hr-HR"/>
        </w:rPr>
        <w:t>“,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8D6680">
        <w:rPr>
          <w:rFonts w:asciiTheme="minorHAnsi" w:eastAsia="Times New Roman" w:hAnsiTheme="minorHAnsi" w:cstheme="minorHAnsi"/>
          <w:lang w:eastAsia="hr-HR"/>
        </w:rPr>
        <w:t>I</w:t>
      </w:r>
      <w:r w:rsidRPr="008D6680">
        <w:rPr>
          <w:rFonts w:asciiTheme="minorHAnsi" w:eastAsia="Times New Roman" w:hAnsiTheme="minorHAnsi" w:cstheme="minorHAnsi"/>
          <w:lang w:eastAsia="hr-HR"/>
        </w:rPr>
        <w:t xml:space="preserve">zvor: </w:t>
      </w:r>
      <w:r w:rsidR="00D264FC" w:rsidRPr="008D6680">
        <w:rPr>
          <w:rFonts w:asciiTheme="minorHAnsi" w:eastAsia="Times New Roman" w:hAnsiTheme="minorHAnsi" w:cstheme="minorHAnsi"/>
          <w:lang w:eastAsia="hr-HR"/>
        </w:rPr>
        <w:t>LaudatoTV</w:t>
      </w:r>
      <w:r w:rsidRPr="008D6680">
        <w:rPr>
          <w:rFonts w:asciiTheme="minorHAnsi" w:eastAsia="Times New Roman" w:hAnsiTheme="minorHAnsi" w:cstheme="minorHAnsi"/>
          <w:lang w:eastAsia="hr-HR"/>
        </w:rPr>
        <w:t>, YouTube</w:t>
      </w:r>
    </w:p>
    <w:p w14:paraId="58A0C28A" w14:textId="2A540A84" w:rsidR="00D264FC" w:rsidRPr="008D6680" w:rsidRDefault="00D264FC" w:rsidP="00D264FC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5243062" w14:textId="5420BF6B" w:rsidR="00D264FC" w:rsidRDefault="00025173" w:rsidP="00D264FC">
      <w:pPr>
        <w:spacing w:after="0" w:line="240" w:lineRule="auto"/>
        <w:ind w:left="540"/>
        <w:textAlignment w:val="center"/>
        <w:rPr>
          <w:rStyle w:val="Hiperveza"/>
          <w:rFonts w:asciiTheme="minorHAnsi" w:eastAsia="Times New Roman" w:hAnsiTheme="minorHAnsi" w:cstheme="minorHAnsi"/>
          <w:b/>
          <w:bCs/>
          <w:lang w:eastAsia="hr-HR"/>
        </w:rPr>
      </w:pPr>
      <w:hyperlink r:id="rId6" w:history="1">
        <w:r w:rsidR="00D264FC" w:rsidRPr="008D6680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https://youtu.be/nCtgY8E0NfQ?t=22</w:t>
        </w:r>
      </w:hyperlink>
    </w:p>
    <w:p w14:paraId="075C4BDC" w14:textId="7AD6DE2E" w:rsidR="008D6680" w:rsidRDefault="008D6680" w:rsidP="00D264FC">
      <w:pPr>
        <w:spacing w:after="0" w:line="240" w:lineRule="auto"/>
        <w:ind w:left="540"/>
        <w:textAlignment w:val="center"/>
        <w:rPr>
          <w:rStyle w:val="Hiperveza"/>
          <w:rFonts w:asciiTheme="minorHAnsi" w:eastAsia="Times New Roman" w:hAnsiTheme="minorHAnsi" w:cstheme="minorHAnsi"/>
          <w:b/>
          <w:bCs/>
          <w:lang w:eastAsia="hr-HR"/>
        </w:rPr>
      </w:pPr>
    </w:p>
    <w:p w14:paraId="201691CF" w14:textId="1ED4F3ED" w:rsidR="008D6680" w:rsidRPr="008D6680" w:rsidRDefault="008D6680" w:rsidP="00D264FC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Style w:val="Hiperveza"/>
          <w:rFonts w:asciiTheme="minorHAnsi" w:eastAsia="Times New Roman" w:hAnsiTheme="minorHAnsi" w:cstheme="minorHAnsi"/>
          <w:color w:val="auto"/>
          <w:u w:val="none"/>
          <w:lang w:eastAsia="hr-HR"/>
        </w:rPr>
        <w:t>R</w:t>
      </w:r>
      <w:r w:rsidRPr="008D6680">
        <w:rPr>
          <w:rStyle w:val="Hiperveza"/>
          <w:rFonts w:asciiTheme="minorHAnsi" w:eastAsia="Times New Roman" w:hAnsiTheme="minorHAnsi" w:cstheme="minorHAnsi"/>
          <w:color w:val="auto"/>
          <w:u w:val="none"/>
          <w:lang w:eastAsia="hr-HR"/>
        </w:rPr>
        <w:t>azgovor</w:t>
      </w:r>
    </w:p>
    <w:p w14:paraId="4B00EAC4" w14:textId="77777777" w:rsidR="00F03ED1" w:rsidRPr="008D6680" w:rsidRDefault="00F03ED1" w:rsidP="00F03ED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656C7A0" w14:textId="77777777" w:rsidR="008D6680" w:rsidRDefault="00D264FC" w:rsidP="008D6680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Bilježnica - dopuna</w:t>
      </w:r>
      <w:r w:rsidR="00EA38AB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="00EA38AB"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774E13" w14:textId="5A351D3D" w:rsidR="00EA38AB" w:rsidRPr="008D6680" w:rsidRDefault="00D264FC" w:rsidP="008D6680">
      <w:pPr>
        <w:spacing w:after="0" w:line="240" w:lineRule="auto"/>
        <w:ind w:left="540"/>
        <w:textAlignment w:val="center"/>
        <w:rPr>
          <w:rStyle w:val="normaltextrun"/>
          <w:rFonts w:asciiTheme="minorHAnsi" w:eastAsia="Times New Roman" w:hAnsiTheme="minorHAnsi" w:cstheme="minorHAnsi"/>
          <w:lang w:eastAsia="hr-HR"/>
        </w:rPr>
      </w:pP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>Nakon odgledanog video-zapisa</w:t>
      </w:r>
      <w:r w:rsidR="008D6680">
        <w:rPr>
          <w:rStyle w:val="normaltextrun"/>
          <w:rFonts w:asciiTheme="minorHAnsi" w:hAnsiTheme="minorHAnsi" w:cstheme="minorHAnsi"/>
          <w:shd w:val="clear" w:color="auto" w:fill="FFFFFF"/>
        </w:rPr>
        <w:t>,</w:t>
      </w: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 xml:space="preserve"> učenici će o sv. Stjepanu napisati još dvije nove rečenice/informacije/tvrdnje koje su zapamtili iz video-zapisa.</w:t>
      </w:r>
    </w:p>
    <w:p w14:paraId="3E3100FF" w14:textId="42AF9E61" w:rsidR="00E96CBD" w:rsidRPr="008D6680" w:rsidRDefault="00D264FC" w:rsidP="008D6680">
      <w:pPr>
        <w:spacing w:after="0" w:line="240" w:lineRule="auto"/>
        <w:ind w:left="540"/>
        <w:textAlignment w:val="center"/>
        <w:rPr>
          <w:rFonts w:asciiTheme="minorHAnsi" w:hAnsiTheme="minorHAnsi" w:cstheme="minorHAnsi"/>
          <w:shd w:val="clear" w:color="auto" w:fill="FFFFFF"/>
        </w:rPr>
      </w:pPr>
      <w:r w:rsidRPr="008D6680">
        <w:rPr>
          <w:rStyle w:val="normaltextrun"/>
          <w:rFonts w:asciiTheme="minorHAnsi" w:hAnsiTheme="minorHAnsi" w:cstheme="minorHAnsi"/>
          <w:shd w:val="clear" w:color="auto" w:fill="FFFFFF"/>
        </w:rPr>
        <w:t>Predstavljanje i eventualno korigiranje rezultata.</w:t>
      </w:r>
    </w:p>
    <w:p w14:paraId="2DB30F2F" w14:textId="77777777" w:rsidR="00E96CBD" w:rsidRPr="008D6680" w:rsidRDefault="00E96CBD" w:rsidP="00184DF7">
      <w:pPr>
        <w:spacing w:after="0"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7C7B5BD" w14:textId="2B49F700" w:rsidR="00E96CBD" w:rsidRPr="008D6680" w:rsidRDefault="002423C1" w:rsidP="006F0D52">
      <w:pPr>
        <w:numPr>
          <w:ilvl w:val="0"/>
          <w:numId w:val="1"/>
        </w:num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Interaktivna igra</w:t>
      </w:r>
      <w:r w:rsidR="00E96CBD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69240CAF" w14:textId="2ADD2896" w:rsidR="007A3892" w:rsidRPr="008D6680" w:rsidRDefault="007A3892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 xml:space="preserve">Učenici </w:t>
      </w:r>
      <w:r w:rsidR="002423C1" w:rsidRPr="008D6680">
        <w:rPr>
          <w:rFonts w:asciiTheme="minorHAnsi" w:eastAsia="Times New Roman" w:hAnsiTheme="minorHAnsi" w:cstheme="minorHAnsi"/>
          <w:lang w:eastAsia="hr-HR"/>
        </w:rPr>
        <w:t>ponavljaju gradivo uz kviz i ostale interaktivne igre na sljedećoj poveznici:</w:t>
      </w:r>
    </w:p>
    <w:p w14:paraId="016ACFF9" w14:textId="79B92FE3" w:rsidR="002423C1" w:rsidRPr="008D6680" w:rsidRDefault="002423C1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06F0CA7" w14:textId="3B978EDE" w:rsidR="002423C1" w:rsidRPr="008D6680" w:rsidRDefault="00025173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hyperlink r:id="rId7" w:history="1">
        <w:r w:rsidR="00B639FA" w:rsidRPr="008D6680">
          <w:rPr>
            <w:rStyle w:val="Hiperveza"/>
            <w:rFonts w:asciiTheme="minorHAnsi" w:eastAsia="Times New Roman" w:hAnsiTheme="minorHAnsi" w:cstheme="minorHAnsi"/>
            <w:b/>
            <w:bCs/>
            <w:lang w:eastAsia="hr-HR"/>
          </w:rPr>
          <w:t>https://wordwall.net/hr/resource/403308</w:t>
        </w:r>
      </w:hyperlink>
    </w:p>
    <w:p w14:paraId="2273B7AD" w14:textId="4050C160" w:rsidR="00B639FA" w:rsidRPr="008D6680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75175AD6" w14:textId="6ED8D4A3" w:rsidR="00B639FA" w:rsidRPr="001170D0" w:rsidRDefault="001170D0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170D0">
        <w:rPr>
          <w:rFonts w:asciiTheme="minorHAnsi" w:eastAsia="Times New Roman" w:hAnsiTheme="minorHAnsi" w:cstheme="minorHAnsi"/>
          <w:b/>
          <w:bCs/>
          <w:lang w:eastAsia="hr-HR"/>
        </w:rPr>
        <w:t>K</w:t>
      </w:r>
      <w:r w:rsidR="00B639FA" w:rsidRPr="001170D0">
        <w:rPr>
          <w:rFonts w:asciiTheme="minorHAnsi" w:eastAsia="Times New Roman" w:hAnsiTheme="minorHAnsi" w:cstheme="minorHAnsi"/>
          <w:b/>
          <w:bCs/>
          <w:lang w:eastAsia="hr-HR"/>
        </w:rPr>
        <w:t>od:</w:t>
      </w:r>
    </w:p>
    <w:p w14:paraId="78532370" w14:textId="28837CF8" w:rsidR="00B639FA" w:rsidRPr="008D6680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5E048B" w14:textId="4EF0821D" w:rsidR="00B639FA" w:rsidRDefault="00B639FA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823A472" wp14:editId="38C390B3">
            <wp:extent cx="1440000" cy="1440000"/>
            <wp:effectExtent l="0" t="0" r="8255" b="825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r-cod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669A" w14:textId="77777777" w:rsidR="001170D0" w:rsidRPr="008D6680" w:rsidRDefault="001170D0" w:rsidP="002423C1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77BF686" w14:textId="77777777" w:rsidR="007A3892" w:rsidRPr="008D6680" w:rsidRDefault="007A3892" w:rsidP="00E96CBD">
      <w:pPr>
        <w:spacing w:after="0" w:line="240" w:lineRule="auto"/>
        <w:ind w:left="540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C67E380" w14:textId="35F839E2" w:rsidR="004B1480" w:rsidRDefault="004B148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green"/>
          <w:lang w:eastAsia="hr-HR"/>
        </w:rPr>
        <w:t>ZAVRŠNI DIO</w:t>
      </w:r>
    </w:p>
    <w:p w14:paraId="0ED153EB" w14:textId="0F8D166C" w:rsidR="001170D0" w:rsidRDefault="001170D0" w:rsidP="008D6680">
      <w:pPr>
        <w:spacing w:after="0" w:line="240" w:lineRule="auto"/>
        <w:ind w:left="54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8A1815E" w14:textId="60A6063F" w:rsidR="001170D0" w:rsidRPr="008D6680" w:rsidRDefault="001170D0" w:rsidP="001170D0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Aktualizacija:</w:t>
      </w:r>
    </w:p>
    <w:p w14:paraId="56ECC831" w14:textId="238A6EDF" w:rsid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- Postoje li danas progoni kršćana u svijetu? </w:t>
      </w:r>
    </w:p>
    <w:p w14:paraId="10CC25F3" w14:textId="6B093128" w:rsid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Imaju li kršćani u našoj domovini sva prava? U čemu se ta prava prepoznaju?</w:t>
      </w:r>
    </w:p>
    <w:p w14:paraId="32A1DB9E" w14:textId="7A5678A0" w:rsidR="001170D0" w:rsidRP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- Svjedočiš li hrabro svoju vjeru i na koji način?</w:t>
      </w:r>
    </w:p>
    <w:p w14:paraId="287844DC" w14:textId="77777777" w:rsidR="00F603C8" w:rsidRPr="008D6680" w:rsidRDefault="00F603C8" w:rsidP="00637F9B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A1160EC" w14:textId="77C019D1" w:rsidR="007A3892" w:rsidRPr="008D6680" w:rsidRDefault="007A3892" w:rsidP="006F0D52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2E9CDB59" w14:textId="77777777" w:rsidR="00E16971" w:rsidRDefault="007A3892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 xml:space="preserve">Učenici će za idući put 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proučiti fotografije </w:t>
      </w:r>
      <w:r w:rsidR="00A4387F">
        <w:rPr>
          <w:rFonts w:asciiTheme="minorHAnsi" w:eastAsia="Times New Roman" w:hAnsiTheme="minorHAnsi" w:cstheme="minorHAnsi"/>
          <w:lang w:eastAsia="hr-HR"/>
        </w:rPr>
        <w:t>(</w:t>
      </w:r>
      <w:r w:rsidR="001170D0" w:rsidRPr="008D6680">
        <w:rPr>
          <w:rFonts w:asciiTheme="minorHAnsi" w:eastAsia="Times New Roman" w:hAnsiTheme="minorHAnsi" w:cstheme="minorHAnsi"/>
          <w:lang w:eastAsia="hr-HR"/>
        </w:rPr>
        <w:t>pod ikonom fotoaparata</w:t>
      </w:r>
      <w:r w:rsidR="001170D0">
        <w:rPr>
          <w:rFonts w:asciiTheme="minorHAnsi" w:eastAsia="Times New Roman" w:hAnsiTheme="minorHAnsi" w:cstheme="minorHAnsi"/>
          <w:lang w:eastAsia="hr-HR"/>
        </w:rPr>
        <w:t>,</w:t>
      </w:r>
      <w:r w:rsidR="001170D0" w:rsidRPr="008D6680">
        <w:rPr>
          <w:rFonts w:asciiTheme="minorHAnsi" w:eastAsia="Times New Roman" w:hAnsiTheme="minorHAnsi" w:cstheme="minorHAnsi"/>
          <w:lang w:eastAsia="hr-HR"/>
        </w:rPr>
        <w:t xml:space="preserve"> 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>digitaln</w:t>
      </w:r>
      <w:r w:rsidR="001170D0">
        <w:rPr>
          <w:rFonts w:asciiTheme="minorHAnsi" w:eastAsia="Times New Roman" w:hAnsiTheme="minorHAnsi" w:cstheme="minorHAnsi"/>
          <w:lang w:eastAsia="hr-HR"/>
        </w:rPr>
        <w:t>i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 udžbenik, str. 53</w:t>
      </w:r>
      <w:r w:rsidR="00A4387F">
        <w:rPr>
          <w:rFonts w:asciiTheme="minorHAnsi" w:eastAsia="Times New Roman" w:hAnsiTheme="minorHAnsi" w:cstheme="minorHAnsi"/>
          <w:lang w:eastAsia="hr-HR"/>
        </w:rPr>
        <w:t>)</w:t>
      </w:r>
      <w:r w:rsidR="00B639FA" w:rsidRPr="008D6680">
        <w:rPr>
          <w:rFonts w:asciiTheme="minorHAnsi" w:eastAsia="Times New Roman" w:hAnsiTheme="minorHAnsi" w:cstheme="minorHAnsi"/>
          <w:lang w:eastAsia="hr-HR"/>
        </w:rPr>
        <w:t xml:space="preserve"> i napisati o jednoj fotografiji po vlastitom izboru nekoliko rečenica. Informacije mogu potražiti na internetu</w:t>
      </w:r>
      <w:r w:rsidRPr="008D6680">
        <w:rPr>
          <w:rFonts w:asciiTheme="minorHAnsi" w:eastAsia="Times New Roman" w:hAnsiTheme="minorHAnsi" w:cstheme="minorHAnsi"/>
          <w:lang w:eastAsia="hr-HR"/>
        </w:rPr>
        <w:t>!</w:t>
      </w:r>
    </w:p>
    <w:p w14:paraId="1E1B7FDF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7B6472B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1F4C1C9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7A27B234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E352162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3951EC8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55B364C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E53A087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176F46D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BF97B5A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1B7FC3FB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C7D2597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A606A53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F4FF3E1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25C3337" w14:textId="037BBE72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D45C1A1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9DDCBE5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2FAFB9E8" w14:textId="77777777" w:rsid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4009E65F" w14:textId="5CE3F15F" w:rsidR="00A4387F" w:rsidRPr="00E16971" w:rsidRDefault="00E16971" w:rsidP="00E16971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</w:t>
      </w:r>
      <w:r w:rsidR="002C31A3" w:rsidRPr="00E16971">
        <w:rPr>
          <w:rFonts w:asciiTheme="minorHAnsi" w:eastAsia="Times New Roman" w:hAnsiTheme="minorHAnsi" w:cstheme="minorHAnsi"/>
          <w:b/>
          <w:bCs/>
          <w:lang w:eastAsia="hr-HR"/>
        </w:rPr>
        <w:t>lika br. 1</w:t>
      </w:r>
    </w:p>
    <w:p w14:paraId="03836B80" w14:textId="77777777" w:rsidR="00E16971" w:rsidRDefault="00E16971" w:rsidP="00E16971">
      <w:pPr>
        <w:pStyle w:val="Odlomakpopisa"/>
        <w:spacing w:after="0" w:line="240" w:lineRule="auto"/>
        <w:ind w:left="28"/>
        <w:rPr>
          <w:rFonts w:asciiTheme="minorHAnsi" w:eastAsia="Times New Roman" w:hAnsiTheme="minorHAnsi" w:cstheme="minorHAnsi"/>
          <w:lang w:eastAsia="hr-HR"/>
        </w:rPr>
      </w:pPr>
    </w:p>
    <w:p w14:paraId="16DC25EE" w14:textId="38220964" w:rsidR="00A4387F" w:rsidRDefault="00A4387F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4F74FAE" wp14:editId="7043D364">
            <wp:extent cx="5400000" cy="359280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F1B3F" w14:textId="0054F22B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55DB0A86" w14:textId="15C51654" w:rsidR="00E16971" w:rsidRP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t>Slika br. 2:</w:t>
      </w:r>
    </w:p>
    <w:p w14:paraId="4B6FAA1E" w14:textId="15DE1798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043BDBC5" w14:textId="3C6E7B9C" w:rsidR="00E16971" w:rsidRDefault="00E16971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1291B9E" wp14:editId="751186D4">
            <wp:extent cx="5400000" cy="4950000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8EE9A" w14:textId="0434B086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7464BD53" w14:textId="55BDB9E0" w:rsidR="00E16971" w:rsidRP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E16971">
        <w:rPr>
          <w:rFonts w:asciiTheme="minorHAnsi" w:eastAsia="Times New Roman" w:hAnsiTheme="minorHAnsi" w:cstheme="minorHAnsi"/>
          <w:b/>
          <w:bCs/>
          <w:lang w:eastAsia="hr-HR"/>
        </w:rPr>
        <w:t>Slika br. 3:</w:t>
      </w:r>
    </w:p>
    <w:p w14:paraId="6A90B5DE" w14:textId="4C9DEA47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61317D75" w14:textId="5B9C0CEC" w:rsidR="00E16971" w:rsidRDefault="00E16971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52BC33E2" wp14:editId="572C5A96">
            <wp:extent cx="6157494" cy="5250635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494" cy="525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8B12C" w14:textId="07613D77" w:rsidR="00E16971" w:rsidRDefault="00E16971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87FC424" w14:textId="23E4D37F" w:rsidR="00E16971" w:rsidRDefault="000408C3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08C3">
        <w:rPr>
          <w:rFonts w:asciiTheme="minorHAnsi" w:eastAsia="Times New Roman" w:hAnsiTheme="minorHAnsi" w:cstheme="minorHAnsi"/>
          <w:b/>
          <w:bCs/>
          <w:lang w:eastAsia="hr-HR"/>
        </w:rPr>
        <w:t>Slika br. 4</w:t>
      </w:r>
      <w:r>
        <w:rPr>
          <w:rFonts w:asciiTheme="minorHAnsi" w:eastAsia="Times New Roman" w:hAnsiTheme="minorHAnsi" w:cstheme="minorHAnsi"/>
          <w:b/>
          <w:bCs/>
          <w:lang w:eastAsia="hr-HR"/>
        </w:rPr>
        <w:t>:</w:t>
      </w:r>
    </w:p>
    <w:p w14:paraId="4996CCB9" w14:textId="3938A96D" w:rsidR="000408C3" w:rsidRDefault="000408C3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DC89ABB" w14:textId="65C94630" w:rsidR="000408C3" w:rsidRDefault="000408C3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7953921" wp14:editId="3827B14A">
            <wp:extent cx="5040000" cy="3963600"/>
            <wp:effectExtent l="0" t="0" r="825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9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8543" w14:textId="4AEBF1FC" w:rsidR="000408C3" w:rsidRDefault="000408C3" w:rsidP="000408C3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8AF2417" w14:textId="6607A8D4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Slika br. 5:</w:t>
      </w:r>
    </w:p>
    <w:p w14:paraId="4EE4AA9A" w14:textId="3571AAC4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4B0EC5B" w14:textId="55A977CD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79665325" wp14:editId="5249009D">
            <wp:extent cx="5400000" cy="37944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5DB79" w14:textId="50CB1DC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B412D63" w14:textId="38FE0982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Slika br. 6:</w:t>
      </w:r>
    </w:p>
    <w:p w14:paraId="04BF8BD5" w14:textId="4364286B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46F79FE" w14:textId="788E8A86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4902A56" wp14:editId="760352DB">
            <wp:extent cx="5400000" cy="29052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3756" w14:textId="135C67A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341B70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EE2793D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E6B899E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B91F009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259AF43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6A09F7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2F05966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6CA95C9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F9D858F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2990C652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686FB76A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F63138B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A79D2C2" w14:textId="7777777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B00250A" w14:textId="56F184A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lastRenderedPageBreak/>
        <w:t>Slika br. 7:</w:t>
      </w:r>
    </w:p>
    <w:p w14:paraId="6CD8A212" w14:textId="4DCE7F67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05FA7DCB" w14:textId="7E970DC7" w:rsidR="002A6BCC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6ECC3869" wp14:editId="516527FA">
            <wp:extent cx="5400000" cy="4834800"/>
            <wp:effectExtent l="0" t="0" r="0" b="444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87911" w14:textId="1A7BA5D0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494E9F7" w14:textId="662174A6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lang w:eastAsia="hr-HR"/>
        </w:rPr>
        <w:t>Slika br. 8:</w:t>
      </w:r>
    </w:p>
    <w:p w14:paraId="2C84F346" w14:textId="03759EA6" w:rsidR="002A6BCC" w:rsidRDefault="002A6BCC" w:rsidP="002A6BCC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253EE17" w14:textId="0A7BCBF7" w:rsidR="002A6BCC" w:rsidRPr="000408C3" w:rsidRDefault="002A6BCC" w:rsidP="002A6BCC">
      <w:pPr>
        <w:pStyle w:val="Odlomakpopisa"/>
        <w:spacing w:after="0" w:line="240" w:lineRule="auto"/>
        <w:ind w:left="560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  <w:r>
        <w:rPr>
          <w:rFonts w:asciiTheme="minorHAnsi" w:eastAsia="Times New Roman" w:hAnsiTheme="minorHAnsi" w:cstheme="minorHAnsi"/>
          <w:b/>
          <w:bCs/>
          <w:noProof/>
          <w:lang w:eastAsia="hr-HR"/>
        </w:rPr>
        <w:drawing>
          <wp:inline distT="0" distB="0" distL="0" distR="0" wp14:anchorId="4A4C7CF3" wp14:editId="7C343F8A">
            <wp:extent cx="5400000" cy="42156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2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1E688" w14:textId="77777777" w:rsidR="007A3892" w:rsidRPr="008D6680" w:rsidRDefault="007A3892" w:rsidP="007A3892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lang w:eastAsia="hr-HR"/>
        </w:rPr>
      </w:pPr>
    </w:p>
    <w:p w14:paraId="35BF5436" w14:textId="77777777" w:rsidR="001170D0" w:rsidRDefault="007A3892" w:rsidP="001170D0">
      <w:pPr>
        <w:pStyle w:val="Odlomakpopisa"/>
        <w:numPr>
          <w:ilvl w:val="0"/>
          <w:numId w:val="4"/>
        </w:numPr>
        <w:spacing w:after="0" w:line="240" w:lineRule="auto"/>
        <w:ind w:left="560" w:hanging="364"/>
        <w:rPr>
          <w:rFonts w:asciiTheme="minorHAnsi" w:eastAsia="Times New Roman" w:hAnsiTheme="minorHAnsi" w:cstheme="minorHAnsi"/>
          <w:b/>
          <w:bCs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</w:t>
      </w:r>
      <w:r w:rsidR="00F603C8"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53EF9B17" w14:textId="173DB7C2" w:rsidR="001170D0" w:rsidRPr="001170D0" w:rsidRDefault="001170D0" w:rsidP="001170D0">
      <w:pPr>
        <w:pStyle w:val="Odlomakpopisa"/>
        <w:spacing w:after="0" w:line="240" w:lineRule="auto"/>
        <w:ind w:left="560"/>
        <w:rPr>
          <w:rFonts w:asciiTheme="minorHAnsi" w:eastAsia="Times New Roman" w:hAnsiTheme="minorHAnsi" w:cstheme="minorHAnsi"/>
          <w:b/>
          <w:bCs/>
          <w:lang w:eastAsia="hr-HR"/>
        </w:rPr>
      </w:pPr>
      <w:r w:rsidRPr="001170D0">
        <w:rPr>
          <w:rFonts w:asciiTheme="minorHAnsi" w:eastAsia="Times New Roman" w:hAnsiTheme="minorHAnsi" w:cstheme="minorHAnsi"/>
          <w:lang w:eastAsia="hr-HR"/>
        </w:rPr>
        <w:t>Učenici će se potpisati bojicom ispod napisanog u bilježnici. Što je boja svjetlija, bolje su usvojili gradivo, a što je tamnija, lošije (žuta – izvrsno usvojeno, crna – nije usvojeno).</w:t>
      </w:r>
    </w:p>
    <w:p w14:paraId="55F6B7B1" w14:textId="77777777" w:rsidR="005D267E" w:rsidRPr="008D6680" w:rsidRDefault="005D267E" w:rsidP="005D267E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9768E0C" w14:textId="0EDF87C6" w:rsidR="001967E0" w:rsidRPr="001170D0" w:rsidRDefault="004B1480" w:rsidP="001967E0">
      <w:pPr>
        <w:pStyle w:val="Odlomakpopisa"/>
        <w:numPr>
          <w:ilvl w:val="0"/>
          <w:numId w:val="3"/>
        </w:numPr>
        <w:spacing w:after="0" w:line="240" w:lineRule="auto"/>
        <w:ind w:left="574" w:hanging="364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  <w:r w:rsidRPr="008D6680">
        <w:rPr>
          <w:rFonts w:asciiTheme="minorHAnsi" w:eastAsia="Times New Roman" w:hAnsiTheme="minorHAnsi" w:cstheme="minorHAnsi"/>
          <w:b/>
          <w:bCs/>
          <w:lang w:eastAsia="hr-HR"/>
        </w:rPr>
        <w:t xml:space="preserve">  </w:t>
      </w:r>
    </w:p>
    <w:p w14:paraId="27B07302" w14:textId="73AB8E56" w:rsidR="00814CC4" w:rsidRPr="008D6680" w:rsidRDefault="00B639FA" w:rsidP="003D4BAE">
      <w:pPr>
        <w:spacing w:after="0" w:line="240" w:lineRule="auto"/>
        <w:ind w:left="574"/>
        <w:rPr>
          <w:rFonts w:asciiTheme="minorHAnsi" w:eastAsia="Times New Roman" w:hAnsiTheme="minorHAnsi" w:cstheme="minorHAnsi"/>
          <w:lang w:eastAsia="hr-HR"/>
        </w:rPr>
      </w:pPr>
      <w:r w:rsidRPr="008D6680">
        <w:rPr>
          <w:rFonts w:asciiTheme="minorHAnsi" w:eastAsia="Times New Roman" w:hAnsiTheme="minorHAnsi" w:cstheme="minorHAnsi"/>
          <w:lang w:eastAsia="hr-HR"/>
        </w:rPr>
        <w:t>Anđele, čuvaru mili…</w:t>
      </w:r>
    </w:p>
    <w:sectPr w:rsidR="00814CC4" w:rsidRPr="008D6680" w:rsidSect="00794F16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25173"/>
    <w:rsid w:val="00032E8D"/>
    <w:rsid w:val="000408C3"/>
    <w:rsid w:val="00055BC6"/>
    <w:rsid w:val="000B3005"/>
    <w:rsid w:val="000C3A03"/>
    <w:rsid w:val="000D1664"/>
    <w:rsid w:val="000E2AD6"/>
    <w:rsid w:val="000F13EF"/>
    <w:rsid w:val="0010604E"/>
    <w:rsid w:val="001170D0"/>
    <w:rsid w:val="00121BDF"/>
    <w:rsid w:val="001332A8"/>
    <w:rsid w:val="00183193"/>
    <w:rsid w:val="00184DF7"/>
    <w:rsid w:val="001967E0"/>
    <w:rsid w:val="001B6BCE"/>
    <w:rsid w:val="00202F39"/>
    <w:rsid w:val="00205DFA"/>
    <w:rsid w:val="00205E6B"/>
    <w:rsid w:val="0021638B"/>
    <w:rsid w:val="002423C1"/>
    <w:rsid w:val="0025718E"/>
    <w:rsid w:val="00257AE8"/>
    <w:rsid w:val="00283273"/>
    <w:rsid w:val="002974B8"/>
    <w:rsid w:val="002A6BCC"/>
    <w:rsid w:val="002B0F64"/>
    <w:rsid w:val="002C31A3"/>
    <w:rsid w:val="002D03A1"/>
    <w:rsid w:val="002D0647"/>
    <w:rsid w:val="002D1915"/>
    <w:rsid w:val="0031068E"/>
    <w:rsid w:val="0033353E"/>
    <w:rsid w:val="00334C69"/>
    <w:rsid w:val="00360DA8"/>
    <w:rsid w:val="003C1361"/>
    <w:rsid w:val="003D4BAE"/>
    <w:rsid w:val="003D6B64"/>
    <w:rsid w:val="003F38B9"/>
    <w:rsid w:val="00420DE1"/>
    <w:rsid w:val="00453186"/>
    <w:rsid w:val="004B1480"/>
    <w:rsid w:val="004E551F"/>
    <w:rsid w:val="004F1E17"/>
    <w:rsid w:val="004F3DBA"/>
    <w:rsid w:val="005328C6"/>
    <w:rsid w:val="00550C6E"/>
    <w:rsid w:val="005B3806"/>
    <w:rsid w:val="005C4530"/>
    <w:rsid w:val="005D1254"/>
    <w:rsid w:val="005D267E"/>
    <w:rsid w:val="00615B17"/>
    <w:rsid w:val="00637F9B"/>
    <w:rsid w:val="006663BB"/>
    <w:rsid w:val="006753D8"/>
    <w:rsid w:val="00686425"/>
    <w:rsid w:val="006C65BD"/>
    <w:rsid w:val="006D363B"/>
    <w:rsid w:val="006F0D52"/>
    <w:rsid w:val="006F26C2"/>
    <w:rsid w:val="006F619D"/>
    <w:rsid w:val="00760980"/>
    <w:rsid w:val="0078216C"/>
    <w:rsid w:val="00784202"/>
    <w:rsid w:val="00791D50"/>
    <w:rsid w:val="00794F16"/>
    <w:rsid w:val="007A3892"/>
    <w:rsid w:val="007A7258"/>
    <w:rsid w:val="007D2FCF"/>
    <w:rsid w:val="007E4294"/>
    <w:rsid w:val="00814CC4"/>
    <w:rsid w:val="00841BC2"/>
    <w:rsid w:val="00865861"/>
    <w:rsid w:val="008B5F21"/>
    <w:rsid w:val="008D6680"/>
    <w:rsid w:val="008E181A"/>
    <w:rsid w:val="008E1DE4"/>
    <w:rsid w:val="00901380"/>
    <w:rsid w:val="0093251F"/>
    <w:rsid w:val="00933DBD"/>
    <w:rsid w:val="009748F3"/>
    <w:rsid w:val="00992031"/>
    <w:rsid w:val="0099421A"/>
    <w:rsid w:val="00A0784E"/>
    <w:rsid w:val="00A4387F"/>
    <w:rsid w:val="00A57092"/>
    <w:rsid w:val="00A647FD"/>
    <w:rsid w:val="00A9053D"/>
    <w:rsid w:val="00AC1266"/>
    <w:rsid w:val="00AC4466"/>
    <w:rsid w:val="00AD3D1D"/>
    <w:rsid w:val="00AD6B9E"/>
    <w:rsid w:val="00B151E4"/>
    <w:rsid w:val="00B453FB"/>
    <w:rsid w:val="00B54937"/>
    <w:rsid w:val="00B62908"/>
    <w:rsid w:val="00B639FA"/>
    <w:rsid w:val="00BA674E"/>
    <w:rsid w:val="00BB0FEA"/>
    <w:rsid w:val="00BF4975"/>
    <w:rsid w:val="00C03B7A"/>
    <w:rsid w:val="00C1115F"/>
    <w:rsid w:val="00C168D0"/>
    <w:rsid w:val="00C37D8D"/>
    <w:rsid w:val="00C8260E"/>
    <w:rsid w:val="00C9580F"/>
    <w:rsid w:val="00CA25C8"/>
    <w:rsid w:val="00CB5A80"/>
    <w:rsid w:val="00CD3704"/>
    <w:rsid w:val="00CD6BA0"/>
    <w:rsid w:val="00D264FC"/>
    <w:rsid w:val="00D862EB"/>
    <w:rsid w:val="00DA3177"/>
    <w:rsid w:val="00DE2272"/>
    <w:rsid w:val="00E16971"/>
    <w:rsid w:val="00E26313"/>
    <w:rsid w:val="00E460DB"/>
    <w:rsid w:val="00E77A94"/>
    <w:rsid w:val="00E85C66"/>
    <w:rsid w:val="00E925D3"/>
    <w:rsid w:val="00E96CBD"/>
    <w:rsid w:val="00EA38AB"/>
    <w:rsid w:val="00EA6016"/>
    <w:rsid w:val="00EB099D"/>
    <w:rsid w:val="00F03ED1"/>
    <w:rsid w:val="00F603C8"/>
    <w:rsid w:val="00F6339B"/>
    <w:rsid w:val="00F814E8"/>
    <w:rsid w:val="00FD0B0D"/>
    <w:rsid w:val="00FD1A48"/>
    <w:rsid w:val="00FD62D1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ordwall.net/hr/resource/403308" TargetMode="Externa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youtu.be/nCtgY8E0NfQ?t=22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youtu.be/xxstFo4fIMI?t=160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7</Pages>
  <Words>522</Words>
  <Characters>2977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Ocean Hrabren</cp:lastModifiedBy>
  <cp:revision>32</cp:revision>
  <dcterms:created xsi:type="dcterms:W3CDTF">2020-01-19T17:59:00Z</dcterms:created>
  <dcterms:modified xsi:type="dcterms:W3CDTF">2024-09-28T20:46:00Z</dcterms:modified>
</cp:coreProperties>
</file>