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0E633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0E633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0E633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0E633F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3FB4E240" w:rsidR="004B1480" w:rsidRPr="000E633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DC75B0" w:rsidRPr="000E633F">
        <w:rPr>
          <w:rFonts w:asciiTheme="minorHAnsi" w:eastAsia="Times New Roman" w:hAnsiTheme="minorHAnsi" w:cstheme="minorHAnsi"/>
          <w:lang w:eastAsia="hr-HR"/>
        </w:rPr>
        <w:t>1</w:t>
      </w:r>
      <w:r w:rsidRPr="000E633F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C069FA7" w:rsidR="004B1480" w:rsidRPr="000E633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93F54" w:rsidRPr="000E633F">
        <w:rPr>
          <w:rFonts w:asciiTheme="minorHAnsi" w:eastAsia="Times New Roman" w:hAnsiTheme="minorHAnsi" w:cstheme="minorHAnsi"/>
          <w:lang w:eastAsia="hr-HR"/>
        </w:rPr>
        <w:t>5</w:t>
      </w:r>
      <w:r w:rsidRPr="000E633F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544D85" w:rsidR="004B1480" w:rsidRPr="000E633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</w:t>
      </w:r>
      <w:r w:rsidR="00205E6B" w:rsidRPr="000E633F">
        <w:rPr>
          <w:rFonts w:asciiTheme="minorHAnsi" w:eastAsia="Times New Roman" w:hAnsiTheme="minorHAnsi" w:cstheme="minorHAnsi"/>
          <w:lang w:eastAsia="hr-HR"/>
        </w:rPr>
        <w:t>I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DC75B0" w:rsidRPr="000E633F">
        <w:rPr>
          <w:rFonts w:asciiTheme="minorHAnsi" w:eastAsia="Times New Roman" w:hAnsiTheme="minorHAnsi" w:cstheme="minorHAnsi"/>
          <w:lang w:eastAsia="hr-HR"/>
        </w:rPr>
        <w:t>RADOST ŽIVOTA</w:t>
      </w:r>
    </w:p>
    <w:p w14:paraId="6F3F5D49" w14:textId="07154C37" w:rsidR="004B1480" w:rsidRPr="000E633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3F54" w:rsidRPr="000E633F">
        <w:rPr>
          <w:rFonts w:asciiTheme="minorHAnsi" w:eastAsia="Times New Roman" w:hAnsiTheme="minorHAnsi" w:cstheme="minorHAnsi"/>
          <w:lang w:eastAsia="hr-HR"/>
        </w:rPr>
        <w:t>5</w:t>
      </w:r>
      <w:r w:rsidR="000B3005" w:rsidRPr="000E633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BB3E3F" w:rsidRPr="000E633F">
        <w:rPr>
          <w:rFonts w:asciiTheme="minorHAnsi" w:eastAsia="Times New Roman" w:hAnsiTheme="minorHAnsi" w:cstheme="minorHAnsi"/>
          <w:bCs/>
          <w:lang w:eastAsia="hr-HR"/>
        </w:rPr>
        <w:t xml:space="preserve">Moja </w:t>
      </w:r>
      <w:r w:rsidR="00993F54" w:rsidRPr="000E633F">
        <w:rPr>
          <w:rFonts w:asciiTheme="minorHAnsi" w:eastAsia="Times New Roman" w:hAnsiTheme="minorHAnsi" w:cstheme="minorHAnsi"/>
          <w:bCs/>
          <w:lang w:eastAsia="hr-HR"/>
        </w:rPr>
        <w:t>škola</w:t>
      </w:r>
    </w:p>
    <w:p w14:paraId="6CEAB047" w14:textId="3B0BC447" w:rsidR="004B1480" w:rsidRPr="000E633F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0E633F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9442726" w14:textId="7FDC70B9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na pozitivan način izražava osnovne potrebe, želje, emocije i iskustva u odnosu prema svijetu, prema sebi i drugima. (OŠ KV A.1.1.)</w:t>
      </w:r>
    </w:p>
    <w:p w14:paraId="269EC46F" w14:textId="06D1F630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u prirodi i osobama oko sebe zapaža ljepotu i sklad. (OŠ KV A.1.1.)</w:t>
      </w:r>
    </w:p>
    <w:p w14:paraId="33E291D1" w14:textId="0209F434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prepoznaje sebe i druge kao Božju ljubljenu djecu kroz uočavanje kako svatko ima svoje ime, svoje mjesto i svoje posebnosti. (OŠ KV A.1.1.)</w:t>
      </w:r>
    </w:p>
    <w:p w14:paraId="1600E14F" w14:textId="6C30A1D6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izražava stav poštovanja prema ljudima oko sebe. (OŠ KV A.1.1.)</w:t>
      </w:r>
    </w:p>
    <w:p w14:paraId="3AD05A22" w14:textId="1EF16D48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 xml:space="preserve">Učenik izgovara molitve Očenaš, Zdravo Marijo, Slava Ocu, Anđele čuvaru, </w:t>
      </w: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u w:val="single"/>
          <w:lang w:eastAsia="hr-HR"/>
        </w:rPr>
        <w:t>zna se prekrižiti</w:t>
      </w: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. (OŠ KV B.1.3.)</w:t>
      </w:r>
    </w:p>
    <w:p w14:paraId="661E9A4C" w14:textId="272790D6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aktivno sudjeluje u donošenju pravila dobroga ponašanja. (OŠ KV C.1.2.)</w:t>
      </w:r>
    </w:p>
    <w:p w14:paraId="3F124E8B" w14:textId="48DF25D7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poštuje dogovorena pravila ponašanja u razredu. (OŠ KV C.1.2.)</w:t>
      </w:r>
    </w:p>
    <w:p w14:paraId="3C5C0AC8" w14:textId="7773EBAE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uočava da pravila dobroga ponašanja vode k zajedništvu. (OŠ KV C.1.2.)</w:t>
      </w:r>
    </w:p>
    <w:p w14:paraId="32165DCB" w14:textId="5EAE4964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prepoznaje svoje mjesto u razrednoj zajednici. (OŠ KV C.1.2.)</w:t>
      </w:r>
    </w:p>
    <w:p w14:paraId="1F1904FF" w14:textId="33D799EB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navodi razlike između obitelji i razredne zajednice. (OŠ KV C.1.2.)</w:t>
      </w:r>
    </w:p>
    <w:p w14:paraId="1DE172B8" w14:textId="37695AFE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izražava i primjenjuje geste lijepoga ponašanja u svom okruženju: molim, izvoli, hvala i oprosti. (OŠ KV C.1.2.)</w:t>
      </w:r>
    </w:p>
    <w:p w14:paraId="6CFACCA4" w14:textId="790FEE4E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imenuje bitne zajednice u svom životu. (OŠ KV D 1.1.)</w:t>
      </w:r>
    </w:p>
    <w:p w14:paraId="6C899A93" w14:textId="5E826A17" w:rsidR="00DB15B6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konkretnim gestama poštovanja izražava stav da smo pred Bogom svi braća i sestre. (OŠ KV D 1.1.)</w:t>
      </w:r>
    </w:p>
    <w:p w14:paraId="68D867ED" w14:textId="6E3CC257" w:rsidR="00A516B3" w:rsidRPr="000E633F" w:rsidRDefault="00DB15B6" w:rsidP="004E711A">
      <w:pPr>
        <w:pStyle w:val="Odlomakpopisa"/>
        <w:numPr>
          <w:ilvl w:val="0"/>
          <w:numId w:val="31"/>
        </w:numPr>
        <w:spacing w:after="0"/>
        <w:ind w:left="142" w:hanging="153"/>
        <w:jc w:val="both"/>
        <w:textAlignment w:val="baseline"/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</w:pP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Učenik uvažava i poštuje druge u njihovim različitostima. (</w:t>
      </w:r>
      <w:r w:rsidRPr="000E633F">
        <w:rPr>
          <w:rFonts w:asciiTheme="minorHAnsi" w:hAnsiTheme="minorHAnsi" w:cstheme="minorHAnsi"/>
          <w:bCs/>
          <w:sz w:val="20"/>
          <w:szCs w:val="20"/>
        </w:rPr>
        <w:t>OŠ KV D. 1.3.</w:t>
      </w:r>
      <w:r w:rsidRPr="000E633F">
        <w:rPr>
          <w:rFonts w:asciiTheme="minorHAnsi" w:eastAsia="Times New Roman" w:hAnsiTheme="minorHAnsi" w:cstheme="minorHAnsi"/>
          <w:bCs/>
          <w:color w:val="231F20"/>
          <w:sz w:val="20"/>
          <w:szCs w:val="20"/>
          <w:lang w:eastAsia="hr-HR"/>
        </w:rPr>
        <w:t>)</w:t>
      </w:r>
    </w:p>
    <w:p w14:paraId="3EBE4AC3" w14:textId="77777777" w:rsidR="00A516B3" w:rsidRPr="000E633F" w:rsidRDefault="00A516B3" w:rsidP="00A516B3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5C62D16" w14:textId="77777777" w:rsidR="000D7A99" w:rsidRPr="000E633F" w:rsidRDefault="000D7A99" w:rsidP="0077710C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6C8FC2E4" w14:textId="77777777" w:rsidR="00BF4975" w:rsidRPr="000E633F" w:rsidRDefault="00BF4975" w:rsidP="0077710C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261E0E04" w:rsidR="004B1480" w:rsidRPr="000E633F" w:rsidRDefault="004B1480" w:rsidP="004A5FE0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0E633F" w:rsidRDefault="000F13E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0E633F" w:rsidRDefault="00E96CBD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408A3D7" w14:textId="77777777" w:rsidR="00B639FA" w:rsidRPr="000E633F" w:rsidRDefault="00B639FA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7F2DC21" w14:textId="77777777" w:rsidR="00DC75B0" w:rsidRPr="000E633F" w:rsidRDefault="004B1480" w:rsidP="004A5FE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288CE5F3" w14:textId="57618309" w:rsidR="001F42FB" w:rsidRPr="000E633F" w:rsidRDefault="001F42FB" w:rsidP="0077710C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Uvodna molitva. Moli vjeroučitelj</w:t>
      </w:r>
      <w:r w:rsidR="00D20E82" w:rsidRPr="000E633F">
        <w:rPr>
          <w:rFonts w:asciiTheme="minorHAnsi" w:eastAsia="Times New Roman" w:hAnsiTheme="minorHAnsi" w:cstheme="minorHAnsi"/>
          <w:lang w:eastAsia="hr-HR"/>
        </w:rPr>
        <w:t xml:space="preserve"> (s učenicima ako znaju čitati)</w:t>
      </w:r>
    </w:p>
    <w:p w14:paraId="41F0B18F" w14:textId="537CBD63" w:rsidR="00D20E82" w:rsidRPr="000E633F" w:rsidRDefault="00A516B3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0E633F">
        <w:rPr>
          <w:rFonts w:asciiTheme="minorHAnsi" w:hAnsiTheme="minorHAnsi" w:cstheme="minorHAnsi"/>
          <w:iCs/>
          <w:sz w:val="52"/>
          <w:szCs w:val="52"/>
        </w:rPr>
        <w:t>ZNAK KRIŽA</w:t>
      </w:r>
    </w:p>
    <w:p w14:paraId="124CF807" w14:textId="77777777" w:rsidR="00D20E82" w:rsidRPr="000E633F" w:rsidRDefault="00D20E82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4CFF9383" w14:textId="5E5FED82" w:rsidR="00A450E9" w:rsidRPr="000E633F" w:rsidRDefault="00A450E9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0E633F">
        <w:rPr>
          <w:rFonts w:asciiTheme="minorHAnsi" w:hAnsiTheme="minorHAnsi" w:cstheme="minorHAnsi"/>
          <w:iCs/>
          <w:sz w:val="52"/>
          <w:szCs w:val="52"/>
        </w:rPr>
        <w:t>DRAGI ISUSE,</w:t>
      </w:r>
    </w:p>
    <w:p w14:paraId="03CAE73A" w14:textId="00CD52D1" w:rsidR="00A450E9" w:rsidRPr="000E633F" w:rsidRDefault="00A450E9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0E633F">
        <w:rPr>
          <w:rFonts w:asciiTheme="minorHAnsi" w:hAnsiTheme="minorHAnsi" w:cstheme="minorHAnsi"/>
          <w:iCs/>
          <w:sz w:val="52"/>
          <w:szCs w:val="52"/>
        </w:rPr>
        <w:t>HVALA TI NA MOJOJ ŠKOLI,</w:t>
      </w:r>
    </w:p>
    <w:p w14:paraId="1A155F5C" w14:textId="68552B8E" w:rsidR="00A450E9" w:rsidRPr="000E633F" w:rsidRDefault="00A450E9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0E633F">
        <w:rPr>
          <w:rFonts w:asciiTheme="minorHAnsi" w:hAnsiTheme="minorHAnsi" w:cstheme="minorHAnsi"/>
          <w:iCs/>
          <w:sz w:val="52"/>
          <w:szCs w:val="52"/>
        </w:rPr>
        <w:t>PRIJATELJIMA I UČITELJIMA.</w:t>
      </w:r>
    </w:p>
    <w:p w14:paraId="40F8043E" w14:textId="69293A35" w:rsidR="00A450E9" w:rsidRPr="000E633F" w:rsidRDefault="00A450E9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0E633F">
        <w:rPr>
          <w:rFonts w:asciiTheme="minorHAnsi" w:hAnsiTheme="minorHAnsi" w:cstheme="minorHAnsi"/>
          <w:iCs/>
          <w:sz w:val="52"/>
          <w:szCs w:val="52"/>
        </w:rPr>
        <w:t>DAJ DA BUDEMO RADOSNI I SLOŽNI,</w:t>
      </w:r>
    </w:p>
    <w:p w14:paraId="05C7A4BB" w14:textId="4FBCCA35" w:rsidR="00A450E9" w:rsidRPr="000E633F" w:rsidRDefault="00A450E9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0E633F">
        <w:rPr>
          <w:rFonts w:asciiTheme="minorHAnsi" w:hAnsiTheme="minorHAnsi" w:cstheme="minorHAnsi"/>
          <w:iCs/>
          <w:sz w:val="52"/>
          <w:szCs w:val="52"/>
        </w:rPr>
        <w:t>DA JEDNI DRUGE POŠTUJEMO,</w:t>
      </w:r>
    </w:p>
    <w:p w14:paraId="5707441E" w14:textId="3C336B56" w:rsidR="00A450E9" w:rsidRPr="000E633F" w:rsidRDefault="00A450E9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0E633F">
        <w:rPr>
          <w:rFonts w:asciiTheme="minorHAnsi" w:hAnsiTheme="minorHAnsi" w:cstheme="minorHAnsi"/>
          <w:iCs/>
          <w:sz w:val="52"/>
          <w:szCs w:val="52"/>
        </w:rPr>
        <w:t>BUDEMO DOBRI I POMAŽEMO SI.</w:t>
      </w:r>
    </w:p>
    <w:p w14:paraId="0F7704FB" w14:textId="54E122C8" w:rsidR="00D20E82" w:rsidRPr="000E633F" w:rsidRDefault="00A450E9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52"/>
          <w:szCs w:val="52"/>
        </w:rPr>
      </w:pPr>
      <w:r w:rsidRPr="000E633F">
        <w:rPr>
          <w:rFonts w:asciiTheme="minorHAnsi" w:hAnsiTheme="minorHAnsi" w:cstheme="minorHAnsi"/>
          <w:iCs/>
          <w:sz w:val="52"/>
          <w:szCs w:val="52"/>
        </w:rPr>
        <w:t>AMEN.</w:t>
      </w:r>
    </w:p>
    <w:p w14:paraId="18EA31E0" w14:textId="77777777" w:rsidR="00120262" w:rsidRPr="000E633F" w:rsidRDefault="00120262" w:rsidP="0077710C">
      <w:pPr>
        <w:spacing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14:paraId="71D32327" w14:textId="00147BE1" w:rsidR="00D20E82" w:rsidRPr="000E633F" w:rsidRDefault="00A516B3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E633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6337037" w14:textId="77777777" w:rsidR="00E676AA" w:rsidRPr="000E633F" w:rsidRDefault="00E676AA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62AADE1" w14:textId="1DC82FDA" w:rsidR="00863A86" w:rsidRPr="000E633F" w:rsidRDefault="00863A86" w:rsidP="004A5FE0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0" w:name="_Hlk203520536"/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0"/>
    <w:p w14:paraId="1FBAE91A" w14:textId="2A0B887B" w:rsidR="00CA25C8" w:rsidRPr="000E633F" w:rsidRDefault="00E676AA" w:rsidP="004A5FE0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A450E9" w:rsidRPr="000E633F">
        <w:rPr>
          <w:rFonts w:asciiTheme="minorHAnsi" w:eastAsia="Times New Roman" w:hAnsiTheme="minorHAnsi" w:cstheme="minorHAnsi"/>
          <w:lang w:eastAsia="hr-HR"/>
        </w:rPr>
        <w:t>iznose svoja iskustva vezano za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domaću zadaću od prošlog susreta: „</w:t>
      </w:r>
      <w:r w:rsidR="00A450E9" w:rsidRPr="000E633F">
        <w:rPr>
          <w:rFonts w:asciiTheme="minorHAnsi" w:eastAsia="Times New Roman" w:hAnsiTheme="minorHAnsi" w:cstheme="minorHAnsi"/>
          <w:lang w:eastAsia="hr-HR"/>
        </w:rPr>
        <w:t>Učenici će na papir nacrtati jedan "trenutak sreće" s obitelji, pokloniti članovima obitelji i reći im: "Volim vas!"</w:t>
      </w:r>
      <w:r w:rsidRPr="000E633F">
        <w:rPr>
          <w:rFonts w:asciiTheme="minorHAnsi" w:eastAsia="Times New Roman" w:hAnsiTheme="minorHAnsi" w:cstheme="minorHAnsi"/>
          <w:lang w:eastAsia="hr-HR"/>
        </w:rPr>
        <w:t>“</w:t>
      </w:r>
    </w:p>
    <w:p w14:paraId="18D1DD06" w14:textId="23E070A0" w:rsidR="00EF7904" w:rsidRPr="000E633F" w:rsidRDefault="004B148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457F085E" w14:textId="264C076A" w:rsidR="00A450E9" w:rsidRPr="000E633F" w:rsidRDefault="00A450E9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promatraju sličice iz udžbenika, str. 12, gdje su prikazane različite situacije iz školskog života (dječji osmijeh, tuga, sukobi</w:t>
      </w:r>
      <w:r w:rsidR="0051551E" w:rsidRPr="000E633F">
        <w:rPr>
          <w:rFonts w:asciiTheme="minorHAnsi" w:eastAsia="Times New Roman" w:hAnsiTheme="minorHAnsi" w:cstheme="minorHAnsi"/>
          <w:lang w:eastAsia="hr-HR"/>
        </w:rPr>
        <w:t xml:space="preserve">, 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igra, prijateljstvo, razmišljanje i učenje). </w:t>
      </w:r>
    </w:p>
    <w:p w14:paraId="6EC4BAC6" w14:textId="68B6D0D7" w:rsidR="00120262" w:rsidRPr="000E633F" w:rsidRDefault="00120262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C3E2B68" w14:textId="62564B8F" w:rsidR="00120262" w:rsidRPr="000E633F" w:rsidRDefault="00120262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Razgovor:</w:t>
      </w:r>
    </w:p>
    <w:p w14:paraId="4D54796A" w14:textId="46A6D870" w:rsidR="00A450E9" w:rsidRPr="000E633F" w:rsidRDefault="00A450E9" w:rsidP="0077710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Kako se osjećaju djeca na svakoj slici?</w:t>
      </w:r>
    </w:p>
    <w:p w14:paraId="3CC2A5A9" w14:textId="77777777" w:rsidR="00A450E9" w:rsidRPr="000E633F" w:rsidRDefault="00A450E9" w:rsidP="0077710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Koje slike pokazuju kako se želiš osjećati u školi?</w:t>
      </w:r>
    </w:p>
    <w:p w14:paraId="0EB03EBB" w14:textId="671C604A" w:rsidR="00A450E9" w:rsidRPr="000E633F" w:rsidRDefault="00A450E9" w:rsidP="0077710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Postoji li slika koja pokazuje nešto što ne želiš doživjeti u školi?</w:t>
      </w:r>
    </w:p>
    <w:p w14:paraId="431A2E37" w14:textId="138280E8" w:rsidR="00A450E9" w:rsidRPr="000E633F" w:rsidRDefault="00A450E9" w:rsidP="0077710C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Zašto se neki osjećaji češće pojavljuju u školi i kako ih možemo prepoznati kod sebe i drugih.</w:t>
      </w:r>
    </w:p>
    <w:p w14:paraId="1829FA1F" w14:textId="1D2677C4" w:rsidR="00A516B3" w:rsidRPr="000E633F" w:rsidRDefault="00A516B3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479046B5" w14:textId="5A9EC591" w:rsidR="00120262" w:rsidRPr="0074757E" w:rsidRDefault="0074757E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u w:val="single"/>
          <w:lang w:eastAsia="hr-HR"/>
        </w:rPr>
        <w:t>Najava teme:</w:t>
      </w:r>
      <w:r>
        <w:rPr>
          <w:rFonts w:asciiTheme="minorHAnsi" w:eastAsia="Times New Roman" w:hAnsiTheme="minorHAnsi" w:cstheme="minorHAnsi"/>
          <w:lang w:eastAsia="hr-HR"/>
        </w:rPr>
        <w:t xml:space="preserve"> Danas ćemo na vjeronauku učiti o važnosti škole.</w:t>
      </w:r>
    </w:p>
    <w:p w14:paraId="464D0D43" w14:textId="66F1E54B" w:rsidR="00841BC2" w:rsidRDefault="00841BC2" w:rsidP="0077710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FD7C49" w14:textId="77777777" w:rsidR="00364E77" w:rsidRPr="000E633F" w:rsidRDefault="00364E77" w:rsidP="0077710C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0E633F" w:rsidRDefault="004B148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0E633F" w:rsidRDefault="00306F5C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0E633F" w:rsidRDefault="00182352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0E633F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452B8412" w14:textId="77777777" w:rsidR="0024539E" w:rsidRPr="000E633F" w:rsidRDefault="0024539E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30CCD624" w14:textId="744D66F7" w:rsidR="00E77170" w:rsidRPr="000E633F" w:rsidRDefault="00E77170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1: „Pravila sretnog razreda“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31034C8" w14:textId="5CC5DB26" w:rsidR="00BB7C6F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Razgovor uz pitanje iz udžbenika</w:t>
      </w:r>
      <w:r w:rsidR="00BB7C6F" w:rsidRPr="000E633F">
        <w:rPr>
          <w:rFonts w:asciiTheme="minorHAnsi" w:eastAsia="Times New Roman" w:hAnsiTheme="minorHAnsi" w:cstheme="minorHAnsi"/>
          <w:lang w:eastAsia="hr-HR"/>
        </w:rPr>
        <w:t>, str. 13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: </w:t>
      </w:r>
    </w:p>
    <w:p w14:paraId="036EBC61" w14:textId="77777777" w:rsidR="00BB7C6F" w:rsidRPr="000E633F" w:rsidRDefault="00E77170" w:rsidP="0077710C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 xml:space="preserve">Koja je pravila potrebno poštivati kako bi se svi osjećali dobro u razredu? </w:t>
      </w:r>
    </w:p>
    <w:p w14:paraId="3D3FE444" w14:textId="4A3D9753" w:rsidR="00E77170" w:rsidRPr="000E633F" w:rsidRDefault="00E77170" w:rsidP="0077710C">
      <w:pPr>
        <w:pStyle w:val="Odlomakpopisa"/>
        <w:numPr>
          <w:ilvl w:val="0"/>
          <w:numId w:val="3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Kako se treba ponašati za vrijeme nastave?</w:t>
      </w:r>
    </w:p>
    <w:p w14:paraId="5724DF97" w14:textId="77777777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CA28A5C" w14:textId="311750ED" w:rsidR="00E77170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će s vjeroučiteljem izraditi z</w:t>
      </w:r>
      <w:r w:rsidR="00E77170" w:rsidRPr="000E633F">
        <w:rPr>
          <w:rFonts w:asciiTheme="minorHAnsi" w:eastAsia="Times New Roman" w:hAnsiTheme="minorHAnsi" w:cstheme="minorHAnsi"/>
          <w:lang w:eastAsia="hr-HR"/>
        </w:rPr>
        <w:t xml:space="preserve">ajednički plakat razrednih pravila — učenici diktiraju, učitelj zapisuje (npr. "Pozdravljamo se, 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Dignemo ruku kad nešto želimo reći, </w:t>
      </w:r>
      <w:r w:rsidR="00E77170" w:rsidRPr="000E633F">
        <w:rPr>
          <w:rFonts w:asciiTheme="minorHAnsi" w:eastAsia="Times New Roman" w:hAnsiTheme="minorHAnsi" w:cstheme="minorHAnsi"/>
          <w:lang w:eastAsia="hr-HR"/>
        </w:rPr>
        <w:t>Dijelimo, Pomažemo, Ne rugamo se, Slušamo kad netko govori...").</w:t>
      </w:r>
    </w:p>
    <w:p w14:paraId="5A02E31A" w14:textId="77777777" w:rsidR="00BB7C6F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9A7187" w14:textId="07862417" w:rsidR="00166569" w:rsidRPr="000E633F" w:rsidRDefault="00166569" w:rsidP="0016656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2: Video – zapis:</w:t>
      </w:r>
    </w:p>
    <w:p w14:paraId="52021D29" w14:textId="6CC975BE" w:rsidR="00166569" w:rsidRPr="000E633F" w:rsidRDefault="00166569" w:rsidP="0016656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 xml:space="preserve">Učenici </w:t>
      </w:r>
      <w:r w:rsidR="00ED7CF5" w:rsidRPr="000E633F">
        <w:rPr>
          <w:rFonts w:asciiTheme="minorHAnsi" w:eastAsia="Times New Roman" w:hAnsiTheme="minorHAnsi" w:cstheme="minorHAnsi"/>
          <w:lang w:eastAsia="hr-HR"/>
        </w:rPr>
        <w:t>će pogledati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video- zapis „SNJEŠKIĆI - Moja škola“, </w:t>
      </w:r>
      <w:r w:rsidR="00EA02CB" w:rsidRPr="000E633F">
        <w:rPr>
          <w:rFonts w:asciiTheme="minorHAnsi" w:eastAsia="Times New Roman" w:hAnsiTheme="minorHAnsi" w:cstheme="minorHAnsi"/>
          <w:lang w:eastAsia="hr-HR"/>
        </w:rPr>
        <w:t xml:space="preserve">2:17; </w:t>
      </w:r>
      <w:r w:rsidR="001874D0" w:rsidRPr="000E633F">
        <w:rPr>
          <w:rFonts w:asciiTheme="minorHAnsi" w:eastAsia="Times New Roman" w:hAnsiTheme="minorHAnsi" w:cstheme="minorHAnsi"/>
          <w:lang w:eastAsia="hr-HR"/>
        </w:rPr>
        <w:t>Izvor</w:t>
      </w:r>
      <w:r w:rsidRPr="000E633F">
        <w:rPr>
          <w:rFonts w:asciiTheme="minorHAnsi" w:eastAsia="Times New Roman" w:hAnsiTheme="minorHAnsi" w:cstheme="minorHAnsi"/>
          <w:lang w:eastAsia="hr-HR"/>
        </w:rPr>
        <w:t>: DjecjaTV</w:t>
      </w:r>
      <w:r w:rsidR="001874D0" w:rsidRPr="000E633F">
        <w:rPr>
          <w:rFonts w:asciiTheme="minorHAnsi" w:eastAsia="Times New Roman" w:hAnsiTheme="minorHAnsi" w:cstheme="minorHAnsi"/>
          <w:lang w:eastAsia="hr-HR"/>
        </w:rPr>
        <w:t>;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YouTube</w:t>
      </w:r>
    </w:p>
    <w:p w14:paraId="362594EC" w14:textId="77777777" w:rsidR="00166569" w:rsidRPr="000E633F" w:rsidRDefault="00166569" w:rsidP="00166569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4FE009" w14:textId="7E2A6CF4" w:rsidR="00166569" w:rsidRPr="000E633F" w:rsidRDefault="00166569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3CA2B76A" wp14:editId="45B730F9">
            <wp:extent cx="2401200" cy="1800000"/>
            <wp:effectExtent l="0" t="0" r="0" b="0"/>
            <wp:docPr id="1844716875" name="Videozapis 2" descr="SNJEŠKIĆI - Moja škol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716875" name="Videozapis 2" descr="SNJEŠKIĆI - Moja škola">
                      <a:hlinkClick r:id="rId5"/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26ZTBOxo9tI?feature=oembed&quot; frameborder=&quot;0&quot; allow=&quot;accelerometer; autoplay; clipboard-write; encrypted-media; gyroscope; picture-in-picture; web-share&quot; referrerpolicy=&quot;strict-origin-when-cross-origin&quot; allowfullscreen=&quot;&quot; title=&quot;SNJEŠKIĆI - Moja škola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5F837A" w14:textId="77777777" w:rsidR="00166569" w:rsidRPr="000E633F" w:rsidRDefault="00166569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4BB952E2" w14:textId="64A85333" w:rsidR="00166569" w:rsidRPr="000E633F" w:rsidRDefault="00166569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će uvježbati pjesmicu iz videa.</w:t>
      </w:r>
    </w:p>
    <w:p w14:paraId="5CFD3A3A" w14:textId="77777777" w:rsidR="00166569" w:rsidRPr="000E633F" w:rsidRDefault="00166569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11DC6ED1" w14:textId="2503944F" w:rsidR="00BB7C6F" w:rsidRPr="000E633F" w:rsidRDefault="00BB7C6F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6569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„Sličnosti i razlike – obitelj i razred“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82E560F" w14:textId="450AEDDF" w:rsidR="00BB7C6F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sudjeluju u razgovoru o sličnostima i razlikama između obitelji i razreda:</w:t>
      </w:r>
    </w:p>
    <w:p w14:paraId="0ED33E35" w14:textId="77777777" w:rsidR="00BB7C6F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113E0AB" w14:textId="4F545216" w:rsidR="00BB7C6F" w:rsidRPr="000E633F" w:rsidRDefault="00BB7C6F" w:rsidP="0077710C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Što nas povezuje u obitelji? (npr. ljubav, zajedništvo)</w:t>
      </w:r>
    </w:p>
    <w:p w14:paraId="567C34C9" w14:textId="229EE6DA" w:rsidR="00BB7C6F" w:rsidRPr="000E633F" w:rsidRDefault="00BB7C6F" w:rsidP="0077710C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Što nas povezuje u razredu? (npr. prijateljstvo, igra, pomagači)</w:t>
      </w:r>
    </w:p>
    <w:p w14:paraId="0042C30F" w14:textId="2773EE1D" w:rsidR="00BB7C6F" w:rsidRPr="000E633F" w:rsidRDefault="00BB7C6F" w:rsidP="0077710C">
      <w:pPr>
        <w:pStyle w:val="Odlomakpopisa"/>
        <w:numPr>
          <w:ilvl w:val="0"/>
          <w:numId w:val="3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Što je zajedničko?</w:t>
      </w:r>
    </w:p>
    <w:p w14:paraId="30996C0D" w14:textId="77777777" w:rsidR="00BB7C6F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687EF16" w14:textId="392AD366" w:rsidR="00E77170" w:rsidRPr="000E633F" w:rsidRDefault="0024539E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6569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77170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„Školski dan“ – pantomima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6397DAE5" w14:textId="77777777" w:rsidR="00E77170" w:rsidRPr="000E633F" w:rsidRDefault="00E77170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Vjeroučitelj opisuje dijelove školskog dana (dolazak, pozdrav, učenje, igra, odlazak).</w:t>
      </w:r>
    </w:p>
    <w:p w14:paraId="490E6D28" w14:textId="7D7744D0" w:rsidR="0024539E" w:rsidRPr="000E633F" w:rsidRDefault="00E77170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pantomimom prikazuju svaki dio.</w:t>
      </w:r>
    </w:p>
    <w:p w14:paraId="6FA7CE9C" w14:textId="77777777" w:rsidR="00E77170" w:rsidRPr="000E633F" w:rsidRDefault="00E77170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98DF3DC" w14:textId="0C1707AE" w:rsidR="0091525B" w:rsidRPr="000E633F" w:rsidRDefault="00C911E4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6569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E77170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Moji prijatelji u školi</w:t>
      </w:r>
      <w:r w:rsidR="0091525B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296EAA6A" w14:textId="77777777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u krugu imenuju jednog prijatelja i kažu što vole raditi s njim/njom.</w:t>
      </w:r>
    </w:p>
    <w:p w14:paraId="73EF4011" w14:textId="158C64F3" w:rsidR="00120262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Vjeroučitelj potiče izražavanje zahvalnosti i prijateljstva.</w:t>
      </w:r>
    </w:p>
    <w:p w14:paraId="74943CD1" w14:textId="77777777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0B34590" w14:textId="73420330" w:rsidR="00306F5C" w:rsidRPr="000E633F" w:rsidRDefault="00306F5C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203489696"/>
      <w:bookmarkStart w:id="2" w:name="_Hlk203485659"/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6569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  <w:r w:rsidR="00E77170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„Školski znakovi“ – igra prepoznavanja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bookmarkEnd w:id="1"/>
    <w:p w14:paraId="303CEE95" w14:textId="77777777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Vjeroučitelj pokazuje slike školskih simbola (knjiga, torba, učitelj, ploča).</w:t>
      </w:r>
    </w:p>
    <w:p w14:paraId="5985A223" w14:textId="77777777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4F29368" w14:textId="1591FCC8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5EE49D06" wp14:editId="2F3A58EF">
            <wp:extent cx="1080000" cy="1080000"/>
            <wp:effectExtent l="0" t="0" r="6350" b="6350"/>
            <wp:docPr id="663971982" name="Grafika 1" descr="Storytell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971982" name="Grafika 663971982" descr="Storytelling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     </w:t>
      </w:r>
      <w:r w:rsidRPr="000E633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7EA6A1A8" wp14:editId="198ACD86">
            <wp:extent cx="1080000" cy="1080000"/>
            <wp:effectExtent l="0" t="0" r="6350" b="0"/>
            <wp:docPr id="997424456" name="Grafika 2" descr="Briefcase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424456" name="Grafika 997424456" descr="Briefcase outline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     </w:t>
      </w:r>
      <w:r w:rsidRPr="000E633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3C23E2A6" wp14:editId="42208C4A">
            <wp:extent cx="1080000" cy="1080000"/>
            <wp:effectExtent l="0" t="0" r="6350" b="0"/>
            <wp:docPr id="238616239" name="Grafika 3" descr="Teacher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8616239" name="Grafika 238616239" descr="Teacher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     </w:t>
      </w:r>
      <w:r w:rsidRPr="000E633F"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1C9B4B77" wp14:editId="61FBDDA8">
            <wp:extent cx="1080000" cy="1080000"/>
            <wp:effectExtent l="0" t="0" r="0" b="0"/>
            <wp:docPr id="2138397031" name="Grafika 4" descr="Blackboard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397031" name="Grafika 2138397031" descr="Blackboard outline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9C83D4" w14:textId="77777777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E9DEFB9" w14:textId="2C999103" w:rsidR="00F478DB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pogađaju i opisuju što ti simboli znače.</w:t>
      </w:r>
    </w:p>
    <w:p w14:paraId="0C028046" w14:textId="77777777" w:rsidR="00F478DB" w:rsidRPr="000E633F" w:rsidRDefault="00F478DB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bookmarkEnd w:id="2"/>
    <w:p w14:paraId="4DD6B0F7" w14:textId="087396C4" w:rsidR="0091525B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A41BDA8" w14:textId="6A08BF19" w:rsidR="00F478DB" w:rsidRPr="000E633F" w:rsidRDefault="00F478DB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6569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BB7C6F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Zahvalnica mojoj školi“ – likovni rad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B7C6F" w:rsidRPr="000E633F">
        <w:rPr>
          <w:rFonts w:asciiTheme="minorHAnsi" w:eastAsia="Times New Roman" w:hAnsiTheme="minorHAnsi" w:cstheme="minorHAnsi"/>
          <w:b/>
          <w:bCs/>
          <w:lang w:eastAsia="hr-HR"/>
        </w:rPr>
        <w:t xml:space="preserve"> ----&gt; BILJEŽNICA</w:t>
      </w:r>
    </w:p>
    <w:p w14:paraId="6A35C8E9" w14:textId="12A29AC9" w:rsidR="00BB7C6F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u bilježnici crtaju svoju školu i pišu jedno „</w:t>
      </w:r>
      <w:r w:rsidRPr="000E633F">
        <w:rPr>
          <w:rFonts w:asciiTheme="minorHAnsi" w:eastAsia="Times New Roman" w:hAnsiTheme="minorHAnsi" w:cstheme="minorHAnsi"/>
          <w:sz w:val="52"/>
          <w:szCs w:val="52"/>
          <w:lang w:eastAsia="hr-HR"/>
        </w:rPr>
        <w:t>HVALA</w:t>
      </w:r>
      <w:r w:rsidRPr="000E633F">
        <w:rPr>
          <w:rFonts w:asciiTheme="minorHAnsi" w:eastAsia="Times New Roman" w:hAnsiTheme="minorHAnsi" w:cstheme="minorHAnsi"/>
          <w:lang w:eastAsia="hr-HR"/>
        </w:rPr>
        <w:t>“ (npr. „Hvala učiteljici“, „Hvala prijateljima“). Vjeroučitelj može pomoći.</w:t>
      </w:r>
    </w:p>
    <w:p w14:paraId="42D847CD" w14:textId="77777777" w:rsidR="00BB7C6F" w:rsidRPr="0010376C" w:rsidRDefault="00BB7C6F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0376C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7E475D29" w14:textId="77777777" w:rsidR="00BB7C6F" w:rsidRPr="000E633F" w:rsidRDefault="00BB7C6F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2CDD7FF" w14:textId="77777777" w:rsidR="00BB7C6F" w:rsidRPr="000E633F" w:rsidRDefault="00BB7C6F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DE40CE7" w14:textId="77777777" w:rsidR="00BB7C6F" w:rsidRPr="000E633F" w:rsidRDefault="00BB7C6F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0CFEDC2" w14:textId="349E5F7F" w:rsidR="00BB7C6F" w:rsidRPr="000E633F" w:rsidRDefault="00BB7C6F" w:rsidP="0077710C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MOJA ŠKOLA</w:t>
      </w:r>
    </w:p>
    <w:p w14:paraId="67345972" w14:textId="77777777" w:rsidR="00BB7C6F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7F052ED5" w14:textId="77777777" w:rsidR="00BB7C6F" w:rsidRPr="000E633F" w:rsidRDefault="00BB7C6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DA9A56E" w14:textId="77777777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C50C5" w14:textId="3A711BC8" w:rsidR="00E77170" w:rsidRPr="000E633F" w:rsidRDefault="00E77170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6569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„Digitalni udžbenik“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Potrebna je prijava vjeroučitelja s pristupnim podatcima.</w:t>
      </w:r>
    </w:p>
    <w:p w14:paraId="44F346F2" w14:textId="4A85F15C" w:rsidR="00E77170" w:rsidRPr="000E633F" w:rsidRDefault="00E7717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će na pametnoj ploči, ili tabletima pokušati riješiti digitalni zadatak „</w:t>
      </w:r>
      <w:r w:rsidR="0051551E" w:rsidRPr="000E633F">
        <w:rPr>
          <w:rFonts w:asciiTheme="minorHAnsi" w:eastAsia="Times New Roman" w:hAnsiTheme="minorHAnsi" w:cstheme="minorHAnsi"/>
          <w:lang w:eastAsia="hr-HR"/>
        </w:rPr>
        <w:t>U školi</w:t>
      </w:r>
      <w:r w:rsidRPr="000E633F">
        <w:rPr>
          <w:rFonts w:asciiTheme="minorHAnsi" w:eastAsia="Times New Roman" w:hAnsiTheme="minorHAnsi" w:cstheme="minorHAnsi"/>
          <w:lang w:eastAsia="hr-HR"/>
        </w:rPr>
        <w:t>“</w:t>
      </w:r>
    </w:p>
    <w:p w14:paraId="3C199BB8" w14:textId="77777777" w:rsidR="0087649B" w:rsidRPr="000E633F" w:rsidRDefault="0087649B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A967FC7" w14:textId="5D131CC2" w:rsidR="0051551E" w:rsidRPr="000E633F" w:rsidRDefault="0051551E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6569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Radna bilježnica</w:t>
      </w:r>
      <w:r w:rsidR="004A4EBC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AB0B403" w14:textId="11E42C8F" w:rsidR="0051551E" w:rsidRPr="000E633F" w:rsidRDefault="0051551E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će uz pomoć vjeroučitelja rješavati RB, str. 10 (mogu biti i odabrani zadatci po želji.)</w:t>
      </w:r>
    </w:p>
    <w:p w14:paraId="295F63C7" w14:textId="77777777" w:rsidR="00E41507" w:rsidRPr="000E633F" w:rsidRDefault="00E41507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406C0B" w14:textId="53FE8D68" w:rsidR="008E46FD" w:rsidRPr="000E633F" w:rsidRDefault="008E46FD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166569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2595C6DB" w14:textId="547DB923" w:rsidR="00E41507" w:rsidRPr="000E633F" w:rsidRDefault="008E46FD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3" w:name="_Hlk203752831"/>
      <w:r w:rsidRPr="000E633F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</w:p>
    <w:p w14:paraId="7DFA7F9E" w14:textId="77777777" w:rsidR="00E41507" w:rsidRPr="000E633F" w:rsidRDefault="00E41507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804C899" w14:textId="1F6DCBC3" w:rsidR="00E41507" w:rsidRPr="000E633F" w:rsidRDefault="00E41507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0E633F">
        <w:rPr>
          <w:rFonts w:asciiTheme="minorHAnsi" w:eastAsia="Times New Roman" w:hAnsiTheme="minorHAnsi" w:cstheme="minorHAnsi"/>
          <w:highlight w:val="cyan"/>
          <w:lang w:eastAsia="hr-HR"/>
        </w:rPr>
        <w:t>Zašto je školska torba sretna?</w:t>
      </w:r>
    </w:p>
    <w:p w14:paraId="298076BB" w14:textId="1A907A23" w:rsidR="0087649B" w:rsidRPr="000E633F" w:rsidRDefault="00E41507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highlight w:val="cyan"/>
          <w:lang w:eastAsia="hr-HR"/>
        </w:rPr>
        <w:t xml:space="preserve">– Jer je puna znanja! </w:t>
      </w:r>
      <w:r w:rsidRPr="000E633F">
        <w:rPr>
          <w:rFonts w:ascii="Segoe UI Emoji" w:eastAsia="Times New Roman" w:hAnsi="Segoe UI Emoji" w:cs="Segoe UI Emoji"/>
          <w:highlight w:val="cyan"/>
          <w:lang w:eastAsia="hr-HR"/>
        </w:rPr>
        <w:t>🎒</w:t>
      </w:r>
    </w:p>
    <w:p w14:paraId="667A110C" w14:textId="77777777" w:rsidR="00E41507" w:rsidRPr="000E633F" w:rsidRDefault="00E41507" w:rsidP="0077710C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A80BA6" w14:textId="77777777" w:rsidR="0087649B" w:rsidRPr="000E633F" w:rsidRDefault="0087649B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0E633F" w:rsidRDefault="004B1480" w:rsidP="004A5FE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0E633F" w:rsidRDefault="00F603C8" w:rsidP="0077710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A1160EC" w14:textId="647682A9" w:rsidR="007A3892" w:rsidRPr="000E633F" w:rsidRDefault="002D3622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</w:t>
      </w:r>
      <w:r w:rsidR="00182352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sa sintezom</w:t>
      </w:r>
      <w:r w:rsidR="007A3892"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E54172B" w14:textId="10F1E1F8" w:rsidR="0051551E" w:rsidRPr="000E633F" w:rsidRDefault="002D3622" w:rsidP="0077710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Razgovor:</w:t>
      </w:r>
    </w:p>
    <w:p w14:paraId="6FDAE918" w14:textId="77777777" w:rsidR="0051551E" w:rsidRPr="000E633F" w:rsidRDefault="0051551E" w:rsidP="0077710C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Što ti je najljepše u školi?</w:t>
      </w:r>
    </w:p>
    <w:p w14:paraId="5CD0F8D5" w14:textId="77777777" w:rsidR="0051551E" w:rsidRPr="000E633F" w:rsidRDefault="0051551E" w:rsidP="0077710C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Kako bi želio/željela da se svi osjećaju u tvojoj školi?</w:t>
      </w:r>
    </w:p>
    <w:p w14:paraId="5283A685" w14:textId="0D7857E7" w:rsidR="0051551E" w:rsidRPr="000E633F" w:rsidRDefault="0051551E" w:rsidP="0077710C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Što možeš učiniti danas da ti ili netko drugi u razredu bude sretan?</w:t>
      </w:r>
    </w:p>
    <w:p w14:paraId="4E686306" w14:textId="60DB0F86" w:rsidR="0051551E" w:rsidRPr="000E633F" w:rsidRDefault="0051551E" w:rsidP="0077710C">
      <w:pPr>
        <w:pStyle w:val="Odlomakpopisa"/>
        <w:numPr>
          <w:ilvl w:val="0"/>
          <w:numId w:val="35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Tko vam u školi najčešće izražava ljubav? Kako možete vi to učiniti?</w:t>
      </w:r>
    </w:p>
    <w:p w14:paraId="4C02B58B" w14:textId="77777777" w:rsidR="00F478DB" w:rsidRPr="000E633F" w:rsidRDefault="00F478DB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BB7A346" w14:textId="77777777" w:rsidR="00B52BDA" w:rsidRDefault="002D3622" w:rsidP="0077710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u w:val="single"/>
          <w:lang w:eastAsia="hr-HR"/>
        </w:rPr>
        <w:t>Zaključak: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23B7028B" w14:textId="3EFF6DD3" w:rsidR="00F5385D" w:rsidRPr="000E633F" w:rsidRDefault="0051551E" w:rsidP="00B52BDA">
      <w:pPr>
        <w:pStyle w:val="Odlomakpopisa"/>
        <w:numPr>
          <w:ilvl w:val="0"/>
          <w:numId w:val="36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lastRenderedPageBreak/>
        <w:t>Škola je mjesto gdje učimo, rastemo i volimo jedni druge. Bog je s nama dok učimo i igramo se.</w:t>
      </w:r>
    </w:p>
    <w:p w14:paraId="06F39ABC" w14:textId="77777777" w:rsidR="00F5385D" w:rsidRPr="000E633F" w:rsidRDefault="00F5385D" w:rsidP="0077710C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4B9124" w14:textId="77777777" w:rsidR="00F478DB" w:rsidRPr="000E633F" w:rsidRDefault="00F5385D" w:rsidP="004A5FE0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bookmarkStart w:id="4" w:name="_Hlk203488955"/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  <w:bookmarkEnd w:id="4"/>
    </w:p>
    <w:p w14:paraId="2C91E8E3" w14:textId="77777777" w:rsidR="004A5FE0" w:rsidRPr="000E633F" w:rsidRDefault="0051551E" w:rsidP="004A5FE0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će riješiti, ili dovršiti rješavanje RB, str. 12.</w:t>
      </w:r>
    </w:p>
    <w:p w14:paraId="3BE232ED" w14:textId="77777777" w:rsidR="004A5FE0" w:rsidRPr="000E633F" w:rsidRDefault="004A5FE0" w:rsidP="004A5FE0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1230497" w14:textId="74A01212" w:rsidR="0051551E" w:rsidRPr="000E633F" w:rsidRDefault="00F478DB" w:rsidP="004A5FE0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348C39E" w14:textId="11BAAA46" w:rsidR="00F478DB" w:rsidRPr="000E633F" w:rsidRDefault="0051551E" w:rsidP="0077710C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na kraju napisanog u bilježnici crtaju s obzirom na usvojenost/ razumijevanje gradiva:</w:t>
      </w:r>
    </w:p>
    <w:p w14:paraId="339C2B3A" w14:textId="77777777" w:rsidR="0051551E" w:rsidRPr="000E633F" w:rsidRDefault="0051551E" w:rsidP="0077710C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AE16110" w14:textId="2A4C0071" w:rsidR="0051551E" w:rsidRPr="000E633F" w:rsidRDefault="0051551E" w:rsidP="0077710C">
      <w:pPr>
        <w:pStyle w:val="Odlomakpopisa"/>
        <w:spacing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E633F">
        <w:rPr>
          <w:rFonts w:asciiTheme="minorHAnsi" w:hAnsiTheme="minorHAnsi" w:cstheme="minorHAnsi"/>
          <w:noProof/>
        </w:rPr>
        <w:drawing>
          <wp:inline distT="0" distB="0" distL="0" distR="0" wp14:anchorId="40B9BF00" wp14:editId="30E13592">
            <wp:extent cx="4823460" cy="1121243"/>
            <wp:effectExtent l="0" t="0" r="0" b="3175"/>
            <wp:docPr id="1" name="Slika 1" descr="Strojno generirani zamjenski tekst:&#10;5432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rojno generirani zamjenski tekst:&#10;54321 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3047" cy="113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768E0C" w14:textId="47805D1C" w:rsidR="001967E0" w:rsidRPr="000E633F" w:rsidRDefault="004B1480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0E633F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27B07302" w14:textId="75B9A0B6" w:rsidR="00814CC4" w:rsidRPr="000E633F" w:rsidRDefault="000B462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Učenici će poslušati pjesmu „</w:t>
      </w:r>
      <w:r w:rsidR="00B639FA" w:rsidRPr="000E633F">
        <w:rPr>
          <w:rFonts w:asciiTheme="minorHAnsi" w:eastAsia="Times New Roman" w:hAnsiTheme="minorHAnsi" w:cstheme="minorHAnsi"/>
          <w:lang w:eastAsia="hr-HR"/>
        </w:rPr>
        <w:t>Anđele, čuvaru mili…</w:t>
      </w:r>
      <w:r w:rsidRPr="000E633F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330765" w:rsidRPr="000E633F">
        <w:rPr>
          <w:rFonts w:asciiTheme="minorHAnsi" w:eastAsia="Times New Roman" w:hAnsiTheme="minorHAnsi" w:cstheme="minorHAnsi"/>
          <w:lang w:eastAsia="hr-HR"/>
        </w:rPr>
        <w:t>3:</w:t>
      </w:r>
      <w:r w:rsidR="001874D0" w:rsidRPr="000E633F">
        <w:rPr>
          <w:rFonts w:asciiTheme="minorHAnsi" w:eastAsia="Times New Roman" w:hAnsiTheme="minorHAnsi" w:cstheme="minorHAnsi"/>
          <w:lang w:eastAsia="hr-HR"/>
        </w:rPr>
        <w:t>36</w:t>
      </w:r>
      <w:r w:rsidR="00330765" w:rsidRPr="000E633F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0E633F">
        <w:rPr>
          <w:rFonts w:asciiTheme="minorHAnsi" w:eastAsia="Times New Roman" w:hAnsiTheme="minorHAnsi" w:cstheme="minorHAnsi"/>
          <w:lang w:eastAsia="hr-HR"/>
        </w:rPr>
        <w:t>Autor: Marinko Grubešić; Izvor: YouTube</w:t>
      </w:r>
    </w:p>
    <w:p w14:paraId="26110D3D" w14:textId="77777777" w:rsidR="000B462F" w:rsidRPr="000E633F" w:rsidRDefault="000B462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10D6872" w14:textId="1ED8E0AE" w:rsidR="000B462F" w:rsidRPr="000E633F" w:rsidRDefault="00166569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0E633F">
        <w:rPr>
          <w:rFonts w:asciiTheme="minorHAnsi" w:eastAsia="Times New Roman" w:hAnsiTheme="minorHAnsi" w:cstheme="minorHAnsi"/>
          <w:b/>
          <w:bCs/>
          <w:noProof/>
          <w:lang w:eastAsia="hr-HR"/>
        </w:rPr>
        <w:drawing>
          <wp:inline distT="0" distB="0" distL="0" distR="0" wp14:anchorId="01303DFE" wp14:editId="626CCC0F">
            <wp:extent cx="2401200" cy="1800000"/>
            <wp:effectExtent l="0" t="0" r="0" b="0"/>
            <wp:docPr id="33802619" name="Videozapis 1" descr="Anđele čuvaru - Marinko Grubeši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02619" name="Videozapis 1" descr="Anđele čuvaru - Marinko Grubešić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741B9A" w14:textId="77777777" w:rsidR="000B462F" w:rsidRPr="000E633F" w:rsidRDefault="000B462F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630A369" w14:textId="574A59A5" w:rsidR="002D3622" w:rsidRPr="000E633F" w:rsidRDefault="002D3622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0E633F">
        <w:rPr>
          <w:rFonts w:asciiTheme="minorHAnsi" w:eastAsia="Times New Roman" w:hAnsiTheme="minorHAnsi" w:cstheme="minorHAnsi"/>
          <w:lang w:eastAsia="hr-HR"/>
        </w:rPr>
        <w:t>ili:</w:t>
      </w:r>
    </w:p>
    <w:p w14:paraId="323F3720" w14:textId="77777777" w:rsidR="008244B1" w:rsidRPr="000E633F" w:rsidRDefault="008244B1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63F98150" w14:textId="1E7E4C27" w:rsidR="002D3622" w:rsidRPr="000E633F" w:rsidRDefault="00A516B3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E633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</w:t>
      </w:r>
    </w:p>
    <w:p w14:paraId="274086DC" w14:textId="77777777" w:rsidR="008244B1" w:rsidRPr="000E633F" w:rsidRDefault="008244B1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28BCE848" w14:textId="77777777" w:rsidR="00DB15B6" w:rsidRPr="000E633F" w:rsidRDefault="00DB15B6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E633F">
        <w:rPr>
          <w:rFonts w:asciiTheme="minorHAnsi" w:eastAsia="Times New Roman" w:hAnsiTheme="minorHAnsi" w:cstheme="minorHAnsi"/>
          <w:sz w:val="52"/>
          <w:szCs w:val="52"/>
          <w:lang w:eastAsia="hr-HR"/>
        </w:rPr>
        <w:t>ISUSE, HVALA TI ZA MOJU ŠKOLU.</w:t>
      </w:r>
    </w:p>
    <w:p w14:paraId="7227E15A" w14:textId="77777777" w:rsidR="00DB15B6" w:rsidRPr="000E633F" w:rsidRDefault="00DB15B6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E633F">
        <w:rPr>
          <w:rFonts w:asciiTheme="minorHAnsi" w:eastAsia="Times New Roman" w:hAnsiTheme="minorHAnsi" w:cstheme="minorHAnsi"/>
          <w:sz w:val="52"/>
          <w:szCs w:val="52"/>
          <w:lang w:eastAsia="hr-HR"/>
        </w:rPr>
        <w:t>ČUVAJ MOJE PRIJATELJE I UČITELJE.</w:t>
      </w:r>
    </w:p>
    <w:p w14:paraId="7EFD39AB" w14:textId="77777777" w:rsidR="00DB15B6" w:rsidRPr="000E633F" w:rsidRDefault="00DB15B6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E633F">
        <w:rPr>
          <w:rFonts w:asciiTheme="minorHAnsi" w:eastAsia="Times New Roman" w:hAnsiTheme="minorHAnsi" w:cstheme="minorHAnsi"/>
          <w:sz w:val="52"/>
          <w:szCs w:val="52"/>
          <w:lang w:eastAsia="hr-HR"/>
        </w:rPr>
        <w:t>POMOZI MI DA BUDEM DOBAR I VRIJEDAN.</w:t>
      </w:r>
    </w:p>
    <w:p w14:paraId="116D16F2" w14:textId="211A4CD6" w:rsidR="008244B1" w:rsidRPr="000E633F" w:rsidRDefault="00DB15B6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E633F">
        <w:rPr>
          <w:rFonts w:asciiTheme="minorHAnsi" w:eastAsia="Times New Roman" w:hAnsiTheme="minorHAnsi" w:cstheme="minorHAnsi"/>
          <w:sz w:val="52"/>
          <w:szCs w:val="52"/>
          <w:lang w:eastAsia="hr-HR"/>
        </w:rPr>
        <w:t>AMEN.</w:t>
      </w:r>
    </w:p>
    <w:p w14:paraId="27F1560D" w14:textId="2C79DD1A" w:rsidR="00F5385D" w:rsidRPr="000E633F" w:rsidRDefault="00F5385D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hr-HR"/>
        </w:rPr>
      </w:pPr>
    </w:p>
    <w:p w14:paraId="5488AAB3" w14:textId="0D6FBD0C" w:rsidR="00F5385D" w:rsidRPr="000E633F" w:rsidRDefault="00A516B3" w:rsidP="0077710C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0E633F">
        <w:rPr>
          <w:rFonts w:asciiTheme="minorHAnsi" w:eastAsia="Times New Roman" w:hAnsiTheme="minorHAnsi" w:cstheme="minorHAnsi"/>
          <w:sz w:val="52"/>
          <w:szCs w:val="52"/>
          <w:lang w:eastAsia="hr-HR"/>
        </w:rPr>
        <w:t>ZNAK KRIŽA.</w:t>
      </w:r>
    </w:p>
    <w:sectPr w:rsidR="00F5385D" w:rsidRPr="000E633F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6CB5BB7"/>
    <w:multiLevelType w:val="hybridMultilevel"/>
    <w:tmpl w:val="A60477B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B26F67"/>
    <w:multiLevelType w:val="hybridMultilevel"/>
    <w:tmpl w:val="34609D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2CDE730F"/>
    <w:multiLevelType w:val="hybridMultilevel"/>
    <w:tmpl w:val="8B12ADC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991150"/>
    <w:multiLevelType w:val="hybridMultilevel"/>
    <w:tmpl w:val="A7B43BD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7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1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C57ACF"/>
    <w:multiLevelType w:val="hybridMultilevel"/>
    <w:tmpl w:val="7410FB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3823297">
    <w:abstractNumId w:val="35"/>
  </w:num>
  <w:num w:numId="2" w16cid:durableId="1135486996">
    <w:abstractNumId w:val="16"/>
  </w:num>
  <w:num w:numId="3" w16cid:durableId="114371928">
    <w:abstractNumId w:val="23"/>
  </w:num>
  <w:num w:numId="4" w16cid:durableId="1649943157">
    <w:abstractNumId w:val="11"/>
  </w:num>
  <w:num w:numId="5" w16cid:durableId="940065013">
    <w:abstractNumId w:val="28"/>
  </w:num>
  <w:num w:numId="6" w16cid:durableId="606619905">
    <w:abstractNumId w:val="18"/>
  </w:num>
  <w:num w:numId="7" w16cid:durableId="201334518">
    <w:abstractNumId w:val="20"/>
  </w:num>
  <w:num w:numId="8" w16cid:durableId="1005322571">
    <w:abstractNumId w:val="6"/>
  </w:num>
  <w:num w:numId="9" w16cid:durableId="467356630">
    <w:abstractNumId w:val="31"/>
  </w:num>
  <w:num w:numId="10" w16cid:durableId="1095246480">
    <w:abstractNumId w:val="34"/>
  </w:num>
  <w:num w:numId="11" w16cid:durableId="34354503">
    <w:abstractNumId w:val="9"/>
  </w:num>
  <w:num w:numId="12" w16cid:durableId="1119958149">
    <w:abstractNumId w:val="1"/>
  </w:num>
  <w:num w:numId="13" w16cid:durableId="584388689">
    <w:abstractNumId w:val="13"/>
  </w:num>
  <w:num w:numId="14" w16cid:durableId="1358894193">
    <w:abstractNumId w:val="32"/>
  </w:num>
  <w:num w:numId="15" w16cid:durableId="1682316378">
    <w:abstractNumId w:val="30"/>
  </w:num>
  <w:num w:numId="16" w16cid:durableId="2073312340">
    <w:abstractNumId w:val="21"/>
  </w:num>
  <w:num w:numId="17" w16cid:durableId="1783840158">
    <w:abstractNumId w:val="10"/>
  </w:num>
  <w:num w:numId="18" w16cid:durableId="144005763">
    <w:abstractNumId w:val="7"/>
  </w:num>
  <w:num w:numId="19" w16cid:durableId="758067493">
    <w:abstractNumId w:val="12"/>
  </w:num>
  <w:num w:numId="20" w16cid:durableId="1726295324">
    <w:abstractNumId w:val="26"/>
  </w:num>
  <w:num w:numId="21" w16cid:durableId="247927988">
    <w:abstractNumId w:val="29"/>
  </w:num>
  <w:num w:numId="22" w16cid:durableId="1280914241">
    <w:abstractNumId w:val="8"/>
  </w:num>
  <w:num w:numId="23" w16cid:durableId="498274726">
    <w:abstractNumId w:val="27"/>
  </w:num>
  <w:num w:numId="24" w16cid:durableId="1786211">
    <w:abstractNumId w:val="17"/>
  </w:num>
  <w:num w:numId="25" w16cid:durableId="1113206760">
    <w:abstractNumId w:val="0"/>
  </w:num>
  <w:num w:numId="26" w16cid:durableId="487594148">
    <w:abstractNumId w:val="2"/>
  </w:num>
  <w:num w:numId="27" w16cid:durableId="1280142142">
    <w:abstractNumId w:val="3"/>
  </w:num>
  <w:num w:numId="28" w16cid:durableId="1451165527">
    <w:abstractNumId w:val="19"/>
  </w:num>
  <w:num w:numId="29" w16cid:durableId="1444686167">
    <w:abstractNumId w:val="14"/>
  </w:num>
  <w:num w:numId="30" w16cid:durableId="1950773626">
    <w:abstractNumId w:val="22"/>
  </w:num>
  <w:num w:numId="31" w16cid:durableId="2057586594">
    <w:abstractNumId w:val="24"/>
  </w:num>
  <w:num w:numId="32" w16cid:durableId="1073240386">
    <w:abstractNumId w:val="4"/>
  </w:num>
  <w:num w:numId="33" w16cid:durableId="171843331">
    <w:abstractNumId w:val="33"/>
  </w:num>
  <w:num w:numId="34" w16cid:durableId="1775058223">
    <w:abstractNumId w:val="5"/>
  </w:num>
  <w:num w:numId="35" w16cid:durableId="1566262598">
    <w:abstractNumId w:val="25"/>
  </w:num>
  <w:num w:numId="36" w16cid:durableId="909270386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32E8D"/>
    <w:rsid w:val="00055BC6"/>
    <w:rsid w:val="000B3005"/>
    <w:rsid w:val="000B462F"/>
    <w:rsid w:val="000C3A03"/>
    <w:rsid w:val="000D1664"/>
    <w:rsid w:val="000D7A99"/>
    <w:rsid w:val="000E2AD6"/>
    <w:rsid w:val="000E633F"/>
    <w:rsid w:val="000F13EF"/>
    <w:rsid w:val="0010376C"/>
    <w:rsid w:val="0010604E"/>
    <w:rsid w:val="00116E7A"/>
    <w:rsid w:val="00120262"/>
    <w:rsid w:val="00120B07"/>
    <w:rsid w:val="00121BDF"/>
    <w:rsid w:val="00132DD2"/>
    <w:rsid w:val="001332A8"/>
    <w:rsid w:val="001348AA"/>
    <w:rsid w:val="00166569"/>
    <w:rsid w:val="00171646"/>
    <w:rsid w:val="00182352"/>
    <w:rsid w:val="00183193"/>
    <w:rsid w:val="00184DF7"/>
    <w:rsid w:val="001874D0"/>
    <w:rsid w:val="001967E0"/>
    <w:rsid w:val="001B6BCE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5718E"/>
    <w:rsid w:val="00257AE8"/>
    <w:rsid w:val="0026533D"/>
    <w:rsid w:val="00283273"/>
    <w:rsid w:val="002974B8"/>
    <w:rsid w:val="002B0F64"/>
    <w:rsid w:val="002B783D"/>
    <w:rsid w:val="002D03A1"/>
    <w:rsid w:val="002D0647"/>
    <w:rsid w:val="002D1915"/>
    <w:rsid w:val="002D3622"/>
    <w:rsid w:val="00306F5C"/>
    <w:rsid w:val="0031068E"/>
    <w:rsid w:val="00330765"/>
    <w:rsid w:val="0033353E"/>
    <w:rsid w:val="00334C69"/>
    <w:rsid w:val="00356774"/>
    <w:rsid w:val="0035762C"/>
    <w:rsid w:val="00360DA8"/>
    <w:rsid w:val="00364E77"/>
    <w:rsid w:val="003A1C40"/>
    <w:rsid w:val="003B641E"/>
    <w:rsid w:val="003C1361"/>
    <w:rsid w:val="003D4BAE"/>
    <w:rsid w:val="003D6B64"/>
    <w:rsid w:val="003F38B9"/>
    <w:rsid w:val="004154F9"/>
    <w:rsid w:val="00420DE1"/>
    <w:rsid w:val="00442ECE"/>
    <w:rsid w:val="00453186"/>
    <w:rsid w:val="004A4EBC"/>
    <w:rsid w:val="004A5FE0"/>
    <w:rsid w:val="004B1480"/>
    <w:rsid w:val="004E551F"/>
    <w:rsid w:val="004E711A"/>
    <w:rsid w:val="004F1E17"/>
    <w:rsid w:val="004F3DBA"/>
    <w:rsid w:val="0050634D"/>
    <w:rsid w:val="0051551E"/>
    <w:rsid w:val="005328C6"/>
    <w:rsid w:val="005409AD"/>
    <w:rsid w:val="00550C6E"/>
    <w:rsid w:val="005B3806"/>
    <w:rsid w:val="005C4530"/>
    <w:rsid w:val="005D1254"/>
    <w:rsid w:val="005D267E"/>
    <w:rsid w:val="00607228"/>
    <w:rsid w:val="00615B17"/>
    <w:rsid w:val="00637F9B"/>
    <w:rsid w:val="00650DCB"/>
    <w:rsid w:val="006663BB"/>
    <w:rsid w:val="00686425"/>
    <w:rsid w:val="00696231"/>
    <w:rsid w:val="006C65BD"/>
    <w:rsid w:val="006D363B"/>
    <w:rsid w:val="006F0D52"/>
    <w:rsid w:val="006F26C2"/>
    <w:rsid w:val="006F619D"/>
    <w:rsid w:val="0070011B"/>
    <w:rsid w:val="0074757E"/>
    <w:rsid w:val="00760980"/>
    <w:rsid w:val="0077710C"/>
    <w:rsid w:val="0078216C"/>
    <w:rsid w:val="00784202"/>
    <w:rsid w:val="00791D50"/>
    <w:rsid w:val="00794F16"/>
    <w:rsid w:val="007A3892"/>
    <w:rsid w:val="007A7258"/>
    <w:rsid w:val="007D2FCF"/>
    <w:rsid w:val="007E4294"/>
    <w:rsid w:val="007E4938"/>
    <w:rsid w:val="00814CC4"/>
    <w:rsid w:val="00822A12"/>
    <w:rsid w:val="008244B1"/>
    <w:rsid w:val="00841BC2"/>
    <w:rsid w:val="00863A86"/>
    <w:rsid w:val="00865861"/>
    <w:rsid w:val="00872599"/>
    <w:rsid w:val="0087649B"/>
    <w:rsid w:val="00877BBC"/>
    <w:rsid w:val="0088428F"/>
    <w:rsid w:val="008B5F21"/>
    <w:rsid w:val="008E181A"/>
    <w:rsid w:val="008E1DE4"/>
    <w:rsid w:val="008E46FD"/>
    <w:rsid w:val="00901380"/>
    <w:rsid w:val="0091525B"/>
    <w:rsid w:val="00931255"/>
    <w:rsid w:val="0093251F"/>
    <w:rsid w:val="00933DBD"/>
    <w:rsid w:val="0096657D"/>
    <w:rsid w:val="009748F3"/>
    <w:rsid w:val="00992031"/>
    <w:rsid w:val="00993F54"/>
    <w:rsid w:val="0099421A"/>
    <w:rsid w:val="00A0784E"/>
    <w:rsid w:val="00A450AF"/>
    <w:rsid w:val="00A450E9"/>
    <w:rsid w:val="00A516B3"/>
    <w:rsid w:val="00A57092"/>
    <w:rsid w:val="00A647FD"/>
    <w:rsid w:val="00A9053D"/>
    <w:rsid w:val="00AB16A8"/>
    <w:rsid w:val="00AC1266"/>
    <w:rsid w:val="00AC34E5"/>
    <w:rsid w:val="00AC4466"/>
    <w:rsid w:val="00AD3D1D"/>
    <w:rsid w:val="00AD6B9E"/>
    <w:rsid w:val="00AE7C37"/>
    <w:rsid w:val="00B151E4"/>
    <w:rsid w:val="00B453FB"/>
    <w:rsid w:val="00B52BDA"/>
    <w:rsid w:val="00B54937"/>
    <w:rsid w:val="00B62908"/>
    <w:rsid w:val="00B639FA"/>
    <w:rsid w:val="00B744B7"/>
    <w:rsid w:val="00BA103F"/>
    <w:rsid w:val="00BA674E"/>
    <w:rsid w:val="00BB0FEA"/>
    <w:rsid w:val="00BB3E3F"/>
    <w:rsid w:val="00BB7C6F"/>
    <w:rsid w:val="00BC54D9"/>
    <w:rsid w:val="00BF4975"/>
    <w:rsid w:val="00C03B7A"/>
    <w:rsid w:val="00C1115F"/>
    <w:rsid w:val="00C168D0"/>
    <w:rsid w:val="00C32F23"/>
    <w:rsid w:val="00C37D8D"/>
    <w:rsid w:val="00C8053B"/>
    <w:rsid w:val="00C8260E"/>
    <w:rsid w:val="00C911E4"/>
    <w:rsid w:val="00C9580F"/>
    <w:rsid w:val="00CA25C8"/>
    <w:rsid w:val="00CB5A80"/>
    <w:rsid w:val="00CC1376"/>
    <w:rsid w:val="00CD3704"/>
    <w:rsid w:val="00CD6BA0"/>
    <w:rsid w:val="00D20E82"/>
    <w:rsid w:val="00D264FC"/>
    <w:rsid w:val="00D700E0"/>
    <w:rsid w:val="00D862EB"/>
    <w:rsid w:val="00DA3177"/>
    <w:rsid w:val="00DB15B6"/>
    <w:rsid w:val="00DC75B0"/>
    <w:rsid w:val="00DE2272"/>
    <w:rsid w:val="00DF3580"/>
    <w:rsid w:val="00E26313"/>
    <w:rsid w:val="00E41507"/>
    <w:rsid w:val="00E460DB"/>
    <w:rsid w:val="00E676AA"/>
    <w:rsid w:val="00E77170"/>
    <w:rsid w:val="00E77A94"/>
    <w:rsid w:val="00E85C66"/>
    <w:rsid w:val="00E925D3"/>
    <w:rsid w:val="00E96CBD"/>
    <w:rsid w:val="00EA02CB"/>
    <w:rsid w:val="00EA38AB"/>
    <w:rsid w:val="00EA6016"/>
    <w:rsid w:val="00EB099D"/>
    <w:rsid w:val="00ED7CF5"/>
    <w:rsid w:val="00EF7904"/>
    <w:rsid w:val="00F03ED1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D0B0D"/>
    <w:rsid w:val="00FD1A48"/>
    <w:rsid w:val="00FD62D1"/>
    <w:rsid w:val="00FE7062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8D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sv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hyperlink" Target="https://www.youtube.com/embed/PixLa1QlpZA?feature=oembed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png"/><Relationship Id="rId5" Type="http://schemas.openxmlformats.org/officeDocument/2006/relationships/hyperlink" Target="https://www.youtube.com/embed/26ZTBOxo9tI?feature=oembed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sv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Pages>4</Pages>
  <Words>902</Words>
  <Characters>4884</Characters>
  <Application>Microsoft Office Word</Application>
  <DocSecurity>0</DocSecurity>
  <Lines>195</Lines>
  <Paragraphs>134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46</cp:revision>
  <dcterms:created xsi:type="dcterms:W3CDTF">2020-09-07T20:00:00Z</dcterms:created>
  <dcterms:modified xsi:type="dcterms:W3CDTF">2025-09-26T21:49:00Z</dcterms:modified>
</cp:coreProperties>
</file>