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002B70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0A0B59">
        <w:rPr>
          <w:rFonts w:asciiTheme="minorHAnsi" w:eastAsia="Times New Roman" w:hAnsiTheme="minorHAnsi" w:cstheme="minorHAnsi"/>
          <w:lang w:eastAsia="hr-HR"/>
        </w:rPr>
        <w:t>4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54AFF1C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B59">
        <w:rPr>
          <w:rFonts w:asciiTheme="minorHAnsi" w:eastAsia="Times New Roman" w:hAnsiTheme="minorHAnsi" w:cstheme="minorHAnsi"/>
          <w:lang w:eastAsia="hr-HR"/>
        </w:rPr>
        <w:t>6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B59" w:rsidRPr="000A0B59">
        <w:rPr>
          <w:rFonts w:asciiTheme="minorHAnsi" w:eastAsia="Times New Roman" w:hAnsiTheme="minorHAnsi" w:cstheme="minorHAnsi"/>
          <w:lang w:eastAsia="hr-HR"/>
        </w:rPr>
        <w:t>Posljednja večera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9831DED" w14:textId="4924B51B" w:rsidR="00BE54E5" w:rsidRPr="00BE54E5" w:rsidRDefault="00BE54E5" w:rsidP="00C13B4B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BE54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dublju životnu poruku biblijskih tekstova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13B4B" w:rsidRP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1FC9B8" w14:textId="31AA7D69" w:rsidR="00BE54E5" w:rsidRPr="00BE54E5" w:rsidRDefault="00BE54E5" w:rsidP="00C13B4B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E54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AE3A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BE54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13B4B" w:rsidRP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8A494D" w14:textId="138EC4CB" w:rsidR="00BE54E5" w:rsidRPr="00BE54E5" w:rsidRDefault="00BE54E5" w:rsidP="00C13B4B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E54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Isusa i Mojsija i uočava sličnosti događaja Pashe i Uskrsa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13B4B" w:rsidRP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2ABDF4" w14:textId="1B2E9F7A" w:rsidR="00BE54E5" w:rsidRPr="00BE54E5" w:rsidRDefault="00BE54E5" w:rsidP="00C13B4B">
      <w:pPr>
        <w:pStyle w:val="Odlomakpopisa"/>
        <w:numPr>
          <w:ilvl w:val="0"/>
          <w:numId w:val="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E54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13B4B" w:rsidRP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C13B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669ADF29" w:rsidR="008F5F00" w:rsidRDefault="004B1480" w:rsidP="00C150FD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E7003AE" w14:textId="77777777" w:rsidR="0028490E" w:rsidRDefault="0028490E" w:rsidP="00C150FD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3959A38" w14:textId="75B52E91" w:rsidR="008F5F00" w:rsidRPr="000A0B59" w:rsidRDefault="008F5F00" w:rsidP="000A0B59">
      <w:pPr>
        <w:spacing w:line="240" w:lineRule="auto"/>
        <w:ind w:left="540"/>
        <w:rPr>
          <w:rFonts w:ascii="Calibri" w:hAnsi="Calibri" w:cs="Calibri"/>
          <w:iCs/>
        </w:rPr>
      </w:pPr>
      <w:r w:rsidRPr="008F5F00">
        <w:rPr>
          <w:rFonts w:ascii="Calibri" w:hAnsi="Calibri" w:cs="Calibri"/>
          <w:iCs/>
        </w:rPr>
        <w:t>Oče</w:t>
      </w:r>
      <w:r w:rsidR="00C150FD">
        <w:rPr>
          <w:rFonts w:ascii="Calibri" w:hAnsi="Calibri" w:cs="Calibri"/>
          <w:iCs/>
        </w:rPr>
        <w:t xml:space="preserve"> </w:t>
      </w:r>
      <w:r w:rsidRPr="008F5F00">
        <w:rPr>
          <w:rFonts w:ascii="Calibri" w:hAnsi="Calibri" w:cs="Calibri"/>
          <w:iCs/>
        </w:rPr>
        <w:t>naš…</w:t>
      </w:r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2721976" w14:textId="375C0891" w:rsidR="00AE6694" w:rsidRDefault="000A0B59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Na Isusovoj posljednjoj večeri uočavamo 3 važna elementa:</w:t>
      </w:r>
    </w:p>
    <w:p w14:paraId="60C1735F" w14:textId="7873F566" w:rsidR="000A0B59" w:rsidRDefault="000A0B59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139A4DDB" w14:textId="2ABF16E8" w:rsidR="000A0B59" w:rsidRDefault="000A0B59" w:rsidP="000E3F03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iCs/>
        </w:rPr>
      </w:pPr>
      <w:r w:rsidRPr="000A0B59">
        <w:rPr>
          <w:rFonts w:asciiTheme="minorHAnsi" w:hAnsiTheme="minorHAnsi" w:cstheme="minorHAnsi"/>
          <w:b/>
          <w:bCs/>
          <w:iCs/>
        </w:rPr>
        <w:t>Isus govori – riječ:</w:t>
      </w:r>
      <w:r>
        <w:rPr>
          <w:rFonts w:asciiTheme="minorHAnsi" w:hAnsiTheme="minorHAnsi" w:cstheme="minorHAnsi"/>
          <w:iCs/>
        </w:rPr>
        <w:t xml:space="preserve"> Što Isus izgovara na posljednjoj večeri?</w:t>
      </w:r>
    </w:p>
    <w:p w14:paraId="7FDE7D9F" w14:textId="17E7F3DE" w:rsidR="000A0B59" w:rsidRDefault="000A0B59" w:rsidP="000E3F03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iCs/>
        </w:rPr>
      </w:pPr>
      <w:r w:rsidRPr="000A0B59">
        <w:rPr>
          <w:rFonts w:asciiTheme="minorHAnsi" w:hAnsiTheme="minorHAnsi" w:cstheme="minorHAnsi"/>
          <w:b/>
          <w:bCs/>
          <w:iCs/>
        </w:rPr>
        <w:t>Isus služi apostolima:</w:t>
      </w:r>
      <w:r>
        <w:rPr>
          <w:rFonts w:asciiTheme="minorHAnsi" w:hAnsiTheme="minorHAnsi" w:cstheme="minorHAnsi"/>
          <w:iCs/>
        </w:rPr>
        <w:t xml:space="preserve"> Što Isus radi učenicima na posljednjoj večeri? (pere im noge)</w:t>
      </w:r>
    </w:p>
    <w:p w14:paraId="20BC5206" w14:textId="21AA1FCE" w:rsidR="000A0B59" w:rsidRDefault="000A0B59" w:rsidP="000E3F03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iCs/>
        </w:rPr>
      </w:pPr>
      <w:r w:rsidRPr="000A0B59">
        <w:rPr>
          <w:rFonts w:asciiTheme="minorHAnsi" w:hAnsiTheme="minorHAnsi" w:cstheme="minorHAnsi"/>
          <w:b/>
          <w:bCs/>
          <w:iCs/>
        </w:rPr>
        <w:t>Isus daje učenicima jesti:</w:t>
      </w:r>
      <w:r>
        <w:rPr>
          <w:rFonts w:asciiTheme="minorHAnsi" w:hAnsiTheme="minorHAnsi" w:cstheme="minorHAnsi"/>
          <w:iCs/>
        </w:rPr>
        <w:t xml:space="preserve"> Što apostoli jedu na posljednjoj večeri? Što im Isus daje?</w:t>
      </w:r>
    </w:p>
    <w:p w14:paraId="1692D936" w14:textId="4041E517" w:rsidR="000A0B59" w:rsidRDefault="000A0B59" w:rsidP="000A0B59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208BD4BC" w14:textId="4BA84483" w:rsidR="00C93DF0" w:rsidRDefault="000A0B59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Uoči: </w:t>
      </w:r>
      <w:r w:rsidR="00C93DF0">
        <w:rPr>
          <w:rFonts w:asciiTheme="minorHAnsi" w:hAnsiTheme="minorHAnsi" w:cstheme="minorHAnsi"/>
          <w:iCs/>
        </w:rPr>
        <w:t xml:space="preserve">Isus daje posljednje upute učenicima, a time i nama, koje su nam potrebne za život i život vječni: </w:t>
      </w:r>
    </w:p>
    <w:p w14:paraId="70D4B1DD" w14:textId="77777777" w:rsidR="00C93DF0" w:rsidRDefault="00C93DF0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C93DF0">
        <w:rPr>
          <w:rFonts w:asciiTheme="minorHAnsi" w:hAnsiTheme="minorHAnsi" w:cstheme="minorHAnsi"/>
          <w:iCs/>
        </w:rPr>
        <w:t>1.</w:t>
      </w:r>
      <w:r>
        <w:rPr>
          <w:rFonts w:asciiTheme="minorHAnsi" w:hAnsiTheme="minorHAnsi" w:cstheme="minorHAnsi"/>
          <w:iCs/>
        </w:rPr>
        <w:t xml:space="preserve"> </w:t>
      </w:r>
      <w:r w:rsidRPr="00C93DF0">
        <w:rPr>
          <w:rFonts w:asciiTheme="minorHAnsi" w:hAnsiTheme="minorHAnsi" w:cstheme="minorHAnsi"/>
          <w:iCs/>
        </w:rPr>
        <w:t>Naše riječi trebaju biti dobre i lijepe, one koje oplemenjuju druge ljude</w:t>
      </w:r>
      <w:r>
        <w:rPr>
          <w:rFonts w:asciiTheme="minorHAnsi" w:hAnsiTheme="minorHAnsi" w:cstheme="minorHAnsi"/>
          <w:iCs/>
        </w:rPr>
        <w:t xml:space="preserve"> i potiču ih na dobro.</w:t>
      </w:r>
    </w:p>
    <w:p w14:paraId="5E49551D" w14:textId="77777777" w:rsidR="00C93DF0" w:rsidRDefault="00C93DF0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2. Naš život treba biti u službi bližnjih, da smo drugima korisni, da pomažemo drugima</w:t>
      </w:r>
    </w:p>
    <w:p w14:paraId="3AFE7CF8" w14:textId="0E2D2A6D" w:rsidR="000A0B59" w:rsidRDefault="00C93DF0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3. U našem životu trebamo blagovati Tijelo i Krv Isusovu u sv. Misi, tj. Euharistiji </w:t>
      </w:r>
    </w:p>
    <w:p w14:paraId="75D2029A" w14:textId="77777777" w:rsidR="008F5F00" w:rsidRPr="00FA6E20" w:rsidRDefault="008F5F00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35F367E6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C93DF0">
        <w:rPr>
          <w:rFonts w:asciiTheme="minorHAnsi" w:eastAsia="Times New Roman" w:hAnsiTheme="minorHAnsi" w:cstheme="minorHAnsi"/>
          <w:lang w:eastAsia="hr-HR"/>
        </w:rPr>
        <w:t>Posljednja večera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93DF0">
        <w:rPr>
          <w:rFonts w:asciiTheme="minorHAnsi" w:eastAsia="Times New Roman" w:hAnsiTheme="minorHAnsi" w:cstheme="minorHAnsi"/>
          <w:lang w:eastAsia="hr-HR"/>
        </w:rPr>
        <w:t>50-51.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BE54E5">
        <w:rPr>
          <w:rFonts w:asciiTheme="minorHAnsi" w:eastAsia="Times New Roman" w:hAnsiTheme="minorHAnsi" w:cstheme="minorHAnsi"/>
          <w:lang w:eastAsia="hr-HR"/>
        </w:rPr>
        <w:t>:</w:t>
      </w:r>
    </w:p>
    <w:p w14:paraId="79908DF1" w14:textId="10A6A35F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bio Mojsije?</w:t>
      </w:r>
    </w:p>
    <w:p w14:paraId="63D61E72" w14:textId="2BFF4722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Pasha?</w:t>
      </w:r>
    </w:p>
    <w:p w14:paraId="7B58A6DC" w14:textId="1D1FE9A2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blagovalo na Pashi?</w:t>
      </w:r>
    </w:p>
    <w:p w14:paraId="6C529FA0" w14:textId="53F2DDE3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te noći dogodilo?</w:t>
      </w:r>
    </w:p>
    <w:p w14:paraId="27372E80" w14:textId="25E4B4C3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Isus u odnosu na Mojsija?</w:t>
      </w:r>
    </w:p>
    <w:p w14:paraId="51F764B2" w14:textId="50E4F8D0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Poveži blagovanje na Pashi s Posljednjom večerom!</w:t>
      </w:r>
    </w:p>
    <w:p w14:paraId="7B2A221E" w14:textId="1C268FB5" w:rsidR="00BE54E5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 čega Isus oslobađa?</w:t>
      </w:r>
    </w:p>
    <w:p w14:paraId="0E63CF86" w14:textId="208CB4E5" w:rsidR="000E3F03" w:rsidRDefault="000E3F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za Isusa kažemo da je janje, jaganjac?</w:t>
      </w:r>
    </w:p>
    <w:p w14:paraId="510487FD" w14:textId="4EABA967" w:rsidR="000E3F03" w:rsidRDefault="000E3F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riječi Isus izgovara kod Posljednje večere?</w:t>
      </w:r>
    </w:p>
    <w:p w14:paraId="2A8EBBB5" w14:textId="183072A0" w:rsidR="000E3F03" w:rsidRDefault="000E3F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dva sakramenta Isus ustanovljava na Veliki četvrtak, na Posljednjoj večeri?</w:t>
      </w:r>
    </w:p>
    <w:p w14:paraId="15AA2038" w14:textId="77777777" w:rsidR="000E3F03" w:rsidRDefault="000E3F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122DC0" w14:textId="72B7359C" w:rsidR="004E337E" w:rsidRPr="004E337E" w:rsidRDefault="00BE54E5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 (povezanost s Mojsijem i Pashom, Euharistija-nova Pasha, Mojsije osloboditelj iz ropstva-Isus osloboditelj iz ropstva grijeha, riječi ustanovljenja Euharistije, Protestantizam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B79BEF" w14:textId="77777777" w:rsidR="00C93DF0" w:rsidRDefault="00C93DF0" w:rsidP="00C93D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E5E37B" w14:textId="4393ECFB" w:rsidR="00C93DF0" w:rsidRPr="00D14CD6" w:rsidRDefault="00C93DF0" w:rsidP="007F1AE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4CD6">
        <w:rPr>
          <w:rFonts w:asciiTheme="minorHAnsi" w:eastAsia="Times New Roman" w:hAnsiTheme="minorHAnsi" w:cstheme="minorHAnsi"/>
          <w:lang w:eastAsia="hr-HR"/>
        </w:rPr>
        <w:t>Učenici će pogledati video-zapis: „</w:t>
      </w:r>
      <w:r w:rsidR="007F1AED" w:rsidRPr="007F1AED">
        <w:rPr>
          <w:rFonts w:asciiTheme="minorHAnsi" w:eastAsia="Times New Roman" w:hAnsiTheme="minorHAnsi" w:cstheme="minorHAnsi"/>
          <w:lang w:eastAsia="hr-HR"/>
        </w:rPr>
        <w:t>Posljednja večera</w:t>
      </w:r>
      <w:r w:rsidRPr="00D14CD6">
        <w:rPr>
          <w:rFonts w:asciiTheme="minorHAnsi" w:eastAsia="Times New Roman" w:hAnsiTheme="minorHAnsi" w:cstheme="minorHAnsi"/>
          <w:lang w:eastAsia="hr-HR"/>
        </w:rPr>
        <w:t>“</w:t>
      </w:r>
      <w:r w:rsidR="007F1AED">
        <w:rPr>
          <w:rFonts w:asciiTheme="minorHAnsi" w:eastAsia="Times New Roman" w:hAnsiTheme="minorHAnsi" w:cstheme="minorHAnsi"/>
          <w:lang w:eastAsia="hr-HR"/>
        </w:rPr>
        <w:t xml:space="preserve">; 5'55''; </w:t>
      </w:r>
      <w:r w:rsidRPr="00D14CD6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FC2D2B">
        <w:rPr>
          <w:rFonts w:asciiTheme="minorHAnsi" w:eastAsia="Times New Roman" w:hAnsiTheme="minorHAnsi" w:cstheme="minorHAnsi"/>
          <w:lang w:eastAsia="hr-HR"/>
        </w:rPr>
        <w:t>„</w:t>
      </w:r>
      <w:r w:rsidR="007F1AED" w:rsidRPr="007F1AED">
        <w:rPr>
          <w:rFonts w:asciiTheme="minorHAnsi" w:eastAsia="Times New Roman" w:hAnsiTheme="minorHAnsi" w:cstheme="minorHAnsi"/>
          <w:lang w:eastAsia="hr-HR"/>
        </w:rPr>
        <w:t>Duhovna Hrana - Spiritual Food</w:t>
      </w:r>
      <w:r w:rsidR="00FC2D2B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D14CD6">
        <w:rPr>
          <w:rFonts w:asciiTheme="minorHAnsi" w:eastAsia="Times New Roman" w:hAnsiTheme="minorHAnsi" w:cstheme="minorHAnsi"/>
          <w:lang w:eastAsia="hr-HR"/>
        </w:rPr>
        <w:t>YouTube</w:t>
      </w:r>
    </w:p>
    <w:p w14:paraId="1113BFA1" w14:textId="3DAB401B" w:rsidR="007F1AED" w:rsidRDefault="007F1AED" w:rsidP="00C93DF0">
      <w:pPr>
        <w:spacing w:after="0" w:line="240" w:lineRule="auto"/>
        <w:ind w:left="540"/>
        <w:textAlignment w:val="center"/>
        <w:rPr>
          <w:rStyle w:val="Hiperveza"/>
          <w:b/>
          <w:bCs/>
        </w:rPr>
      </w:pPr>
    </w:p>
    <w:p w14:paraId="6DC7239F" w14:textId="21DF22A6" w:rsidR="007F1AED" w:rsidRDefault="007F1AED" w:rsidP="00C93DF0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5E7D6D">
          <w:rPr>
            <w:rStyle w:val="Hiperveza"/>
            <w:b/>
            <w:bCs/>
          </w:rPr>
          <w:t>https://youtu.be/6-IZCGx_nYY?feature=shared</w:t>
        </w:r>
      </w:hyperlink>
    </w:p>
    <w:p w14:paraId="109EEFA5" w14:textId="77777777" w:rsidR="00C93DF0" w:rsidRDefault="00C93DF0" w:rsidP="00FC2D2B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5C570C" w14:textId="77777777" w:rsidR="00C93DF0" w:rsidRPr="009F7234" w:rsidRDefault="00C93DF0" w:rsidP="00C93DF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7234">
        <w:rPr>
          <w:rFonts w:asciiTheme="minorHAnsi" w:eastAsia="Times New Roman" w:hAnsiTheme="minorHAnsi" w:cstheme="minorHAnsi"/>
          <w:lang w:eastAsia="hr-HR"/>
        </w:rPr>
        <w:t>Razgovor</w:t>
      </w:r>
    </w:p>
    <w:p w14:paraId="134984EF" w14:textId="77777777" w:rsidR="004E337E" w:rsidRDefault="004E337E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13759A81" w:rsidR="006C4C19" w:rsidRPr="00F729D3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1B4FEC3" w14:textId="77777777" w:rsidR="00F729D3" w:rsidRDefault="00F729D3" w:rsidP="00F729D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EA4B44" w14:textId="30897D60" w:rsidR="009C6D24" w:rsidRPr="00F729D3" w:rsidRDefault="00EC447C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Posljednja večer</w:t>
      </w:r>
      <w:r w:rsidR="00D14CD6"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</w:p>
    <w:p w14:paraId="259B9AA0" w14:textId="2E5EEFBE" w:rsidR="00D14CD6" w:rsidRPr="00F729D3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Veliki četvrtak – blagdan kojim se slavi spomen na Isusovu Posljednju večeru.</w:t>
      </w:r>
    </w:p>
    <w:p w14:paraId="0B2025B7" w14:textId="2ACCC649" w:rsidR="00D14CD6" w:rsidRPr="00F729D3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Tri čina Posljednje večere:</w:t>
      </w:r>
    </w:p>
    <w:p w14:paraId="0CDFBAC2" w14:textId="0E8488B3" w:rsidR="00D14CD6" w:rsidRPr="00F729D3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Isusove riječi</w:t>
      </w:r>
      <w:r w:rsidR="00BE54E5"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</w:p>
    <w:p w14:paraId="3D410F74" w14:textId="1A92398F" w:rsidR="00D14CD6" w:rsidRPr="00F729D3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Isusovo služenje – pranje nogu učenicima</w:t>
      </w:r>
      <w:r w:rsidR="00BE54E5"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ustanovljenje svećeničkog reda</w:t>
      </w:r>
    </w:p>
    <w:p w14:paraId="4A5EE226" w14:textId="0199DF6B" w:rsidR="00D14CD6" w:rsidRPr="00F729D3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729D3">
        <w:rPr>
          <w:rFonts w:asciiTheme="minorHAnsi" w:eastAsia="Times New Roman" w:hAnsiTheme="minorHAnsi" w:cstheme="minorHAnsi"/>
          <w:sz w:val="48"/>
          <w:szCs w:val="48"/>
          <w:lang w:eastAsia="hr-HR"/>
        </w:rPr>
        <w:t>- Blagovanje – Isus se daje pod prilikama kruha i vina (euharistija)</w:t>
      </w:r>
    </w:p>
    <w:p w14:paraId="1D793E55" w14:textId="77777777" w:rsidR="00D14CD6" w:rsidRDefault="00D14CD6" w:rsidP="00D14CD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3BBE8C4D" w:rsidR="00D14CD6" w:rsidRPr="00D14CD6" w:rsidRDefault="00D14CD6" w:rsidP="00D14CD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375E43" w14:textId="140CABC5" w:rsidR="009F7234" w:rsidRPr="009F7234" w:rsidRDefault="009F7234" w:rsidP="009F723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9F723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9F7234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5266B00" w14:textId="0DA3B762" w:rsidR="009F7234" w:rsidRDefault="009F7234" w:rsidP="00C13B4B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D14CD6">
        <w:rPr>
          <w:rFonts w:ascii="Calibri" w:eastAsia="Times New Roman" w:hAnsi="Calibri" w:cs="Calibri"/>
          <w:lang w:eastAsia="hr-HR"/>
        </w:rPr>
        <w:t>u bilježnicama izraditi 7-dnevni plan služenja drugima koji će provesti u korizmi! O tome će popuniti sljedeću tablicu</w:t>
      </w:r>
      <w:r w:rsidR="00804532">
        <w:rPr>
          <w:rFonts w:ascii="Calibri" w:eastAsia="Times New Roman" w:hAnsi="Calibri" w:cs="Calibri"/>
          <w:lang w:eastAsia="hr-HR"/>
        </w:rPr>
        <w:t>. Na današnjem satu će popuniti samo prvu i drugu kolonu</w:t>
      </w:r>
      <w:r w:rsidR="00D14CD6">
        <w:rPr>
          <w:rFonts w:ascii="Calibri" w:eastAsia="Times New Roman" w:hAnsi="Calibri" w:cs="Calibri"/>
          <w:lang w:eastAsia="hr-HR"/>
        </w:rPr>
        <w:t>:</w:t>
      </w:r>
    </w:p>
    <w:p w14:paraId="41C20704" w14:textId="4B940257" w:rsidR="00D14CD6" w:rsidRDefault="00D14CD6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1578"/>
        <w:gridCol w:w="4391"/>
        <w:gridCol w:w="1830"/>
        <w:gridCol w:w="1999"/>
      </w:tblGrid>
      <w:tr w:rsidR="00804532" w14:paraId="2A7D21A6" w14:textId="77777777" w:rsidTr="00F729D3">
        <w:tc>
          <w:tcPr>
            <w:tcW w:w="1578" w:type="dxa"/>
          </w:tcPr>
          <w:p w14:paraId="11258C34" w14:textId="4BAE74F4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Dan:</w:t>
            </w:r>
          </w:p>
        </w:tc>
        <w:tc>
          <w:tcPr>
            <w:tcW w:w="4391" w:type="dxa"/>
          </w:tcPr>
          <w:p w14:paraId="68805545" w14:textId="02094909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Djelo služenja drugima:</w:t>
            </w:r>
          </w:p>
        </w:tc>
        <w:tc>
          <w:tcPr>
            <w:tcW w:w="1830" w:type="dxa"/>
          </w:tcPr>
          <w:p w14:paraId="1E54229E" w14:textId="0A49C090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Datum:</w:t>
            </w:r>
          </w:p>
        </w:tc>
        <w:tc>
          <w:tcPr>
            <w:tcW w:w="1999" w:type="dxa"/>
          </w:tcPr>
          <w:p w14:paraId="1CC0C61E" w14:textId="334D15E5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Iskustvo: </w:t>
            </w: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highlight w:val="yellow"/>
                <w:lang w:eastAsia="hr-HR"/>
              </w:rPr>
              <w:sym w:font="Wingdings" w:char="F04A"/>
            </w: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highlight w:val="yellow"/>
                <w:lang w:eastAsia="hr-HR"/>
              </w:rPr>
              <w:t xml:space="preserve">  </w:t>
            </w: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highlight w:val="yellow"/>
                <w:lang w:eastAsia="hr-HR"/>
              </w:rPr>
              <w:sym w:font="Wingdings" w:char="F04B"/>
            </w: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highlight w:val="yellow"/>
                <w:lang w:eastAsia="hr-HR"/>
              </w:rPr>
              <w:t xml:space="preserve">  </w:t>
            </w:r>
            <w:r w:rsidRPr="00F729D3">
              <w:rPr>
                <w:rFonts w:ascii="Calibri" w:eastAsia="Times New Roman" w:hAnsi="Calibri" w:cs="Calibri"/>
                <w:b/>
                <w:bCs/>
                <w:sz w:val="40"/>
                <w:szCs w:val="40"/>
                <w:highlight w:val="yellow"/>
                <w:lang w:eastAsia="hr-HR"/>
              </w:rPr>
              <w:sym w:font="Wingdings" w:char="F04C"/>
            </w:r>
          </w:p>
        </w:tc>
      </w:tr>
      <w:tr w:rsidR="00804532" w14:paraId="4706BF29" w14:textId="77777777" w:rsidTr="00F729D3">
        <w:tc>
          <w:tcPr>
            <w:tcW w:w="1578" w:type="dxa"/>
          </w:tcPr>
          <w:p w14:paraId="1D80B25A" w14:textId="71A17DB8" w:rsidR="00804532" w:rsidRPr="00F729D3" w:rsidRDefault="00804532" w:rsidP="00804532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1. dan</w:t>
            </w:r>
          </w:p>
        </w:tc>
        <w:tc>
          <w:tcPr>
            <w:tcW w:w="4391" w:type="dxa"/>
          </w:tcPr>
          <w:p w14:paraId="6D46E063" w14:textId="07BD1D51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Npr. Pomoći ću mami u pospremanju kuće/stana</w:t>
            </w:r>
          </w:p>
        </w:tc>
        <w:tc>
          <w:tcPr>
            <w:tcW w:w="1830" w:type="dxa"/>
          </w:tcPr>
          <w:p w14:paraId="531B30EC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5530AA6B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7E2E7278" w14:textId="77777777" w:rsidTr="00F729D3">
        <w:tc>
          <w:tcPr>
            <w:tcW w:w="1578" w:type="dxa"/>
          </w:tcPr>
          <w:p w14:paraId="68E05E23" w14:textId="322B34DA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2. dan</w:t>
            </w:r>
          </w:p>
        </w:tc>
        <w:tc>
          <w:tcPr>
            <w:tcW w:w="4391" w:type="dxa"/>
          </w:tcPr>
          <w:p w14:paraId="0288412E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40393ABB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6E8EFA8A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23C9519D" w14:textId="77777777" w:rsidTr="00F729D3">
        <w:tc>
          <w:tcPr>
            <w:tcW w:w="1578" w:type="dxa"/>
          </w:tcPr>
          <w:p w14:paraId="56EA6CFD" w14:textId="3DE0265F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3. dan</w:t>
            </w:r>
          </w:p>
        </w:tc>
        <w:tc>
          <w:tcPr>
            <w:tcW w:w="4391" w:type="dxa"/>
          </w:tcPr>
          <w:p w14:paraId="7A640870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6AA4AB6B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4A511617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70BA3D07" w14:textId="77777777" w:rsidTr="00F729D3">
        <w:tc>
          <w:tcPr>
            <w:tcW w:w="1578" w:type="dxa"/>
          </w:tcPr>
          <w:p w14:paraId="7D4CC507" w14:textId="73DBF430" w:rsidR="00804532" w:rsidRPr="00F729D3" w:rsidRDefault="00804532" w:rsidP="00804532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4. dan</w:t>
            </w:r>
          </w:p>
        </w:tc>
        <w:tc>
          <w:tcPr>
            <w:tcW w:w="4391" w:type="dxa"/>
          </w:tcPr>
          <w:p w14:paraId="052FAB50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10CBC2A7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73F7490C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1A18C29A" w14:textId="77777777" w:rsidTr="00F729D3">
        <w:tc>
          <w:tcPr>
            <w:tcW w:w="1578" w:type="dxa"/>
          </w:tcPr>
          <w:p w14:paraId="33C4367F" w14:textId="5499035B" w:rsidR="00804532" w:rsidRPr="00F729D3" w:rsidRDefault="00804532" w:rsidP="00804532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5. dan</w:t>
            </w:r>
          </w:p>
        </w:tc>
        <w:tc>
          <w:tcPr>
            <w:tcW w:w="4391" w:type="dxa"/>
          </w:tcPr>
          <w:p w14:paraId="096B70D8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79D4C59D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72AE0C3F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6844F7C3" w14:textId="77777777" w:rsidTr="00F729D3">
        <w:tc>
          <w:tcPr>
            <w:tcW w:w="1578" w:type="dxa"/>
          </w:tcPr>
          <w:p w14:paraId="42EE4F35" w14:textId="0398EE33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6. dan</w:t>
            </w:r>
          </w:p>
        </w:tc>
        <w:tc>
          <w:tcPr>
            <w:tcW w:w="4391" w:type="dxa"/>
          </w:tcPr>
          <w:p w14:paraId="4B61861C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7762C28D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22CE8805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05EB5DE4" w14:textId="77777777" w:rsidTr="00F729D3">
        <w:tc>
          <w:tcPr>
            <w:tcW w:w="1578" w:type="dxa"/>
          </w:tcPr>
          <w:p w14:paraId="38E1ECC6" w14:textId="2462E7D1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t>7. dan</w:t>
            </w:r>
          </w:p>
        </w:tc>
        <w:tc>
          <w:tcPr>
            <w:tcW w:w="4391" w:type="dxa"/>
          </w:tcPr>
          <w:p w14:paraId="4E454836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830" w:type="dxa"/>
          </w:tcPr>
          <w:p w14:paraId="52F0291E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  <w:tc>
          <w:tcPr>
            <w:tcW w:w="1999" w:type="dxa"/>
          </w:tcPr>
          <w:p w14:paraId="62663425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  <w:tr w:rsidR="00804532" w14:paraId="61F7759C" w14:textId="77777777" w:rsidTr="00996CB9">
        <w:tc>
          <w:tcPr>
            <w:tcW w:w="9798" w:type="dxa"/>
            <w:gridSpan w:val="4"/>
          </w:tcPr>
          <w:p w14:paraId="043A5468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  <w:r w:rsidRPr="00F729D3"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  <w:lastRenderedPageBreak/>
              <w:t xml:space="preserve">ZAKLJUČAK: </w:t>
            </w:r>
          </w:p>
          <w:p w14:paraId="361CE1FA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  <w:p w14:paraId="1EFD81C3" w14:textId="77777777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  <w:p w14:paraId="53D65E96" w14:textId="0D15F8FC" w:rsidR="00804532" w:rsidRPr="00F729D3" w:rsidRDefault="00804532" w:rsidP="009F7234">
            <w:pPr>
              <w:textAlignment w:val="center"/>
              <w:rPr>
                <w:rFonts w:ascii="Calibri" w:eastAsia="Times New Roman" w:hAnsi="Calibri" w:cs="Calibri"/>
                <w:sz w:val="40"/>
                <w:szCs w:val="40"/>
                <w:lang w:eastAsia="hr-HR"/>
              </w:rPr>
            </w:pPr>
          </w:p>
        </w:tc>
      </w:tr>
    </w:tbl>
    <w:p w14:paraId="082A8DF0" w14:textId="77777777" w:rsidR="00D14CD6" w:rsidRDefault="00D14CD6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327427C0" w14:textId="77777777" w:rsidR="009F7234" w:rsidRP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B60D06" w14:textId="7A5A10D6" w:rsidR="009F7234" w:rsidRPr="00804532" w:rsidRDefault="00804532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04532">
        <w:rPr>
          <w:rFonts w:ascii="Calibri" w:eastAsia="Times New Roman" w:hAnsi="Calibri" w:cs="Calibri"/>
          <w:lang w:eastAsia="hr-HR"/>
        </w:rPr>
        <w:t>Učenici</w:t>
      </w:r>
      <w:r w:rsidRPr="00804532">
        <w:rPr>
          <w:rStyle w:val="Hiperveza"/>
          <w:rFonts w:ascii="Calibri" w:eastAsia="Times New Roman" w:hAnsi="Calibri" w:cs="Calibri"/>
          <w:color w:val="auto"/>
          <w:u w:val="none"/>
          <w:lang w:eastAsia="hr-HR"/>
        </w:rPr>
        <w:t xml:space="preserve"> će pročitati koja djela služenja su izabrali! </w:t>
      </w:r>
    </w:p>
    <w:p w14:paraId="61656973" w14:textId="77777777" w:rsidR="009F7234" w:rsidRDefault="009F7234" w:rsidP="00804532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64DE7CAD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F7234">
        <w:rPr>
          <w:rFonts w:ascii="Calibri" w:eastAsia="Times New Roman" w:hAnsi="Calibri" w:cs="Calibri"/>
          <w:lang w:eastAsia="hr-HR"/>
        </w:rPr>
        <w:t>Za</w:t>
      </w:r>
      <w:r w:rsidR="00804532">
        <w:rPr>
          <w:rFonts w:ascii="Calibri" w:eastAsia="Times New Roman" w:hAnsi="Calibri" w:cs="Calibri"/>
          <w:lang w:eastAsia="hr-HR"/>
        </w:rPr>
        <w:t>što bih odabrao služenje ako mogu gospodariti drugima</w:t>
      </w:r>
      <w:r w:rsidR="009F7234">
        <w:rPr>
          <w:rFonts w:ascii="Calibri" w:eastAsia="Times New Roman" w:hAnsi="Calibri" w:cs="Calibri"/>
          <w:lang w:eastAsia="hr-HR"/>
        </w:rPr>
        <w:t>?</w:t>
      </w:r>
    </w:p>
    <w:p w14:paraId="52C2BAE5" w14:textId="51356DFC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F7234">
        <w:rPr>
          <w:rFonts w:ascii="Calibri" w:eastAsia="Times New Roman" w:hAnsi="Calibri" w:cs="Calibri"/>
          <w:lang w:eastAsia="hr-HR"/>
        </w:rPr>
        <w:t xml:space="preserve">Po </w:t>
      </w:r>
      <w:r w:rsidR="00804532">
        <w:rPr>
          <w:rFonts w:ascii="Calibri" w:eastAsia="Times New Roman" w:hAnsi="Calibri" w:cs="Calibri"/>
          <w:lang w:eastAsia="hr-HR"/>
        </w:rPr>
        <w:t>čemu mogu prepoznati da sam Isusov učenik?</w:t>
      </w:r>
    </w:p>
    <w:p w14:paraId="09C9386A" w14:textId="7CFB7590" w:rsidR="00804532" w:rsidRDefault="0080453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Nabroji neka zanimanja u kojima dolazi do izražaja služenje drugom čovjeku!</w:t>
      </w:r>
    </w:p>
    <w:p w14:paraId="49812117" w14:textId="60A881FF" w:rsidR="00796C66" w:rsidRPr="00D332BA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7D80A0" w14:textId="77777777" w:rsidR="00BE54E5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1D3A92F" w14:textId="17001DA2" w:rsidR="00804532" w:rsidRPr="00BE54E5" w:rsidRDefault="00804532" w:rsidP="00BE54E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BE54E5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00E39CE" w14:textId="77777777" w:rsidR="00804532" w:rsidRDefault="00804532" w:rsidP="00BE54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CCC637C" w14:textId="2EC29F9A" w:rsidR="00804532" w:rsidRPr="00BE54E5" w:rsidRDefault="00BE54E5" w:rsidP="00BE54E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   </w:t>
      </w:r>
      <w:r w:rsidR="00804532" w:rsidRPr="005348EF">
        <w:rPr>
          <w:noProof/>
          <w:lang w:eastAsia="hr-HR"/>
        </w:rPr>
        <w:drawing>
          <wp:inline distT="0" distB="0" distL="0" distR="0" wp14:anchorId="2EFA2194" wp14:editId="4CE6EC67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691B" w14:textId="77777777" w:rsidR="00804532" w:rsidRPr="00804532" w:rsidRDefault="00804532" w:rsidP="00BE54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9698FB" w14:textId="03C6D564" w:rsidR="009F7234" w:rsidRPr="0028490E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8490E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7F1AED"/>
    <w:rsid w:val="00804532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3A51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E54E5"/>
    <w:rsid w:val="00BF4975"/>
    <w:rsid w:val="00C03B7A"/>
    <w:rsid w:val="00C1115F"/>
    <w:rsid w:val="00C13B4B"/>
    <w:rsid w:val="00C150FD"/>
    <w:rsid w:val="00C168D0"/>
    <w:rsid w:val="00C37D8D"/>
    <w:rsid w:val="00C43E5B"/>
    <w:rsid w:val="00C8260E"/>
    <w:rsid w:val="00C93DF0"/>
    <w:rsid w:val="00C9580F"/>
    <w:rsid w:val="00CA25C8"/>
    <w:rsid w:val="00CB5A80"/>
    <w:rsid w:val="00CB68EB"/>
    <w:rsid w:val="00CD3704"/>
    <w:rsid w:val="00CD6BA0"/>
    <w:rsid w:val="00CE2805"/>
    <w:rsid w:val="00D114E6"/>
    <w:rsid w:val="00D14CD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729D3"/>
    <w:rsid w:val="00F814E8"/>
    <w:rsid w:val="00FA6483"/>
    <w:rsid w:val="00FA6E20"/>
    <w:rsid w:val="00FC2D2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6-IZCGx_nYY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</cp:revision>
  <dcterms:created xsi:type="dcterms:W3CDTF">2020-09-07T20:00:00Z</dcterms:created>
  <dcterms:modified xsi:type="dcterms:W3CDTF">2025-02-20T22:09:00Z</dcterms:modified>
</cp:coreProperties>
</file>