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A69D4F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>
        <w:rPr>
          <w:rFonts w:asciiTheme="minorHAnsi" w:eastAsia="Times New Roman" w:hAnsiTheme="minorHAnsi" w:cstheme="minorHAnsi"/>
          <w:lang w:eastAsia="hr-HR"/>
        </w:rPr>
        <w:t>4</w:t>
      </w:r>
      <w:r w:rsidR="008B5F21">
        <w:rPr>
          <w:rFonts w:asciiTheme="minorHAnsi" w:eastAsia="Times New Roman" w:hAnsiTheme="minorHAnsi" w:cstheme="minorHAnsi"/>
          <w:lang w:eastAsia="hr-HR"/>
        </w:rPr>
        <w:t>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EC0265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="00A647FD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647FD">
        <w:rPr>
          <w:rFonts w:asciiTheme="minorHAnsi" w:eastAsia="Times New Roman" w:hAnsiTheme="minorHAnsi" w:cstheme="minorHAnsi"/>
          <w:lang w:eastAsia="hr-HR"/>
        </w:rPr>
        <w:t>BOŽJE KRALJEVSTVO</w:t>
      </w:r>
    </w:p>
    <w:p w14:paraId="6F3F5D49" w14:textId="427A04C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D594B">
        <w:rPr>
          <w:rFonts w:asciiTheme="minorHAnsi" w:eastAsia="Times New Roman" w:hAnsiTheme="minorHAnsi" w:cstheme="minorHAnsi"/>
          <w:lang w:eastAsia="hr-HR"/>
        </w:rPr>
        <w:t>6</w:t>
      </w:r>
      <w:r w:rsidR="0025718E" w:rsidRPr="0025718E">
        <w:rPr>
          <w:rFonts w:asciiTheme="minorHAnsi" w:eastAsia="Times New Roman" w:hAnsiTheme="minorHAnsi" w:cstheme="minorHAnsi"/>
          <w:lang w:eastAsia="hr-HR"/>
        </w:rPr>
        <w:t>. Isus</w:t>
      </w:r>
      <w:r w:rsidR="008B5F21">
        <w:rPr>
          <w:rFonts w:asciiTheme="minorHAnsi" w:eastAsia="Times New Roman" w:hAnsiTheme="minorHAnsi" w:cstheme="minorHAnsi"/>
          <w:lang w:eastAsia="hr-HR"/>
        </w:rPr>
        <w:t xml:space="preserve"> oprašta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8C769ED" w14:textId="6CAC6155" w:rsidR="0031068E" w:rsidRPr="0031068E" w:rsidRDefault="0031068E" w:rsidP="0031068E">
      <w:pPr>
        <w:pStyle w:val="Odlomakpopisa"/>
        <w:numPr>
          <w:ilvl w:val="0"/>
          <w:numId w:val="50"/>
        </w:numPr>
        <w:spacing w:after="0"/>
        <w:ind w:left="210" w:hanging="18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106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 Isusovih riječi i djela uočava znakove Božje ljubavi prema grešnima i odbačenima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454832"/>
      <w:r w:rsidR="003B0CD8" w:rsidRP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bookmarkEnd w:id="0"/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5378F7D" w14:textId="657FD134" w:rsidR="0031068E" w:rsidRPr="0031068E" w:rsidRDefault="0031068E" w:rsidP="0031068E">
      <w:pPr>
        <w:pStyle w:val="Odlomakpopisa"/>
        <w:numPr>
          <w:ilvl w:val="0"/>
          <w:numId w:val="50"/>
        </w:numPr>
        <w:spacing w:after="0"/>
        <w:ind w:left="210" w:hanging="182"/>
        <w:textAlignment w:val="baseline"/>
        <w:rPr>
          <w:rFonts w:asciiTheme="minorHAnsi" w:eastAsia="Times New Roman" w:hAnsiTheme="minorHAnsi" w:cstheme="minorHAnsi"/>
          <w:color w:val="00B050"/>
          <w:sz w:val="20"/>
          <w:szCs w:val="20"/>
          <w:lang w:eastAsia="hr-HR"/>
        </w:rPr>
      </w:pPr>
      <w:r w:rsidRPr="003106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Isusov poziv na vjeru i svetost života za stvaranje Božjega kraljevstva na Zemlji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B0CD8" w:rsidRP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887D3B" w14:textId="06E7750F" w:rsidR="0031068E" w:rsidRPr="0031068E" w:rsidRDefault="0031068E" w:rsidP="0031068E">
      <w:pPr>
        <w:pStyle w:val="Odlomakpopisa"/>
        <w:numPr>
          <w:ilvl w:val="0"/>
          <w:numId w:val="50"/>
        </w:numPr>
        <w:spacing w:after="0"/>
        <w:ind w:left="210" w:hanging="18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bookmarkStart w:id="1" w:name="_Hlk33723594"/>
      <w:r w:rsidRPr="003106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primjeru evanđeoskih tekstova objašnjava Isusov pristup prema svakom čovjeku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B0CD8" w:rsidRP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bookmarkEnd w:id="1"/>
    <w:p w14:paraId="323943EF" w14:textId="19FA7132" w:rsidR="0031068E" w:rsidRDefault="0031068E" w:rsidP="0031068E">
      <w:pPr>
        <w:pStyle w:val="Odlomakpopisa"/>
        <w:numPr>
          <w:ilvl w:val="0"/>
          <w:numId w:val="50"/>
        </w:numPr>
        <w:spacing w:after="0"/>
        <w:ind w:left="210" w:hanging="182"/>
      </w:pPr>
      <w:r w:rsidRPr="003106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konkretne postupke prema onima koji su u različitim potrebama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B0CD8" w:rsidRP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144E7138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05A3CB9" w14:textId="77777777" w:rsidR="006E2698" w:rsidRDefault="006E269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505D2D6D" w14:textId="77777777" w:rsidR="006E2698" w:rsidRDefault="004B1480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EA0330B" w14:textId="77777777" w:rsidR="006E2698" w:rsidRDefault="006E2698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21A47EC6" w:rsidR="00A647FD" w:rsidRPr="006E2698" w:rsidRDefault="00DE2272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hAnsiTheme="minorHAnsi" w:cstheme="minorHAnsi"/>
        </w:rPr>
        <w:t>Oče naš…</w:t>
      </w:r>
    </w:p>
    <w:p w14:paraId="1FBAE91A" w14:textId="77777777" w:rsidR="00CA25C8" w:rsidRPr="0031068E" w:rsidRDefault="00CA25C8" w:rsidP="007D2FCF">
      <w:pPr>
        <w:spacing w:after="0"/>
        <w:rPr>
          <w:rFonts w:asciiTheme="minorHAnsi" w:hAnsiTheme="minorHAnsi" w:cstheme="minorHAnsi"/>
        </w:rPr>
      </w:pPr>
    </w:p>
    <w:p w14:paraId="5B856A09" w14:textId="77777777" w:rsidR="006E2698" w:rsidRPr="006E2698" w:rsidRDefault="004B1480" w:rsidP="006E2698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6E2698" w:rsidRPr="006E26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2065D76" w14:textId="21C346F2" w:rsidR="00032E8D" w:rsidRPr="006E2698" w:rsidRDefault="00A9053D" w:rsidP="006E269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6E2698">
        <w:rPr>
          <w:rFonts w:asciiTheme="minorHAnsi" w:eastAsia="Times New Roman" w:hAnsiTheme="minorHAnsi" w:cstheme="minorHAnsi"/>
          <w:b/>
          <w:bCs/>
          <w:lang w:eastAsia="hr-HR"/>
        </w:rPr>
        <w:t>Domaća zadaća</w:t>
      </w:r>
      <w:r w:rsidR="006E2698" w:rsidRPr="006E2698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2F05F1E4" w14:textId="28FBBCF5" w:rsidR="00A9053D" w:rsidRDefault="00A9053D" w:rsidP="00A90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6E2698">
        <w:rPr>
          <w:rFonts w:asciiTheme="minorHAnsi" w:eastAsia="Times New Roman" w:hAnsiTheme="minorHAnsi" w:cstheme="minorHAnsi"/>
          <w:lang w:eastAsia="hr-HR"/>
        </w:rPr>
        <w:t xml:space="preserve">pročitati domaću zadaću u kojoj su </w:t>
      </w:r>
      <w:r w:rsidRPr="0031068E">
        <w:rPr>
          <w:rFonts w:asciiTheme="minorHAnsi" w:eastAsia="Times New Roman" w:hAnsiTheme="minorHAnsi" w:cstheme="minorHAnsi"/>
          <w:lang w:eastAsia="hr-HR"/>
        </w:rPr>
        <w:t>opisa</w:t>
      </w:r>
      <w:r w:rsidR="006E2698">
        <w:rPr>
          <w:rFonts w:asciiTheme="minorHAnsi" w:eastAsia="Times New Roman" w:hAnsiTheme="minorHAnsi" w:cstheme="minorHAnsi"/>
          <w:lang w:eastAsia="hr-HR"/>
        </w:rPr>
        <w:t>l</w:t>
      </w:r>
      <w:r w:rsidRPr="0031068E">
        <w:rPr>
          <w:rFonts w:asciiTheme="minorHAnsi" w:eastAsia="Times New Roman" w:hAnsiTheme="minorHAnsi" w:cstheme="minorHAnsi"/>
          <w:lang w:eastAsia="hr-HR"/>
        </w:rPr>
        <w:t>i jednu situaciju u kojoj su oprostili jedni drugima nešto.</w:t>
      </w:r>
    </w:p>
    <w:p w14:paraId="5C8CB8A7" w14:textId="77777777" w:rsidR="006E2698" w:rsidRPr="0031068E" w:rsidRDefault="006E2698" w:rsidP="00A90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B12103D" w14:textId="34CD48C7" w:rsidR="00A9053D" w:rsidRPr="0031068E" w:rsidRDefault="00A9053D" w:rsidP="00032E8D">
      <w:pPr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>Razgovor.</w:t>
      </w:r>
    </w:p>
    <w:p w14:paraId="426DC825" w14:textId="01BB01EF" w:rsidR="00A9053D" w:rsidRDefault="00A9053D" w:rsidP="00032E8D">
      <w:pPr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lang w:eastAsia="hr-HR"/>
        </w:rPr>
        <w:t>Zaključak:</w:t>
      </w:r>
      <w:r w:rsidRPr="0031068E">
        <w:rPr>
          <w:rFonts w:asciiTheme="minorHAnsi" w:eastAsia="Times New Roman" w:hAnsiTheme="minorHAnsi" w:cstheme="minorHAnsi"/>
          <w:lang w:eastAsia="hr-HR"/>
        </w:rPr>
        <w:t xml:space="preserve"> Ako mi praštamo ljudima, kako li je tek Isus praštao</w:t>
      </w:r>
      <w:r w:rsidR="0031068E">
        <w:rPr>
          <w:rFonts w:asciiTheme="minorHAnsi" w:eastAsia="Times New Roman" w:hAnsiTheme="minorHAnsi" w:cstheme="minorHAnsi"/>
          <w:lang w:eastAsia="hr-HR"/>
        </w:rPr>
        <w:t xml:space="preserve"> i prašta</w:t>
      </w:r>
      <w:r w:rsidRPr="0031068E">
        <w:rPr>
          <w:rFonts w:asciiTheme="minorHAnsi" w:eastAsia="Times New Roman" w:hAnsiTheme="minorHAnsi" w:cstheme="minorHAnsi"/>
          <w:lang w:eastAsia="hr-HR"/>
        </w:rPr>
        <w:t>!</w:t>
      </w:r>
    </w:p>
    <w:p w14:paraId="7E45E33F" w14:textId="77777777" w:rsidR="006E2698" w:rsidRPr="0031068E" w:rsidRDefault="006E2698" w:rsidP="00032E8D">
      <w:pPr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D94BA9B" w:rsidR="004B1480" w:rsidRDefault="004B1480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DC7A146" w14:textId="1E82F9E3" w:rsidR="006E2698" w:rsidRDefault="006E2698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420D63" w14:textId="766FBCA7" w:rsidR="006E2698" w:rsidRPr="006E2698" w:rsidRDefault="006E2698" w:rsidP="006E2698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 i bilježnica:</w:t>
      </w:r>
    </w:p>
    <w:p w14:paraId="37A54037" w14:textId="10780DB1" w:rsidR="006E2698" w:rsidRDefault="006E2698" w:rsidP="006E269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6E2698">
        <w:rPr>
          <w:rFonts w:asciiTheme="minorHAnsi" w:eastAsia="Times New Roman" w:hAnsiTheme="minorHAnsi" w:cstheme="minorHAnsi"/>
          <w:lang w:eastAsia="hr-HR"/>
        </w:rPr>
        <w:t>Učenici će</w:t>
      </w:r>
      <w:r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6E2698">
        <w:rPr>
          <w:rFonts w:asciiTheme="minorHAnsi" w:eastAsia="Times New Roman" w:hAnsiTheme="minorHAnsi" w:cstheme="minorHAnsi"/>
          <w:lang w:eastAsia="hr-HR"/>
        </w:rPr>
        <w:t>svaki za sebe, pročitati tekst u udžbeniku „Isus oprašta“, str. 47 i p</w:t>
      </w:r>
      <w:r>
        <w:rPr>
          <w:rFonts w:asciiTheme="minorHAnsi" w:eastAsia="Times New Roman" w:hAnsiTheme="minorHAnsi" w:cstheme="minorHAnsi"/>
          <w:lang w:eastAsia="hr-HR"/>
        </w:rPr>
        <w:t>repis</w:t>
      </w:r>
      <w:r w:rsidRPr="006E2698">
        <w:rPr>
          <w:rFonts w:asciiTheme="minorHAnsi" w:eastAsia="Times New Roman" w:hAnsiTheme="minorHAnsi" w:cstheme="minorHAnsi"/>
          <w:lang w:eastAsia="hr-HR"/>
        </w:rPr>
        <w:t>ati 3 bitne rečenice</w:t>
      </w:r>
      <w:r>
        <w:rPr>
          <w:rFonts w:asciiTheme="minorHAnsi" w:eastAsia="Times New Roman" w:hAnsiTheme="minorHAnsi" w:cstheme="minorHAnsi"/>
          <w:lang w:eastAsia="hr-HR"/>
        </w:rPr>
        <w:t xml:space="preserve"> iz teksta</w:t>
      </w:r>
      <w:r w:rsidRPr="006E2698">
        <w:rPr>
          <w:rFonts w:asciiTheme="minorHAnsi" w:eastAsia="Times New Roman" w:hAnsiTheme="minorHAnsi" w:cstheme="minorHAnsi"/>
          <w:lang w:eastAsia="hr-HR"/>
        </w:rPr>
        <w:t>. Neki učenici će pročitati svoje 3 bitne rečenice.</w:t>
      </w:r>
    </w:p>
    <w:p w14:paraId="68B1F15A" w14:textId="0D84F06D" w:rsidR="006E2698" w:rsidRDefault="006E2698" w:rsidP="006E269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0E0F0F5" w14:textId="71D91848" w:rsidR="00C37D8D" w:rsidRPr="00E36B33" w:rsidRDefault="006E2698" w:rsidP="006E269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36B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E36B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 oprašta</w:t>
      </w:r>
    </w:p>
    <w:p w14:paraId="30856BE2" w14:textId="77777777" w:rsidR="006E2698" w:rsidRPr="0031068E" w:rsidRDefault="006E2698" w:rsidP="006E269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5B806E8" w14:textId="77777777" w:rsidR="006E2698" w:rsidRPr="006E2698" w:rsidRDefault="00615B17" w:rsidP="006E2698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C37D8D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47FDFAE" w14:textId="722665CE" w:rsidR="00615B17" w:rsidRDefault="00615B17" w:rsidP="006E2698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6E2698">
        <w:rPr>
          <w:rFonts w:asciiTheme="minorHAnsi" w:eastAsia="Times New Roman" w:hAnsiTheme="minorHAnsi" w:cstheme="minorHAnsi"/>
          <w:lang w:eastAsia="hr-HR"/>
        </w:rPr>
        <w:t xml:space="preserve">Isus i grešnica u kući farizeja Šimuna: </w:t>
      </w:r>
      <w:r w:rsidRPr="006E2698">
        <w:rPr>
          <w:rFonts w:asciiTheme="minorHAnsi" w:hAnsiTheme="minorHAnsi" w:cstheme="minorHAnsi"/>
        </w:rPr>
        <w:t>00:29:21 – 00:32:24 (minutaža)</w:t>
      </w:r>
      <w:r w:rsidR="006E2698">
        <w:rPr>
          <w:rFonts w:asciiTheme="minorHAnsi" w:hAnsiTheme="minorHAnsi" w:cstheme="minorHAnsi"/>
        </w:rPr>
        <w:t xml:space="preserve">; Film „Isus“, Izvor: </w:t>
      </w:r>
      <w:r w:rsidR="007277C1">
        <w:rPr>
          <w:rFonts w:asciiTheme="minorHAnsi" w:hAnsiTheme="minorHAnsi" w:cstheme="minorHAnsi"/>
        </w:rPr>
        <w:t>YouTube</w:t>
      </w:r>
    </w:p>
    <w:p w14:paraId="4CB12BB2" w14:textId="461C8CBE" w:rsidR="007277C1" w:rsidRDefault="007277C1" w:rsidP="006E2698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50502712" w14:textId="6EFD12B6" w:rsidR="007277C1" w:rsidRDefault="003B0CD8" w:rsidP="006E2698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hyperlink r:id="rId5" w:history="1">
        <w:r w:rsidR="007277C1" w:rsidRPr="0082394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https://www.youtube.com/embed/tFfqI0UPMUY?start=1761&amp;end=1944</w:t>
        </w:r>
      </w:hyperlink>
    </w:p>
    <w:p w14:paraId="364747B2" w14:textId="77777777" w:rsidR="00121BDF" w:rsidRPr="007277C1" w:rsidRDefault="00121BDF" w:rsidP="007277C1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</w:p>
    <w:p w14:paraId="224C1EAA" w14:textId="7E308468" w:rsidR="00121BDF" w:rsidRPr="006E2698" w:rsidRDefault="00121BDF" w:rsidP="00C37D8D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2698">
        <w:rPr>
          <w:rFonts w:asciiTheme="minorHAnsi" w:eastAsia="Times New Roman" w:hAnsiTheme="minorHAnsi" w:cstheme="minorHAnsi"/>
          <w:lang w:eastAsia="hr-HR"/>
        </w:rPr>
        <w:t>Razgovor:</w:t>
      </w:r>
    </w:p>
    <w:p w14:paraId="163E0347" w14:textId="77777777" w:rsidR="00121BDF" w:rsidRPr="0031068E" w:rsidRDefault="00121BDF" w:rsidP="00121BDF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756" w:hanging="220"/>
        <w:jc w:val="both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Što mislite, što su Šimun i njegovi gosti očekivali da će Isus reći ženi?</w:t>
      </w:r>
    </w:p>
    <w:p w14:paraId="64107024" w14:textId="77777777" w:rsidR="00121BDF" w:rsidRPr="0031068E" w:rsidRDefault="00121BDF" w:rsidP="00121BDF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756" w:hanging="220"/>
        <w:jc w:val="both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Što je Isus želio reći ispričavši onu priču o dužniku?</w:t>
      </w:r>
    </w:p>
    <w:p w14:paraId="65AAFB81" w14:textId="77777777" w:rsidR="00121BDF" w:rsidRPr="0031068E" w:rsidRDefault="00121BDF" w:rsidP="00121BDF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756" w:hanging="220"/>
        <w:jc w:val="both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Zašto je Isus ženi oprostio?</w:t>
      </w:r>
    </w:p>
    <w:p w14:paraId="6B7F6950" w14:textId="77777777" w:rsidR="00121BDF" w:rsidRPr="0031068E" w:rsidRDefault="00121BDF" w:rsidP="00121BDF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756" w:hanging="220"/>
        <w:jc w:val="both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Kako zamišljate ženu u trenutku kad je čula Isusove riječi praštanja?</w:t>
      </w:r>
    </w:p>
    <w:p w14:paraId="11F82005" w14:textId="663C53FA" w:rsidR="00121BDF" w:rsidRDefault="00121BDF" w:rsidP="00121BDF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756" w:hanging="220"/>
        <w:jc w:val="both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Što je sve proživljavala u tome trenutku?</w:t>
      </w:r>
    </w:p>
    <w:p w14:paraId="1719AD25" w14:textId="2B8E2FEA" w:rsidR="006E2698" w:rsidRDefault="006E2698" w:rsidP="006E269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FB7C53" w14:textId="77777777" w:rsidR="006E2698" w:rsidRPr="006E2698" w:rsidRDefault="006E2698" w:rsidP="006E2698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30DD46EF" w14:textId="140A7E78" w:rsidR="006E2698" w:rsidRDefault="006E2698" w:rsidP="006E2698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eastAsia="Times New Roman" w:hAnsiTheme="minorHAnsi" w:cstheme="minorHAnsi"/>
          <w:lang w:eastAsia="hr-HR"/>
        </w:rPr>
        <w:t xml:space="preserve">Susret Isusa i Zakeja: </w:t>
      </w:r>
      <w:r w:rsidRPr="0031068E">
        <w:rPr>
          <w:rFonts w:asciiTheme="minorHAnsi" w:hAnsiTheme="minorHAnsi" w:cstheme="minorHAnsi"/>
        </w:rPr>
        <w:t xml:space="preserve">01:04:11 - 01:07:00 </w:t>
      </w:r>
      <w:r w:rsidRPr="006E2698">
        <w:rPr>
          <w:rFonts w:asciiTheme="minorHAnsi" w:hAnsiTheme="minorHAnsi" w:cstheme="minorHAnsi"/>
        </w:rPr>
        <w:t>(minutaža)</w:t>
      </w:r>
      <w:r>
        <w:rPr>
          <w:rFonts w:asciiTheme="minorHAnsi" w:hAnsiTheme="minorHAnsi" w:cstheme="minorHAnsi"/>
        </w:rPr>
        <w:t xml:space="preserve">; Film „Isus“, Izvor: </w:t>
      </w:r>
      <w:r w:rsidR="00FE1530">
        <w:rPr>
          <w:rFonts w:asciiTheme="minorHAnsi" w:hAnsiTheme="minorHAnsi" w:cstheme="minorHAnsi"/>
        </w:rPr>
        <w:t>YouTube</w:t>
      </w:r>
    </w:p>
    <w:p w14:paraId="03C400F9" w14:textId="71A289AC" w:rsidR="00FE1530" w:rsidRDefault="00FE1530" w:rsidP="006E2698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26E28204" w14:textId="14BD4BCC" w:rsidR="00FE1530" w:rsidRDefault="003B0CD8" w:rsidP="00FE153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hyperlink r:id="rId6" w:history="1">
        <w:r w:rsidR="00FE1530" w:rsidRPr="0082394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https://www.youtube.com/embed/tFfqI0UPMUY?start=3851&amp;end=4020</w:t>
        </w:r>
      </w:hyperlink>
    </w:p>
    <w:p w14:paraId="3838AD71" w14:textId="49A8459B" w:rsidR="00257AE8" w:rsidRPr="00FE1530" w:rsidRDefault="00257AE8" w:rsidP="00FE1530">
      <w:pPr>
        <w:spacing w:after="0" w:line="240" w:lineRule="auto"/>
        <w:textAlignment w:val="center"/>
        <w:rPr>
          <w:rFonts w:asciiTheme="minorHAnsi" w:hAnsiTheme="minorHAnsi" w:cstheme="minorHAnsi"/>
        </w:rPr>
      </w:pPr>
    </w:p>
    <w:p w14:paraId="0F7BA6A0" w14:textId="77777777" w:rsidR="006E2698" w:rsidRDefault="006E269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lastRenderedPageBreak/>
        <w:t xml:space="preserve">Pročitati značenje riječi </w:t>
      </w:r>
      <w:r w:rsidRPr="006E2698">
        <w:rPr>
          <w:rFonts w:asciiTheme="minorHAnsi" w:hAnsiTheme="minorHAnsi" w:cstheme="minorHAnsi"/>
          <w:b/>
          <w:bCs/>
        </w:rPr>
        <w:t>„carinici“</w:t>
      </w:r>
      <w:r w:rsidRPr="0031068E">
        <w:rPr>
          <w:rFonts w:asciiTheme="minorHAnsi" w:hAnsiTheme="minorHAnsi" w:cstheme="minorHAnsi"/>
        </w:rPr>
        <w:t>, str. 74 u udžbeniku.</w:t>
      </w:r>
    </w:p>
    <w:p w14:paraId="266A372B" w14:textId="77777777" w:rsidR="006E2698" w:rsidRDefault="006E269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085CC05F" w14:textId="74AAFEA4" w:rsidR="006E2698" w:rsidRPr="006E2698" w:rsidRDefault="00257AE8" w:rsidP="006E2698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6E2698">
        <w:rPr>
          <w:rFonts w:asciiTheme="minorHAnsi" w:hAnsiTheme="minorHAnsi" w:cstheme="minorHAnsi"/>
        </w:rPr>
        <w:t>Razgovor</w:t>
      </w:r>
      <w:r w:rsidR="006E2698">
        <w:rPr>
          <w:rFonts w:asciiTheme="minorHAnsi" w:hAnsiTheme="minorHAnsi" w:cstheme="minorHAnsi"/>
        </w:rPr>
        <w:t>:</w:t>
      </w:r>
    </w:p>
    <w:p w14:paraId="189E80D8" w14:textId="3F5B05AB" w:rsidR="00257AE8" w:rsidRPr="0031068E" w:rsidRDefault="00257AE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- Što su ljudi mislili kad su vidjeli da se Isus odazvao pozivu Zakeja?</w:t>
      </w:r>
    </w:p>
    <w:p w14:paraId="21F5395B" w14:textId="7EC28F25" w:rsidR="00257AE8" w:rsidRPr="0031068E" w:rsidRDefault="00257AE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- Kako na Zakeja djeluje susret s Isusom?</w:t>
      </w:r>
    </w:p>
    <w:p w14:paraId="08FA80C4" w14:textId="5AA577EE" w:rsidR="00257AE8" w:rsidRPr="0031068E" w:rsidRDefault="00257AE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- Što Zakej obećava Isusu?</w:t>
      </w:r>
    </w:p>
    <w:p w14:paraId="18F6C021" w14:textId="39761588" w:rsidR="00257AE8" w:rsidRDefault="00257AE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- Je li Zakejevo obraćenje samo u riječima, ili i u djelima? Po čemu to zaključuješ?</w:t>
      </w:r>
    </w:p>
    <w:p w14:paraId="0224D249" w14:textId="59A3EB39" w:rsidR="006E2698" w:rsidRDefault="006E269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276B8B14" w14:textId="1386A1E3" w:rsidR="006E2698" w:rsidRPr="006E2698" w:rsidRDefault="006E2698" w:rsidP="006E2698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Scenski prikaz</w:t>
      </w: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833016" w14:textId="656A7813" w:rsidR="00257AE8" w:rsidRPr="0031068E" w:rsidRDefault="00257AE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Neki učenik je u ulozi Isusa i prolazi pred određenim učenikom. Učenik pred Isusom treba razmisliti i izreći što bi želio reći Isusu ispred sebe. Treba odglumiti i položaj tijela i izreći riječi koje bi mu uputio.</w:t>
      </w:r>
    </w:p>
    <w:p w14:paraId="26549753" w14:textId="43F9EC94" w:rsidR="00121BDF" w:rsidRPr="0031068E" w:rsidRDefault="00121BDF" w:rsidP="00FF5463">
      <w:pPr>
        <w:spacing w:after="0" w:line="240" w:lineRule="auto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09D1F1AB" w14:textId="23964AF6" w:rsidR="00257AE8" w:rsidRPr="00C7612B" w:rsidRDefault="00121BDF" w:rsidP="00C7612B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7E57F5E" w14:textId="77777777" w:rsidR="00C7612B" w:rsidRDefault="00FF5463" w:rsidP="00121BDF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31068E">
        <w:rPr>
          <w:rFonts w:asciiTheme="minorHAnsi" w:eastAsia="Times New Roman" w:hAnsiTheme="minorHAnsi" w:cstheme="minorHAnsi"/>
          <w:lang w:eastAsia="hr-HR"/>
        </w:rPr>
        <w:t>za</w:t>
      </w:r>
      <w:r w:rsidRPr="0031068E">
        <w:rPr>
          <w:rFonts w:asciiTheme="minorHAnsi" w:eastAsia="Times New Roman" w:hAnsiTheme="minorHAnsi" w:cstheme="minorHAnsi"/>
          <w:lang w:eastAsia="hr-HR"/>
        </w:rPr>
        <w:t>pisati</w:t>
      </w:r>
      <w:r w:rsidR="0031068E">
        <w:rPr>
          <w:rFonts w:asciiTheme="minorHAnsi" w:eastAsia="Times New Roman" w:hAnsiTheme="minorHAnsi" w:cstheme="minorHAnsi"/>
          <w:lang w:eastAsia="hr-HR"/>
        </w:rPr>
        <w:t xml:space="preserve"> sljedeću rečenicu i podcrtati je</w:t>
      </w:r>
      <w:r w:rsidRPr="0031068E">
        <w:rPr>
          <w:rFonts w:asciiTheme="minorHAnsi" w:eastAsia="Times New Roman" w:hAnsiTheme="minorHAnsi" w:cstheme="minorHAnsi"/>
          <w:lang w:eastAsia="hr-HR"/>
        </w:rPr>
        <w:t>:</w:t>
      </w:r>
    </w:p>
    <w:p w14:paraId="735E9812" w14:textId="129D4ED2" w:rsidR="00C7612B" w:rsidRDefault="00FF5463" w:rsidP="00121BDF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F3B9BB1" w14:textId="0EFCCEB9" w:rsidR="00257AE8" w:rsidRPr="00E36B33" w:rsidRDefault="00FF5463" w:rsidP="00121BDF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u w:val="single"/>
          <w:lang w:eastAsia="hr-HR"/>
        </w:rPr>
      </w:pPr>
      <w:r w:rsidRPr="00E36B33">
        <w:rPr>
          <w:rFonts w:asciiTheme="minorHAnsi" w:eastAsia="Times New Roman" w:hAnsiTheme="minorHAnsi" w:cstheme="minorHAnsi"/>
          <w:b/>
          <w:bCs/>
          <w:sz w:val="48"/>
          <w:szCs w:val="48"/>
          <w:u w:val="single"/>
          <w:lang w:eastAsia="hr-HR"/>
        </w:rPr>
        <w:t>Isus nikada ne osuđuje čovjeka, već grijeh!</w:t>
      </w:r>
    </w:p>
    <w:p w14:paraId="13933D24" w14:textId="77777777" w:rsidR="00C7612B" w:rsidRPr="0031068E" w:rsidRDefault="00C7612B" w:rsidP="00121BDF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F5C840" w14:textId="0643E744" w:rsidR="00121BDF" w:rsidRPr="0031068E" w:rsidRDefault="00C7612B" w:rsidP="00FF5463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</w:t>
      </w:r>
      <w:r w:rsidR="00121BDF" w:rsidRPr="0031068E">
        <w:rPr>
          <w:rFonts w:asciiTheme="minorHAnsi" w:eastAsia="Times New Roman" w:hAnsiTheme="minorHAnsi" w:cstheme="minorHAnsi"/>
          <w:lang w:eastAsia="hr-HR"/>
        </w:rPr>
        <w:t xml:space="preserve">čenici će </w:t>
      </w:r>
      <w:r w:rsidR="00FF5463" w:rsidRPr="0031068E">
        <w:rPr>
          <w:rFonts w:asciiTheme="minorHAnsi" w:eastAsia="Times New Roman" w:hAnsiTheme="minorHAnsi" w:cstheme="minorHAnsi"/>
          <w:lang w:eastAsia="hr-HR"/>
        </w:rPr>
        <w:t xml:space="preserve">potom </w:t>
      </w:r>
      <w:r w:rsidR="00121BDF" w:rsidRPr="0031068E">
        <w:rPr>
          <w:rFonts w:asciiTheme="minorHAnsi" w:eastAsia="Times New Roman" w:hAnsiTheme="minorHAnsi" w:cstheme="minorHAnsi"/>
          <w:lang w:eastAsia="hr-HR"/>
        </w:rPr>
        <w:t xml:space="preserve">iz udžbenika prepisati tumačenje pojma </w:t>
      </w:r>
      <w:r w:rsidR="00121BDF" w:rsidRPr="00C7612B">
        <w:rPr>
          <w:rFonts w:asciiTheme="minorHAnsi" w:eastAsia="Times New Roman" w:hAnsiTheme="minorHAnsi" w:cstheme="minorHAnsi"/>
          <w:b/>
          <w:bCs/>
          <w:lang w:eastAsia="hr-HR"/>
        </w:rPr>
        <w:t>„obraćenje“</w:t>
      </w:r>
      <w:r w:rsidR="00121BDF" w:rsidRPr="0031068E">
        <w:rPr>
          <w:rFonts w:asciiTheme="minorHAnsi" w:eastAsia="Times New Roman" w:hAnsiTheme="minorHAnsi" w:cstheme="minorHAnsi"/>
          <w:lang w:eastAsia="hr-HR"/>
        </w:rPr>
        <w:t xml:space="preserve"> i Isusove riječi (plavi tekst!), Lk 6,37</w:t>
      </w:r>
    </w:p>
    <w:p w14:paraId="323CAA8E" w14:textId="77777777" w:rsidR="001967E0" w:rsidRPr="0031068E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31068E" w:rsidRDefault="004B1480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31068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208D01D7" w:rsidR="00F603C8" w:rsidRPr="00C7612B" w:rsidRDefault="00933DBD" w:rsidP="00C7612B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F603C8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C2B87D7" w14:textId="5C8C5372" w:rsidR="00121BDF" w:rsidRDefault="00121BDF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>- Kako Isus oprašta danas ljudima? Na koji način? (sv. ispovijed, pokajanje)</w:t>
      </w:r>
    </w:p>
    <w:p w14:paraId="0E6A1B0D" w14:textId="664CEC84" w:rsidR="00C7612B" w:rsidRPr="0031068E" w:rsidRDefault="00C7612B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treba ići na ispovijed?</w:t>
      </w:r>
    </w:p>
    <w:p w14:paraId="298886D6" w14:textId="77777777" w:rsidR="00FF5463" w:rsidRPr="0031068E" w:rsidRDefault="00FF5463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D962B9F" w14:textId="2D07D2E9" w:rsidR="000C3A03" w:rsidRPr="0031068E" w:rsidRDefault="0031068E" w:rsidP="00FF5463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</w:t>
      </w:r>
      <w:r w:rsidR="00FF5463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rednovanje</w:t>
      </w:r>
      <w:r w:rsidR="000C3A03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8895635" w14:textId="77777777" w:rsidR="0031068E" w:rsidRPr="0031068E" w:rsidRDefault="0031068E" w:rsidP="0031068E">
      <w:pPr>
        <w:pStyle w:val="StandardWeb"/>
        <w:numPr>
          <w:ilvl w:val="0"/>
          <w:numId w:val="49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je razumio gradivo neka pokaže palac gore!</w:t>
      </w:r>
    </w:p>
    <w:p w14:paraId="37BCF610" w14:textId="77777777" w:rsidR="0031068E" w:rsidRPr="0031068E" w:rsidRDefault="0031068E" w:rsidP="0031068E">
      <w:pPr>
        <w:pStyle w:val="StandardWeb"/>
        <w:numPr>
          <w:ilvl w:val="0"/>
          <w:numId w:val="49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je djelomično razumio gradivo (tak-tak) neka pokaže srednji znak!</w:t>
      </w:r>
    </w:p>
    <w:p w14:paraId="6738903D" w14:textId="77777777" w:rsidR="0031068E" w:rsidRPr="0031068E" w:rsidRDefault="0031068E" w:rsidP="0031068E">
      <w:pPr>
        <w:pStyle w:val="StandardWeb"/>
        <w:numPr>
          <w:ilvl w:val="0"/>
          <w:numId w:val="49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nije razumio gradivo neka pokaže palac dolje!</w:t>
      </w:r>
    </w:p>
    <w:p w14:paraId="0002587E" w14:textId="5CC87E8B" w:rsidR="0031068E" w:rsidRPr="0031068E" w:rsidRDefault="0031068E" w:rsidP="0031068E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3F731916" w14:textId="551934A1" w:rsidR="000C3A03" w:rsidRPr="0031068E" w:rsidRDefault="0031068E" w:rsidP="0031068E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3D5CB49A" wp14:editId="42B1B357">
            <wp:extent cx="3870960" cy="11277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B7B1" w14:textId="77777777" w:rsidR="005D267E" w:rsidRPr="0031068E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4050D461" w:rsidR="001967E0" w:rsidRPr="00C7612B" w:rsidRDefault="004B1480" w:rsidP="001967E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31068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2734926" w14:textId="519CADED" w:rsidR="00B453FB" w:rsidRPr="0031068E" w:rsidRDefault="00933DBD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B453FB" w:rsidRPr="0031068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7D3"/>
    <w:multiLevelType w:val="hybridMultilevel"/>
    <w:tmpl w:val="61E87EE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B9A"/>
    <w:multiLevelType w:val="hybridMultilevel"/>
    <w:tmpl w:val="6C78BB46"/>
    <w:lvl w:ilvl="0" w:tplc="F4DAF8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4E6B46"/>
    <w:multiLevelType w:val="hybridMultilevel"/>
    <w:tmpl w:val="CBECA23A"/>
    <w:lvl w:ilvl="0" w:tplc="F52649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76BFC"/>
    <w:multiLevelType w:val="hybridMultilevel"/>
    <w:tmpl w:val="A5567FE4"/>
    <w:lvl w:ilvl="0" w:tplc="E7F08E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A7459"/>
    <w:multiLevelType w:val="hybridMultilevel"/>
    <w:tmpl w:val="758E47E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9418C"/>
    <w:multiLevelType w:val="hybridMultilevel"/>
    <w:tmpl w:val="D4E8793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944947"/>
    <w:multiLevelType w:val="hybridMultilevel"/>
    <w:tmpl w:val="C4B25F66"/>
    <w:lvl w:ilvl="0" w:tplc="A4AE22CC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71BD2FA2"/>
    <w:multiLevelType w:val="hybridMultilevel"/>
    <w:tmpl w:val="1644ADF6"/>
    <w:lvl w:ilvl="0" w:tplc="C576EC6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1"/>
  </w:num>
  <w:num w:numId="3">
    <w:abstractNumId w:val="47"/>
  </w:num>
  <w:num w:numId="4">
    <w:abstractNumId w:val="24"/>
  </w:num>
  <w:num w:numId="5">
    <w:abstractNumId w:val="10"/>
  </w:num>
  <w:num w:numId="6">
    <w:abstractNumId w:val="22"/>
  </w:num>
  <w:num w:numId="7">
    <w:abstractNumId w:val="0"/>
  </w:num>
  <w:num w:numId="8">
    <w:abstractNumId w:val="21"/>
  </w:num>
  <w:num w:numId="9">
    <w:abstractNumId w:val="25"/>
  </w:num>
  <w:num w:numId="10">
    <w:abstractNumId w:val="41"/>
  </w:num>
  <w:num w:numId="11">
    <w:abstractNumId w:val="18"/>
  </w:num>
  <w:num w:numId="12">
    <w:abstractNumId w:val="44"/>
  </w:num>
  <w:num w:numId="13">
    <w:abstractNumId w:val="37"/>
  </w:num>
  <w:num w:numId="14">
    <w:abstractNumId w:val="46"/>
  </w:num>
  <w:num w:numId="15">
    <w:abstractNumId w:val="26"/>
  </w:num>
  <w:num w:numId="16">
    <w:abstractNumId w:val="48"/>
  </w:num>
  <w:num w:numId="17">
    <w:abstractNumId w:val="11"/>
  </w:num>
  <w:num w:numId="18">
    <w:abstractNumId w:val="35"/>
  </w:num>
  <w:num w:numId="19">
    <w:abstractNumId w:val="43"/>
  </w:num>
  <w:num w:numId="20">
    <w:abstractNumId w:val="4"/>
  </w:num>
  <w:num w:numId="21">
    <w:abstractNumId w:val="15"/>
  </w:num>
  <w:num w:numId="22">
    <w:abstractNumId w:val="23"/>
  </w:num>
  <w:num w:numId="23">
    <w:abstractNumId w:val="1"/>
  </w:num>
  <w:num w:numId="24">
    <w:abstractNumId w:val="27"/>
  </w:num>
  <w:num w:numId="25">
    <w:abstractNumId w:val="49"/>
  </w:num>
  <w:num w:numId="26">
    <w:abstractNumId w:val="6"/>
  </w:num>
  <w:num w:numId="27">
    <w:abstractNumId w:val="32"/>
  </w:num>
  <w:num w:numId="28">
    <w:abstractNumId w:val="17"/>
  </w:num>
  <w:num w:numId="29">
    <w:abstractNumId w:val="33"/>
  </w:num>
  <w:num w:numId="30">
    <w:abstractNumId w:val="13"/>
  </w:num>
  <w:num w:numId="31">
    <w:abstractNumId w:val="40"/>
  </w:num>
  <w:num w:numId="32">
    <w:abstractNumId w:val="36"/>
  </w:num>
  <w:num w:numId="33">
    <w:abstractNumId w:val="39"/>
  </w:num>
  <w:num w:numId="34">
    <w:abstractNumId w:val="20"/>
  </w:num>
  <w:num w:numId="35">
    <w:abstractNumId w:val="5"/>
  </w:num>
  <w:num w:numId="36">
    <w:abstractNumId w:val="9"/>
  </w:num>
  <w:num w:numId="37">
    <w:abstractNumId w:val="3"/>
  </w:num>
  <w:num w:numId="38">
    <w:abstractNumId w:val="29"/>
  </w:num>
  <w:num w:numId="39">
    <w:abstractNumId w:val="7"/>
  </w:num>
  <w:num w:numId="40">
    <w:abstractNumId w:val="14"/>
  </w:num>
  <w:num w:numId="41">
    <w:abstractNumId w:val="34"/>
  </w:num>
  <w:num w:numId="42">
    <w:abstractNumId w:val="38"/>
  </w:num>
  <w:num w:numId="43">
    <w:abstractNumId w:val="28"/>
  </w:num>
  <w:num w:numId="44">
    <w:abstractNumId w:val="2"/>
  </w:num>
  <w:num w:numId="45">
    <w:abstractNumId w:val="42"/>
  </w:num>
  <w:num w:numId="46">
    <w:abstractNumId w:val="30"/>
  </w:num>
  <w:num w:numId="47">
    <w:abstractNumId w:val="8"/>
  </w:num>
  <w:num w:numId="48">
    <w:abstractNumId w:val="19"/>
  </w:num>
  <w:num w:numId="49">
    <w:abstractNumId w:val="1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C3A03"/>
    <w:rsid w:val="000D1664"/>
    <w:rsid w:val="000E2AD6"/>
    <w:rsid w:val="000F13EF"/>
    <w:rsid w:val="0010604E"/>
    <w:rsid w:val="00121BDF"/>
    <w:rsid w:val="00183193"/>
    <w:rsid w:val="001967E0"/>
    <w:rsid w:val="001B6BCE"/>
    <w:rsid w:val="00205DFA"/>
    <w:rsid w:val="0021638B"/>
    <w:rsid w:val="0025718E"/>
    <w:rsid w:val="00257AE8"/>
    <w:rsid w:val="00283273"/>
    <w:rsid w:val="002974B8"/>
    <w:rsid w:val="002B0F64"/>
    <w:rsid w:val="002D03A1"/>
    <w:rsid w:val="002D0647"/>
    <w:rsid w:val="002D1915"/>
    <w:rsid w:val="002D594B"/>
    <w:rsid w:val="0031068E"/>
    <w:rsid w:val="0033353E"/>
    <w:rsid w:val="00334C69"/>
    <w:rsid w:val="00360DA8"/>
    <w:rsid w:val="003B0CD8"/>
    <w:rsid w:val="003C1361"/>
    <w:rsid w:val="003D6B64"/>
    <w:rsid w:val="003F38B9"/>
    <w:rsid w:val="00420DE1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37F9B"/>
    <w:rsid w:val="006663BB"/>
    <w:rsid w:val="006D363B"/>
    <w:rsid w:val="006E2698"/>
    <w:rsid w:val="006F26C2"/>
    <w:rsid w:val="006F619D"/>
    <w:rsid w:val="007277C1"/>
    <w:rsid w:val="00760980"/>
    <w:rsid w:val="0078216C"/>
    <w:rsid w:val="00794F16"/>
    <w:rsid w:val="007A7258"/>
    <w:rsid w:val="007D2FCF"/>
    <w:rsid w:val="007E4294"/>
    <w:rsid w:val="00865861"/>
    <w:rsid w:val="008B5F21"/>
    <w:rsid w:val="00901380"/>
    <w:rsid w:val="0093251F"/>
    <w:rsid w:val="00933DBD"/>
    <w:rsid w:val="009748F3"/>
    <w:rsid w:val="00992031"/>
    <w:rsid w:val="0099421A"/>
    <w:rsid w:val="00A0784E"/>
    <w:rsid w:val="00A57092"/>
    <w:rsid w:val="00A647FD"/>
    <w:rsid w:val="00A9053D"/>
    <w:rsid w:val="00AC1266"/>
    <w:rsid w:val="00AC4466"/>
    <w:rsid w:val="00AD3D1D"/>
    <w:rsid w:val="00B151E4"/>
    <w:rsid w:val="00B453FB"/>
    <w:rsid w:val="00B62908"/>
    <w:rsid w:val="00BA674E"/>
    <w:rsid w:val="00BB0FEA"/>
    <w:rsid w:val="00BB645C"/>
    <w:rsid w:val="00BF4975"/>
    <w:rsid w:val="00C1115F"/>
    <w:rsid w:val="00C168D0"/>
    <w:rsid w:val="00C37D8D"/>
    <w:rsid w:val="00C7612B"/>
    <w:rsid w:val="00C8260E"/>
    <w:rsid w:val="00C9580F"/>
    <w:rsid w:val="00CA25C8"/>
    <w:rsid w:val="00CB5A80"/>
    <w:rsid w:val="00CD3704"/>
    <w:rsid w:val="00CD6BA0"/>
    <w:rsid w:val="00D862EB"/>
    <w:rsid w:val="00DA3177"/>
    <w:rsid w:val="00DE2272"/>
    <w:rsid w:val="00E26313"/>
    <w:rsid w:val="00E36B33"/>
    <w:rsid w:val="00E460DB"/>
    <w:rsid w:val="00E77A94"/>
    <w:rsid w:val="00E85C66"/>
    <w:rsid w:val="00E925D3"/>
    <w:rsid w:val="00EA6016"/>
    <w:rsid w:val="00EB099D"/>
    <w:rsid w:val="00F603C8"/>
    <w:rsid w:val="00F6339B"/>
    <w:rsid w:val="00F814E8"/>
    <w:rsid w:val="00FD0B0D"/>
    <w:rsid w:val="00FD1A48"/>
    <w:rsid w:val="00FD62D1"/>
    <w:rsid w:val="00FE153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tFfqI0UPMUY?start=3851&amp;end=4020" TargetMode="External"/><Relationship Id="rId5" Type="http://schemas.openxmlformats.org/officeDocument/2006/relationships/hyperlink" Target="https://www.youtube.com/embed/tFfqI0UPMUY?start=1761&amp;end=19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25</cp:revision>
  <dcterms:created xsi:type="dcterms:W3CDTF">2020-01-19T17:59:00Z</dcterms:created>
  <dcterms:modified xsi:type="dcterms:W3CDTF">2024-09-28T20:27:00Z</dcterms:modified>
</cp:coreProperties>
</file>