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03B547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84E4D">
        <w:rPr>
          <w:rFonts w:asciiTheme="minorHAnsi" w:eastAsia="Times New Roman" w:hAnsiTheme="minorHAnsi" w:cstheme="minorHAnsi"/>
          <w:lang w:eastAsia="hr-HR"/>
        </w:rPr>
        <w:t>40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79B27B4D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84E4D">
        <w:rPr>
          <w:rFonts w:asciiTheme="minorHAnsi" w:eastAsia="Times New Roman" w:hAnsiTheme="minorHAnsi" w:cstheme="minorHAnsi"/>
          <w:lang w:eastAsia="hr-HR"/>
        </w:rPr>
        <w:t>8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84E4D" w:rsidRPr="00284E4D">
        <w:rPr>
          <w:rFonts w:asciiTheme="minorHAnsi" w:eastAsia="Times New Roman" w:hAnsiTheme="minorHAnsi" w:cstheme="minorHAnsi"/>
          <w:lang w:eastAsia="hr-HR"/>
        </w:rPr>
        <w:t>Novi svjetonazori i Hrvatski katolički pokret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578B7F4" w14:textId="41B51429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svjetlu vjere analizira temeljne izazove predadolescencije i mladenaštva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335C590" w14:textId="696520FB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0E8E872" w14:textId="7C1CC09C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u svjetlu vjere smisao spolnosti čovjeka i važnost odgovornog odnosa prema spolnosti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2A5406" w14:textId="33AA7DED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obrazlaže brak i celibat kao različite oblike ostvarenja poziva kršćanskoga života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E658A1" w14:textId="6AE87050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E2C1EC" w14:textId="0294F2EB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3665BB" w14:textId="48007EFE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odabranih blaženika i svetaca izdvaja u čemu prepoznaje djelovanje Duha Svetoga u kontekstu svoga vremena i zašto oni mogu biti uzor nama danas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2E99F75" w14:textId="2A057A47" w:rsidR="00B404DB" w:rsidRPr="00B404DB" w:rsidRDefault="00B404DB" w:rsidP="00157F87">
      <w:pPr>
        <w:pStyle w:val="Odlomakpopisa"/>
        <w:numPr>
          <w:ilvl w:val="0"/>
          <w:numId w:val="3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404D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7F87" w:rsidRP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157F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3F33236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7E1F41F" w14:textId="77777777" w:rsidR="00B14706" w:rsidRPr="002D2042" w:rsidRDefault="00B1470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10B9A9B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9D2D10">
        <w:rPr>
          <w:rFonts w:asciiTheme="minorHAnsi" w:hAnsiTheme="minorHAnsi" w:cstheme="minorHAnsi"/>
          <w:bCs/>
        </w:rPr>
        <w:t>blooke</w:t>
      </w:r>
      <w:r w:rsidR="009D2D10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>!). Kviz može biti izrađen i u Power Pointu, Wordu i sl. Kviz treba imati najmanje 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1F2D3D3F" w:rsidR="00960C84" w:rsidRPr="00BD4171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25934F76" w14:textId="77777777" w:rsidR="00BD4171" w:rsidRPr="00C01E38" w:rsidRDefault="00BD4171" w:rsidP="00BD417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1F5C36D7" w:rsidR="00C01E38" w:rsidRPr="00BD4171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D417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E8041A" w:rsidRPr="00BD4171">
        <w:rPr>
          <w:rFonts w:asciiTheme="minorHAnsi" w:eastAsia="Times New Roman" w:hAnsiTheme="minorHAnsi" w:cstheme="minorHAnsi"/>
          <w:sz w:val="48"/>
          <w:szCs w:val="48"/>
          <w:lang w:eastAsia="hr-HR"/>
        </w:rPr>
        <w:t>Novi svjetonazori i Hrvatski katolički pokret</w:t>
      </w:r>
    </w:p>
    <w:p w14:paraId="2FB088D5" w14:textId="77777777" w:rsidR="00BD4171" w:rsidRDefault="00BD4171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54D63111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9D2D10">
        <w:rPr>
          <w:rFonts w:asciiTheme="minorHAnsi" w:hAnsiTheme="minorHAnsi" w:cstheme="minorHAnsi"/>
          <w:bCs/>
        </w:rPr>
        <w:t>blooke</w:t>
      </w:r>
      <w:r w:rsidR="009D2D10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2F8F84FC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ED8F84" w14:textId="77777777" w:rsidR="009533E3" w:rsidRPr="00974035" w:rsidRDefault="009533E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20D8FEE2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lastRenderedPageBreak/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CF1A9" w14:textId="77777777" w:rsidR="002B0911" w:rsidRDefault="002B0911" w:rsidP="004E741F">
      <w:pPr>
        <w:spacing w:after="0" w:line="240" w:lineRule="auto"/>
      </w:pPr>
      <w:r>
        <w:separator/>
      </w:r>
    </w:p>
  </w:endnote>
  <w:endnote w:type="continuationSeparator" w:id="0">
    <w:p w14:paraId="091814DB" w14:textId="77777777" w:rsidR="002B0911" w:rsidRDefault="002B0911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57622" w14:textId="77777777" w:rsidR="002B0911" w:rsidRDefault="002B0911" w:rsidP="004E741F">
      <w:pPr>
        <w:spacing w:after="0" w:line="240" w:lineRule="auto"/>
      </w:pPr>
      <w:r>
        <w:separator/>
      </w:r>
    </w:p>
  </w:footnote>
  <w:footnote w:type="continuationSeparator" w:id="0">
    <w:p w14:paraId="32EB39EF" w14:textId="77777777" w:rsidR="002B0911" w:rsidRDefault="002B0911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3"/>
  </w:num>
  <w:num w:numId="4">
    <w:abstractNumId w:val="18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21"/>
  </w:num>
  <w:num w:numId="10">
    <w:abstractNumId w:val="8"/>
  </w:num>
  <w:num w:numId="11">
    <w:abstractNumId w:val="24"/>
  </w:num>
  <w:num w:numId="12">
    <w:abstractNumId w:val="23"/>
  </w:num>
  <w:num w:numId="13">
    <w:abstractNumId w:val="19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9"/>
  </w:num>
  <w:num w:numId="22">
    <w:abstractNumId w:val="0"/>
  </w:num>
  <w:num w:numId="23">
    <w:abstractNumId w:val="30"/>
  </w:num>
  <w:num w:numId="24">
    <w:abstractNumId w:val="11"/>
  </w:num>
  <w:num w:numId="25">
    <w:abstractNumId w:val="28"/>
  </w:num>
  <w:num w:numId="26">
    <w:abstractNumId w:val="14"/>
  </w:num>
  <w:num w:numId="27">
    <w:abstractNumId w:val="25"/>
  </w:num>
  <w:num w:numId="28">
    <w:abstractNumId w:val="20"/>
  </w:num>
  <w:num w:numId="29">
    <w:abstractNumId w:val="22"/>
  </w:num>
  <w:num w:numId="30">
    <w:abstractNumId w:val="17"/>
  </w:num>
  <w:num w:numId="31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57F87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84E4D"/>
    <w:rsid w:val="00292094"/>
    <w:rsid w:val="002974B8"/>
    <w:rsid w:val="002A4793"/>
    <w:rsid w:val="002B0311"/>
    <w:rsid w:val="002B09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7280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D47"/>
    <w:rsid w:val="00743474"/>
    <w:rsid w:val="00745AF4"/>
    <w:rsid w:val="007503BA"/>
    <w:rsid w:val="007520A8"/>
    <w:rsid w:val="00756B96"/>
    <w:rsid w:val="00760980"/>
    <w:rsid w:val="00763C7C"/>
    <w:rsid w:val="00775C62"/>
    <w:rsid w:val="00780648"/>
    <w:rsid w:val="0078156C"/>
    <w:rsid w:val="007819C6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3481D"/>
    <w:rsid w:val="008363BE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533E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2D10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4706"/>
    <w:rsid w:val="00B151E4"/>
    <w:rsid w:val="00B17A8C"/>
    <w:rsid w:val="00B23A3E"/>
    <w:rsid w:val="00B342E2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1639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B320D"/>
    <w:rsid w:val="00BC6272"/>
    <w:rsid w:val="00BC7722"/>
    <w:rsid w:val="00BD146A"/>
    <w:rsid w:val="00BD4171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056BF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041A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843"/>
    <w:rsid w:val="00EB099D"/>
    <w:rsid w:val="00EC6EDB"/>
    <w:rsid w:val="00ED210F"/>
    <w:rsid w:val="00ED508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6574</TotalTime>
  <Pages>3</Pages>
  <Words>852</Words>
  <Characters>5071</Characters>
  <Application>Microsoft Office Word</Application>
  <DocSecurity>0</DocSecurity>
  <Lines>123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167</cp:revision>
  <dcterms:created xsi:type="dcterms:W3CDTF">2020-09-07T20:00:00Z</dcterms:created>
  <dcterms:modified xsi:type="dcterms:W3CDTF">2024-10-03T21:42:00Z</dcterms:modified>
</cp:coreProperties>
</file>