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C23DD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5920">
        <w:rPr>
          <w:rFonts w:asciiTheme="minorHAnsi" w:eastAsia="Times New Roman" w:hAnsiTheme="minorHAnsi" w:cstheme="minorHAnsi"/>
          <w:lang w:eastAsia="hr-HR"/>
        </w:rPr>
        <w:t>40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17216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E337E">
        <w:rPr>
          <w:rFonts w:asciiTheme="minorHAnsi" w:eastAsia="Times New Roman" w:hAnsiTheme="minorHAnsi" w:cstheme="minorHAnsi"/>
          <w:lang w:eastAsia="hr-HR"/>
        </w:rPr>
        <w:t>ISUS KRIST - OSLOBODITELJ</w:t>
      </w:r>
    </w:p>
    <w:p w14:paraId="6F3F5D49" w14:textId="4710538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F5920">
        <w:rPr>
          <w:rFonts w:asciiTheme="minorHAnsi" w:eastAsia="Times New Roman" w:hAnsiTheme="minorHAnsi" w:cstheme="minorHAnsi"/>
          <w:lang w:eastAsia="hr-HR"/>
        </w:rPr>
        <w:t>2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F5920" w:rsidRPr="003F5920">
        <w:rPr>
          <w:rFonts w:asciiTheme="minorHAnsi" w:eastAsia="Times New Roman" w:hAnsiTheme="minorHAnsi" w:cstheme="minorHAnsi"/>
          <w:lang w:eastAsia="hr-HR"/>
        </w:rPr>
        <w:t>Govor na Gori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F4D75BD" w14:textId="04A5DE9D" w:rsidR="0013293D" w:rsidRPr="0013293D" w:rsidRDefault="0013293D" w:rsidP="00F17D9C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9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značenje pojma kraljevstvo Božje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17D9C" w:rsidRP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A.6.2.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9AAA1A9" w14:textId="32B1057F" w:rsidR="0013293D" w:rsidRPr="0013293D" w:rsidRDefault="0013293D" w:rsidP="00F17D9C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9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Osloboditelju koji riječima i djelima pokazuje istinski put slobode i spasenja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17D9C" w:rsidRP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208AD9B" w14:textId="675943A5" w:rsidR="0013293D" w:rsidRPr="0013293D" w:rsidRDefault="0013293D" w:rsidP="00F17D9C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9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poruke i vrijednosti koje vode do istinske i pune slobode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17D9C" w:rsidRP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1F8EBA6" w14:textId="12C5B5E6" w:rsidR="0013293D" w:rsidRPr="0013293D" w:rsidRDefault="0013293D" w:rsidP="00F17D9C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9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originalnost Isusove poruke i njegova odnosa prema čovjeku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17D9C" w:rsidRP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5751F10" w14:textId="09302E62" w:rsidR="0013293D" w:rsidRPr="0013293D" w:rsidRDefault="0013293D" w:rsidP="00F17D9C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1329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i objašnjava poruku Isusovih blaženstava s čovjekovom čežnjom za srećom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17D9C" w:rsidRP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93587E5" w14:textId="7AEC179C" w:rsidR="0013293D" w:rsidRPr="0013293D" w:rsidRDefault="0013293D" w:rsidP="00F17D9C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9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uviđa povezanost ljubavi, odgovornosti i slobode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17D9C" w:rsidRP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5AB4949" w14:textId="10827D0F" w:rsidR="0013293D" w:rsidRPr="0013293D" w:rsidRDefault="0013293D" w:rsidP="00F17D9C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3293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Isusov poziv za izgradnju pravednijega i boljega svijeta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17D9C" w:rsidRP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F17D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AC33E3E" w14:textId="70C15AE0" w:rsidR="008F5F00" w:rsidRDefault="004B1480" w:rsidP="00E364B3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44C843A7" w14:textId="77777777" w:rsidR="007120A2" w:rsidRDefault="007120A2" w:rsidP="00E364B3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B7FBB4" w14:textId="2BC2ED2A" w:rsidR="008F5F00" w:rsidRDefault="008F5F00" w:rsidP="008F5F00">
      <w:pPr>
        <w:spacing w:line="240" w:lineRule="auto"/>
        <w:ind w:left="540"/>
        <w:rPr>
          <w:rFonts w:ascii="Calibri" w:hAnsi="Calibri" w:cs="Calibri"/>
          <w:iCs/>
        </w:rPr>
      </w:pPr>
      <w:r w:rsidRPr="008F5F00">
        <w:rPr>
          <w:rFonts w:ascii="Calibri" w:hAnsi="Calibri" w:cs="Calibri"/>
          <w:iCs/>
        </w:rPr>
        <w:t>Oče</w:t>
      </w:r>
      <w:r w:rsidR="00E364B3">
        <w:rPr>
          <w:rFonts w:ascii="Calibri" w:hAnsi="Calibri" w:cs="Calibri"/>
          <w:iCs/>
        </w:rPr>
        <w:t xml:space="preserve"> </w:t>
      </w:r>
      <w:r w:rsidRPr="008F5F00">
        <w:rPr>
          <w:rFonts w:ascii="Calibri" w:hAnsi="Calibri" w:cs="Calibri"/>
          <w:iCs/>
        </w:rPr>
        <w:t>naš…</w:t>
      </w:r>
    </w:p>
    <w:p w14:paraId="33959A38" w14:textId="77777777" w:rsidR="008F5F00" w:rsidRPr="008F5F00" w:rsidRDefault="008F5F00" w:rsidP="008F5F0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44E2BA3F" w14:textId="77777777" w:rsidR="00FA6E20" w:rsidRPr="00FA6E20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3CADC55" w14:textId="7EDA5DCF" w:rsidR="004E47E2" w:rsidRDefault="00AA0CD9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 w:rsidRPr="00AA0CD9">
        <w:rPr>
          <w:rFonts w:asciiTheme="minorHAnsi" w:hAnsiTheme="minorHAnsi" w:cstheme="minorHAnsi"/>
          <w:iCs/>
          <w:highlight w:val="cyan"/>
        </w:rPr>
        <w:t>a) Zadatak:</w:t>
      </w:r>
      <w:r>
        <w:rPr>
          <w:rFonts w:asciiTheme="minorHAnsi" w:hAnsiTheme="minorHAnsi" w:cstheme="minorHAnsi"/>
          <w:iCs/>
        </w:rPr>
        <w:t xml:space="preserve"> </w:t>
      </w:r>
      <w:r w:rsidR="008F5F00">
        <w:rPr>
          <w:rFonts w:asciiTheme="minorHAnsi" w:hAnsiTheme="minorHAnsi" w:cstheme="minorHAnsi"/>
          <w:iCs/>
        </w:rPr>
        <w:t>Učenici će zamijeniti bilježnice s onim u klupi i napisat će mu jednu rečenicu koja započinje s:</w:t>
      </w:r>
    </w:p>
    <w:p w14:paraId="4F6B210C" w14:textId="77777777" w:rsidR="004E47E2" w:rsidRDefault="004E47E2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22721976" w14:textId="08736EB7" w:rsidR="00AE6694" w:rsidRPr="004E47E2" w:rsidRDefault="008F5F0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  <w:sz w:val="48"/>
          <w:szCs w:val="48"/>
        </w:rPr>
      </w:pPr>
      <w:r w:rsidRPr="004E47E2">
        <w:rPr>
          <w:rFonts w:asciiTheme="minorHAnsi" w:hAnsiTheme="minorHAnsi" w:cstheme="minorHAnsi"/>
          <w:iCs/>
          <w:sz w:val="48"/>
          <w:szCs w:val="48"/>
        </w:rPr>
        <w:t>“Blago tebi (Marta, Ivane, Luka…) jer (npr. dobro crtaš, igraš nogomet, imaš super roditelje i sl.)</w:t>
      </w:r>
    </w:p>
    <w:p w14:paraId="592CDE64" w14:textId="295C799F" w:rsidR="008F5F00" w:rsidRDefault="008F5F0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5BB293B0" w14:textId="33499AD4" w:rsidR="008F5F00" w:rsidRPr="004E47E2" w:rsidRDefault="008F5F00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  <w:sz w:val="48"/>
          <w:szCs w:val="48"/>
        </w:rPr>
      </w:pPr>
      <w:r w:rsidRPr="004E47E2">
        <w:rPr>
          <w:rFonts w:asciiTheme="minorHAnsi" w:hAnsiTheme="minorHAnsi" w:cstheme="minorHAnsi"/>
          <w:b/>
          <w:bCs/>
          <w:iCs/>
          <w:sz w:val="48"/>
          <w:szCs w:val="48"/>
        </w:rPr>
        <w:t>Naslov:</w:t>
      </w:r>
      <w:r w:rsidRPr="004E47E2">
        <w:rPr>
          <w:rFonts w:asciiTheme="minorHAnsi" w:hAnsiTheme="minorHAnsi" w:cstheme="minorHAnsi"/>
          <w:iCs/>
          <w:sz w:val="48"/>
          <w:szCs w:val="48"/>
        </w:rPr>
        <w:t xml:space="preserve"> Govor na Gori</w:t>
      </w:r>
    </w:p>
    <w:p w14:paraId="6D92F0CC" w14:textId="60BF53D3" w:rsidR="00AA169F" w:rsidRDefault="00AA169F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26FFB8D2" w14:textId="12646691" w:rsidR="008F5F00" w:rsidRDefault="008F5F00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rezultata.</w:t>
      </w:r>
    </w:p>
    <w:p w14:paraId="30BF7C14" w14:textId="3D07D5F8" w:rsidR="00AA0CD9" w:rsidRDefault="00AA0CD9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70A8689A" w14:textId="2D5F671D" w:rsidR="00AA0CD9" w:rsidRDefault="00AA0CD9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Theme="minorHAnsi" w:hAnsiTheme="minorHAnsi" w:cstheme="minorHAnsi"/>
          <w:iCs/>
          <w:highlight w:val="cyan"/>
        </w:rPr>
        <w:t>b</w:t>
      </w:r>
      <w:r w:rsidRPr="00AA0CD9">
        <w:rPr>
          <w:rFonts w:asciiTheme="minorHAnsi" w:hAnsiTheme="minorHAnsi" w:cstheme="minorHAnsi"/>
          <w:iCs/>
          <w:highlight w:val="cyan"/>
        </w:rPr>
        <w:t xml:space="preserve">) </w:t>
      </w:r>
      <w:r w:rsidRPr="00AA0CD9">
        <w:rPr>
          <w:rFonts w:asciiTheme="minorHAnsi" w:hAnsiTheme="minorHAnsi" w:cstheme="minorHAnsi"/>
          <w:iCs/>
          <w:highlight w:val="cyan"/>
        </w:rPr>
        <w:t>Razgovor</w:t>
      </w:r>
      <w:r w:rsidRPr="00AA0CD9">
        <w:rPr>
          <w:rFonts w:asciiTheme="minorHAnsi" w:eastAsia="Times New Roman" w:hAnsiTheme="minorHAnsi" w:cstheme="minorHAnsi"/>
          <w:highlight w:val="cyan"/>
          <w:lang w:eastAsia="hr-HR"/>
        </w:rPr>
        <w:t xml:space="preserve"> </w:t>
      </w:r>
      <w:r w:rsidRPr="00AA0CD9">
        <w:rPr>
          <w:rFonts w:asciiTheme="minorHAnsi" w:eastAsia="Times New Roman" w:hAnsiTheme="minorHAnsi" w:cstheme="minorHAnsi"/>
          <w:highlight w:val="cyan"/>
          <w:lang w:eastAsia="hr-HR"/>
        </w:rPr>
        <w:t>s objašnjenjem</w:t>
      </w:r>
      <w:r w:rsidRPr="00AA0CD9">
        <w:rPr>
          <w:rFonts w:asciiTheme="minorHAnsi" w:hAnsiTheme="minorHAnsi" w:cstheme="minorHAnsi"/>
          <w:iCs/>
          <w:highlight w:val="cyan"/>
        </w:rPr>
        <w:t>:</w:t>
      </w:r>
    </w:p>
    <w:p w14:paraId="75D2029A" w14:textId="34BB4B61" w:rsidR="008F5F00" w:rsidRDefault="00AA0CD9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u hrvatskom govoru označava riječ „blago“? (bogatstvo, zlato, domaća stoka)</w:t>
      </w:r>
    </w:p>
    <w:p w14:paraId="1047A17B" w14:textId="4A05D677" w:rsidR="00AA0CD9" w:rsidRDefault="00AA0CD9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bi onda bio bogat prema značenju riječi „blago“ u hrvatskom jeziku?</w:t>
      </w:r>
    </w:p>
    <w:p w14:paraId="5D018199" w14:textId="3F80F92B" w:rsidR="00AA0CD9" w:rsidRDefault="00AA0CD9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Razjasni Isusovu rečenicu: „Ondje gdje ti je blago, ondje će ti biti i srce.“</w:t>
      </w:r>
    </w:p>
    <w:p w14:paraId="51E3B7EB" w14:textId="77777777" w:rsidR="00AA0CD9" w:rsidRPr="00FA6E20" w:rsidRDefault="00AA0CD9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0C3BEA9B" w:rsidR="002A5671" w:rsidRPr="004E337E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8F5F00">
        <w:rPr>
          <w:rFonts w:asciiTheme="minorHAnsi" w:eastAsia="Times New Roman" w:hAnsiTheme="minorHAnsi" w:cstheme="minorHAnsi"/>
          <w:lang w:eastAsia="hr-HR"/>
        </w:rPr>
        <w:t>Govor na Gori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2A5671">
        <w:rPr>
          <w:rFonts w:asciiTheme="minorHAnsi" w:eastAsia="Times New Roman" w:hAnsiTheme="minorHAnsi" w:cstheme="minorHAnsi"/>
          <w:lang w:eastAsia="hr-HR"/>
        </w:rPr>
        <w:t>4</w:t>
      </w:r>
      <w:r w:rsidR="008F5F00">
        <w:rPr>
          <w:rFonts w:asciiTheme="minorHAnsi" w:eastAsia="Times New Roman" w:hAnsiTheme="minorHAnsi" w:cstheme="minorHAnsi"/>
          <w:lang w:eastAsia="hr-HR"/>
        </w:rPr>
        <w:t>7</w:t>
      </w:r>
    </w:p>
    <w:p w14:paraId="184BBED3" w14:textId="2CE472B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3122DC0" w14:textId="17937FC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37E">
        <w:rPr>
          <w:rFonts w:asciiTheme="minorHAnsi" w:eastAsia="Times New Roman" w:hAnsiTheme="minorHAnsi" w:cstheme="minorHAnsi"/>
          <w:lang w:eastAsia="hr-HR"/>
        </w:rPr>
        <w:t>Razgovor</w:t>
      </w:r>
      <w:r w:rsidR="00E364B3">
        <w:rPr>
          <w:rFonts w:asciiTheme="minorHAnsi" w:eastAsia="Times New Roman" w:hAnsiTheme="minorHAnsi" w:cstheme="minorHAnsi"/>
          <w:lang w:eastAsia="hr-HR"/>
        </w:rPr>
        <w:t>:</w:t>
      </w:r>
    </w:p>
    <w:p w14:paraId="109A466C" w14:textId="4FA94CF5" w:rsidR="00E364B3" w:rsidRDefault="00E364B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 čemu je Isus govorio ljudima na gori? Prepričaj!</w:t>
      </w:r>
    </w:p>
    <w:p w14:paraId="2CFA3DC7" w14:textId="1D6EB005" w:rsidR="00E364B3" w:rsidRDefault="00E364B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po tebi siromasi duhom? Navedi primjer!</w:t>
      </w:r>
    </w:p>
    <w:p w14:paraId="47FA686A" w14:textId="40C64493" w:rsidR="00E364B3" w:rsidRDefault="00E364B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po tebi ožalošćeni? Navedi primjer!</w:t>
      </w:r>
    </w:p>
    <w:p w14:paraId="758660EC" w14:textId="01A06BED" w:rsidR="00E364B3" w:rsidRPr="004E337E" w:rsidRDefault="00E364B3" w:rsidP="00E364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po tebi krotki? Navedi primjer!</w:t>
      </w:r>
      <w:r w:rsidR="00AA0CD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B52CF44" w14:textId="3EA00BDD" w:rsidR="00E364B3" w:rsidRDefault="00E364B3" w:rsidP="00E364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po tebi gladni i žedni pravednosti?</w:t>
      </w:r>
    </w:p>
    <w:p w14:paraId="541D7229" w14:textId="63302794" w:rsidR="00E364B3" w:rsidRPr="004E337E" w:rsidRDefault="00E364B3" w:rsidP="00E364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Tko su po tebi milosrdni? Navedi primjer!</w:t>
      </w:r>
    </w:p>
    <w:p w14:paraId="75FBD76E" w14:textId="33BD10BC" w:rsidR="00E364B3" w:rsidRPr="004E337E" w:rsidRDefault="00E364B3" w:rsidP="00E364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po tebi čisti srcem? Navedi primjer!</w:t>
      </w:r>
    </w:p>
    <w:p w14:paraId="79728DAA" w14:textId="34698B06" w:rsidR="00E364B3" w:rsidRPr="004E337E" w:rsidRDefault="00E364B3" w:rsidP="00E364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po tebi mirotvorci? Navedi primjer!</w:t>
      </w:r>
    </w:p>
    <w:p w14:paraId="1CF3E824" w14:textId="364815DE" w:rsidR="00E364B3" w:rsidRDefault="00E364B3" w:rsidP="00E364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po tebi progonjeni zbog pravednosti? Navedi primjer!</w:t>
      </w:r>
    </w:p>
    <w:p w14:paraId="067BB2FA" w14:textId="0A3CDC19" w:rsidR="00E364B3" w:rsidRPr="004E337E" w:rsidRDefault="00E364B3" w:rsidP="00E364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ovaj Isusov govor, odnosno ove upute o kojima smo govorili?</w:t>
      </w:r>
    </w:p>
    <w:p w14:paraId="1FB1729B" w14:textId="77777777" w:rsidR="00E364B3" w:rsidRPr="004E337E" w:rsidRDefault="00E364B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4984EF" w14:textId="77777777" w:rsidR="004E337E" w:rsidRDefault="004E337E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833DE4" w14:textId="38750C3A" w:rsidR="006C4C19" w:rsidRDefault="00225329" w:rsidP="0022532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A567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</w:t>
      </w:r>
      <w:r w:rsidR="00DD3931">
        <w:rPr>
          <w:rFonts w:ascii="Calibri" w:eastAsia="Times New Roman" w:hAnsi="Calibri" w:cs="Calibri"/>
          <w:b/>
          <w:bCs/>
          <w:highlight w:val="yellow"/>
          <w:lang w:eastAsia="hr-HR"/>
        </w:rPr>
        <w:t>–</w:t>
      </w:r>
      <w:r w:rsidR="002A567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zadatak</w:t>
      </w:r>
      <w:r w:rsidR="00796C6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796C6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1607F91" w14:textId="51820130" w:rsidR="004E337E" w:rsidRDefault="002A5671" w:rsidP="00F17D9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E337E">
        <w:rPr>
          <w:rFonts w:asciiTheme="minorHAnsi" w:eastAsia="Times New Roman" w:hAnsiTheme="minorHAnsi" w:cstheme="minorHAnsi"/>
          <w:lang w:eastAsia="hr-HR"/>
        </w:rPr>
        <w:t xml:space="preserve">u bilježnice </w:t>
      </w:r>
      <w:r w:rsidR="008F5F00">
        <w:rPr>
          <w:rFonts w:asciiTheme="minorHAnsi" w:eastAsia="Times New Roman" w:hAnsiTheme="minorHAnsi" w:cstheme="minorHAnsi"/>
          <w:lang w:eastAsia="hr-HR"/>
        </w:rPr>
        <w:t xml:space="preserve">prepisati Isusova blaženstva sa str. 47 u udžbeniku, ali samo prvi dio blaženstva bez obrazloženja, tj. </w:t>
      </w:r>
      <w:r w:rsidR="00DB6707" w:rsidRPr="00DB6707">
        <w:rPr>
          <w:rFonts w:asciiTheme="minorHAnsi" w:eastAsia="Times New Roman" w:hAnsiTheme="minorHAnsi" w:cstheme="minorHAnsi"/>
          <w:b/>
          <w:lang w:eastAsia="hr-HR"/>
        </w:rPr>
        <w:t>do dvotočke</w:t>
      </w:r>
      <w:r w:rsidR="0013293D" w:rsidRPr="0013293D">
        <w:rPr>
          <w:rFonts w:asciiTheme="minorHAnsi" w:eastAsia="Times New Roman" w:hAnsiTheme="minorHAnsi" w:cstheme="minorHAnsi"/>
          <w:lang w:eastAsia="hr-HR"/>
        </w:rPr>
        <w:t>.</w:t>
      </w:r>
    </w:p>
    <w:p w14:paraId="037482A8" w14:textId="27C50FF2" w:rsidR="00190883" w:rsidRDefault="00190883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017122" w14:textId="376427A9" w:rsidR="00190883" w:rsidRPr="001B4D27" w:rsidRDefault="00190883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B4D2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Podnaslov:</w:t>
      </w:r>
      <w:r w:rsidRPr="001B4D27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Isusova blaženstva</w:t>
      </w:r>
    </w:p>
    <w:p w14:paraId="3F6A201C" w14:textId="3E3E5DF9" w:rsidR="004E337E" w:rsidRDefault="004E337E" w:rsidP="00DD393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29DD12" w14:textId="77777777" w:rsidR="00DD3931" w:rsidRDefault="00DD3931" w:rsidP="00DD393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12DFDD" w14:textId="52A9C922" w:rsidR="00DD3931" w:rsidRDefault="008F5F00" w:rsidP="00DD393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="00DD3931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DD3931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0997CEA" w14:textId="5158D09D" w:rsidR="009C6D24" w:rsidRDefault="00DD3931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9F7234">
        <w:rPr>
          <w:rFonts w:asciiTheme="minorHAnsi" w:eastAsia="Times New Roman" w:hAnsiTheme="minorHAnsi" w:cstheme="minorHAnsi"/>
          <w:lang w:eastAsia="hr-HR"/>
        </w:rPr>
        <w:t>pogledati video-zapis: „</w:t>
      </w:r>
      <w:r w:rsidR="00523769" w:rsidRPr="00523769">
        <w:rPr>
          <w:rFonts w:asciiTheme="minorHAnsi" w:eastAsia="Times New Roman" w:hAnsiTheme="minorHAnsi" w:cstheme="minorHAnsi"/>
          <w:lang w:eastAsia="hr-HR"/>
        </w:rPr>
        <w:t>Blaženstva</w:t>
      </w:r>
      <w:r w:rsidR="009F7234"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523769">
        <w:rPr>
          <w:rFonts w:asciiTheme="minorHAnsi" w:eastAsia="Times New Roman" w:hAnsiTheme="minorHAnsi" w:cstheme="minorHAnsi"/>
          <w:lang w:eastAsia="hr-HR"/>
        </w:rPr>
        <w:t xml:space="preserve">2:07 min; </w:t>
      </w:r>
      <w:r w:rsidR="009F7234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523769" w:rsidRPr="00523769">
        <w:rPr>
          <w:rFonts w:asciiTheme="minorHAnsi" w:eastAsia="Times New Roman" w:hAnsiTheme="minorHAnsi" w:cstheme="minorHAnsi"/>
          <w:lang w:eastAsia="hr-HR"/>
        </w:rPr>
        <w:t>Duhovna Hrana - Spiritual Food</w:t>
      </w:r>
      <w:r w:rsidR="00523769">
        <w:rPr>
          <w:rFonts w:asciiTheme="minorHAnsi" w:eastAsia="Times New Roman" w:hAnsiTheme="minorHAnsi" w:cstheme="minorHAnsi"/>
          <w:lang w:eastAsia="hr-HR"/>
        </w:rPr>
        <w:t xml:space="preserve">; </w:t>
      </w:r>
      <w:r w:rsidR="009F7234">
        <w:rPr>
          <w:rFonts w:asciiTheme="minorHAnsi" w:eastAsia="Times New Roman" w:hAnsiTheme="minorHAnsi" w:cstheme="minorHAnsi"/>
          <w:lang w:eastAsia="hr-HR"/>
        </w:rPr>
        <w:t>YouTube</w:t>
      </w:r>
    </w:p>
    <w:p w14:paraId="63E56A42" w14:textId="4B6422E6" w:rsidR="009F7234" w:rsidRDefault="009F7234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9BC1CC" w14:textId="01719582" w:rsidR="009F7234" w:rsidRPr="00AC71C5" w:rsidRDefault="00AA0CD9" w:rsidP="009F7234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="00AC71C5" w:rsidRPr="00AC71C5">
          <w:rPr>
            <w:rStyle w:val="Hiperveza"/>
            <w:b/>
            <w:bCs/>
          </w:rPr>
          <w:t>https://tinyurl.com/ykb75owe</w:t>
        </w:r>
      </w:hyperlink>
    </w:p>
    <w:p w14:paraId="0288229B" w14:textId="38AB9961" w:rsidR="009F7234" w:rsidRDefault="009F7234" w:rsidP="00AC71C5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27FBFA" w14:textId="4B9DA6B1" w:rsidR="009F7234" w:rsidRPr="009F7234" w:rsidRDefault="009F7234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7234">
        <w:rPr>
          <w:rFonts w:asciiTheme="minorHAnsi" w:eastAsia="Times New Roman" w:hAnsiTheme="minorHAnsi" w:cstheme="minorHAnsi"/>
          <w:lang w:eastAsia="hr-HR"/>
        </w:rPr>
        <w:t>Razgovor</w:t>
      </w:r>
    </w:p>
    <w:p w14:paraId="1FEA4B44" w14:textId="77777777" w:rsidR="009C6D24" w:rsidRPr="00F6647E" w:rsidRDefault="009C6D24" w:rsidP="002334D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375E43" w14:textId="140CABC5" w:rsidR="009F7234" w:rsidRPr="009F7234" w:rsidRDefault="009F7234" w:rsidP="009F723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Pr="009F7234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9F7234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5266B00" w14:textId="36BE028A" w:rsidR="009F7234" w:rsidRDefault="009F7234" w:rsidP="009F723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riješiti digitalni zadatak u alatu wordwall.</w:t>
      </w:r>
    </w:p>
    <w:p w14:paraId="327427C0" w14:textId="77777777" w:rsidR="009F7234" w:rsidRPr="009F7234" w:rsidRDefault="009F7234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B60D06" w14:textId="69431BEF" w:rsidR="009F7234" w:rsidRDefault="00AA0CD9" w:rsidP="009F723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6" w:history="1">
        <w:r w:rsidR="009F7234" w:rsidRPr="009162AC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https://wordwall.net/hr/resource/1146035</w:t>
        </w:r>
      </w:hyperlink>
    </w:p>
    <w:p w14:paraId="195368A6" w14:textId="22503D7E" w:rsidR="009F7234" w:rsidRDefault="009F7234" w:rsidP="009F723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7B53CD15" w14:textId="491AFEF8" w:rsidR="009F7234" w:rsidRPr="00E364B3" w:rsidRDefault="00E364B3" w:rsidP="009F723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E364B3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56FB070C" w14:textId="77777777" w:rsidR="00700CC6" w:rsidRPr="009F7234" w:rsidRDefault="00700CC6" w:rsidP="009F7234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u w:val="single"/>
          <w:lang w:eastAsia="hr-HR"/>
        </w:rPr>
      </w:pPr>
    </w:p>
    <w:p w14:paraId="285415AE" w14:textId="2565573C" w:rsidR="009F7234" w:rsidRPr="009F7234" w:rsidRDefault="009F7234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BD07077" wp14:editId="6891FDAD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1656973" w14:textId="77777777" w:rsidR="009F7234" w:rsidRDefault="009F7234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highlight w:val="green"/>
          <w:lang w:eastAsia="hr-HR"/>
        </w:rPr>
      </w:pPr>
    </w:p>
    <w:p w14:paraId="0090D4E5" w14:textId="43BDBF6C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E845A38" w14:textId="39F1C6F8" w:rsidR="00D332BA" w:rsidRDefault="00796C66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9F7234">
        <w:rPr>
          <w:rFonts w:ascii="Calibri" w:eastAsia="Times New Roman" w:hAnsi="Calibri" w:cs="Calibri"/>
          <w:lang w:eastAsia="hr-HR"/>
        </w:rPr>
        <w:t>Za koga ja kažem da mu je blago?</w:t>
      </w:r>
    </w:p>
    <w:p w14:paraId="52C2BAE5" w14:textId="7944CA45" w:rsidR="00360372" w:rsidRDefault="0036037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9F7234">
        <w:rPr>
          <w:rFonts w:ascii="Calibri" w:eastAsia="Times New Roman" w:hAnsi="Calibri" w:cs="Calibri"/>
          <w:lang w:eastAsia="hr-HR"/>
        </w:rPr>
        <w:t>Po kojim ja pravilima živim svoj život?</w:t>
      </w:r>
    </w:p>
    <w:p w14:paraId="49812117" w14:textId="60A881FF" w:rsidR="00796C66" w:rsidRPr="00D332BA" w:rsidRDefault="00796C66" w:rsidP="00D332B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369960C" w14:textId="77777777" w:rsidR="009F7234" w:rsidRPr="00BA103F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4AE251A" w14:textId="77777777" w:rsidR="009F7234" w:rsidRDefault="009F7234" w:rsidP="009F723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7D208A5" w14:textId="77777777" w:rsidR="009F7234" w:rsidRPr="00BA103F" w:rsidRDefault="009F7234" w:rsidP="009F7234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sve razumio neka pokaže palac gore!</w:t>
      </w:r>
    </w:p>
    <w:p w14:paraId="4FA2969B" w14:textId="77777777" w:rsidR="009F7234" w:rsidRPr="00BA103F" w:rsidRDefault="009F7234" w:rsidP="009F7234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4A7D59A2" w14:textId="7F5A823B" w:rsidR="009F7234" w:rsidRPr="00E54F1E" w:rsidRDefault="009F7234" w:rsidP="009F7234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nije razumio ništa neka pokaže palac dolje!</w:t>
      </w:r>
    </w:p>
    <w:p w14:paraId="69025348" w14:textId="06709FCC" w:rsidR="009F7234" w:rsidRPr="000A1E16" w:rsidRDefault="009F7234" w:rsidP="000A1E16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inline distT="0" distB="0" distL="0" distR="0" wp14:anchorId="392C65C1" wp14:editId="77485D53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A537" w14:textId="4FD3ABBF" w:rsidR="00E364B3" w:rsidRPr="000A1E16" w:rsidRDefault="009F7234" w:rsidP="009F723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5779F70" w14:textId="77777777" w:rsidR="009F7234" w:rsidRDefault="009F7234" w:rsidP="009F7234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2393FC27" w14:textId="46F8EDCC" w:rsidR="00836317" w:rsidRPr="00360372" w:rsidRDefault="00836317" w:rsidP="00836317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br w:type="textWrapping" w:clear="all"/>
      </w:r>
    </w:p>
    <w:sectPr w:rsidR="00836317" w:rsidRPr="0036037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F1BF8"/>
    <w:multiLevelType w:val="hybridMultilevel"/>
    <w:tmpl w:val="4E5C96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76928"/>
    <w:multiLevelType w:val="hybridMultilevel"/>
    <w:tmpl w:val="05FCE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034DE9"/>
    <w:multiLevelType w:val="hybridMultilevel"/>
    <w:tmpl w:val="6120A4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8C427EC"/>
    <w:multiLevelType w:val="hybridMultilevel"/>
    <w:tmpl w:val="7EAA9F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74D91"/>
    <w:multiLevelType w:val="hybridMultilevel"/>
    <w:tmpl w:val="E15E6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2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5"/>
  </w:num>
  <w:num w:numId="3">
    <w:abstractNumId w:val="21"/>
  </w:num>
  <w:num w:numId="4">
    <w:abstractNumId w:val="5"/>
  </w:num>
  <w:num w:numId="5">
    <w:abstractNumId w:val="32"/>
  </w:num>
  <w:num w:numId="6">
    <w:abstractNumId w:val="16"/>
  </w:num>
  <w:num w:numId="7">
    <w:abstractNumId w:val="18"/>
  </w:num>
  <w:num w:numId="8">
    <w:abstractNumId w:val="2"/>
  </w:num>
  <w:num w:numId="9">
    <w:abstractNumId w:val="40"/>
  </w:num>
  <w:num w:numId="10">
    <w:abstractNumId w:val="44"/>
  </w:num>
  <w:num w:numId="11">
    <w:abstractNumId w:val="19"/>
  </w:num>
  <w:num w:numId="12">
    <w:abstractNumId w:val="34"/>
  </w:num>
  <w:num w:numId="13">
    <w:abstractNumId w:val="3"/>
  </w:num>
  <w:num w:numId="14">
    <w:abstractNumId w:val="36"/>
  </w:num>
  <w:num w:numId="15">
    <w:abstractNumId w:val="12"/>
  </w:num>
  <w:num w:numId="16">
    <w:abstractNumId w:val="13"/>
  </w:num>
  <w:num w:numId="17">
    <w:abstractNumId w:val="7"/>
  </w:num>
  <w:num w:numId="18">
    <w:abstractNumId w:val="9"/>
  </w:num>
  <w:num w:numId="19">
    <w:abstractNumId w:val="29"/>
  </w:num>
  <w:num w:numId="20">
    <w:abstractNumId w:val="47"/>
  </w:num>
  <w:num w:numId="21">
    <w:abstractNumId w:val="41"/>
  </w:num>
  <w:num w:numId="22">
    <w:abstractNumId w:val="48"/>
  </w:num>
  <w:num w:numId="23">
    <w:abstractNumId w:val="26"/>
  </w:num>
  <w:num w:numId="24">
    <w:abstractNumId w:val="23"/>
  </w:num>
  <w:num w:numId="25">
    <w:abstractNumId w:val="30"/>
  </w:num>
  <w:num w:numId="26">
    <w:abstractNumId w:val="28"/>
  </w:num>
  <w:num w:numId="27">
    <w:abstractNumId w:val="11"/>
  </w:num>
  <w:num w:numId="28">
    <w:abstractNumId w:val="1"/>
  </w:num>
  <w:num w:numId="29">
    <w:abstractNumId w:val="45"/>
  </w:num>
  <w:num w:numId="30">
    <w:abstractNumId w:val="8"/>
  </w:num>
  <w:num w:numId="31">
    <w:abstractNumId w:val="14"/>
  </w:num>
  <w:num w:numId="32">
    <w:abstractNumId w:val="35"/>
  </w:num>
  <w:num w:numId="33">
    <w:abstractNumId w:val="17"/>
  </w:num>
  <w:num w:numId="34">
    <w:abstractNumId w:val="38"/>
  </w:num>
  <w:num w:numId="35">
    <w:abstractNumId w:val="24"/>
  </w:num>
  <w:num w:numId="36">
    <w:abstractNumId w:val="43"/>
  </w:num>
  <w:num w:numId="37">
    <w:abstractNumId w:val="22"/>
  </w:num>
  <w:num w:numId="38">
    <w:abstractNumId w:val="37"/>
  </w:num>
  <w:num w:numId="39">
    <w:abstractNumId w:val="6"/>
  </w:num>
  <w:num w:numId="40">
    <w:abstractNumId w:val="10"/>
  </w:num>
  <w:num w:numId="41">
    <w:abstractNumId w:val="4"/>
  </w:num>
  <w:num w:numId="42">
    <w:abstractNumId w:val="20"/>
  </w:num>
  <w:num w:numId="43">
    <w:abstractNumId w:val="27"/>
  </w:num>
  <w:num w:numId="44">
    <w:abstractNumId w:val="33"/>
  </w:num>
  <w:num w:numId="45">
    <w:abstractNumId w:val="42"/>
  </w:num>
  <w:num w:numId="46">
    <w:abstractNumId w:val="25"/>
  </w:num>
  <w:num w:numId="47">
    <w:abstractNumId w:val="31"/>
  </w:num>
  <w:num w:numId="48">
    <w:abstractNumId w:val="0"/>
  </w:num>
  <w:num w:numId="49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3E"/>
    <w:rsid w:val="00011B33"/>
    <w:rsid w:val="00032E8D"/>
    <w:rsid w:val="00055BC6"/>
    <w:rsid w:val="000A1E1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1BDF"/>
    <w:rsid w:val="0013293D"/>
    <w:rsid w:val="001332A8"/>
    <w:rsid w:val="00137E7D"/>
    <w:rsid w:val="00163E94"/>
    <w:rsid w:val="00183193"/>
    <w:rsid w:val="00184DF7"/>
    <w:rsid w:val="00190350"/>
    <w:rsid w:val="00190883"/>
    <w:rsid w:val="001967E0"/>
    <w:rsid w:val="001A7373"/>
    <w:rsid w:val="001B4D27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22992"/>
    <w:rsid w:val="00453186"/>
    <w:rsid w:val="004B1480"/>
    <w:rsid w:val="004B6650"/>
    <w:rsid w:val="004E337E"/>
    <w:rsid w:val="004E47E2"/>
    <w:rsid w:val="004E551F"/>
    <w:rsid w:val="004F15C7"/>
    <w:rsid w:val="004F1E17"/>
    <w:rsid w:val="004F3DBA"/>
    <w:rsid w:val="00523769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00CC6"/>
    <w:rsid w:val="007120A2"/>
    <w:rsid w:val="00715933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05143"/>
    <w:rsid w:val="00810C7C"/>
    <w:rsid w:val="00814CC4"/>
    <w:rsid w:val="00836317"/>
    <w:rsid w:val="00841BC2"/>
    <w:rsid w:val="00865861"/>
    <w:rsid w:val="008673CE"/>
    <w:rsid w:val="008726C1"/>
    <w:rsid w:val="008B5F21"/>
    <w:rsid w:val="008C1894"/>
    <w:rsid w:val="008C7953"/>
    <w:rsid w:val="008E181A"/>
    <w:rsid w:val="008E1DE4"/>
    <w:rsid w:val="008F5F00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E4947"/>
    <w:rsid w:val="009F7234"/>
    <w:rsid w:val="00A0784E"/>
    <w:rsid w:val="00A16768"/>
    <w:rsid w:val="00A408B4"/>
    <w:rsid w:val="00A56B52"/>
    <w:rsid w:val="00A57092"/>
    <w:rsid w:val="00A647FD"/>
    <w:rsid w:val="00A86AD5"/>
    <w:rsid w:val="00A9053D"/>
    <w:rsid w:val="00AA0CD9"/>
    <w:rsid w:val="00AA169F"/>
    <w:rsid w:val="00AC1266"/>
    <w:rsid w:val="00AC4466"/>
    <w:rsid w:val="00AC71C5"/>
    <w:rsid w:val="00AD3D1D"/>
    <w:rsid w:val="00AD6B9E"/>
    <w:rsid w:val="00AE6694"/>
    <w:rsid w:val="00B151E4"/>
    <w:rsid w:val="00B453FB"/>
    <w:rsid w:val="00B5493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B68EB"/>
    <w:rsid w:val="00CD3704"/>
    <w:rsid w:val="00CD6BA0"/>
    <w:rsid w:val="00CE2805"/>
    <w:rsid w:val="00D114E6"/>
    <w:rsid w:val="00D264FC"/>
    <w:rsid w:val="00D332BA"/>
    <w:rsid w:val="00D862EB"/>
    <w:rsid w:val="00D94836"/>
    <w:rsid w:val="00DA3177"/>
    <w:rsid w:val="00DA5DE3"/>
    <w:rsid w:val="00DB6707"/>
    <w:rsid w:val="00DD3931"/>
    <w:rsid w:val="00DE2272"/>
    <w:rsid w:val="00E26313"/>
    <w:rsid w:val="00E364B3"/>
    <w:rsid w:val="00E460DB"/>
    <w:rsid w:val="00E46C7A"/>
    <w:rsid w:val="00E47451"/>
    <w:rsid w:val="00E54F1E"/>
    <w:rsid w:val="00E77A94"/>
    <w:rsid w:val="00E85C66"/>
    <w:rsid w:val="00E90348"/>
    <w:rsid w:val="00E925D3"/>
    <w:rsid w:val="00E96CBD"/>
    <w:rsid w:val="00EA38AB"/>
    <w:rsid w:val="00EA6016"/>
    <w:rsid w:val="00EB099D"/>
    <w:rsid w:val="00EE7089"/>
    <w:rsid w:val="00EF7904"/>
    <w:rsid w:val="00F03ED1"/>
    <w:rsid w:val="00F17D9C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23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hr/resource/1146035" TargetMode="External"/><Relationship Id="rId5" Type="http://schemas.openxmlformats.org/officeDocument/2006/relationships/hyperlink" Target="https://tinyurl.com/ykb75ow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25</cp:revision>
  <dcterms:created xsi:type="dcterms:W3CDTF">2020-09-07T20:00:00Z</dcterms:created>
  <dcterms:modified xsi:type="dcterms:W3CDTF">2025-02-16T21:01:00Z</dcterms:modified>
</cp:coreProperties>
</file>