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1AD86D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681C">
        <w:rPr>
          <w:rFonts w:asciiTheme="minorHAnsi" w:eastAsia="Times New Roman" w:hAnsiTheme="minorHAnsi" w:cstheme="minorHAnsi"/>
          <w:lang w:eastAsia="hr-HR"/>
        </w:rPr>
        <w:t>3</w:t>
      </w:r>
      <w:r w:rsidR="007B1FBA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59255D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B2209C" w:rsidRPr="00B2209C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26C331A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B1FBA">
        <w:rPr>
          <w:rFonts w:asciiTheme="minorHAnsi" w:eastAsia="Times New Roman" w:hAnsiTheme="minorHAnsi" w:cstheme="minorHAnsi"/>
          <w:lang w:eastAsia="hr-HR"/>
        </w:rPr>
        <w:t>1</w:t>
      </w:r>
      <w:r w:rsidR="00BF24D6">
        <w:rPr>
          <w:rFonts w:asciiTheme="minorHAnsi" w:eastAsia="Times New Roman" w:hAnsiTheme="minorHAnsi" w:cstheme="minorHAnsi"/>
          <w:lang w:eastAsia="hr-HR"/>
        </w:rPr>
        <w:t>8</w:t>
      </w:r>
      <w:r w:rsidR="007B1FBA" w:rsidRPr="007B1FBA">
        <w:rPr>
          <w:rFonts w:asciiTheme="minorHAnsi" w:eastAsia="Times New Roman" w:hAnsiTheme="minorHAnsi" w:cstheme="minorHAnsi"/>
          <w:lang w:eastAsia="hr-HR"/>
        </w:rPr>
        <w:t>. Božje obećanje Davidu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4EF0BBF" w14:textId="7EFC25AF" w:rsidR="008A3E6D" w:rsidRDefault="008A3E6D" w:rsidP="008A3E6D">
      <w:pPr>
        <w:pStyle w:val="Odlomakpopisa"/>
        <w:numPr>
          <w:ilvl w:val="0"/>
          <w:numId w:val="42"/>
        </w:numPr>
        <w:spacing w:after="0"/>
        <w:ind w:left="142" w:hanging="142"/>
      </w:pPr>
      <w:r w:rsidRPr="008A3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Jakova, Samuela, </w:t>
      </w:r>
      <w:r w:rsidRPr="00584292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Davida</w:t>
      </w:r>
      <w:r w:rsidRPr="005842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</w:t>
      </w:r>
      <w:r w:rsidRPr="008A3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Salomona, sv. Petra, sv. Pavla</w:t>
      </w:r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8005"/>
      <w:r w:rsidR="000A60BA" w:rsidRP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1A242BA" w14:textId="7EEEAEA1" w:rsidR="008A3E6D" w:rsidRPr="008A3E6D" w:rsidRDefault="008A3E6D" w:rsidP="008A3E6D">
      <w:pPr>
        <w:pStyle w:val="Odlomakpopisa"/>
        <w:numPr>
          <w:ilvl w:val="0"/>
          <w:numId w:val="42"/>
        </w:numPr>
        <w:spacing w:after="0"/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8A3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8027"/>
      <w:r w:rsidR="000A60BA" w:rsidRP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1"/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E6B715" w14:textId="59384FCA" w:rsidR="008A3E6D" w:rsidRPr="008A3E6D" w:rsidRDefault="008A3E6D" w:rsidP="008A3E6D">
      <w:pPr>
        <w:pStyle w:val="Odlomakpopisa"/>
        <w:numPr>
          <w:ilvl w:val="0"/>
          <w:numId w:val="42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A3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2" w:name="_Hlk178378049"/>
      <w:r w:rsidR="000A60BA" w:rsidRP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2"/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9B8EBB0" w14:textId="66368AB0" w:rsidR="009576C7" w:rsidRDefault="009576C7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55737447" w14:textId="77777777" w:rsidR="009576C7" w:rsidRPr="009576C7" w:rsidRDefault="009576C7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8A3E6D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 </w:t>
      </w:r>
    </w:p>
    <w:p w14:paraId="0285A3DA" w14:textId="77777777" w:rsidR="004B1480" w:rsidRPr="008A3E6D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760AEDFA" w14:textId="485E6E4C" w:rsidR="007D2FCF" w:rsidRPr="008A3E6D" w:rsidRDefault="00BA4BE4" w:rsidP="007D2FCF">
      <w:pPr>
        <w:spacing w:after="0"/>
        <w:rPr>
          <w:rFonts w:ascii="Calibri" w:hAnsi="Calibri" w:cs="Calibri"/>
        </w:rPr>
      </w:pPr>
      <w:r w:rsidRPr="008A3E6D">
        <w:rPr>
          <w:rFonts w:ascii="Calibri" w:hAnsi="Calibri" w:cs="Calibri"/>
        </w:rPr>
        <w:t xml:space="preserve">           </w:t>
      </w:r>
      <w:r w:rsidR="004F3DBA" w:rsidRPr="008A3E6D">
        <w:rPr>
          <w:rFonts w:ascii="Calibri" w:hAnsi="Calibri" w:cs="Calibri"/>
        </w:rPr>
        <w:t>Oče naš…</w:t>
      </w:r>
    </w:p>
    <w:p w14:paraId="1FBAE91A" w14:textId="77777777" w:rsidR="00CA25C8" w:rsidRPr="008A3E6D" w:rsidRDefault="00CA25C8" w:rsidP="007D2FCF">
      <w:pPr>
        <w:spacing w:after="0"/>
        <w:rPr>
          <w:rFonts w:ascii="Calibri" w:hAnsi="Calibri" w:cs="Calibri"/>
        </w:rPr>
      </w:pPr>
    </w:p>
    <w:p w14:paraId="3FEDC85E" w14:textId="77777777" w:rsidR="007E4294" w:rsidRPr="008A3E6D" w:rsidRDefault="004B1480" w:rsidP="00C573CD">
      <w:pPr>
        <w:pStyle w:val="Odlomakpopisa"/>
        <w:numPr>
          <w:ilvl w:val="0"/>
          <w:numId w:val="21"/>
        </w:numPr>
        <w:spacing w:after="0"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18F332C5" w14:textId="32328694" w:rsidR="007B1FBA" w:rsidRPr="008A3E6D" w:rsidRDefault="007B1FBA" w:rsidP="007B1FBA">
      <w:pPr>
        <w:spacing w:after="0" w:line="240" w:lineRule="auto"/>
        <w:ind w:left="567"/>
        <w:jc w:val="both"/>
        <w:rPr>
          <w:rFonts w:ascii="Calibri" w:hAnsi="Calibri" w:cs="Calibri"/>
        </w:rPr>
      </w:pPr>
      <w:r w:rsidRPr="008A3E6D">
        <w:rPr>
          <w:rFonts w:ascii="Calibri" w:hAnsi="Calibri" w:cs="Calibri"/>
        </w:rPr>
        <w:t>Učenici stavljaju na glave krune koje su izradili na prošlom satu ili doma.</w:t>
      </w:r>
    </w:p>
    <w:p w14:paraId="5761A99D" w14:textId="10D629FB" w:rsidR="007B1FBA" w:rsidRPr="008A3E6D" w:rsidRDefault="007B1FBA" w:rsidP="007B1FBA">
      <w:pPr>
        <w:spacing w:after="0" w:line="240" w:lineRule="auto"/>
        <w:ind w:left="567"/>
        <w:jc w:val="both"/>
        <w:rPr>
          <w:rFonts w:ascii="Calibri" w:hAnsi="Calibri" w:cs="Calibri"/>
        </w:rPr>
      </w:pPr>
      <w:r w:rsidRPr="008A3E6D">
        <w:rPr>
          <w:rFonts w:ascii="Calibri" w:hAnsi="Calibri" w:cs="Calibri"/>
        </w:rPr>
        <w:t>Jedan učenik/ca prepriča sadržaj prošlog susreta.</w:t>
      </w:r>
    </w:p>
    <w:p w14:paraId="299867FE" w14:textId="77777777" w:rsidR="00CD3704" w:rsidRPr="008A3E6D" w:rsidRDefault="00CD3704" w:rsidP="00B151E4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DDADB8B" w14:textId="5E62E1BB" w:rsidR="004B1480" w:rsidRDefault="004B1480" w:rsidP="00265D38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127AA23F" w14:textId="77777777" w:rsidR="00265D38" w:rsidRPr="008A3E6D" w:rsidRDefault="00265D38" w:rsidP="00265D38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C014FAF" w14:textId="31E064F2" w:rsidR="00205DFA" w:rsidRPr="008A3E6D" w:rsidRDefault="007B1FBA" w:rsidP="00E653F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Igra:</w:t>
      </w:r>
      <w:r w:rsidRPr="00CC7D9A">
        <w:rPr>
          <w:rFonts w:ascii="Calibri" w:eastAsia="Times New Roman" w:hAnsi="Calibri" w:cs="Calibri"/>
          <w:b/>
          <w:bCs/>
          <w:lang w:eastAsia="hr-HR"/>
        </w:rPr>
        <w:t xml:space="preserve"> Izbor razrednog kralja i kraljice</w:t>
      </w:r>
    </w:p>
    <w:p w14:paraId="088D5788" w14:textId="4945BA3D" w:rsidR="007B1FBA" w:rsidRPr="008A3E6D" w:rsidRDefault="007B1FBA" w:rsidP="007B1FBA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- Učenici tajnim glasovanjem biraju kralja i kraljicu razreda. U obzir se po uzoru na proroka Samuela koji gleda najprije srce, bira učenik i učenica koji su marljivi, dobri prema drugima, susretljivi, darežljivi, uvažavaju druge, poštuju školska pravila i sl.</w:t>
      </w:r>
    </w:p>
    <w:p w14:paraId="1306843D" w14:textId="04929B48" w:rsidR="007B1FBA" w:rsidRPr="008A3E6D" w:rsidRDefault="007B1FBA" w:rsidP="007B1FBA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- Nakon tajnog glasovanja, jedan učenik se zaduži za prebrojavanje glasova, a drugi rezultate piše na ploču. Slijedi proglašenje kralja i kraljice.</w:t>
      </w:r>
    </w:p>
    <w:p w14:paraId="1B3F1294" w14:textId="77777777" w:rsidR="00CD6BA0" w:rsidRPr="008A3E6D" w:rsidRDefault="00CD6BA0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DEA1E54" w14:textId="61B3B2F1" w:rsidR="00205DFA" w:rsidRPr="008A3E6D" w:rsidRDefault="007B1FB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Igr</w:t>
      </w:r>
      <w:r w:rsidR="004F2BD6">
        <w:rPr>
          <w:rFonts w:ascii="Calibri" w:eastAsia="Times New Roman" w:hAnsi="Calibri" w:cs="Calibri"/>
          <w:b/>
          <w:bCs/>
          <w:highlight w:val="yellow"/>
          <w:lang w:eastAsia="hr-HR"/>
        </w:rPr>
        <w:t>okaz</w:t>
      </w: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4F2BD6">
        <w:rPr>
          <w:rFonts w:ascii="Calibri" w:eastAsia="Times New Roman" w:hAnsi="Calibri" w:cs="Calibri"/>
          <w:b/>
          <w:bCs/>
          <w:lang w:eastAsia="hr-HR"/>
        </w:rPr>
        <w:t xml:space="preserve"> Ustoličenje razrednog kralja i kraljice</w:t>
      </w:r>
    </w:p>
    <w:p w14:paraId="320A3322" w14:textId="123056EF" w:rsidR="007B1FBA" w:rsidRPr="008A3E6D" w:rsidRDefault="00D363EE" w:rsidP="007B1FB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Učenici osmišljavaju i izvode scenski nastup ustoličenja kralja i kraljice. Mogu se pustiti i fanfare tijekom scenskog nastupa</w:t>
      </w:r>
      <w:r w:rsidR="00CC7D9A">
        <w:rPr>
          <w:rFonts w:ascii="Calibri" w:eastAsia="Times New Roman" w:hAnsi="Calibri" w:cs="Calibri"/>
          <w:lang w:eastAsia="hr-HR"/>
        </w:rPr>
        <w:t xml:space="preserve"> (</w:t>
      </w:r>
      <w:r w:rsidR="00CC7D9A" w:rsidRPr="00CC7D9A">
        <w:rPr>
          <w:rFonts w:ascii="Calibri" w:eastAsia="Times New Roman" w:hAnsi="Calibri" w:cs="Calibri"/>
          <w:b/>
          <w:bCs/>
          <w:lang w:eastAsia="hr-HR"/>
        </w:rPr>
        <w:t>vidi link u produžetku!</w:t>
      </w:r>
      <w:r w:rsidR="00CC7D9A">
        <w:rPr>
          <w:rFonts w:ascii="Calibri" w:eastAsia="Times New Roman" w:hAnsi="Calibri" w:cs="Calibri"/>
          <w:lang w:eastAsia="hr-HR"/>
        </w:rPr>
        <w:t xml:space="preserve">) Poželjno je izabrati među učenicima i službenog snimatelja ceremonije ustoličenja, napraviti zajedničku fotografiju kako bi učenici imali uspomenu. </w:t>
      </w:r>
      <w:r w:rsidRPr="008A3E6D">
        <w:rPr>
          <w:rFonts w:ascii="Calibri" w:eastAsia="Times New Roman" w:hAnsi="Calibri" w:cs="Calibri"/>
          <w:lang w:eastAsia="hr-HR"/>
        </w:rPr>
        <w:t>Nakon ustoličenja slijede nakloni podanika/učenika. (Opaska: Odrađeno u razredu. Učenici su jako uživali!)</w:t>
      </w:r>
    </w:p>
    <w:p w14:paraId="2108D0CE" w14:textId="77777777" w:rsidR="00BA4BE4" w:rsidRPr="008A3E6D" w:rsidRDefault="00BA4BE4" w:rsidP="00BA4BE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4A4EECCD" w14:textId="3C293D71" w:rsidR="00C573CD" w:rsidRPr="0001479F" w:rsidRDefault="0001479F" w:rsidP="002D1915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Pr="0001479F">
          <w:rPr>
            <w:rStyle w:val="Hiperveza"/>
            <w:b/>
            <w:bCs/>
          </w:rPr>
          <w:t>https://youtu.be/kv6Oq8ijP24?t=5</w:t>
        </w:r>
      </w:hyperlink>
    </w:p>
    <w:p w14:paraId="74B95075" w14:textId="77777777" w:rsidR="0001479F" w:rsidRDefault="0001479F" w:rsidP="002D1915">
      <w:pPr>
        <w:spacing w:after="0" w:line="240" w:lineRule="auto"/>
        <w:ind w:left="540"/>
        <w:textAlignment w:val="center"/>
        <w:rPr>
          <w:b/>
          <w:bCs/>
        </w:rPr>
      </w:pPr>
    </w:p>
    <w:p w14:paraId="39229E82" w14:textId="77777777" w:rsidR="00CC7D9A" w:rsidRPr="008A3E6D" w:rsidRDefault="00CC7D9A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0F97D0C" w14:textId="66C5B4C8" w:rsidR="005328C6" w:rsidRDefault="00D363EE" w:rsidP="005328C6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CC7D9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584292" w:rsidRPr="00CC7D9A">
        <w:rPr>
          <w:rFonts w:ascii="Calibri" w:eastAsia="Times New Roman" w:hAnsi="Calibri" w:cs="Calibri"/>
          <w:lang w:eastAsia="hr-HR"/>
        </w:rPr>
        <w:t xml:space="preserve"> „Savez obećanja“</w:t>
      </w:r>
      <w:r w:rsidR="005328C6" w:rsidRPr="00CC7D9A">
        <w:rPr>
          <w:rFonts w:ascii="Calibri" w:eastAsia="Times New Roman" w:hAnsi="Calibri" w:cs="Calibri"/>
          <w:lang w:eastAsia="hr-HR"/>
        </w:rPr>
        <w:t xml:space="preserve">, </w:t>
      </w:r>
      <w:r w:rsidR="005328C6" w:rsidRPr="008A3E6D">
        <w:rPr>
          <w:rFonts w:ascii="Calibri" w:eastAsia="Times New Roman" w:hAnsi="Calibri" w:cs="Calibri"/>
          <w:lang w:eastAsia="hr-HR"/>
        </w:rPr>
        <w:t xml:space="preserve">udžbenik str. </w:t>
      </w:r>
      <w:r w:rsidR="00AD27C2" w:rsidRPr="008A3E6D">
        <w:rPr>
          <w:rFonts w:ascii="Calibri" w:eastAsia="Times New Roman" w:hAnsi="Calibri" w:cs="Calibri"/>
          <w:lang w:eastAsia="hr-HR"/>
        </w:rPr>
        <w:t>3</w:t>
      </w:r>
      <w:r w:rsidR="008A3E6D" w:rsidRPr="008A3E6D">
        <w:rPr>
          <w:rFonts w:ascii="Calibri" w:eastAsia="Times New Roman" w:hAnsi="Calibri" w:cs="Calibri"/>
          <w:lang w:eastAsia="hr-HR"/>
        </w:rPr>
        <w:t>8</w:t>
      </w:r>
      <w:r w:rsidR="005328C6" w:rsidRPr="008A3E6D">
        <w:rPr>
          <w:rFonts w:ascii="Calibri" w:eastAsia="Times New Roman" w:hAnsi="Calibri" w:cs="Calibri"/>
          <w:lang w:eastAsia="hr-HR"/>
        </w:rPr>
        <w:t>.</w:t>
      </w:r>
    </w:p>
    <w:p w14:paraId="49B55A9C" w14:textId="77777777" w:rsidR="006A49C3" w:rsidRPr="008A3E6D" w:rsidRDefault="006A49C3" w:rsidP="006A49C3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762E35B" w14:textId="5712014A" w:rsidR="005328C6" w:rsidRDefault="008A3E6D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Razgovor</w:t>
      </w:r>
      <w:r w:rsidR="006A49C3">
        <w:rPr>
          <w:rFonts w:ascii="Calibri" w:eastAsia="Times New Roman" w:hAnsi="Calibri" w:cs="Calibri"/>
          <w:lang w:eastAsia="hr-HR"/>
        </w:rPr>
        <w:t>:</w:t>
      </w:r>
    </w:p>
    <w:p w14:paraId="68C8525D" w14:textId="3D6110CD" w:rsidR="006A49C3" w:rsidRDefault="006A49C3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Bog obećava Davidu?</w:t>
      </w:r>
    </w:p>
    <w:p w14:paraId="4FCE6B27" w14:textId="33808367" w:rsidR="006A49C3" w:rsidRDefault="006A49C3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Preko koga Bog prenosi svoja obećanja?</w:t>
      </w:r>
    </w:p>
    <w:p w14:paraId="643DE5A6" w14:textId="4E6A975F" w:rsidR="006A49C3" w:rsidRDefault="006A49C3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je Natan i što obećava Davidu?</w:t>
      </w:r>
    </w:p>
    <w:p w14:paraId="6A3E0009" w14:textId="1FA3D152" w:rsidR="006A49C3" w:rsidRDefault="006A49C3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Koji prorok još govori o dolasku Mesije?</w:t>
      </w:r>
    </w:p>
    <w:p w14:paraId="6AA1EB9C" w14:textId="14DD0F7A" w:rsidR="006A49C3" w:rsidRDefault="006A49C3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znači „Mesija“?</w:t>
      </w:r>
    </w:p>
    <w:p w14:paraId="4618587F" w14:textId="2F07ED75" w:rsidR="008A3E6D" w:rsidRPr="008A3E6D" w:rsidRDefault="008A3E6D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9D493EE" w14:textId="09CF2D81" w:rsidR="00265D38" w:rsidRDefault="008A3E6D" w:rsidP="00265D3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65D3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8A3E6D">
        <w:rPr>
          <w:rFonts w:ascii="Calibri" w:eastAsia="Times New Roman" w:hAnsi="Calibri" w:cs="Calibri"/>
          <w:lang w:eastAsia="hr-HR"/>
        </w:rPr>
        <w:t xml:space="preserve"> </w:t>
      </w:r>
    </w:p>
    <w:p w14:paraId="6C116E86" w14:textId="73CA0183" w:rsidR="000A60BA" w:rsidRDefault="000A60BA" w:rsidP="000A60BA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27A90217" w14:textId="19C1FDCE" w:rsidR="000A60BA" w:rsidRDefault="000A60BA" w:rsidP="000A60BA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42328C52" w14:textId="77777777" w:rsidR="000A60BA" w:rsidRPr="00265D38" w:rsidRDefault="000A60BA" w:rsidP="000A60BA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753DCE6" w14:textId="45054E4E" w:rsidR="00265D38" w:rsidRPr="00AD6DAE" w:rsidRDefault="00265D38" w:rsidP="00265D3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AD6DAE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lastRenderedPageBreak/>
        <w:t>Naslov:</w:t>
      </w:r>
      <w:r w:rsidRPr="00AD6DAE">
        <w:rPr>
          <w:rFonts w:ascii="Calibri" w:eastAsia="Times New Roman" w:hAnsi="Calibri" w:cs="Calibri"/>
          <w:sz w:val="48"/>
          <w:szCs w:val="48"/>
          <w:lang w:eastAsia="hr-HR"/>
        </w:rPr>
        <w:t xml:space="preserve"> Božje obećanje Davidu</w:t>
      </w:r>
    </w:p>
    <w:p w14:paraId="78FE2D1C" w14:textId="534BBFCA" w:rsidR="00265D38" w:rsidRPr="00AD6DAE" w:rsidRDefault="00265D38" w:rsidP="00265D3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AD6DAE">
        <w:rPr>
          <w:rFonts w:ascii="Calibri" w:eastAsia="Times New Roman" w:hAnsi="Calibri" w:cs="Calibri"/>
          <w:sz w:val="48"/>
          <w:szCs w:val="48"/>
          <w:lang w:eastAsia="hr-HR"/>
        </w:rPr>
        <w:t>Učenici prepisuju značenje riječi „Mesija“ u bilježnice, udžbenik, str. 38.</w:t>
      </w:r>
    </w:p>
    <w:p w14:paraId="1E2F4234" w14:textId="1BC3BB22" w:rsidR="008A3E6D" w:rsidRPr="00AD6DAE" w:rsidRDefault="008A3E6D" w:rsidP="008A3E6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AD6DAE">
        <w:rPr>
          <w:rFonts w:ascii="Calibri" w:eastAsia="Times New Roman" w:hAnsi="Calibri" w:cs="Calibri"/>
          <w:sz w:val="48"/>
          <w:szCs w:val="48"/>
          <w:lang w:eastAsia="hr-HR"/>
        </w:rPr>
        <w:t>Učenici zapisuju u bilježnice po jednu misao/rečenicu proroka Izaije i proroka Natana.</w:t>
      </w:r>
      <w:r w:rsidR="00265D38" w:rsidRPr="00AD6DAE">
        <w:rPr>
          <w:rFonts w:ascii="Calibri" w:eastAsia="Times New Roman" w:hAnsi="Calibri" w:cs="Calibri"/>
          <w:sz w:val="48"/>
          <w:szCs w:val="48"/>
          <w:lang w:eastAsia="hr-HR"/>
        </w:rPr>
        <w:t xml:space="preserve"> (</w:t>
      </w:r>
      <w:r w:rsidR="00265D38" w:rsidRPr="00AD6DAE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ako ima vremena!</w:t>
      </w:r>
      <w:r w:rsidR="00265D38" w:rsidRPr="00AD6DAE">
        <w:rPr>
          <w:rFonts w:ascii="Calibri" w:eastAsia="Times New Roman" w:hAnsi="Calibri" w:cs="Calibri"/>
          <w:sz w:val="48"/>
          <w:szCs w:val="48"/>
          <w:lang w:eastAsia="hr-HR"/>
        </w:rPr>
        <w:t>)</w:t>
      </w:r>
    </w:p>
    <w:p w14:paraId="1452FB03" w14:textId="29F4F752" w:rsidR="00584292" w:rsidRPr="00AD6DAE" w:rsidRDefault="00265D38" w:rsidP="00B32BB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AD6DAE">
        <w:rPr>
          <w:rFonts w:ascii="Calibri" w:eastAsia="Times New Roman" w:hAnsi="Calibri" w:cs="Calibri"/>
          <w:sz w:val="48"/>
          <w:szCs w:val="48"/>
          <w:lang w:eastAsia="hr-HR"/>
        </w:rPr>
        <w:t xml:space="preserve">- </w:t>
      </w:r>
      <w:r w:rsidR="008A3E6D" w:rsidRPr="00AD6DAE">
        <w:rPr>
          <w:rFonts w:ascii="Calibri" w:eastAsia="Times New Roman" w:hAnsi="Calibri" w:cs="Calibri"/>
          <w:sz w:val="48"/>
          <w:szCs w:val="48"/>
          <w:lang w:eastAsia="hr-HR"/>
        </w:rPr>
        <w:t>Na koga se odnosi ti tekstovi?</w:t>
      </w:r>
    </w:p>
    <w:p w14:paraId="35C0C8FA" w14:textId="3FEADD89" w:rsidR="00B32BB5" w:rsidRDefault="00B32BB5" w:rsidP="00B32BB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041ABE2" w14:textId="77777777" w:rsidR="00B32BB5" w:rsidRPr="00B32BB5" w:rsidRDefault="00B32BB5" w:rsidP="00B32BB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36360127" w:rsidR="004B1480" w:rsidRDefault="004B1480" w:rsidP="00265D38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50D6F455" w14:textId="4EA08E74" w:rsidR="00265D38" w:rsidRDefault="00265D38" w:rsidP="00265D38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A699972" w14:textId="267AF50C" w:rsidR="00265D38" w:rsidRDefault="00265D38" w:rsidP="00265D3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Aktualizacija:</w:t>
      </w:r>
    </w:p>
    <w:p w14:paraId="5617900B" w14:textId="56A97EE4" w:rsidR="00265D38" w:rsidRDefault="00265D38" w:rsidP="00265D3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265D38">
        <w:rPr>
          <w:rFonts w:ascii="Calibri" w:eastAsia="Times New Roman" w:hAnsi="Calibri" w:cs="Calibri"/>
          <w:lang w:eastAsia="hr-HR"/>
        </w:rPr>
        <w:t xml:space="preserve">- </w:t>
      </w:r>
      <w:r>
        <w:rPr>
          <w:rFonts w:ascii="Calibri" w:eastAsia="Times New Roman" w:hAnsi="Calibri" w:cs="Calibri"/>
          <w:lang w:eastAsia="hr-HR"/>
        </w:rPr>
        <w:t>Ide li današnji svijet s današnjim vladarima u dobrom smjeru? Obrazloži!</w:t>
      </w:r>
    </w:p>
    <w:p w14:paraId="3F75C8DF" w14:textId="193FEF19" w:rsidR="00265D38" w:rsidRPr="00265D38" w:rsidRDefault="00265D38" w:rsidP="00265D3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Koje nepravilnosti primjećuješ u našoj domovini i misliš da bi trebalo biti drugačije? Obrazloži!</w:t>
      </w:r>
    </w:p>
    <w:p w14:paraId="0833E876" w14:textId="77777777" w:rsidR="00265D38" w:rsidRPr="008A3E6D" w:rsidRDefault="00265D38" w:rsidP="00265D38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6E9CA44" w14:textId="186B9110" w:rsidR="00265D38" w:rsidRPr="00265D38" w:rsidRDefault="00265D38" w:rsidP="00265D3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7201480D" w14:textId="77777777" w:rsidR="00265D38" w:rsidRPr="008A3E6D" w:rsidRDefault="00265D38" w:rsidP="00265D3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Naći na internetu 3 narodne poslovice ili mudrosti i prepisati ih u bilježnicu!</w:t>
      </w:r>
    </w:p>
    <w:p w14:paraId="287844DC" w14:textId="77777777" w:rsidR="00F603C8" w:rsidRPr="008A3E6D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09422AE" w14:textId="04E1531B" w:rsidR="00F603C8" w:rsidRPr="00265D38" w:rsidRDefault="00F603C8" w:rsidP="00265D3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085667E7" w14:textId="77777777" w:rsidR="008A3E6D" w:rsidRPr="008A3E6D" w:rsidRDefault="008A3E6D" w:rsidP="008A3E6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75DCAB15" w14:textId="77777777" w:rsidR="008A3E6D" w:rsidRPr="008A3E6D" w:rsidRDefault="008A3E6D" w:rsidP="008A3E6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B3C5A4C" w14:textId="3D11A526" w:rsidR="00637F9B" w:rsidRPr="008A3E6D" w:rsidRDefault="008A3E6D" w:rsidP="008A3E6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011529B" wp14:editId="539AD3CF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8A3E6D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E09CFD2" w14:textId="77777777" w:rsidR="004B1480" w:rsidRPr="008A3E6D" w:rsidRDefault="004B1480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8A3E6D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19768E0C" w14:textId="77777777" w:rsidR="001967E0" w:rsidRPr="008A3E6D" w:rsidRDefault="001967E0" w:rsidP="001967E0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74342544" w14:textId="1094F13E" w:rsidR="0033353E" w:rsidRPr="008A3E6D" w:rsidRDefault="0078216C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 xml:space="preserve">     </w:t>
      </w:r>
      <w:r w:rsidR="00BA4BE4" w:rsidRPr="008A3E6D">
        <w:rPr>
          <w:rFonts w:ascii="Calibri" w:eastAsia="Times New Roman" w:hAnsi="Calibri" w:cs="Calibri"/>
          <w:lang w:eastAsia="hr-HR"/>
        </w:rPr>
        <w:t xml:space="preserve">      </w:t>
      </w:r>
      <w:r w:rsidRPr="008A3E6D">
        <w:rPr>
          <w:rFonts w:ascii="Calibri" w:eastAsia="Times New Roman" w:hAnsi="Calibri" w:cs="Calibri"/>
          <w:lang w:eastAsia="hr-HR"/>
        </w:rPr>
        <w:t>Anđele, čuvaru mili…</w:t>
      </w:r>
    </w:p>
    <w:p w14:paraId="59EF0E8B" w14:textId="430DC2B0" w:rsidR="00FA162B" w:rsidRDefault="00FA162B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1F2ABC3" w14:textId="46D92FFC" w:rsidR="00FA162B" w:rsidRPr="005328C6" w:rsidRDefault="00FA162B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t xml:space="preserve">          </w:t>
      </w:r>
    </w:p>
    <w:sectPr w:rsidR="00FA162B" w:rsidRPr="005328C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6AEA"/>
    <w:multiLevelType w:val="hybridMultilevel"/>
    <w:tmpl w:val="E38AD67A"/>
    <w:lvl w:ilvl="0" w:tplc="3D3EC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AE3AFD"/>
    <w:multiLevelType w:val="hybridMultilevel"/>
    <w:tmpl w:val="56E63E5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03597">
    <w:abstractNumId w:val="36"/>
  </w:num>
  <w:num w:numId="2" w16cid:durableId="487747759">
    <w:abstractNumId w:val="25"/>
  </w:num>
  <w:num w:numId="3" w16cid:durableId="649603388">
    <w:abstractNumId w:val="39"/>
  </w:num>
  <w:num w:numId="4" w16cid:durableId="2046439274">
    <w:abstractNumId w:val="20"/>
  </w:num>
  <w:num w:numId="5" w16cid:durableId="1463962634">
    <w:abstractNumId w:val="9"/>
  </w:num>
  <w:num w:numId="6" w16cid:durableId="587428820">
    <w:abstractNumId w:val="18"/>
  </w:num>
  <w:num w:numId="7" w16cid:durableId="1643464159">
    <w:abstractNumId w:val="0"/>
  </w:num>
  <w:num w:numId="8" w16cid:durableId="1065682117">
    <w:abstractNumId w:val="17"/>
  </w:num>
  <w:num w:numId="9" w16cid:durableId="1573734435">
    <w:abstractNumId w:val="21"/>
  </w:num>
  <w:num w:numId="10" w16cid:durableId="420494187">
    <w:abstractNumId w:val="33"/>
  </w:num>
  <w:num w:numId="11" w16cid:durableId="2077819120">
    <w:abstractNumId w:val="15"/>
  </w:num>
  <w:num w:numId="12" w16cid:durableId="1835027579">
    <w:abstractNumId w:val="35"/>
  </w:num>
  <w:num w:numId="13" w16cid:durableId="34353347">
    <w:abstractNumId w:val="30"/>
  </w:num>
  <w:num w:numId="14" w16cid:durableId="2044865066">
    <w:abstractNumId w:val="37"/>
  </w:num>
  <w:num w:numId="15" w16cid:durableId="80807098">
    <w:abstractNumId w:val="22"/>
  </w:num>
  <w:num w:numId="16" w16cid:durableId="985159655">
    <w:abstractNumId w:val="40"/>
  </w:num>
  <w:num w:numId="17" w16cid:durableId="224879301">
    <w:abstractNumId w:val="10"/>
  </w:num>
  <w:num w:numId="18" w16cid:durableId="1751656707">
    <w:abstractNumId w:val="28"/>
  </w:num>
  <w:num w:numId="19" w16cid:durableId="1564751120">
    <w:abstractNumId w:val="34"/>
  </w:num>
  <w:num w:numId="20" w16cid:durableId="2106345224">
    <w:abstractNumId w:val="3"/>
  </w:num>
  <w:num w:numId="21" w16cid:durableId="1393770480">
    <w:abstractNumId w:val="13"/>
  </w:num>
  <w:num w:numId="22" w16cid:durableId="283729352">
    <w:abstractNumId w:val="19"/>
  </w:num>
  <w:num w:numId="23" w16cid:durableId="959339954">
    <w:abstractNumId w:val="1"/>
  </w:num>
  <w:num w:numId="24" w16cid:durableId="2138642040">
    <w:abstractNumId w:val="23"/>
  </w:num>
  <w:num w:numId="25" w16cid:durableId="358046213">
    <w:abstractNumId w:val="41"/>
  </w:num>
  <w:num w:numId="26" w16cid:durableId="109982939">
    <w:abstractNumId w:val="5"/>
  </w:num>
  <w:num w:numId="27" w16cid:durableId="1826125844">
    <w:abstractNumId w:val="26"/>
  </w:num>
  <w:num w:numId="28" w16cid:durableId="398943398">
    <w:abstractNumId w:val="14"/>
  </w:num>
  <w:num w:numId="29" w16cid:durableId="1487360402">
    <w:abstractNumId w:val="27"/>
  </w:num>
  <w:num w:numId="30" w16cid:durableId="272639650">
    <w:abstractNumId w:val="11"/>
  </w:num>
  <w:num w:numId="31" w16cid:durableId="1661273281">
    <w:abstractNumId w:val="32"/>
  </w:num>
  <w:num w:numId="32" w16cid:durableId="769743594">
    <w:abstractNumId w:val="29"/>
  </w:num>
  <w:num w:numId="33" w16cid:durableId="1042943677">
    <w:abstractNumId w:val="31"/>
  </w:num>
  <w:num w:numId="34" w16cid:durableId="1890720457">
    <w:abstractNumId w:val="16"/>
  </w:num>
  <w:num w:numId="35" w16cid:durableId="319312551">
    <w:abstractNumId w:val="4"/>
  </w:num>
  <w:num w:numId="36" w16cid:durableId="1771049956">
    <w:abstractNumId w:val="8"/>
  </w:num>
  <w:num w:numId="37" w16cid:durableId="574897122">
    <w:abstractNumId w:val="2"/>
  </w:num>
  <w:num w:numId="38" w16cid:durableId="765729719">
    <w:abstractNumId w:val="24"/>
  </w:num>
  <w:num w:numId="39" w16cid:durableId="1786927316">
    <w:abstractNumId w:val="6"/>
  </w:num>
  <w:num w:numId="40" w16cid:durableId="401490252">
    <w:abstractNumId w:val="12"/>
  </w:num>
  <w:num w:numId="41" w16cid:durableId="1531265362">
    <w:abstractNumId w:val="7"/>
  </w:num>
  <w:num w:numId="42" w16cid:durableId="132843418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479F"/>
    <w:rsid w:val="00041DD3"/>
    <w:rsid w:val="000A60BA"/>
    <w:rsid w:val="000C3A03"/>
    <w:rsid w:val="000E2AD6"/>
    <w:rsid w:val="000F13EF"/>
    <w:rsid w:val="00183193"/>
    <w:rsid w:val="001967E0"/>
    <w:rsid w:val="001B6BCE"/>
    <w:rsid w:val="00205DFA"/>
    <w:rsid w:val="0021638B"/>
    <w:rsid w:val="00265D38"/>
    <w:rsid w:val="00283273"/>
    <w:rsid w:val="002B0F64"/>
    <w:rsid w:val="002D03A1"/>
    <w:rsid w:val="002D0647"/>
    <w:rsid w:val="002D1915"/>
    <w:rsid w:val="002F681C"/>
    <w:rsid w:val="0033353E"/>
    <w:rsid w:val="00360DA8"/>
    <w:rsid w:val="003E1686"/>
    <w:rsid w:val="003F38B9"/>
    <w:rsid w:val="00420DE1"/>
    <w:rsid w:val="004B1480"/>
    <w:rsid w:val="004F1E17"/>
    <w:rsid w:val="004F2BD6"/>
    <w:rsid w:val="004F3DBA"/>
    <w:rsid w:val="005328C6"/>
    <w:rsid w:val="00550C6E"/>
    <w:rsid w:val="00584292"/>
    <w:rsid w:val="005B3806"/>
    <w:rsid w:val="005C4530"/>
    <w:rsid w:val="005D1254"/>
    <w:rsid w:val="005D267E"/>
    <w:rsid w:val="0060216E"/>
    <w:rsid w:val="00637F9B"/>
    <w:rsid w:val="006A49C3"/>
    <w:rsid w:val="006F26C2"/>
    <w:rsid w:val="0078216C"/>
    <w:rsid w:val="00794F16"/>
    <w:rsid w:val="007A7258"/>
    <w:rsid w:val="007B1FBA"/>
    <w:rsid w:val="007D2FCF"/>
    <w:rsid w:val="007E4294"/>
    <w:rsid w:val="00865861"/>
    <w:rsid w:val="008A3E6D"/>
    <w:rsid w:val="0093251F"/>
    <w:rsid w:val="009576C7"/>
    <w:rsid w:val="00992031"/>
    <w:rsid w:val="0099421A"/>
    <w:rsid w:val="00A0784E"/>
    <w:rsid w:val="00A57092"/>
    <w:rsid w:val="00AC1266"/>
    <w:rsid w:val="00AD27C2"/>
    <w:rsid w:val="00AD3D1D"/>
    <w:rsid w:val="00AD6DAE"/>
    <w:rsid w:val="00B151E4"/>
    <w:rsid w:val="00B2209C"/>
    <w:rsid w:val="00B32BB5"/>
    <w:rsid w:val="00B62908"/>
    <w:rsid w:val="00BA4BE4"/>
    <w:rsid w:val="00BA674E"/>
    <w:rsid w:val="00BB0FEA"/>
    <w:rsid w:val="00BF24D6"/>
    <w:rsid w:val="00C168D0"/>
    <w:rsid w:val="00C573CD"/>
    <w:rsid w:val="00C76302"/>
    <w:rsid w:val="00C8260E"/>
    <w:rsid w:val="00C9580F"/>
    <w:rsid w:val="00CA25C8"/>
    <w:rsid w:val="00CC7D9A"/>
    <w:rsid w:val="00CD3704"/>
    <w:rsid w:val="00CD6BA0"/>
    <w:rsid w:val="00D363EE"/>
    <w:rsid w:val="00D862EB"/>
    <w:rsid w:val="00DA3177"/>
    <w:rsid w:val="00E26313"/>
    <w:rsid w:val="00E460DB"/>
    <w:rsid w:val="00E77A94"/>
    <w:rsid w:val="00E85C66"/>
    <w:rsid w:val="00E925D3"/>
    <w:rsid w:val="00EA6016"/>
    <w:rsid w:val="00EB099D"/>
    <w:rsid w:val="00F603C8"/>
    <w:rsid w:val="00F6339B"/>
    <w:rsid w:val="00F814E8"/>
    <w:rsid w:val="00FA162B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C7D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kv6Oq8ijP24?t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464</Words>
  <Characters>2323</Characters>
  <Application>Microsoft Office Word</Application>
  <DocSecurity>0</DocSecurity>
  <Lines>74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26</cp:revision>
  <dcterms:created xsi:type="dcterms:W3CDTF">2020-01-19T17:59:00Z</dcterms:created>
  <dcterms:modified xsi:type="dcterms:W3CDTF">2026-06-26T13:08:00Z</dcterms:modified>
</cp:coreProperties>
</file>