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3563ED3D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715BE">
        <w:rPr>
          <w:rFonts w:asciiTheme="minorHAnsi" w:eastAsia="Times New Roman" w:hAnsiTheme="minorHAnsi" w:cstheme="minorHAnsi"/>
          <w:lang w:eastAsia="hr-HR"/>
        </w:rPr>
        <w:t>3</w:t>
      </w:r>
      <w:r w:rsidR="00377CC1">
        <w:rPr>
          <w:rFonts w:asciiTheme="minorHAnsi" w:eastAsia="Times New Roman" w:hAnsiTheme="minorHAnsi" w:cstheme="minorHAnsi"/>
          <w:lang w:eastAsia="hr-HR"/>
        </w:rPr>
        <w:t>5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309F50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15BE" w:rsidRPr="00A715BE">
        <w:rPr>
          <w:rFonts w:asciiTheme="minorHAnsi" w:eastAsia="Times New Roman" w:hAnsiTheme="minorHAnsi" w:cstheme="minorHAnsi"/>
          <w:lang w:eastAsia="hr-HR"/>
        </w:rPr>
        <w:t>IV. ISUS DOBRI UČITELJ</w:t>
      </w:r>
    </w:p>
    <w:p w14:paraId="6F3F5D49" w14:textId="53538518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377CC1">
        <w:rPr>
          <w:rFonts w:asciiTheme="minorHAnsi" w:eastAsia="Times New Roman" w:hAnsiTheme="minorHAnsi" w:cstheme="minorHAnsi"/>
          <w:lang w:eastAsia="hr-HR"/>
        </w:rPr>
        <w:t>5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377CC1" w:rsidRPr="00377CC1">
        <w:rPr>
          <w:rFonts w:asciiTheme="minorHAnsi" w:eastAsia="Times New Roman" w:hAnsiTheme="minorHAnsi" w:cstheme="minorHAnsi"/>
          <w:lang w:eastAsia="hr-HR"/>
        </w:rPr>
        <w:t>Isus – dobar i mudar učitelj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5F74C39" w14:textId="239D9DF9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određenih ponašanja i njihove posljedice u odnosu prema bližnjima.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B3417DA" w14:textId="57D5B193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883C44F" w14:textId="4D05E26F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jednostavno prepričava starozavjetne i novozavjetne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20EFACB" w14:textId="51662A6B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značenje pojma prispodoba (pojednostavljeno – priče koje je Isus pričao).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3B80D65" w14:textId="6996FFB0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biblijske poruke i konkretnoga iskustva.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6E6B8C1" w14:textId="6ED21ABD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tekstove koji govore o Isusu kao Učitelju koji okuplja i poučava svoje učenike, prepoznaje Isusa kao dobrog i mudrog Učitelja.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C4A8E84" w14:textId="3BECE3DF" w:rsidR="00F12905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6EF6CA5" w14:textId="626074F9" w:rsidR="00831729" w:rsidRPr="00F12905" w:rsidRDefault="00F12905">
      <w:pPr>
        <w:pStyle w:val="Odlomakpopisa"/>
        <w:numPr>
          <w:ilvl w:val="0"/>
          <w:numId w:val="7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da je svaki čovjek poseban i vrijedan.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D6081A2" w14:textId="77777777" w:rsidR="006D5ACC" w:rsidRDefault="006D5AC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C206CD6" w14:textId="77777777" w:rsidR="00B2567C" w:rsidRDefault="00B2567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77777777" w:rsidR="008174EA" w:rsidRDefault="008174E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6CEF8C" w14:textId="77777777" w:rsidR="000E5196" w:rsidRPr="001E47D9" w:rsidRDefault="000E519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5CD763" w14:textId="0A0A0555" w:rsidR="00377CC1" w:rsidRPr="00377CC1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1CBFEA5A" w14:textId="3B08C2EE" w:rsidR="00377CC1" w:rsidRPr="00377CC1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TI SI NAŠ DOBAR I MUDAR UČITELJ.</w:t>
      </w:r>
    </w:p>
    <w:p w14:paraId="098E3C11" w14:textId="3FFFEF69" w:rsidR="00377CC1" w:rsidRPr="00377CC1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OTVORI NAŠA SRCA DA TE SLUŠAMO</w:t>
      </w:r>
    </w:p>
    <w:p w14:paraId="052910E2" w14:textId="55E664B3" w:rsidR="00696B2D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I NAUČI NAS KAKO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ĆEMO </w:t>
      </w: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BITI DOBRI JEDNI PREMA DRUGIMA.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0761E24" w14:textId="4171A5EF" w:rsidR="00AF5A6F" w:rsidRPr="00041D82" w:rsidRDefault="00E435A1" w:rsidP="00567BE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377CC1" w:rsidRPr="00377CC1">
        <w:rPr>
          <w:rFonts w:asciiTheme="minorHAnsi" w:eastAsia="Times New Roman" w:hAnsiTheme="minorHAnsi" w:cstheme="minorHAnsi"/>
          <w:lang w:eastAsia="hr-HR"/>
        </w:rPr>
        <w:t>Do sljedećeg puta pokušajte barem jednom svakodnevno podijeliti nešto s nekim: osmijeh, pomoć, slatkiš, ljubaznu riječ. O tome ćemo razgovarati sljedeći put.</w:t>
      </w:r>
      <w:r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2118784F" w14:textId="62A12E00" w:rsidR="00567BEA" w:rsidRDefault="00377CC1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7CC1">
        <w:rPr>
          <w:rFonts w:asciiTheme="minorHAnsi" w:eastAsia="Times New Roman" w:hAnsiTheme="minorHAnsi" w:cstheme="minorHAnsi"/>
          <w:lang w:eastAsia="hr-HR"/>
        </w:rPr>
        <w:t>Vjeroučitelj pokazuje dvije slike: prva prikazuje učitelja u školi, druga prikazuje Isusa kako priča ljudima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19FE0C5B" w14:textId="77777777" w:rsidR="00377CC1" w:rsidRDefault="00377CC1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352EFC" w14:textId="77777777" w:rsidR="00377CC1" w:rsidRDefault="00377CC1" w:rsidP="00377CC1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57C17DC" wp14:editId="0A22295A">
            <wp:extent cx="5392800" cy="3600000"/>
            <wp:effectExtent l="0" t="0" r="0" b="635"/>
            <wp:docPr id="488896537" name="Slika 1" descr="Slika na kojoj se prikazuje odijevanje, tekst, stol, namješta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96537" name="Slika 1" descr="Slika na kojoj se prikazuje odijevanje, tekst, stol, namještaj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10D9" w14:textId="77777777" w:rsidR="00377CC1" w:rsidRDefault="00377CC1" w:rsidP="00273B8A">
      <w:pPr>
        <w:spacing w:line="240" w:lineRule="auto"/>
        <w:rPr>
          <w:rFonts w:asciiTheme="minorHAnsi" w:hAnsiTheme="minorHAnsi" w:cstheme="minorHAnsi"/>
        </w:rPr>
      </w:pPr>
    </w:p>
    <w:p w14:paraId="2B04CCCB" w14:textId="77777777" w:rsidR="00377CC1" w:rsidRDefault="00377CC1" w:rsidP="00273B8A">
      <w:pPr>
        <w:spacing w:line="240" w:lineRule="auto"/>
        <w:rPr>
          <w:rFonts w:asciiTheme="minorHAnsi" w:hAnsiTheme="minorHAnsi" w:cstheme="minorHAnsi"/>
        </w:rPr>
      </w:pPr>
    </w:p>
    <w:p w14:paraId="49C6CC8D" w14:textId="65C75495" w:rsidR="00377CC1" w:rsidRDefault="00377CC1" w:rsidP="00377CC1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75EF63" wp14:editId="72315A77">
            <wp:extent cx="6397200" cy="3600000"/>
            <wp:effectExtent l="0" t="0" r="3810" b="635"/>
            <wp:docPr id="1388574671" name="Slika 2" descr="Slika na kojoj se prikazuje odijevanje, umjetničko djelo, nebo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74671" name="Slika 2" descr="Slika na kojoj se prikazuje odijevanje, umjetničko djelo, nebo, mitologija&#10;&#10;Sadržaj generiran uz AI možda nije 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C867" w14:textId="77777777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</w:p>
    <w:p w14:paraId="35FDBFF3" w14:textId="369BB023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Razgovor:</w:t>
      </w:r>
    </w:p>
    <w:p w14:paraId="70B90062" w14:textId="2DDE197E" w:rsidR="00377CC1" w:rsidRPr="00377CC1" w:rsidRDefault="00377CC1">
      <w:pPr>
        <w:pStyle w:val="Odlomakpopisa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377CC1">
        <w:rPr>
          <w:rFonts w:asciiTheme="minorHAnsi" w:hAnsiTheme="minorHAnsi" w:cstheme="minorHAnsi"/>
        </w:rPr>
        <w:t>Tko vam pomaže naučiti nešto novo?</w:t>
      </w:r>
    </w:p>
    <w:p w14:paraId="224DB36F" w14:textId="4C0222B3" w:rsidR="00377CC1" w:rsidRPr="00377CC1" w:rsidRDefault="00377CC1">
      <w:pPr>
        <w:pStyle w:val="Odlomakpopisa"/>
        <w:numPr>
          <w:ilvl w:val="0"/>
          <w:numId w:val="1"/>
        </w:numPr>
        <w:spacing w:line="240" w:lineRule="auto"/>
        <w:rPr>
          <w:rFonts w:asciiTheme="minorHAnsi" w:hAnsiTheme="minorHAnsi" w:cstheme="minorHAnsi"/>
        </w:rPr>
      </w:pPr>
      <w:r w:rsidRPr="00377CC1">
        <w:rPr>
          <w:rFonts w:asciiTheme="minorHAnsi" w:hAnsiTheme="minorHAnsi" w:cstheme="minorHAnsi"/>
        </w:rPr>
        <w:t>Tko vam je najdraži učitelj i zašto?</w:t>
      </w:r>
    </w:p>
    <w:p w14:paraId="7E3BFDE8" w14:textId="77777777" w:rsidR="00377CC1" w:rsidRPr="00377CC1" w:rsidRDefault="00377CC1" w:rsidP="00377CC1">
      <w:pPr>
        <w:spacing w:line="240" w:lineRule="auto"/>
        <w:rPr>
          <w:rFonts w:asciiTheme="minorHAnsi" w:hAnsiTheme="minorHAnsi" w:cstheme="minorHAnsi"/>
        </w:rPr>
      </w:pPr>
    </w:p>
    <w:p w14:paraId="4DA329C8" w14:textId="19E97FF2" w:rsidR="00567BEA" w:rsidRDefault="00377CC1" w:rsidP="00377CC1">
      <w:pPr>
        <w:spacing w:line="240" w:lineRule="auto"/>
        <w:rPr>
          <w:rFonts w:asciiTheme="minorHAnsi" w:hAnsiTheme="minorHAnsi" w:cstheme="minorHAnsi"/>
        </w:rPr>
      </w:pPr>
      <w:r w:rsidRPr="00377CC1">
        <w:rPr>
          <w:rFonts w:asciiTheme="minorHAnsi" w:hAnsiTheme="minorHAnsi" w:cstheme="minorHAnsi"/>
        </w:rPr>
        <w:t>Razgovor vodi do spoznaje da Isus također uči ljude, ali na poseban način.</w:t>
      </w:r>
    </w:p>
    <w:p w14:paraId="3CEFDA4F" w14:textId="77777777" w:rsidR="00377CC1" w:rsidRPr="00273B8A" w:rsidRDefault="00377CC1" w:rsidP="00377CC1">
      <w:pPr>
        <w:spacing w:line="240" w:lineRule="auto"/>
        <w:rPr>
          <w:rFonts w:asciiTheme="minorHAnsi" w:hAnsiTheme="minorHAnsi" w:cstheme="minorHAnsi"/>
        </w:rPr>
      </w:pPr>
    </w:p>
    <w:p w14:paraId="472F1FBD" w14:textId="0D0CEDCF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377CC1" w:rsidRPr="00377CC1">
        <w:rPr>
          <w:rFonts w:asciiTheme="minorHAnsi" w:eastAsia="Times New Roman" w:hAnsiTheme="minorHAnsi" w:cstheme="minorHAnsi"/>
          <w:lang w:eastAsia="hr-HR"/>
        </w:rPr>
        <w:t>Danas ćemo učiti o Isusu kao dobrom i mudrom učitelju koji nas uči kako voljeti Boga i bližnje.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7E27A73E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287A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3A42B4CC" w:rsidR="00F4675E" w:rsidRDefault="00377CC1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7CC1">
        <w:rPr>
          <w:rFonts w:asciiTheme="minorHAnsi" w:eastAsia="Times New Roman" w:hAnsiTheme="minorHAnsi" w:cstheme="minorHAnsi"/>
          <w:lang w:eastAsia="hr-HR"/>
        </w:rPr>
        <w:t>Vjeroučitelj, ili učenici čitaju tekst „Isus</w:t>
      </w:r>
      <w:r>
        <w:rPr>
          <w:rFonts w:asciiTheme="minorHAnsi" w:eastAsia="Times New Roman" w:hAnsiTheme="minorHAnsi" w:cstheme="minorHAnsi"/>
          <w:lang w:eastAsia="hr-HR"/>
        </w:rPr>
        <w:t xml:space="preserve"> – dobar i mudar učitelj</w:t>
      </w:r>
      <w:r w:rsidRPr="00377CC1">
        <w:rPr>
          <w:rFonts w:asciiTheme="minorHAnsi" w:eastAsia="Times New Roman" w:hAnsiTheme="minorHAnsi" w:cstheme="minorHAnsi"/>
          <w:lang w:eastAsia="hr-HR"/>
        </w:rPr>
        <w:t xml:space="preserve">“, udžbenik, str. </w:t>
      </w:r>
      <w:r>
        <w:rPr>
          <w:rFonts w:asciiTheme="minorHAnsi" w:eastAsia="Times New Roman" w:hAnsiTheme="minorHAnsi" w:cstheme="minorHAnsi"/>
          <w:lang w:eastAsia="hr-HR"/>
        </w:rPr>
        <w:t>52-53</w:t>
      </w:r>
      <w:r w:rsidRPr="00377CC1">
        <w:rPr>
          <w:rFonts w:asciiTheme="minorHAnsi" w:eastAsia="Times New Roman" w:hAnsiTheme="minorHAnsi" w:cstheme="minorHAnsi"/>
          <w:lang w:eastAsia="hr-HR"/>
        </w:rPr>
        <w:t>.</w:t>
      </w:r>
    </w:p>
    <w:p w14:paraId="6E438BCA" w14:textId="77777777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A979830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Kratko objašnjenje pojmova: </w:t>
      </w:r>
    </w:p>
    <w:p w14:paraId="66C16FCD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levit </w:t>
      </w:r>
      <w:r w:rsidRPr="001D6F58">
        <w:rPr>
          <w:rFonts w:asciiTheme="minorHAnsi" w:eastAsia="Times New Roman" w:hAnsiTheme="minorHAnsi" w:cstheme="minorHAnsi"/>
          <w:lang w:eastAsia="hr-HR"/>
        </w:rPr>
        <w:t>– čovjek koji služi Bogu u hramu</w:t>
      </w:r>
    </w:p>
    <w:p w14:paraId="7D36DF8B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Samarijanac </w:t>
      </w:r>
      <w:r w:rsidRPr="001D6F58">
        <w:rPr>
          <w:rFonts w:asciiTheme="minorHAnsi" w:eastAsia="Times New Roman" w:hAnsiTheme="minorHAnsi" w:cstheme="minorHAnsi"/>
          <w:lang w:eastAsia="hr-HR"/>
        </w:rPr>
        <w:t>– stranac kojega Židovi nisu voljeli</w:t>
      </w:r>
    </w:p>
    <w:p w14:paraId="1FBE61F3" w14:textId="6CF80D19" w:rsidR="00CB652D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>prispodoba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(parabola)</w:t>
      </w: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1D6F58">
        <w:rPr>
          <w:rFonts w:asciiTheme="minorHAnsi" w:eastAsia="Times New Roman" w:hAnsiTheme="minorHAnsi" w:cstheme="minorHAnsi"/>
          <w:lang w:eastAsia="hr-HR"/>
        </w:rPr>
        <w:t xml:space="preserve">– </w:t>
      </w:r>
      <w:r>
        <w:rPr>
          <w:rFonts w:asciiTheme="minorHAnsi" w:eastAsia="Times New Roman" w:hAnsiTheme="minorHAnsi" w:cstheme="minorHAnsi"/>
          <w:lang w:eastAsia="hr-HR"/>
        </w:rPr>
        <w:t xml:space="preserve">slikovita </w:t>
      </w:r>
      <w:r w:rsidRPr="001D6F58">
        <w:rPr>
          <w:rFonts w:asciiTheme="minorHAnsi" w:eastAsia="Times New Roman" w:hAnsiTheme="minorHAnsi" w:cstheme="minorHAnsi"/>
          <w:lang w:eastAsia="hr-HR"/>
        </w:rPr>
        <w:t>priča kroz koju Isus prenosi važnu poruku.​</w:t>
      </w:r>
    </w:p>
    <w:p w14:paraId="4EC5C6FE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57AFF5" w14:textId="16D6D78D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054B4AC" w14:textId="77777777" w:rsidR="001D6F58" w:rsidRDefault="001D6F58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 xml:space="preserve">Kako su se ponašali svećenik i levit? </w:t>
      </w:r>
    </w:p>
    <w:p w14:paraId="470B0695" w14:textId="77777777" w:rsidR="001D6F58" w:rsidRDefault="001D6F58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 xml:space="preserve">Zašto je Samarijanac bio poseban? </w:t>
      </w:r>
    </w:p>
    <w:p w14:paraId="7189E9BB" w14:textId="0D0856A7" w:rsidR="001D6F58" w:rsidRDefault="001D6F58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>Kako se osjećao ranjeni čovjek kad mu je netko napokon pomogao?</w:t>
      </w:r>
    </w:p>
    <w:p w14:paraId="1DCB7C5C" w14:textId="760A8780" w:rsidR="001D6F58" w:rsidRDefault="001D6F58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 xml:space="preserve">Što Isus želi da mi </w:t>
      </w:r>
      <w:r>
        <w:rPr>
          <w:rFonts w:asciiTheme="minorHAnsi" w:eastAsia="Times New Roman" w:hAnsiTheme="minorHAnsi" w:cstheme="minorHAnsi"/>
          <w:lang w:eastAsia="hr-HR"/>
        </w:rPr>
        <w:t xml:space="preserve">iz ove priče </w:t>
      </w:r>
      <w:r w:rsidRPr="001D6F58">
        <w:rPr>
          <w:rFonts w:asciiTheme="minorHAnsi" w:eastAsia="Times New Roman" w:hAnsiTheme="minorHAnsi" w:cstheme="minorHAnsi"/>
          <w:lang w:eastAsia="hr-HR"/>
        </w:rPr>
        <w:t>naučimo?</w:t>
      </w:r>
    </w:p>
    <w:p w14:paraId="7173611B" w14:textId="77777777" w:rsidR="001D6F58" w:rsidRPr="001D6F58" w:rsidRDefault="001D6F58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>Tko je naš bližnji?</w:t>
      </w:r>
    </w:p>
    <w:p w14:paraId="66F51EA8" w14:textId="35044E10" w:rsidR="001D6F58" w:rsidRPr="001D6F58" w:rsidRDefault="001D6F58">
      <w:pPr>
        <w:pStyle w:val="Odlomakpopisa"/>
        <w:numPr>
          <w:ilvl w:val="0"/>
          <w:numId w:val="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>Kako je Isus pokaz</w:t>
      </w:r>
      <w:r>
        <w:rPr>
          <w:rFonts w:asciiTheme="minorHAnsi" w:eastAsia="Times New Roman" w:hAnsiTheme="minorHAnsi" w:cstheme="minorHAnsi"/>
          <w:lang w:eastAsia="hr-HR"/>
        </w:rPr>
        <w:t>iv</w:t>
      </w:r>
      <w:r w:rsidRPr="001D6F58">
        <w:rPr>
          <w:rFonts w:asciiTheme="minorHAnsi" w:eastAsia="Times New Roman" w:hAnsiTheme="minorHAnsi" w:cstheme="minorHAnsi"/>
          <w:lang w:eastAsia="hr-HR"/>
        </w:rPr>
        <w:t>ao ljubav?</w:t>
      </w:r>
    </w:p>
    <w:p w14:paraId="75CC069C" w14:textId="77777777" w:rsidR="00682BA8" w:rsidRPr="00041D82" w:rsidRDefault="00682BA8" w:rsidP="00682BA8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02CFDC09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8B0F46" w:rsidRPr="008B0F46">
        <w:rPr>
          <w:rFonts w:asciiTheme="minorHAnsi" w:eastAsia="Times New Roman" w:hAnsiTheme="minorHAnsi" w:cstheme="minorHAnsi"/>
          <w:lang w:eastAsia="hr-HR"/>
        </w:rPr>
        <w:t>Good Samaritan pays for his eggs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B0F46">
        <w:rPr>
          <w:rFonts w:asciiTheme="minorHAnsi" w:eastAsia="Times New Roman" w:hAnsiTheme="minorHAnsi" w:cstheme="minorHAnsi"/>
          <w:lang w:eastAsia="hr-HR"/>
        </w:rPr>
        <w:t>0:21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8B0F46" w:rsidRPr="008B0F46">
        <w:rPr>
          <w:rFonts w:asciiTheme="minorHAnsi" w:eastAsia="Times New Roman" w:hAnsiTheme="minorHAnsi" w:cstheme="minorHAnsi"/>
          <w:lang w:eastAsia="hr-HR"/>
        </w:rPr>
        <w:t>The Freak Flick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17AC82E5" w:rsidR="007707CF" w:rsidRPr="00041D82" w:rsidRDefault="008B0F46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0265405" wp14:editId="43DC09A6">
            <wp:extent cx="2401200" cy="1800000"/>
            <wp:effectExtent l="0" t="0" r="0" b="0"/>
            <wp:docPr id="1226062995" name="Videozapis 3" descr="Good Samaritan pays for his eggs #shorts #short #statu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2995" name="Videozapis 3" descr="Good Samaritan pays for his eggs #shorts #short #status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tGQI56LIMnw?feature=oembed&quot; frameborder=&quot;0&quot; allow=&quot;accelerometer; autoplay; clipboard-write; encrypted-media; gyroscope; picture-in-picture; web-share&quot; referrerpolicy=&quot;strict-origin-when-cross-origin&quot; allowfullscreen=&quot;&quot; title=&quot;Good Samaritan pays for his eggs #shorts #short #status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0A8E25C" w14:textId="407AB5C7" w:rsidR="008B0F46" w:rsidRPr="008B0F46" w:rsidRDefault="008B0F46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Tko bi prepričao o čemu se ovdje radi?</w:t>
      </w:r>
    </w:p>
    <w:p w14:paraId="1155CB90" w14:textId="186EF990" w:rsidR="008B0F46" w:rsidRDefault="008B0F46">
      <w:pPr>
        <w:pStyle w:val="Odlomakpopisa"/>
        <w:numPr>
          <w:ilvl w:val="0"/>
          <w:numId w:val="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Možete li prepoznati tko je bio milosrdni Samaritanac?</w:t>
      </w:r>
    </w:p>
    <w:p w14:paraId="43132291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D4E0E4" w14:textId="5C233C6A" w:rsidR="008B0F46" w:rsidRP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B0F46">
        <w:rPr>
          <w:rFonts w:asciiTheme="minorHAnsi" w:eastAsia="Times New Roman" w:hAnsiTheme="minorHAnsi" w:cstheme="minorHAnsi"/>
          <w:b/>
          <w:bCs/>
          <w:lang w:eastAsia="hr-HR"/>
        </w:rPr>
        <w:t>Ili:</w:t>
      </w:r>
    </w:p>
    <w:p w14:paraId="59D853F0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BD56956" w14:textId="507F4451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8B0F46">
        <w:rPr>
          <w:rFonts w:asciiTheme="minorHAnsi" w:eastAsia="Times New Roman" w:hAnsiTheme="minorHAnsi" w:cstheme="minorHAnsi"/>
          <w:lang w:eastAsia="hr-HR"/>
        </w:rPr>
        <w:t>Milosrdni Samarijanac - BEGINNER'S BIBLE - Biblija za djecu - SINKRONIZIRANO NA HRVATSKI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26:23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8B0F46">
        <w:rPr>
          <w:rFonts w:asciiTheme="minorHAnsi" w:eastAsia="Times New Roman" w:hAnsiTheme="minorHAnsi" w:cstheme="minorHAnsi"/>
          <w:lang w:eastAsia="hr-HR"/>
        </w:rPr>
        <w:t>KATOLIKOS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31F0B4A8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493ED3" w14:textId="64FDEBE1" w:rsidR="008B0F46" w:rsidRP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C4F1271" wp14:editId="6093EC80">
            <wp:extent cx="2401200" cy="1800000"/>
            <wp:effectExtent l="0" t="0" r="0" b="0"/>
            <wp:docPr id="1457821411" name="Videozapis 4" descr="Milosrdni Samarijanac - BEGINNER'S BIBLE - Biblija za djecu - SINKRONIZIRANO NA HRVATSK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21411" name="Videozapis 4" descr="Milosrdni Samarijanac - BEGINNER'S BIBLE - Biblija za djecu - SINKRONIZIRANO NA HRVATSKI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12s0Vl0C2Hc?start=64&amp;feature=oembed&quot; frameborder=&quot;0&quot; allow=&quot;accelerometer; autoplay; clipboard-write; encrypted-media; gyroscope; picture-in-picture; web-share&quot; referrerpolicy=&quot;strict-origin-when-cross-origin&quot; allowfullscreen=&quot;&quot; title=&quot;Milosrdni Samarijanac - BEGINNER&amp;#39;S BIBLE - Biblija za djecu - SINKRONIZIRANO NA HRVATSKI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24842D" w14:textId="22F275C9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73C41" w:rsidRPr="00373C4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sreće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3A3F3E87" w:rsidR="000B7216" w:rsidRPr="00041D82" w:rsidRDefault="008B0F4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Učenici će nacrtati kako pomažu nekoj osobi.</w:t>
      </w:r>
      <w:r w:rsidR="000E5196">
        <w:rPr>
          <w:rFonts w:asciiTheme="minorHAnsi" w:eastAsia="Times New Roman" w:hAnsiTheme="minorHAnsi" w:cstheme="minorHAnsi"/>
          <w:lang w:eastAsia="hr-HR"/>
        </w:rPr>
        <w:t xml:space="preserve"> Dan je primjer.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4B9E3E58" w:rsidR="00F31413" w:rsidRDefault="008B0F46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0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ISUS JE NAŠ UČITELJ</w:t>
      </w:r>
    </w:p>
    <w:bookmarkEnd w:id="0"/>
    <w:p w14:paraId="2E082986" w14:textId="49286F90" w:rsidR="00835644" w:rsidRDefault="00835644" w:rsidP="000E5196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AD58197" w14:textId="3975A814" w:rsidR="000E5196" w:rsidRDefault="000E5196" w:rsidP="000E5196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E5196">
        <w:rPr>
          <w:rFonts w:asciiTheme="minorHAnsi" w:eastAsia="Times New Roman" w:hAnsiTheme="minorHAnsi" w:cstheme="minorHAnsi"/>
          <w:b/>
          <w:bCs/>
          <w:lang w:eastAsia="hr-HR"/>
        </w:rPr>
        <w:drawing>
          <wp:inline distT="0" distB="0" distL="0" distR="0" wp14:anchorId="71BDD005" wp14:editId="5E517CF8">
            <wp:extent cx="4320000" cy="3240000"/>
            <wp:effectExtent l="0" t="0" r="4445" b="0"/>
            <wp:docPr id="11171990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990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381C3755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B0F46" w:rsidRPr="008B0F4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Bližnji u slici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CF0189E" w14:textId="58F681EE" w:rsidR="008B0F46" w:rsidRDefault="008B0F4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Učenici će promatrati slike i opisati kako mogu pomoći osobama koje vide.</w:t>
      </w:r>
    </w:p>
    <w:p w14:paraId="4415E449" w14:textId="77777777" w:rsidR="00A8440D" w:rsidRDefault="00A8440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4517DB" w14:textId="6F5E2EA1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FCB8ADD" wp14:editId="31F77475">
            <wp:extent cx="1537200" cy="2520000"/>
            <wp:effectExtent l="0" t="0" r="6350" b="0"/>
            <wp:docPr id="1051184868" name="Slika 5" descr="Slika na kojoj se prikazuje obuća, odijevanje, stojeći, hoke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84868" name="Slika 5" descr="Slika na kojoj se prikazuje obuća, odijevanje, stojeći, hokej&#10;&#10;Sadržaj generiran uz AI možda nije točan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1" r="3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EC7272A" wp14:editId="7D3B8CA2">
            <wp:extent cx="3780000" cy="2520000"/>
            <wp:effectExtent l="0" t="0" r="0" b="0"/>
            <wp:docPr id="34814106" name="Slika 6" descr="Slika na kojoj se prikazuje kotač, vanjski, osob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4106" name="Slika 6" descr="Slika na kojoj se prikazuje kotač, vanjski, osoba, odijevanje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A5F4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62179D4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B6ABC94" w14:textId="6A5E31FE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82E1AC0" wp14:editId="0BEE2401">
            <wp:extent cx="1886400" cy="2520000"/>
            <wp:effectExtent l="0" t="0" r="0" b="0"/>
            <wp:docPr id="939887370" name="Slika 7" descr="Slika na kojoj se prikazuje vanjski, drvo, osob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87370" name="Slika 7" descr="Slika na kojoj se prikazuje vanjski, drvo, osoba, odijevanje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7199982" wp14:editId="4F2D6F98">
            <wp:extent cx="3787200" cy="2520000"/>
            <wp:effectExtent l="0" t="0" r="3810" b="0"/>
            <wp:docPr id="1051746648" name="Slika 8" descr="Slika na kojoj se prikazuje osoba, Koferi i torbe, torbic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6648" name="Slika 8" descr="Slika na kojoj se prikazuje osoba, Koferi i torbe, torbica, odijevanje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FF80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45435475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789A595B" w14:textId="128E9002" w:rsidR="008B0F46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5B3AB1" wp14:editId="0CDE65F4">
            <wp:extent cx="3783600" cy="2520000"/>
            <wp:effectExtent l="0" t="0" r="7620" b="0"/>
            <wp:docPr id="1212216399" name="Slika 9" descr="Slika na kojoj se prikazuje osoba, odijevanje, Ljudsko lice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16399" name="Slika 9" descr="Slika na kojoj se prikazuje osoba, odijevanje, Ljudsko lice, u dvorani&#10;&#10;Sadržaj generiran uz AI možda nije točan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BAC9FDD" wp14:editId="1DDFB31A">
            <wp:extent cx="2264138" cy="2519581"/>
            <wp:effectExtent l="0" t="0" r="3175" b="0"/>
            <wp:docPr id="1006260410" name="Slika 10" descr="Slika na kojoj se prikazuje osoba, odijevanje, Ljudsko lice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60410" name="Slika 10" descr="Slika na kojoj se prikazuje osoba, odijevanje, Ljudsko lice, vanjski&#10;&#10;Sadržaj generiran uz AI možda nije točan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r="3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9E04B" w14:textId="77777777" w:rsidR="008B0F46" w:rsidRDefault="008B0F4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4C458D38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Koraci Samarijanca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76DFEEB1" w:rsidR="00205BD7" w:rsidRPr="00041D82" w:rsidRDefault="00A8440D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hodati po razredu i na svaki korak izgovarati jednu dobru gestu (pomoći, tješiti, dijeliti).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02EB1B7A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Topla riječ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6815699" w14:textId="77777777" w:rsidR="00A8440D" w:rsidRDefault="00A8440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izvući karticu s imenom učenika iz razreda i smisliti lijepu poruku za njega.</w:t>
      </w:r>
    </w:p>
    <w:p w14:paraId="234FEFDB" w14:textId="77777777" w:rsidR="00A8440D" w:rsidRDefault="00A8440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2B189B86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me uči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3C946C" w14:textId="77777777" w:rsidR="00A8440D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dovršavati započete rečenice: „Isus me uči da…“</w:t>
      </w:r>
    </w:p>
    <w:p w14:paraId="7AF1161F" w14:textId="77777777" w:rsidR="00A8440D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72E42BB7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833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792912" w14:textId="1251C5AF" w:rsidR="00E833E3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na papirnate trake zapisati dobra djela i spojiti ih u lanac.</w:t>
      </w:r>
    </w:p>
    <w:p w14:paraId="6F50D0A3" w14:textId="0959B36C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098B5270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Da ili ne?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68F13D" w14:textId="16222ADD" w:rsidR="00316898" w:rsidRPr="005C119D" w:rsidRDefault="00A8440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podizanjem kartica (DA / NE) procjenjivati ponašanja bližnjih.</w:t>
      </w:r>
      <w:r w:rsidR="005C119D" w:rsidRPr="005C119D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AC758FC" w14:textId="568902F5" w:rsidR="00316898" w:rsidRDefault="000E51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Kartice:</w:t>
      </w:r>
    </w:p>
    <w:p w14:paraId="71EAE07A" w14:textId="77777777" w:rsidR="000E5196" w:rsidRDefault="000E51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3828"/>
      </w:tblGrid>
      <w:tr w:rsidR="000E5196" w14:paraId="3F21EC1F" w14:textId="77777777" w:rsidTr="000E5196">
        <w:trPr>
          <w:jc w:val="center"/>
        </w:trPr>
        <w:tc>
          <w:tcPr>
            <w:tcW w:w="3964" w:type="dxa"/>
          </w:tcPr>
          <w:p w14:paraId="5D37E2ED" w14:textId="5576E743" w:rsidR="000E5196" w:rsidRPr="000E5196" w:rsidRDefault="000E5196" w:rsidP="000E5196">
            <w:pPr>
              <w:spacing w:before="240" w:after="480"/>
              <w:jc w:val="center"/>
              <w:rPr>
                <w:rFonts w:asciiTheme="minorHAnsi" w:eastAsia="Times New Roman" w:hAnsiTheme="minorHAnsi" w:cstheme="minorHAnsi"/>
                <w:b/>
                <w:bCs/>
                <w:sz w:val="280"/>
                <w:szCs w:val="280"/>
                <w:lang w:eastAsia="hr-HR"/>
              </w:rPr>
            </w:pPr>
            <w:r w:rsidRPr="000E5196">
              <w:rPr>
                <w:rFonts w:asciiTheme="minorHAnsi" w:eastAsia="Times New Roman" w:hAnsiTheme="minorHAnsi" w:cstheme="minorHAnsi"/>
                <w:b/>
                <w:bCs/>
                <w:sz w:val="280"/>
                <w:szCs w:val="280"/>
                <w:lang w:eastAsia="hr-HR"/>
              </w:rPr>
              <w:t>DA</w:t>
            </w:r>
          </w:p>
        </w:tc>
        <w:tc>
          <w:tcPr>
            <w:tcW w:w="3828" w:type="dxa"/>
          </w:tcPr>
          <w:p w14:paraId="4409983B" w14:textId="14B2A2EB" w:rsidR="000E5196" w:rsidRPr="000E5196" w:rsidRDefault="000E5196" w:rsidP="000E5196">
            <w:pPr>
              <w:spacing w:before="240" w:after="480"/>
              <w:jc w:val="center"/>
              <w:rPr>
                <w:rFonts w:asciiTheme="minorHAnsi" w:eastAsia="Times New Roman" w:hAnsiTheme="minorHAnsi" w:cstheme="minorHAnsi"/>
                <w:b/>
                <w:bCs/>
                <w:sz w:val="280"/>
                <w:szCs w:val="280"/>
                <w:lang w:eastAsia="hr-HR"/>
              </w:rPr>
            </w:pPr>
            <w:r w:rsidRPr="000E5196">
              <w:rPr>
                <w:rFonts w:asciiTheme="minorHAnsi" w:eastAsia="Times New Roman" w:hAnsiTheme="minorHAnsi" w:cstheme="minorHAnsi"/>
                <w:b/>
                <w:bCs/>
                <w:sz w:val="280"/>
                <w:szCs w:val="280"/>
                <w:lang w:eastAsia="hr-HR"/>
              </w:rPr>
              <w:t>NE</w:t>
            </w:r>
          </w:p>
        </w:tc>
      </w:tr>
    </w:tbl>
    <w:p w14:paraId="1176BFC2" w14:textId="77777777" w:rsidR="000E5196" w:rsidRDefault="000E51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19A4F1" w14:textId="0B06B225" w:rsidR="000E5196" w:rsidRDefault="000E51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Primjeri:</w:t>
      </w:r>
    </w:p>
    <w:p w14:paraId="7A3061BD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Marko je podijelio užinu s prijateljem. – DA</w:t>
      </w:r>
    </w:p>
    <w:p w14:paraId="2D22818D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Ana se rugala prijateljici. – NE</w:t>
      </w:r>
    </w:p>
    <w:p w14:paraId="1FD0DBA9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Ivan je pomogao mami pospremiti stol. – DA</w:t>
      </w:r>
    </w:p>
    <w:p w14:paraId="2A87A947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Petra je uzela tuđu gumicu bez pitanja. – NE</w:t>
      </w:r>
    </w:p>
    <w:p w14:paraId="3175DC30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Luka je utješio prijatelja koji je bio tužan. – DA</w:t>
      </w:r>
    </w:p>
    <w:p w14:paraId="118CFDA6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Ema je namjerno gurnula učenika u redu. – NE</w:t>
      </w:r>
    </w:p>
    <w:p w14:paraId="68EB8578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Sara je pozvala usamljenu djevojčicu u igru. – DA</w:t>
      </w:r>
    </w:p>
    <w:p w14:paraId="2E6C4754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lastRenderedPageBreak/>
        <w:t>Filip je bacio papir na pod. – NE</w:t>
      </w:r>
    </w:p>
    <w:p w14:paraId="0AF9293A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Marta je rekla „oprosti“ nakon pogreške. – DA</w:t>
      </w:r>
    </w:p>
    <w:p w14:paraId="13AF4308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Karlo nije htio nikome pomoći. – NE</w:t>
      </w:r>
    </w:p>
    <w:p w14:paraId="45AB3CC8" w14:textId="77777777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Ivana je podijelila svoje bojice s prijateljem. – DA</w:t>
      </w:r>
    </w:p>
    <w:p w14:paraId="0CC49BA7" w14:textId="5547AB4F" w:rsidR="000E5196" w:rsidRPr="000E5196" w:rsidRDefault="000E5196">
      <w:pPr>
        <w:pStyle w:val="Odlomakpopisa"/>
        <w:numPr>
          <w:ilvl w:val="0"/>
          <w:numId w:val="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t>Tin je ismijavao tuđi crtež. – NE</w:t>
      </w:r>
    </w:p>
    <w:p w14:paraId="3AB232F7" w14:textId="77777777" w:rsidR="000E5196" w:rsidRDefault="000E51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67C76BA" w14:textId="77777777" w:rsidR="000E5196" w:rsidRDefault="000E519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20D8045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47D6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Nizovi dobrih djela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583FA4" w14:textId="138172EC" w:rsidR="00316898" w:rsidRDefault="00E51236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sjediti u krugu. Prvi učenik kaže: "Ja mogu podijeliti..." (npr. olovke) i daje rukom znak sljedećem. Sljedeći nastavlja dodajući svoje: "Ja mogu podijeliti olovke i..." (npr. knjigu). Igra se nastavlja dok svi ne sudjeluju.</w:t>
      </w:r>
    </w:p>
    <w:p w14:paraId="4DF7ABED" w14:textId="77777777" w:rsidR="005C119D" w:rsidRDefault="005C119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1A031B88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uksak</w:t>
      </w:r>
      <w:r w:rsid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2886B5A" w14:textId="7D136FEE" w:rsidR="009E5F17" w:rsidRDefault="002C51F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na papiru nacrtati ruksak i u njega "upisati" ili nacrtati tri stvari koje bi ponijeli da nekome pomognu (npr. flaster, jabuka, lijepa riječ).</w:t>
      </w:r>
    </w:p>
    <w:p w14:paraId="1339B506" w14:textId="77777777" w:rsidR="002C51F4" w:rsidRDefault="002C51F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3208DF" w14:textId="65B5C1B8" w:rsidR="002C51F4" w:rsidRDefault="002C51F4" w:rsidP="002C51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8D5923A" wp14:editId="31FB32F3">
            <wp:extent cx="2458800" cy="3240000"/>
            <wp:effectExtent l="0" t="0" r="0" b="0"/>
            <wp:docPr id="1769086518" name="Slika 11" descr="Slika na kojoj se prikazuje skeč, crtež, Dječja umjet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86518" name="Slika 11" descr="Slika na kojoj se prikazuje skeč, crtež, Dječja umjetnost, dizajn&#10;&#10;Sadržaj generiran uz AI možda nije točan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t="20430" r="17410" b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BF56" w14:textId="77777777" w:rsidR="002C51F4" w:rsidRDefault="002C51F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F27719" w14:textId="77777777" w:rsidR="002C51F4" w:rsidRDefault="002C51F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0F5E106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Zlatni otisak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34D085C3" w:rsidR="007D3F25" w:rsidRDefault="002C51F4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2C51F4">
        <w:rPr>
          <w:rFonts w:asciiTheme="minorHAnsi" w:eastAsia="Times New Roman" w:hAnsiTheme="minorHAnsi" w:cstheme="minorHAnsi"/>
          <w:lang w:eastAsia="hr-HR"/>
        </w:rPr>
        <w:t>Učenici će obrubiti svoju dlan na papiru, a unutar dlana napisati: "Ove ruke služe za dobro."</w:t>
      </w:r>
    </w:p>
    <w:p w14:paraId="03B05ECB" w14:textId="77777777" w:rsidR="002C51F4" w:rsidRDefault="002C51F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2AB9A69C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Tri prolaznika“ – igra uloga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16D85313" w14:textId="1BF79EF3" w:rsidR="00A055ED" w:rsidRDefault="002C51F4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u malim skupinama odglumiti tri prolaznika: onoga koji zaobilazi, onoga koji samo gleda i onoga koji pomaže; ostali učenici prepoznaju tko je bio pravi bližnji i zašto.</w:t>
      </w:r>
    </w:p>
    <w:p w14:paraId="54DF5169" w14:textId="77777777" w:rsidR="00A055ED" w:rsidRDefault="00A055ED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481721FF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savjetnik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BA5D707" w14:textId="40DBB747" w:rsidR="00DF6387" w:rsidRDefault="002C51F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u paru smisliti jedan savjet koji bi Isus dao današnjim ljudima i pročitati ga naglas.</w:t>
      </w:r>
    </w:p>
    <w:p w14:paraId="2C1D6B35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39EA9F5E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7A4530" w14:textId="7671B68A" w:rsidR="00F4584B" w:rsidRDefault="002C51F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u krugu reći jednu rečenicu kojom mogu nekoga obradovati.</w:t>
      </w:r>
    </w:p>
    <w:p w14:paraId="4B9473C6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16474DB5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A282B" w:rsidRPr="009A28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Intervju s likovima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4A7D9F7D" w:rsidR="00DF6387" w:rsidRDefault="009A282B" w:rsidP="009A282B">
      <w:pPr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 xml:space="preserve">Vjeroučitelj će prozvati tri učenika. Jedan je Svećenik, drugi Levit, treći Samarijanac. Ostali </w:t>
      </w:r>
      <w:r w:rsidR="000E5196">
        <w:rPr>
          <w:rFonts w:asciiTheme="minorHAnsi" w:eastAsia="Times New Roman" w:hAnsiTheme="minorHAnsi" w:cstheme="minorHAnsi"/>
          <w:lang w:eastAsia="hr-HR"/>
        </w:rPr>
        <w:t>u</w:t>
      </w:r>
      <w:r w:rsidRPr="009A282B">
        <w:rPr>
          <w:rFonts w:asciiTheme="minorHAnsi" w:eastAsia="Times New Roman" w:hAnsiTheme="minorHAnsi" w:cstheme="minorHAnsi"/>
          <w:lang w:eastAsia="hr-HR"/>
        </w:rPr>
        <w:t>čenici će im postavljati pitanje: „Zašto si stao?“ ili „Zašto nisi stao?“, a glumci moraju smisliti odgovor.</w:t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1F0F4119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A282B" w:rsidRPr="009A28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Zlatnici ljubavi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5066385" w14:textId="60BB4E63" w:rsidR="009A282B" w:rsidRDefault="009A282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Učenici će od žutog papira izrezati dva kruga (kao dva denara koja je Samarijanac dao gostioničaru). Na svaki zlatnik će napisati jedno dobro djelo koje mogu učiniti ovaj tjedan</w:t>
      </w:r>
      <w:r w:rsidR="000E5196">
        <w:rPr>
          <w:rFonts w:asciiTheme="minorHAnsi" w:eastAsia="Times New Roman" w:hAnsiTheme="minorHAnsi" w:cstheme="minorHAnsi"/>
          <w:lang w:eastAsia="hr-HR"/>
        </w:rPr>
        <w:t>, npr.</w:t>
      </w:r>
    </w:p>
    <w:p w14:paraId="01F0D270" w14:textId="77777777" w:rsidR="000E5196" w:rsidRDefault="000E5196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3A9526F" w14:textId="33A71301" w:rsidR="000E5196" w:rsidRDefault="000E5196" w:rsidP="000E5196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E5196">
        <w:rPr>
          <w:rFonts w:asciiTheme="minorHAnsi" w:eastAsia="Times New Roman" w:hAnsiTheme="minorHAnsi" w:cstheme="minorHAnsi"/>
          <w:lang w:eastAsia="hr-HR"/>
        </w:rPr>
        <w:lastRenderedPageBreak/>
        <w:drawing>
          <wp:inline distT="0" distB="0" distL="0" distR="0" wp14:anchorId="2B90D9A4" wp14:editId="1AA473CD">
            <wp:extent cx="4694400" cy="2160000"/>
            <wp:effectExtent l="0" t="0" r="0" b="0"/>
            <wp:docPr id="13554154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15496" name=""/>
                    <pic:cNvPicPr/>
                  </pic:nvPicPr>
                  <pic:blipFill rotWithShape="1">
                    <a:blip r:embed="rId20"/>
                    <a:srcRect t="17962" b="2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2E43B2C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290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651169CF" w:rsidR="00E435A1" w:rsidRPr="00E435A1" w:rsidRDefault="009A282B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A282B">
        <w:rPr>
          <w:rFonts w:asciiTheme="minorHAnsi" w:eastAsia="Times New Roman" w:hAnsiTheme="minorHAnsi" w:cstheme="minorHAnsi"/>
          <w:b/>
          <w:bCs/>
          <w:lang w:eastAsia="hr-HR"/>
        </w:rPr>
        <w:t>Dječak i morske zvijezde</w:t>
      </w:r>
    </w:p>
    <w:p w14:paraId="6FC8C912" w14:textId="77777777" w:rsidR="009A282B" w:rsidRPr="009A282B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Jednoga dana, nakon velike oluje, more je izbacilo tisuće morskih zvijezda na pješčanu plažu. Sunce je počelo jako grijati i zvijezde su se počele sušiti.</w:t>
      </w:r>
    </w:p>
    <w:p w14:paraId="04D6AA2F" w14:textId="77777777" w:rsidR="009A282B" w:rsidRPr="009A282B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Starac je šetao plažom i vidio dječaka kako trči amo-tamo. Dječak bi se sagnuo, uzeo zvijezdu i bacio je natrag u more.</w:t>
      </w:r>
    </w:p>
    <w:p w14:paraId="3A4B7D41" w14:textId="77777777" w:rsidR="009A282B" w:rsidRPr="009A282B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Starac mu priđe i reče: „Dječače, što to radiš? Pogledaj, ima na tisuće zvijezda. Plaža je duga kilometrima. Ne možeš ih sve spasiti. Tvoj trud nema smisla, to ne čini nikakvu razliku!“</w:t>
      </w:r>
    </w:p>
    <w:p w14:paraId="2A6CF492" w14:textId="7D10F895" w:rsidR="00E435A1" w:rsidRPr="00E435A1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Dječak je zastao, pogledao zvijezdu u svojoj ruci, nježno je bacio u valove i rekao: „Možda ne čini razliku za sve njih, ali za ovu jednu zvijezdu – čini veliku razliku. Njoj sam spasio život.“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52DD343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9A282B" w:rsidRPr="009A282B">
        <w:rPr>
          <w:rFonts w:asciiTheme="minorHAnsi" w:eastAsia="Times New Roman" w:hAnsiTheme="minorHAnsi" w:cstheme="minorHAnsi"/>
          <w:lang w:eastAsia="hr-HR"/>
        </w:rPr>
        <w:t>Ne moramo spasiti cijeli svijet odjednom. Dovoljno je pomoći onome tko je pored nas. Svako, pa i najmanje dobro djelo, nekome puno znači.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52FC4DC8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290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481EAADF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500688">
        <w:rPr>
          <w:rFonts w:asciiTheme="minorHAnsi" w:eastAsia="Times New Roman" w:hAnsiTheme="minorHAnsi" w:cstheme="minorHAnsi"/>
          <w:lang w:eastAsia="hr-HR"/>
        </w:rPr>
        <w:t>i</w:t>
      </w:r>
      <w:r w:rsidRPr="006E6D70">
        <w:rPr>
          <w:rFonts w:asciiTheme="minorHAnsi" w:eastAsia="Times New Roman" w:hAnsiTheme="minorHAnsi" w:cstheme="minorHAnsi"/>
          <w:lang w:eastAsia="hr-HR"/>
        </w:rPr>
        <w:t xml:space="preserve"> </w:t>
      </w:r>
      <w:r w:rsidR="009A282B">
        <w:rPr>
          <w:rFonts w:asciiTheme="minorHAnsi" w:eastAsia="Times New Roman" w:hAnsiTheme="minorHAnsi" w:cstheme="minorHAnsi"/>
          <w:lang w:eastAsia="hr-HR"/>
        </w:rPr>
        <w:t>spojiti crtom</w:t>
      </w:r>
      <w:r w:rsidR="00D57E2D">
        <w:rPr>
          <w:rFonts w:asciiTheme="minorHAnsi" w:eastAsia="Times New Roman" w:hAnsiTheme="minorHAnsi" w:cstheme="minorHAnsi"/>
          <w:lang w:eastAsia="hr-HR"/>
        </w:rPr>
        <w:t xml:space="preserve"> i </w:t>
      </w:r>
      <w:r w:rsidRPr="006E6D70">
        <w:rPr>
          <w:rFonts w:asciiTheme="minorHAnsi" w:eastAsia="Times New Roman" w:hAnsiTheme="minorHAnsi" w:cstheme="minorHAnsi"/>
          <w:lang w:eastAsia="hr-HR"/>
        </w:rPr>
        <w:t>dopuniti rečenic</w:t>
      </w:r>
      <w:r w:rsidR="009A282B">
        <w:rPr>
          <w:rFonts w:asciiTheme="minorHAnsi" w:eastAsia="Times New Roman" w:hAnsiTheme="minorHAnsi" w:cstheme="minorHAnsi"/>
          <w:lang w:eastAsia="hr-HR"/>
        </w:rPr>
        <w:t>u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Pr="00131481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D74500F" w14:textId="7FBEC971" w:rsidR="00E45054" w:rsidRDefault="009A282B" w:rsidP="00E45054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9A282B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 JE NAŠ UČITELJ</w:t>
      </w:r>
    </w:p>
    <w:p w14:paraId="1663054B" w14:textId="77777777" w:rsidR="00A47FE7" w:rsidRDefault="00A47FE7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C278BA" w14:textId="2D8C3E79" w:rsidR="006E6D70" w:rsidRPr="006E6D70" w:rsidRDefault="006E6D70" w:rsidP="00D57E2D">
      <w:pPr>
        <w:spacing w:line="36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4106"/>
      </w:tblGrid>
      <w:tr w:rsidR="009A282B" w14:paraId="5612C1B4" w14:textId="77777777" w:rsidTr="009A282B">
        <w:tc>
          <w:tcPr>
            <w:tcW w:w="6232" w:type="dxa"/>
          </w:tcPr>
          <w:p w14:paraId="692245FC" w14:textId="616F185D" w:rsidR="009A282B" w:rsidRPr="009A282B" w:rsidRDefault="009A282B" w:rsidP="009A282B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R</w:t>
            </w: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anjeni čovjek</w:t>
            </w:r>
          </w:p>
        </w:tc>
        <w:tc>
          <w:tcPr>
            <w:tcW w:w="4106" w:type="dxa"/>
          </w:tcPr>
          <w:p w14:paraId="62E3BE92" w14:textId="505B92F3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prolaze dalje.</w:t>
            </w:r>
          </w:p>
        </w:tc>
      </w:tr>
      <w:tr w:rsidR="009A282B" w14:paraId="54F53A39" w14:textId="77777777" w:rsidTr="009A282B">
        <w:tc>
          <w:tcPr>
            <w:tcW w:w="6232" w:type="dxa"/>
          </w:tcPr>
          <w:p w14:paraId="289DE7FD" w14:textId="5B6DFFDF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S</w:t>
            </w: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većenik i levit</w:t>
            </w:r>
          </w:p>
        </w:tc>
        <w:tc>
          <w:tcPr>
            <w:tcW w:w="4106" w:type="dxa"/>
          </w:tcPr>
          <w:p w14:paraId="4CD9A755" w14:textId="5BC4D454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___________ .</w:t>
            </w:r>
          </w:p>
        </w:tc>
      </w:tr>
      <w:tr w:rsidR="009A282B" w14:paraId="1B27EFEB" w14:textId="77777777" w:rsidTr="009A282B">
        <w:tc>
          <w:tcPr>
            <w:tcW w:w="6232" w:type="dxa"/>
          </w:tcPr>
          <w:p w14:paraId="5EC78E72" w14:textId="1C074197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M</w:t>
            </w: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ilosrdni Samarijanac</w:t>
            </w:r>
          </w:p>
        </w:tc>
        <w:tc>
          <w:tcPr>
            <w:tcW w:w="4106" w:type="dxa"/>
          </w:tcPr>
          <w:p w14:paraId="28B0A147" w14:textId="64214EF0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treba pomoć.</w:t>
            </w:r>
          </w:p>
        </w:tc>
      </w:tr>
    </w:tbl>
    <w:p w14:paraId="58769889" w14:textId="77777777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7C7A991" w14:textId="72F48A3C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1C0FB2B" w14:textId="4D0D435F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41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3704BC7" w14:textId="77777777" w:rsidR="00022805" w:rsidRPr="001E47D9" w:rsidRDefault="00022805" w:rsidP="000228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618031C" w14:textId="778C5293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23C36A4" w14:textId="07D3B38C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ke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022805">
        <w:rPr>
          <w:rFonts w:asciiTheme="minorHAnsi" w:eastAsia="Times New Roman" w:hAnsiTheme="minorHAnsi" w:cstheme="minorHAnsi"/>
          <w:lang w:eastAsia="hr-HR"/>
        </w:rPr>
        <w:t>ISUS POUČAVA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kviz; „</w:t>
      </w:r>
      <w:r w:rsidRPr="00022805">
        <w:rPr>
          <w:rFonts w:asciiTheme="minorHAnsi" w:eastAsia="Times New Roman" w:hAnsiTheme="minorHAnsi" w:cstheme="minorHAnsi"/>
          <w:lang w:eastAsia="hr-HR"/>
        </w:rPr>
        <w:t>PRISPODOBA O MILOSRDNOM SAMARIJANCU</w:t>
      </w:r>
      <w:r>
        <w:rPr>
          <w:rFonts w:asciiTheme="minorHAnsi" w:eastAsia="Times New Roman" w:hAnsiTheme="minorHAnsi" w:cstheme="minorHAnsi"/>
          <w:lang w:eastAsia="hr-HR"/>
        </w:rPr>
        <w:t>“ – DA/NE odgovori ispod sličica.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4C1FAA55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2280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6D0B75AC" w14:textId="77777777" w:rsidR="00F12905" w:rsidRPr="00F12905" w:rsidRDefault="00F129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F12905">
        <w:rPr>
          <w:rFonts w:asciiTheme="minorHAnsi" w:hAnsiTheme="minorHAnsi" w:cstheme="minorHAnsi"/>
          <w:b/>
          <w:bCs/>
          <w:sz w:val="22"/>
          <w:szCs w:val="22"/>
          <w:highlight w:val="cyan"/>
        </w:rPr>
        <w:lastRenderedPageBreak/>
        <w:t>Igra:</w:t>
      </w:r>
      <w:r w:rsidRPr="00F12905">
        <w:rPr>
          <w:rFonts w:asciiTheme="minorHAnsi" w:hAnsiTheme="minorHAnsi" w:cstheme="minorHAnsi"/>
          <w:sz w:val="22"/>
          <w:szCs w:val="22"/>
          <w:highlight w:val="cyan"/>
        </w:rPr>
        <w:t xml:space="preserve"> "Vjetar puše za..." </w:t>
      </w:r>
    </w:p>
    <w:p w14:paraId="23872689" w14:textId="77777777" w:rsidR="00F12905" w:rsidRPr="00F12905" w:rsidRDefault="00F129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</w:p>
    <w:p w14:paraId="67C28179" w14:textId="7B364BEB" w:rsidR="00C10D1F" w:rsidRPr="00C10D1F" w:rsidRDefault="00F129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2905">
        <w:rPr>
          <w:rFonts w:asciiTheme="minorHAnsi" w:hAnsiTheme="minorHAnsi" w:cstheme="minorHAnsi"/>
          <w:sz w:val="22"/>
          <w:szCs w:val="22"/>
          <w:highlight w:val="cyan"/>
        </w:rPr>
        <w:t>Vjeroučitelj kaže: "Vjetar puše za sve koji imaju plave oči!" (Svi s plavim očima moraju ustati i zamijeniti mjesta). Zatim: "Vjetar puše za sve koji vole čokoladu!" ili "Vjetar puše za sve koji su se jutros umili!". Ovo potiče kretanje i smijeh u razredu.</w:t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65BDF217" w14:textId="176A907D" w:rsidR="00F12905" w:rsidRPr="00F12905" w:rsidRDefault="00F12905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Kad vas je netko nedavno utješio ili vam pomogao?</w:t>
      </w:r>
    </w:p>
    <w:p w14:paraId="42FD4E52" w14:textId="1F3678A6" w:rsidR="00F12905" w:rsidRPr="00F12905" w:rsidRDefault="00F12905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Kome ste vi pomogli ovaj tjedan?</w:t>
      </w:r>
    </w:p>
    <w:p w14:paraId="0AB28432" w14:textId="4C83A361" w:rsidR="00F12905" w:rsidRPr="00F12905" w:rsidRDefault="00F12905">
      <w:pPr>
        <w:pStyle w:val="Odlomakpopisa"/>
        <w:numPr>
          <w:ilvl w:val="0"/>
          <w:numId w:val="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Kako se osjećate kad pomognete nekome?</w:t>
      </w:r>
    </w:p>
    <w:p w14:paraId="2BEB381B" w14:textId="77777777" w:rsidR="00F12905" w:rsidRDefault="00F12905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498C6728" w14:textId="64ABBFD5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E03499E" w14:textId="726F4DDC" w:rsidR="00F12905" w:rsidRPr="00F12905" w:rsidRDefault="00F12905">
      <w:pPr>
        <w:pStyle w:val="Odlomakpopisa"/>
        <w:numPr>
          <w:ilvl w:val="0"/>
          <w:numId w:val="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Danas smo naučili da je Isus dobar i mudar učitelj. On nas uči kroz priče kako trebamo živjeti. Najvažnije što nas je naučio je da volimo Boga i bližnjega, da pomažemo svima kojima je potrebno, da dijelimo i da budemo dobri. Ne učimo samo slušajući Isusa, nego i čineći dobra djela. Svaki put kad pomognemo nekome, mi smo Isusovi učenici.</w:t>
      </w:r>
    </w:p>
    <w:p w14:paraId="79C1C294" w14:textId="77777777" w:rsidR="00F12905" w:rsidRPr="00F12905" w:rsidRDefault="00F12905" w:rsidP="00F129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F2C0B1C" w14:textId="77777777" w:rsidR="00F12905" w:rsidRPr="00F12905" w:rsidRDefault="00F12905" w:rsidP="00F129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Ključne riječi za ponavljanje:</w:t>
      </w:r>
    </w:p>
    <w:p w14:paraId="07B333C7" w14:textId="77777777" w:rsidR="00F12905" w:rsidRPr="00F12905" w:rsidRDefault="00F12905" w:rsidP="00F129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D5FD7D" w14:textId="77777777" w:rsidR="00F12905" w:rsidRPr="00F12905" w:rsidRDefault="00F12905">
      <w:pPr>
        <w:pStyle w:val="Odlomakpopisa"/>
        <w:numPr>
          <w:ilvl w:val="0"/>
          <w:numId w:val="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Isus – učitelj</w:t>
      </w:r>
    </w:p>
    <w:p w14:paraId="2C6A4D9F" w14:textId="77777777" w:rsidR="00F12905" w:rsidRPr="00F12905" w:rsidRDefault="00F12905">
      <w:pPr>
        <w:pStyle w:val="Odlomakpopisa"/>
        <w:numPr>
          <w:ilvl w:val="0"/>
          <w:numId w:val="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Dobar Samarijanac</w:t>
      </w:r>
    </w:p>
    <w:p w14:paraId="0530A2DC" w14:textId="77777777" w:rsidR="00F12905" w:rsidRPr="00F12905" w:rsidRDefault="00F12905">
      <w:pPr>
        <w:pStyle w:val="Odlomakpopisa"/>
        <w:numPr>
          <w:ilvl w:val="0"/>
          <w:numId w:val="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Pomaganje</w:t>
      </w:r>
    </w:p>
    <w:p w14:paraId="21707C75" w14:textId="35E48596" w:rsidR="00831729" w:rsidRPr="00F12905" w:rsidRDefault="00F12905">
      <w:pPr>
        <w:pStyle w:val="Odlomakpopisa"/>
        <w:numPr>
          <w:ilvl w:val="0"/>
          <w:numId w:val="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Ljubav prema bližnjemu</w:t>
      </w:r>
    </w:p>
    <w:p w14:paraId="7A7DAC4C" w14:textId="77777777" w:rsidR="00831729" w:rsidRPr="006D5ACC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4" w:name="_Hlk213529931"/>
      <w:bookmarkStart w:id="5" w:name="_Hlk214813428"/>
    </w:p>
    <w:bookmarkEnd w:id="4"/>
    <w:bookmarkEnd w:id="5"/>
    <w:p w14:paraId="700673C8" w14:textId="7A69278F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41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294C002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FA7B638" w14:textId="6B2654C5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1B0454F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990A744" w14:textId="6A2CB1A3" w:rsidR="009E3467" w:rsidRDefault="00F12905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F12905">
        <w:rPr>
          <w:rFonts w:asciiTheme="minorHAnsi" w:eastAsia="Times New Roman" w:hAnsiTheme="minorHAnsi" w:cstheme="minorHAnsi"/>
          <w:lang w:eastAsia="hr-HR"/>
        </w:rPr>
        <w:t>ispričati roditeljima priču o dobrom Samarijancu</w:t>
      </w:r>
      <w:r>
        <w:rPr>
          <w:rFonts w:asciiTheme="minorHAnsi" w:eastAsia="Times New Roman" w:hAnsiTheme="minorHAnsi" w:cstheme="minorHAnsi"/>
          <w:lang w:eastAsia="hr-HR"/>
        </w:rPr>
        <w:t xml:space="preserve"> i napisati jednu rečenicu koju su im roditelji uputili u bilježnice.</w:t>
      </w: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259FD2" w14:textId="0DF1741A" w:rsidR="00C10D1F" w:rsidRDefault="00F12905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12905">
        <w:rPr>
          <w:rFonts w:ascii="Calibri" w:eastAsia="Times New Roman" w:hAnsi="Calibri" w:cs="Calibri"/>
          <w:lang w:eastAsia="hr-HR"/>
        </w:rPr>
        <w:t>Učenici koji su razumjeli današnje gradivo će se ustati. Oni kojima nije sve najjasnije, ostat će sjediti.</w:t>
      </w:r>
    </w:p>
    <w:p w14:paraId="04AEBFE1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637117E6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lastRenderedPageBreak/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0159FEC1" w14:textId="310641E4" w:rsidR="00F12905" w:rsidRPr="00F12905" w:rsidRDefault="00F12905" w:rsidP="00F129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</w:t>
      </w:r>
    </w:p>
    <w:p w14:paraId="748EE4B0" w14:textId="0C692075" w:rsidR="00F12905" w:rsidRPr="00F12905" w:rsidRDefault="00F12905" w:rsidP="00F129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NAS UČIŠ LJUBAVI I DOBROTI.</w:t>
      </w:r>
    </w:p>
    <w:p w14:paraId="7EDD9105" w14:textId="380BA247" w:rsidR="00BA0308" w:rsidRPr="00041D82" w:rsidRDefault="00F12905" w:rsidP="00F129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DOBRI JEDNI PREMA DRUGIMA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I DA TE SLIJEDIMO SVAKI DAN.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12E88"/>
    <w:multiLevelType w:val="hybridMultilevel"/>
    <w:tmpl w:val="B6AC7B4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375233">
    <w:abstractNumId w:val="7"/>
  </w:num>
  <w:num w:numId="2" w16cid:durableId="360326232">
    <w:abstractNumId w:val="6"/>
  </w:num>
  <w:num w:numId="3" w16cid:durableId="634875704">
    <w:abstractNumId w:val="0"/>
  </w:num>
  <w:num w:numId="4" w16cid:durableId="2025134382">
    <w:abstractNumId w:val="3"/>
  </w:num>
  <w:num w:numId="5" w16cid:durableId="1676153346">
    <w:abstractNumId w:val="1"/>
  </w:num>
  <w:num w:numId="6" w16cid:durableId="213009652">
    <w:abstractNumId w:val="2"/>
  </w:num>
  <w:num w:numId="7" w16cid:durableId="843470916">
    <w:abstractNumId w:val="5"/>
  </w:num>
  <w:num w:numId="8" w16cid:durableId="125003800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5196"/>
    <w:rsid w:val="000E7DB7"/>
    <w:rsid w:val="000F0D24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E73C3"/>
    <w:rsid w:val="004F1E17"/>
    <w:rsid w:val="004F2C11"/>
    <w:rsid w:val="004F3DBA"/>
    <w:rsid w:val="004F4FA1"/>
    <w:rsid w:val="00500688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A282B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3320D"/>
    <w:rsid w:val="00D425D2"/>
    <w:rsid w:val="00D43937"/>
    <w:rsid w:val="00D57E2D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973EE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tGQI56LIMnw?feature=oembed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embed/12s0Vl0C2Hc?start=64&amp;feature=oembed" TargetMode="Externa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3641</TotalTime>
  <Pages>9</Pages>
  <Words>1463</Words>
  <Characters>7773</Characters>
  <Application>Microsoft Office Word</Application>
  <DocSecurity>0</DocSecurity>
  <Lines>287</Lines>
  <Paragraphs>159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104</cp:revision>
  <cp:lastPrinted>2025-10-22T19:42:00Z</cp:lastPrinted>
  <dcterms:created xsi:type="dcterms:W3CDTF">2020-09-07T20:00:00Z</dcterms:created>
  <dcterms:modified xsi:type="dcterms:W3CDTF">2026-06-03T20:13:00Z</dcterms:modified>
</cp:coreProperties>
</file>