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07DD43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13F1E">
        <w:rPr>
          <w:rFonts w:asciiTheme="minorHAnsi" w:eastAsia="Times New Roman" w:hAnsiTheme="minorHAnsi" w:cstheme="minorHAnsi"/>
          <w:lang w:eastAsia="hr-HR"/>
        </w:rPr>
        <w:t>34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C3E84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10936">
        <w:rPr>
          <w:rFonts w:asciiTheme="minorHAnsi" w:eastAsia="Times New Roman" w:hAnsiTheme="minorHAnsi" w:cstheme="minorHAnsi"/>
          <w:lang w:eastAsia="hr-HR"/>
        </w:rPr>
        <w:t>CRKVA TIJEKOM POVIJESTI</w:t>
      </w:r>
    </w:p>
    <w:p w14:paraId="6F3F5D49" w14:textId="146D18B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13F1E">
        <w:rPr>
          <w:rFonts w:asciiTheme="minorHAnsi" w:eastAsia="Times New Roman" w:hAnsiTheme="minorHAnsi" w:cstheme="minorHAnsi"/>
          <w:lang w:eastAsia="hr-HR"/>
        </w:rPr>
        <w:t>6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13F1E">
        <w:rPr>
          <w:rFonts w:asciiTheme="minorHAnsi" w:eastAsia="Times New Roman" w:hAnsiTheme="minorHAnsi" w:cstheme="minorHAnsi"/>
          <w:lang w:eastAsia="hr-HR"/>
        </w:rPr>
        <w:t>Crkveni raskoli</w:t>
      </w:r>
      <w:r w:rsidR="00310936" w:rsidRPr="00310936">
        <w:rPr>
          <w:rFonts w:asciiTheme="minorHAnsi" w:eastAsia="Times New Roman" w:hAnsiTheme="minorHAnsi" w:cstheme="minorHAnsi"/>
          <w:lang w:eastAsia="hr-HR"/>
        </w:rPr>
        <w:t xml:space="preserve"> 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6D3A139" w14:textId="27E507CF" w:rsidR="006C72A9" w:rsidRPr="006C72A9" w:rsidRDefault="006C72A9" w:rsidP="00C477E9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77E9" w:rsidRP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DCFE3F" w14:textId="14251991" w:rsidR="006C72A9" w:rsidRPr="006C72A9" w:rsidRDefault="006C72A9" w:rsidP="00C477E9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77E9" w:rsidRP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127826" w14:textId="29A9A29D" w:rsidR="006C72A9" w:rsidRPr="006C72A9" w:rsidRDefault="006C72A9" w:rsidP="00C477E9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pozitivnu i negativnu stranu Crkve u srednjemu vijeku i prepoznaje stalnu potrebu »pročišćavanja« Crkve od ljudskih mana i usmjeravanje prema božanskome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77E9" w:rsidRP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982BA8" w14:textId="3B147295" w:rsidR="006C72A9" w:rsidRPr="006C72A9" w:rsidRDefault="006C72A9" w:rsidP="00C477E9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zajedničke korijene kršćanskih crkava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77E9" w:rsidRP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13F65045" w:rsidR="00BB08D5" w:rsidRPr="006C72A9" w:rsidRDefault="006C72A9" w:rsidP="00C477E9">
      <w:pPr>
        <w:pStyle w:val="Odlomakpopisa"/>
        <w:numPr>
          <w:ilvl w:val="0"/>
          <w:numId w:val="43"/>
        </w:numPr>
        <w:spacing w:after="0"/>
        <w:ind w:left="142" w:hanging="142"/>
        <w:jc w:val="both"/>
      </w:pPr>
      <w:r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Zalaže se za vrijednost ekumenizma kroz navođenje primjera i ekumensko djelovanje u svojoj sredini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77E9" w:rsidRP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C477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14A7E76A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C916F1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22FAFA24" w14:textId="44180BBA" w:rsidR="00A86AD5" w:rsidRPr="00A86AD5" w:rsidRDefault="00537A14" w:rsidP="00A86AD5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1417B262" w14:textId="3F128A72" w:rsidR="00A86AD5" w:rsidRDefault="00A86AD5" w:rsidP="00B53151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 w:rsidRPr="00A86AD5">
        <w:rPr>
          <w:rFonts w:asciiTheme="minorHAnsi" w:hAnsiTheme="minorHAnsi" w:cstheme="minorHAnsi"/>
          <w:iCs/>
        </w:rPr>
        <w:t xml:space="preserve">Učenici </w:t>
      </w:r>
      <w:r w:rsidR="00B53151">
        <w:rPr>
          <w:rFonts w:asciiTheme="minorHAnsi" w:hAnsiTheme="minorHAnsi" w:cstheme="minorHAnsi"/>
          <w:iCs/>
        </w:rPr>
        <w:t>precrtavaju shemu:</w:t>
      </w:r>
    </w:p>
    <w:p w14:paraId="45560E1B" w14:textId="25E4FEA0" w:rsidR="0012026F" w:rsidRPr="00C561ED" w:rsidRDefault="009C523F" w:rsidP="00B53151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  <w:sz w:val="48"/>
          <w:szCs w:val="48"/>
        </w:rPr>
      </w:pPr>
      <w:r w:rsidRPr="00C561ED">
        <w:rPr>
          <w:rFonts w:asciiTheme="minorHAnsi" w:hAnsiTheme="minorHAnsi" w:cstheme="minorHAnsi"/>
          <w:b/>
          <w:bCs/>
          <w:iCs/>
          <w:sz w:val="48"/>
          <w:szCs w:val="48"/>
        </w:rPr>
        <w:t>Naslov:</w:t>
      </w:r>
      <w:r w:rsidRPr="00C561ED">
        <w:rPr>
          <w:rFonts w:asciiTheme="minorHAnsi" w:hAnsiTheme="minorHAnsi" w:cstheme="minorHAnsi"/>
          <w:iCs/>
          <w:sz w:val="48"/>
          <w:szCs w:val="48"/>
        </w:rPr>
        <w:t xml:space="preserve"> Crkveni raskoli</w:t>
      </w:r>
    </w:p>
    <w:p w14:paraId="47DA18B6" w14:textId="14F2DCFB" w:rsidR="0012026F" w:rsidRDefault="0012026F" w:rsidP="00B53151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44143B03" w14:textId="300336D3" w:rsidR="0012026F" w:rsidRDefault="00E478FD" w:rsidP="00B53151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noProof/>
        </w:rPr>
        <w:drawing>
          <wp:inline distT="0" distB="0" distL="0" distR="0" wp14:anchorId="065B1AEA" wp14:editId="702449D0">
            <wp:extent cx="6155749" cy="379476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730" cy="382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D8F8" w14:textId="1CB28E71" w:rsidR="0012026F" w:rsidRDefault="0012026F" w:rsidP="00B53151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090F518E" w14:textId="66F5522A" w:rsidR="0012026F" w:rsidRDefault="0012026F" w:rsidP="00B53151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Razgovor:</w:t>
      </w:r>
    </w:p>
    <w:p w14:paraId="3EBD340A" w14:textId="77777777" w:rsidR="009C523F" w:rsidRDefault="0012026F" w:rsidP="009C523F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Tko bi znao razjasniti shemu? </w:t>
      </w:r>
    </w:p>
    <w:p w14:paraId="22721976" w14:textId="1AC822D2" w:rsidR="00AE6694" w:rsidRPr="009C523F" w:rsidRDefault="00AE6694" w:rsidP="009C523F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1DDADB8B" w14:textId="4C8EEDD0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42081C92" w:rsidR="00404F39" w:rsidRPr="00A86AD5" w:rsidRDefault="002D4B0E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„</w:t>
      </w:r>
      <w:r w:rsidR="002935EB">
        <w:rPr>
          <w:rFonts w:asciiTheme="minorHAnsi" w:eastAsia="Times New Roman" w:hAnsiTheme="minorHAnsi" w:cstheme="minorHAnsi"/>
          <w:b/>
          <w:bCs/>
          <w:lang w:eastAsia="hr-HR"/>
        </w:rPr>
        <w:t>Crkveni raskoli – 1. dio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 xml:space="preserve">udžbenik, </w:t>
      </w:r>
      <w:r w:rsidR="002935EB" w:rsidRPr="002935EB">
        <w:rPr>
          <w:rFonts w:asciiTheme="minorHAnsi" w:eastAsia="Times New Roman" w:hAnsiTheme="minorHAnsi" w:cstheme="minorHAnsi"/>
          <w:b/>
          <w:bCs/>
          <w:lang w:eastAsia="hr-HR"/>
        </w:rPr>
        <w:t>samo</w:t>
      </w:r>
      <w:r w:rsidR="002935EB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2935EB">
        <w:rPr>
          <w:rFonts w:asciiTheme="minorHAnsi" w:eastAsia="Times New Roman" w:hAnsiTheme="minorHAnsi" w:cstheme="minorHAnsi"/>
          <w:lang w:eastAsia="hr-HR"/>
        </w:rPr>
        <w:t>40!</w:t>
      </w:r>
    </w:p>
    <w:p w14:paraId="6FB16CDA" w14:textId="77777777" w:rsidR="00B762ED" w:rsidRDefault="00B762ED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34A916" w14:textId="4CA1A12F" w:rsidR="00404F39" w:rsidRPr="00163E94" w:rsidRDefault="00AE6694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63E94">
        <w:rPr>
          <w:rFonts w:ascii="Calibri" w:eastAsia="Times New Roman" w:hAnsi="Calibri" w:cs="Calibri"/>
          <w:lang w:eastAsia="hr-HR"/>
        </w:rPr>
        <w:t>Razgovor</w:t>
      </w:r>
      <w:r w:rsidR="00163E94" w:rsidRPr="00163E94">
        <w:rPr>
          <w:rFonts w:ascii="Calibri" w:eastAsia="Times New Roman" w:hAnsi="Calibri" w:cs="Calibri"/>
          <w:lang w:eastAsia="hr-HR"/>
        </w:rPr>
        <w:t>:</w:t>
      </w:r>
    </w:p>
    <w:p w14:paraId="3B1D59A1" w14:textId="41FE1520" w:rsidR="00163E94" w:rsidRPr="00163E94" w:rsidRDefault="00B762ED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Kada </w:t>
      </w:r>
      <w:r w:rsidR="002935EB">
        <w:rPr>
          <w:rFonts w:ascii="Calibri" w:hAnsi="Calibri" w:cs="Calibri"/>
        </w:rPr>
        <w:t>je osnovan Konstantinopolis i zašto se tako zove</w:t>
      </w:r>
      <w:r w:rsidR="00163E94" w:rsidRPr="00163E94">
        <w:rPr>
          <w:rFonts w:ascii="Calibri" w:hAnsi="Calibri" w:cs="Calibri"/>
        </w:rPr>
        <w:t>?</w:t>
      </w:r>
    </w:p>
    <w:p w14:paraId="700439D2" w14:textId="138D620F" w:rsidR="00163E94" w:rsidRPr="00163E94" w:rsidRDefault="002935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Koje mu je drugo ime</w:t>
      </w:r>
      <w:r w:rsidR="00163E94" w:rsidRPr="00163E94">
        <w:rPr>
          <w:rFonts w:ascii="Calibri" w:hAnsi="Calibri" w:cs="Calibri"/>
        </w:rPr>
        <w:t>?</w:t>
      </w:r>
    </w:p>
    <w:p w14:paraId="6663501F" w14:textId="08E5FF92" w:rsidR="00163E94" w:rsidRPr="00163E94" w:rsidRDefault="002935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Navedi razlike europskog istoka i zapada!</w:t>
      </w:r>
    </w:p>
    <w:p w14:paraId="0B05AFEC" w14:textId="43494BEC" w:rsidR="00163E94" w:rsidRPr="00163E94" w:rsidRDefault="002935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Koje godine se dogodio istočni raskol</w:t>
      </w:r>
      <w:r w:rsidR="00163E94" w:rsidRPr="00163E94">
        <w:rPr>
          <w:rFonts w:ascii="Calibri" w:hAnsi="Calibri" w:cs="Calibri"/>
        </w:rPr>
        <w:t xml:space="preserve">? </w:t>
      </w:r>
    </w:p>
    <w:p w14:paraId="2DC1298A" w14:textId="4DBE38D1" w:rsidR="00163E94" w:rsidRPr="00163E94" w:rsidRDefault="002935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Kako se zovu glavni akteri toga raskola</w:t>
      </w:r>
      <w:r w:rsidR="001F1208">
        <w:rPr>
          <w:rFonts w:ascii="Calibri" w:hAnsi="Calibri" w:cs="Calibri"/>
        </w:rPr>
        <w:t>?</w:t>
      </w:r>
      <w:r w:rsidR="00163E94" w:rsidRPr="00163E94">
        <w:rPr>
          <w:rFonts w:ascii="Calibri" w:hAnsi="Calibri" w:cs="Calibri"/>
        </w:rPr>
        <w:t xml:space="preserve"> </w:t>
      </w:r>
    </w:p>
    <w:p w14:paraId="2A832348" w14:textId="5E975DD1" w:rsidR="00163E94" w:rsidRDefault="002935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Što se tada dogodilo?</w:t>
      </w:r>
    </w:p>
    <w:p w14:paraId="6FDD185A" w14:textId="5D639F23" w:rsidR="001F1208" w:rsidRDefault="00876DC9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Kako se zovu dvije odvojene Crkve</w:t>
      </w:r>
      <w:r w:rsidR="001F1208">
        <w:rPr>
          <w:rFonts w:ascii="Calibri" w:hAnsi="Calibri" w:cs="Calibri"/>
        </w:rPr>
        <w:t>?</w:t>
      </w:r>
    </w:p>
    <w:p w14:paraId="3A311445" w14:textId="77777777" w:rsidR="00163E94" w:rsidRPr="002D4B0E" w:rsidRDefault="00163E94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862E72" w14:textId="15C8A6F7" w:rsidR="009B5B1D" w:rsidRDefault="009B5B1D" w:rsidP="002D4B0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774582" w14:textId="77777777" w:rsidR="00876DC9" w:rsidRPr="00876DC9" w:rsidRDefault="00876DC9" w:rsidP="005651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="00163E94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4202DAC" w14:textId="5F73418D" w:rsidR="0056511B" w:rsidRPr="00876DC9" w:rsidRDefault="00876DC9" w:rsidP="00C477E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još jednom ponoviti gradivo putem video-zapisa: </w:t>
      </w:r>
      <w:r w:rsidR="00C41E30" w:rsidRPr="00C41E30">
        <w:rPr>
          <w:rFonts w:ascii="Calibri" w:eastAsia="Times New Roman" w:hAnsi="Calibri" w:cs="Calibri"/>
          <w:lang w:eastAsia="hr-HR"/>
        </w:rPr>
        <w:t>Crkveni raskoli: Istočni raskol 1054. (4. Crkva tijekom povijesti) | 6. razred Katoličkog vjeronauka</w:t>
      </w:r>
      <w:r w:rsidR="00C41E30">
        <w:rPr>
          <w:rFonts w:ascii="Calibri" w:eastAsia="Times New Roman" w:hAnsi="Calibri" w:cs="Calibri"/>
          <w:lang w:eastAsia="hr-HR"/>
        </w:rPr>
        <w:t>; 5:39 min; Izvor: Lectio Brevis; YouTube</w:t>
      </w:r>
    </w:p>
    <w:p w14:paraId="26C90FC6" w14:textId="0A6EF3AD" w:rsidR="00876DC9" w:rsidRDefault="00876DC9" w:rsidP="00876DC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19A16CF5" w14:textId="2593BDF3" w:rsidR="00876DC9" w:rsidRPr="00C41E30" w:rsidRDefault="006B5F70" w:rsidP="00876DC9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C41E30" w:rsidRPr="00C41E30">
          <w:rPr>
            <w:rStyle w:val="Hiperveza"/>
            <w:b/>
            <w:bCs/>
          </w:rPr>
          <w:t>https://youtu.be/gRRncsNNA1g?feature=shared</w:t>
        </w:r>
      </w:hyperlink>
    </w:p>
    <w:p w14:paraId="3FE4931F" w14:textId="77777777" w:rsidR="00C41E30" w:rsidRPr="003258A5" w:rsidRDefault="00C41E30" w:rsidP="00876D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1F4DE8" w14:textId="77777777" w:rsidR="001F1208" w:rsidRDefault="001F1208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DF3531" w14:textId="10DD6167" w:rsidR="00796C66" w:rsidRPr="00464D88" w:rsidRDefault="00876DC9" w:rsidP="00796C6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96C66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6555B1">
        <w:rPr>
          <w:rFonts w:ascii="Calibri" w:eastAsia="Times New Roman" w:hAnsi="Calibri" w:cs="Calibri"/>
          <w:lang w:eastAsia="hr-HR"/>
        </w:rPr>
        <w:t xml:space="preserve">Vennov dijagram </w:t>
      </w:r>
      <w:r w:rsidRPr="00876DC9">
        <w:rPr>
          <w:rFonts w:ascii="Calibri" w:eastAsia="Times New Roman" w:hAnsi="Calibri" w:cs="Calibri"/>
          <w:lang w:eastAsia="hr-HR"/>
        </w:rPr>
        <w:t>pod ikonom smješka, digitalni udžbenik, str. 40</w:t>
      </w:r>
      <w:r w:rsidR="00464D88">
        <w:rPr>
          <w:rFonts w:ascii="Calibri" w:eastAsia="Times New Roman" w:hAnsi="Calibri" w:cs="Calibri"/>
          <w:lang w:eastAsia="hr-HR"/>
        </w:rPr>
        <w:t>.</w:t>
      </w:r>
    </w:p>
    <w:p w14:paraId="17EE691D" w14:textId="304335F5" w:rsidR="00464D88" w:rsidRDefault="00464D88" w:rsidP="00464D8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1D79C93B" w14:textId="5AA0D81A" w:rsidR="00464D88" w:rsidRDefault="006B5F70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464D88" w:rsidRPr="00A16C3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https://udzbenici.ks.hr/media/os6_razlike-katolika-i-pravoslavaca/</w:t>
        </w:r>
      </w:hyperlink>
    </w:p>
    <w:p w14:paraId="0190588D" w14:textId="7D7FB72F" w:rsid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A37EDC" w14:textId="721188FF" w:rsid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5C185E4" w14:textId="0C3A3AFF" w:rsid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F600D6" w14:textId="300FF7C2" w:rsidR="00464D88" w:rsidRPr="00876DC9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FA08CF0" wp14:editId="62476238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B67B5" w14:textId="678FF7BA" w:rsidR="00876DC9" w:rsidRDefault="00876DC9" w:rsidP="00876DC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191F7E4D" w14:textId="66D2894C" w:rsidR="00464D88" w:rsidRPr="00464D88" w:rsidRDefault="00464D88" w:rsidP="00876DC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464D88">
        <w:rPr>
          <w:rFonts w:ascii="Calibri" w:eastAsia="Times New Roman" w:hAnsi="Calibri" w:cs="Calibri"/>
          <w:lang w:eastAsia="hr-HR"/>
        </w:rPr>
        <w:t>Predstavljanje rezultata.</w:t>
      </w:r>
    </w:p>
    <w:p w14:paraId="35EA048C" w14:textId="77777777" w:rsidR="00464D88" w:rsidRDefault="00464D88" w:rsidP="00876DC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4F9CBC78" w14:textId="702D542E" w:rsidR="00876DC9" w:rsidRDefault="00876DC9" w:rsidP="00876DC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u bilježnice potom popuniti sljedeću tablicu:</w:t>
      </w:r>
    </w:p>
    <w:p w14:paraId="16035B47" w14:textId="19D1824B" w:rsidR="00876DC9" w:rsidRDefault="00876DC9" w:rsidP="00876DC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3266"/>
        <w:gridCol w:w="6532"/>
      </w:tblGrid>
      <w:tr w:rsidR="00261F47" w14:paraId="63190694" w14:textId="77777777" w:rsidTr="008E4819">
        <w:tc>
          <w:tcPr>
            <w:tcW w:w="9798" w:type="dxa"/>
            <w:gridSpan w:val="2"/>
          </w:tcPr>
          <w:p w14:paraId="515FCBC4" w14:textId="5DCB7710" w:rsidR="00261F47" w:rsidRPr="00C561ED" w:rsidRDefault="00261F47" w:rsidP="00261F47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RAZLIKE IZMEĐU KATOLIKA I PRAVOSLAVACA</w:t>
            </w:r>
          </w:p>
        </w:tc>
      </w:tr>
      <w:tr w:rsidR="00261F47" w14:paraId="6CAC4756" w14:textId="77777777" w:rsidTr="00261F47">
        <w:trPr>
          <w:trHeight w:val="1689"/>
        </w:trPr>
        <w:tc>
          <w:tcPr>
            <w:tcW w:w="3266" w:type="dxa"/>
            <w:vAlign w:val="center"/>
          </w:tcPr>
          <w:p w14:paraId="6682DEDB" w14:textId="67F857A3" w:rsidR="00261F47" w:rsidRPr="00C561ED" w:rsidRDefault="00261F47" w:rsidP="00261F47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48"/>
                <w:szCs w:val="48"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b/>
                <w:bCs/>
                <w:color w:val="7030A0"/>
                <w:sz w:val="48"/>
                <w:szCs w:val="48"/>
                <w:lang w:eastAsia="hr-HR"/>
              </w:rPr>
              <w:t>KATOLICI</w:t>
            </w:r>
          </w:p>
        </w:tc>
        <w:tc>
          <w:tcPr>
            <w:tcW w:w="6532" w:type="dxa"/>
          </w:tcPr>
          <w:p w14:paraId="49AD8EA5" w14:textId="77777777" w:rsidR="00261F47" w:rsidRPr="00C561ED" w:rsidRDefault="00261F47" w:rsidP="00876DC9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  <w:p w14:paraId="03EE6BDA" w14:textId="42A4DC8B" w:rsidR="00261F47" w:rsidRPr="00C561ED" w:rsidRDefault="00261F47" w:rsidP="00876DC9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- celibat svećenika</w:t>
            </w:r>
          </w:p>
        </w:tc>
      </w:tr>
      <w:tr w:rsidR="00261F47" w14:paraId="2846726A" w14:textId="77777777" w:rsidTr="00261F47">
        <w:trPr>
          <w:trHeight w:val="1685"/>
        </w:trPr>
        <w:tc>
          <w:tcPr>
            <w:tcW w:w="3266" w:type="dxa"/>
            <w:vAlign w:val="center"/>
          </w:tcPr>
          <w:p w14:paraId="521E3694" w14:textId="7299A3B8" w:rsidR="00261F47" w:rsidRPr="00C561ED" w:rsidRDefault="00261F47" w:rsidP="00261F47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48"/>
                <w:szCs w:val="48"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b/>
                <w:bCs/>
                <w:color w:val="7030A0"/>
                <w:sz w:val="48"/>
                <w:szCs w:val="48"/>
                <w:lang w:eastAsia="hr-HR"/>
              </w:rPr>
              <w:t>PRAVOSLAVCI</w:t>
            </w:r>
          </w:p>
        </w:tc>
        <w:tc>
          <w:tcPr>
            <w:tcW w:w="6532" w:type="dxa"/>
          </w:tcPr>
          <w:p w14:paraId="3C587327" w14:textId="77777777" w:rsidR="00261F47" w:rsidRPr="00C561ED" w:rsidRDefault="00261F47" w:rsidP="00876DC9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261F47" w14:paraId="510DB8DF" w14:textId="77777777" w:rsidTr="00261F47">
        <w:trPr>
          <w:trHeight w:val="1837"/>
        </w:trPr>
        <w:tc>
          <w:tcPr>
            <w:tcW w:w="3266" w:type="dxa"/>
            <w:vAlign w:val="center"/>
          </w:tcPr>
          <w:p w14:paraId="2EF2EAC0" w14:textId="4D1458AF" w:rsidR="00261F47" w:rsidRPr="00C561ED" w:rsidRDefault="00261F47" w:rsidP="00261F47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48"/>
                <w:szCs w:val="48"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b/>
                <w:bCs/>
                <w:color w:val="7030A0"/>
                <w:sz w:val="48"/>
                <w:szCs w:val="48"/>
                <w:lang w:eastAsia="hr-HR"/>
              </w:rPr>
              <w:lastRenderedPageBreak/>
              <w:t>ZAJEDNIČKO OBOMA</w:t>
            </w:r>
          </w:p>
        </w:tc>
        <w:tc>
          <w:tcPr>
            <w:tcW w:w="6532" w:type="dxa"/>
          </w:tcPr>
          <w:p w14:paraId="710467C4" w14:textId="77777777" w:rsidR="00261F47" w:rsidRPr="00C561ED" w:rsidRDefault="00261F47" w:rsidP="00876DC9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</w:tbl>
    <w:p w14:paraId="15804660" w14:textId="77777777" w:rsidR="00876DC9" w:rsidRPr="00876DC9" w:rsidRDefault="00876DC9" w:rsidP="00876D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97D195" w14:textId="18869476" w:rsidR="00796C66" w:rsidRPr="00261F47" w:rsidRDefault="00261F47" w:rsidP="00796C66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261F47">
        <w:rPr>
          <w:rFonts w:ascii="Calibri" w:eastAsia="Times New Roman" w:hAnsi="Calibri" w:cs="Calibri"/>
          <w:lang w:eastAsia="hr-HR"/>
        </w:rPr>
        <w:t>Predstavljanje rezultata</w:t>
      </w:r>
    </w:p>
    <w:p w14:paraId="2A1F0231" w14:textId="77777777" w:rsidR="00685CA9" w:rsidRDefault="00685CA9" w:rsidP="006C4C1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0090D4E5" w14:textId="0D127D49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40D2D5D" w14:textId="322E4370" w:rsidR="00796C66" w:rsidRDefault="00261F47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prepisati tekst </w:t>
      </w:r>
      <w:r w:rsidRPr="00261F47">
        <w:rPr>
          <w:rFonts w:ascii="Calibri" w:eastAsia="Times New Roman" w:hAnsi="Calibri" w:cs="Calibri"/>
          <w:b/>
          <w:bCs/>
          <w:lang w:eastAsia="hr-HR"/>
        </w:rPr>
        <w:t>„Kršćani“</w:t>
      </w:r>
      <w:r>
        <w:rPr>
          <w:rFonts w:ascii="Calibri" w:eastAsia="Times New Roman" w:hAnsi="Calibri" w:cs="Calibri"/>
          <w:lang w:eastAsia="hr-HR"/>
        </w:rPr>
        <w:t xml:space="preserve"> pod ikonom drugog lista, digitalni udžbenik, str. 40</w:t>
      </w:r>
    </w:p>
    <w:p w14:paraId="33DDF6D5" w14:textId="6553065E" w:rsidR="00C561ED" w:rsidRDefault="00C561ED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7D49336" w14:textId="5BD24AA2" w:rsidR="006B5F70" w:rsidRDefault="006B5F70" w:rsidP="006B5F70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sz w:val="48"/>
          <w:szCs w:val="48"/>
          <w:lang w:eastAsia="hr-HR"/>
        </w:rPr>
      </w:pPr>
      <w:r w:rsidRPr="006B5F70">
        <w:rPr>
          <w:rFonts w:ascii="Calibri" w:eastAsia="Times New Roman" w:hAnsi="Calibri" w:cs="Calibri"/>
          <w:sz w:val="48"/>
          <w:szCs w:val="48"/>
          <w:lang w:eastAsia="hr-HR"/>
        </w:rPr>
        <w:t>KRŠĆANI - Kristovi vjernici, ime dolazi od imena Krist; oni koji vjeruju u Oca,</w:t>
      </w:r>
      <w:r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6B5F70">
        <w:rPr>
          <w:rFonts w:ascii="Calibri" w:eastAsia="Times New Roman" w:hAnsi="Calibri" w:cs="Calibri"/>
          <w:sz w:val="48"/>
          <w:szCs w:val="48"/>
          <w:lang w:eastAsia="hr-HR"/>
        </w:rPr>
        <w:t>Sina i Duha Svetoga i koji se u to ime krste</w:t>
      </w:r>
      <w:r>
        <w:rPr>
          <w:rFonts w:ascii="Calibri" w:eastAsia="Times New Roman" w:hAnsi="Calibri" w:cs="Calibri"/>
          <w:sz w:val="48"/>
          <w:szCs w:val="48"/>
          <w:lang w:eastAsia="hr-HR"/>
        </w:rPr>
        <w:t>.</w:t>
      </w:r>
    </w:p>
    <w:p w14:paraId="3D283ECE" w14:textId="2B590298" w:rsidR="00C561ED" w:rsidRPr="006B5F70" w:rsidRDefault="006B5F70" w:rsidP="006B5F70">
      <w:pPr>
        <w:pStyle w:val="Odlomakpopisa"/>
        <w:spacing w:after="0" w:line="240" w:lineRule="auto"/>
        <w:ind w:left="560"/>
        <w:jc w:val="both"/>
        <w:rPr>
          <w:rFonts w:ascii="Calibri" w:eastAsia="Times New Roman" w:hAnsi="Calibri" w:cs="Calibri"/>
          <w:sz w:val="48"/>
          <w:szCs w:val="48"/>
          <w:lang w:eastAsia="hr-HR"/>
        </w:rPr>
      </w:pPr>
      <w:r>
        <w:rPr>
          <w:rFonts w:ascii="Calibri" w:eastAsia="Times New Roman" w:hAnsi="Calibri" w:cs="Calibri"/>
          <w:sz w:val="48"/>
          <w:szCs w:val="48"/>
          <w:lang w:eastAsia="hr-HR"/>
        </w:rPr>
        <w:t>D</w:t>
      </w:r>
      <w:r w:rsidRPr="006B5F70">
        <w:rPr>
          <w:rFonts w:ascii="Calibri" w:eastAsia="Times New Roman" w:hAnsi="Calibri" w:cs="Calibri"/>
          <w:sz w:val="48"/>
          <w:szCs w:val="48"/>
          <w:lang w:eastAsia="hr-HR"/>
        </w:rPr>
        <w:t>anas postoje 3 glavna pravca ili</w:t>
      </w:r>
      <w:r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6B5F70">
        <w:rPr>
          <w:rFonts w:ascii="Calibri" w:eastAsia="Times New Roman" w:hAnsi="Calibri" w:cs="Calibri"/>
          <w:sz w:val="48"/>
          <w:szCs w:val="48"/>
          <w:lang w:eastAsia="hr-HR"/>
        </w:rPr>
        <w:t>skupine kršćana: katolici, pravoslavci i protestanti.</w:t>
      </w:r>
    </w:p>
    <w:p w14:paraId="01D1BC13" w14:textId="77777777" w:rsidR="00464D88" w:rsidRPr="00BA103F" w:rsidRDefault="00464D88" w:rsidP="00464D8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28CC2A" w14:textId="77777777" w:rsidR="00464D88" w:rsidRPr="00BA103F" w:rsidRDefault="00464D88" w:rsidP="00464D8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22FB8DC" w14:textId="1B942BD5" w:rsidR="00464D88" w:rsidRPr="00464D88" w:rsidRDefault="00464D88" w:rsidP="00464D8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0D310D13" w14:textId="54356711" w:rsidR="006C4C19" w:rsidRPr="006C4C19" w:rsidRDefault="00464D88" w:rsidP="00022B65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6C4C19" w:rsidRPr="006C4C19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40C39"/>
    <w:multiLevelType w:val="hybridMultilevel"/>
    <w:tmpl w:val="16E6C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7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20"/>
  </w:num>
  <w:num w:numId="4">
    <w:abstractNumId w:val="4"/>
  </w:num>
  <w:num w:numId="5">
    <w:abstractNumId w:val="28"/>
  </w:num>
  <w:num w:numId="6">
    <w:abstractNumId w:val="15"/>
  </w:num>
  <w:num w:numId="7">
    <w:abstractNumId w:val="17"/>
  </w:num>
  <w:num w:numId="8">
    <w:abstractNumId w:val="1"/>
  </w:num>
  <w:num w:numId="9">
    <w:abstractNumId w:val="34"/>
  </w:num>
  <w:num w:numId="10">
    <w:abstractNumId w:val="38"/>
  </w:num>
  <w:num w:numId="11">
    <w:abstractNumId w:val="18"/>
  </w:num>
  <w:num w:numId="12">
    <w:abstractNumId w:val="29"/>
  </w:num>
  <w:num w:numId="13">
    <w:abstractNumId w:val="2"/>
  </w:num>
  <w:num w:numId="14">
    <w:abstractNumId w:val="31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26"/>
  </w:num>
  <w:num w:numId="20">
    <w:abstractNumId w:val="41"/>
  </w:num>
  <w:num w:numId="21">
    <w:abstractNumId w:val="36"/>
  </w:num>
  <w:num w:numId="22">
    <w:abstractNumId w:val="42"/>
  </w:num>
  <w:num w:numId="23">
    <w:abstractNumId w:val="24"/>
  </w:num>
  <w:num w:numId="24">
    <w:abstractNumId w:val="22"/>
  </w:num>
  <w:num w:numId="25">
    <w:abstractNumId w:val="27"/>
  </w:num>
  <w:num w:numId="26">
    <w:abstractNumId w:val="25"/>
  </w:num>
  <w:num w:numId="27">
    <w:abstractNumId w:val="10"/>
  </w:num>
  <w:num w:numId="28">
    <w:abstractNumId w:val="0"/>
  </w:num>
  <w:num w:numId="29">
    <w:abstractNumId w:val="39"/>
  </w:num>
  <w:num w:numId="30">
    <w:abstractNumId w:val="7"/>
  </w:num>
  <w:num w:numId="31">
    <w:abstractNumId w:val="13"/>
  </w:num>
  <w:num w:numId="32">
    <w:abstractNumId w:val="30"/>
  </w:num>
  <w:num w:numId="33">
    <w:abstractNumId w:val="16"/>
  </w:num>
  <w:num w:numId="34">
    <w:abstractNumId w:val="33"/>
  </w:num>
  <w:num w:numId="35">
    <w:abstractNumId w:val="23"/>
  </w:num>
  <w:num w:numId="36">
    <w:abstractNumId w:val="37"/>
  </w:num>
  <w:num w:numId="37">
    <w:abstractNumId w:val="21"/>
  </w:num>
  <w:num w:numId="38">
    <w:abstractNumId w:val="32"/>
  </w:num>
  <w:num w:numId="39">
    <w:abstractNumId w:val="5"/>
  </w:num>
  <w:num w:numId="40">
    <w:abstractNumId w:val="9"/>
  </w:num>
  <w:num w:numId="41">
    <w:abstractNumId w:val="3"/>
  </w:num>
  <w:num w:numId="42">
    <w:abstractNumId w:val="19"/>
  </w:num>
  <w:num w:numId="43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22B65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026F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1F47"/>
    <w:rsid w:val="00263B05"/>
    <w:rsid w:val="00283273"/>
    <w:rsid w:val="002935EB"/>
    <w:rsid w:val="002974B8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64D88"/>
    <w:rsid w:val="004B1480"/>
    <w:rsid w:val="004B6650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3F1E"/>
    <w:rsid w:val="00615B17"/>
    <w:rsid w:val="00637F9B"/>
    <w:rsid w:val="006540E6"/>
    <w:rsid w:val="006555B1"/>
    <w:rsid w:val="006663BB"/>
    <w:rsid w:val="00685CA9"/>
    <w:rsid w:val="00686425"/>
    <w:rsid w:val="006A4C67"/>
    <w:rsid w:val="006B5F70"/>
    <w:rsid w:val="006C4C19"/>
    <w:rsid w:val="006C5145"/>
    <w:rsid w:val="006C65BD"/>
    <w:rsid w:val="006C72A9"/>
    <w:rsid w:val="006D33A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10C7C"/>
    <w:rsid w:val="00814CC4"/>
    <w:rsid w:val="00841BC2"/>
    <w:rsid w:val="00865861"/>
    <w:rsid w:val="008673CE"/>
    <w:rsid w:val="00876DC9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9C523F"/>
    <w:rsid w:val="009E4947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453FB"/>
    <w:rsid w:val="00B53151"/>
    <w:rsid w:val="00B54937"/>
    <w:rsid w:val="00B62908"/>
    <w:rsid w:val="00B639FA"/>
    <w:rsid w:val="00B762ED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1E30"/>
    <w:rsid w:val="00C43E5B"/>
    <w:rsid w:val="00C477E9"/>
    <w:rsid w:val="00C561ED"/>
    <w:rsid w:val="00C8260E"/>
    <w:rsid w:val="00C916F1"/>
    <w:rsid w:val="00C9580F"/>
    <w:rsid w:val="00CA25C8"/>
    <w:rsid w:val="00CB5A80"/>
    <w:rsid w:val="00CD3704"/>
    <w:rsid w:val="00CD6BA0"/>
    <w:rsid w:val="00CE2805"/>
    <w:rsid w:val="00D114E6"/>
    <w:rsid w:val="00D264FC"/>
    <w:rsid w:val="00D862EB"/>
    <w:rsid w:val="00DA3177"/>
    <w:rsid w:val="00DA5DE3"/>
    <w:rsid w:val="00DE2272"/>
    <w:rsid w:val="00E26313"/>
    <w:rsid w:val="00E460DB"/>
    <w:rsid w:val="00E46C7A"/>
    <w:rsid w:val="00E47451"/>
    <w:rsid w:val="00E478FD"/>
    <w:rsid w:val="00E77A94"/>
    <w:rsid w:val="00E85C66"/>
    <w:rsid w:val="00E90348"/>
    <w:rsid w:val="00E925D3"/>
    <w:rsid w:val="00E96CBD"/>
    <w:rsid w:val="00EA38AB"/>
    <w:rsid w:val="00EA6016"/>
    <w:rsid w:val="00EB099D"/>
    <w:rsid w:val="00EC7030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os6_razlike-katolika-i-pravoslava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RRncsNNA1g?feature=share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3</Pages>
  <Words>377</Words>
  <Characters>2228</Characters>
  <Application>Microsoft Office Word</Application>
  <DocSecurity>0</DocSecurity>
  <Lines>82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37</cp:revision>
  <dcterms:created xsi:type="dcterms:W3CDTF">2020-09-07T20:00:00Z</dcterms:created>
  <dcterms:modified xsi:type="dcterms:W3CDTF">2024-10-07T19:04:00Z</dcterms:modified>
</cp:coreProperties>
</file>