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95C2BB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85E1B">
        <w:rPr>
          <w:rFonts w:asciiTheme="minorHAnsi" w:eastAsia="Times New Roman" w:hAnsiTheme="minorHAnsi" w:cstheme="minorHAnsi"/>
          <w:lang w:eastAsia="hr-HR"/>
        </w:rPr>
        <w:t>34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43C395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331D3" w:rsidRPr="00F331D3">
        <w:rPr>
          <w:rFonts w:asciiTheme="minorHAnsi" w:eastAsia="Times New Roman" w:hAnsiTheme="minorHAnsi" w:cstheme="minorHAnsi"/>
          <w:lang w:eastAsia="hr-HR"/>
        </w:rPr>
        <w:t>II. BIBLIJA I POVIJEST SPASENJA</w:t>
      </w:r>
    </w:p>
    <w:p w14:paraId="6F3F5D49" w14:textId="699CA131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AB7ECC">
        <w:rPr>
          <w:rFonts w:asciiTheme="minorHAnsi" w:eastAsia="Times New Roman" w:hAnsiTheme="minorHAnsi" w:cstheme="minorHAnsi"/>
          <w:lang w:eastAsia="hr-HR"/>
        </w:rPr>
        <w:t>16</w:t>
      </w:r>
      <w:r w:rsidR="00585E1B" w:rsidRPr="00585E1B">
        <w:rPr>
          <w:rFonts w:asciiTheme="minorHAnsi" w:eastAsia="Times New Roman" w:hAnsiTheme="minorHAnsi" w:cstheme="minorHAnsi"/>
          <w:lang w:eastAsia="hr-HR"/>
        </w:rPr>
        <w:t>. Davidovo pouzdanje u Boga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7DC5812" w14:textId="0F5494D4" w:rsidR="00BB0144" w:rsidRPr="00BB0144" w:rsidRDefault="00BB0144" w:rsidP="00BB0144">
      <w:pPr>
        <w:pStyle w:val="Odlomakpopisa"/>
        <w:numPr>
          <w:ilvl w:val="0"/>
          <w:numId w:val="43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B014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Abrahama, Jakova, Samuela, </w:t>
      </w:r>
      <w:r w:rsidRPr="00BB0144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Davida</w:t>
      </w:r>
      <w:r w:rsidRPr="00BB014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Salomona, sv. Petra, sv. Pavla</w:t>
      </w:r>
      <w:r w:rsid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272A" w:rsidRP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2B879B" w14:textId="34744576" w:rsidR="00BB0144" w:rsidRPr="00BB0144" w:rsidRDefault="00BB0144" w:rsidP="00BB0144">
      <w:pPr>
        <w:pStyle w:val="Odlomakpopisa"/>
        <w:numPr>
          <w:ilvl w:val="0"/>
          <w:numId w:val="43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B014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pripovijeda o Božjemu pozivu, iskustvu i kušnji vjere starozavjetnih likova</w:t>
      </w:r>
      <w:r w:rsid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272A" w:rsidRP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FFDE95A" w14:textId="0A830697" w:rsidR="00BB0144" w:rsidRPr="00BB0144" w:rsidRDefault="00BB0144" w:rsidP="00BB0144">
      <w:pPr>
        <w:pStyle w:val="Odlomakpopisa"/>
        <w:numPr>
          <w:ilvl w:val="0"/>
          <w:numId w:val="43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B014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znakove Božje naklonosti, skrbi, prijateljstva, praštanja i izbavljenja prema čovjeku</w:t>
      </w:r>
      <w:r w:rsid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272A" w:rsidRP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AEDE355" w14:textId="5B5CFE6D" w:rsidR="00BB0144" w:rsidRPr="00BB0144" w:rsidRDefault="00BB0144" w:rsidP="00BB0144">
      <w:pPr>
        <w:pStyle w:val="Odlomakpopisa"/>
        <w:numPr>
          <w:ilvl w:val="0"/>
          <w:numId w:val="43"/>
        </w:numPr>
        <w:ind w:left="142" w:hanging="142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BB014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primjere biblijskih likova prepoznaje Boga kao prijatelja koji daje svoj blagoslov i obećanja</w:t>
      </w:r>
      <w:r w:rsid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272A" w:rsidRP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272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77777777" w:rsidR="0078216C" w:rsidRPr="005328C6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1C97686A" w14:textId="77777777" w:rsidR="0063705F" w:rsidRDefault="004B1480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64229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B75A16" w14:textId="77777777" w:rsidR="0063705F" w:rsidRDefault="0063705F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60AEDFA" w14:textId="778D6061" w:rsidR="007D2FCF" w:rsidRPr="0063705F" w:rsidRDefault="004F3DBA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642297">
        <w:rPr>
          <w:rFonts w:asciiTheme="minorHAnsi" w:hAnsiTheme="minorHAnsi" w:cstheme="minorHAnsi"/>
        </w:rPr>
        <w:t>Oče naš…</w:t>
      </w:r>
    </w:p>
    <w:p w14:paraId="1FBAE91A" w14:textId="77777777" w:rsidR="00CA25C8" w:rsidRPr="00642297" w:rsidRDefault="00CA25C8" w:rsidP="007D2FCF">
      <w:pPr>
        <w:spacing w:after="0"/>
        <w:rPr>
          <w:rFonts w:asciiTheme="minorHAnsi" w:hAnsiTheme="minorHAnsi" w:cstheme="minorHAnsi"/>
        </w:rPr>
      </w:pPr>
    </w:p>
    <w:p w14:paraId="299867FE" w14:textId="23422CE1" w:rsidR="00CD3704" w:rsidRPr="0063705F" w:rsidRDefault="004B1480" w:rsidP="0063705F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bookmarkStart w:id="0" w:name="_Hlk66918820"/>
      <w:r w:rsidRPr="0064229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</w:t>
      </w:r>
      <w:r w:rsidRPr="0063705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</w:t>
      </w:r>
      <w:r w:rsidR="0063705F" w:rsidRPr="0063705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bookmarkEnd w:id="0"/>
    <w:p w14:paraId="3CC06BA3" w14:textId="163E75BE" w:rsidR="0063705F" w:rsidRDefault="0063705F" w:rsidP="0063705F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prikazuje ilustracija u udžbeniku, str. 36?</w:t>
      </w:r>
    </w:p>
    <w:p w14:paraId="7537B91C" w14:textId="0BE72769" w:rsidR="0063705F" w:rsidRDefault="0063705F" w:rsidP="0063705F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Jeste li već čuli nešto na vjeronauku o Davidu i ako jeste – što?</w:t>
      </w:r>
    </w:p>
    <w:p w14:paraId="3DDF9F44" w14:textId="77777777" w:rsidR="0063705F" w:rsidRPr="0063705F" w:rsidRDefault="0063705F" w:rsidP="0063705F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25CCC08F" w:rsidR="004B1480" w:rsidRDefault="004B1480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64229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3B03F1AF" w14:textId="2EBB7155" w:rsidR="0063705F" w:rsidRDefault="0063705F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2F653CA" w14:textId="18C6C967" w:rsidR="0063705F" w:rsidRPr="0063705F" w:rsidRDefault="0063705F" w:rsidP="0063705F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</w:p>
    <w:p w14:paraId="1D293F93" w14:textId="47A35ED4" w:rsidR="0063705F" w:rsidRDefault="0063705F" w:rsidP="0063705F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pročitati tekst „Pouzdanje u Boga“, udžbenik, str. 36.</w:t>
      </w:r>
    </w:p>
    <w:p w14:paraId="6179B8CA" w14:textId="77786EB8" w:rsidR="00C061B2" w:rsidRDefault="00C061B2" w:rsidP="0063705F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23C73B1" w14:textId="0E88318D" w:rsidR="00C061B2" w:rsidRPr="0063705F" w:rsidRDefault="00C061B2" w:rsidP="0063705F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Prepričavanje teksta.</w:t>
      </w:r>
    </w:p>
    <w:p w14:paraId="6DDFE546" w14:textId="416BAC62" w:rsidR="0063705F" w:rsidRDefault="0063705F" w:rsidP="00C061B2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AEEF592" w14:textId="77777777" w:rsidR="0063705F" w:rsidRDefault="0063705F" w:rsidP="0063705F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Animirani film:</w:t>
      </w:r>
    </w:p>
    <w:p w14:paraId="2063B16F" w14:textId="43B2A40D" w:rsidR="0063705F" w:rsidRPr="0063705F" w:rsidRDefault="0063705F" w:rsidP="006370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pogledati animirani </w:t>
      </w:r>
      <w:r w:rsidRPr="0063705F">
        <w:rPr>
          <w:rFonts w:asciiTheme="minorHAnsi" w:eastAsia="Times New Roman" w:hAnsiTheme="minorHAnsi" w:cstheme="minorHAnsi"/>
          <w:lang w:eastAsia="hr-HR"/>
        </w:rPr>
        <w:t xml:space="preserve">film </w:t>
      </w:r>
      <w:r>
        <w:rPr>
          <w:rFonts w:asciiTheme="minorHAnsi" w:eastAsia="Times New Roman" w:hAnsiTheme="minorHAnsi" w:cstheme="minorHAnsi"/>
          <w:lang w:eastAsia="hr-HR"/>
        </w:rPr>
        <w:t xml:space="preserve">„David i Golijat“ </w:t>
      </w:r>
      <w:r w:rsidRPr="0063705F">
        <w:rPr>
          <w:rFonts w:asciiTheme="minorHAnsi" w:eastAsia="Times New Roman" w:hAnsiTheme="minorHAnsi" w:cstheme="minorHAnsi"/>
          <w:lang w:eastAsia="hr-HR"/>
        </w:rPr>
        <w:t xml:space="preserve">za najmlađe (petaši ga jako vole! </w:t>
      </w:r>
      <w:r w:rsidRPr="0063705F">
        <w:rPr>
          <w:rFonts w:ascii="Segoe UI Emoji" w:eastAsia="Times New Roman" w:hAnsi="Segoe UI Emoji" w:cs="Segoe UI Emoji"/>
          <w:lang w:eastAsia="hr-HR"/>
        </w:rPr>
        <w:t>😊</w:t>
      </w:r>
      <w:r w:rsidRPr="0063705F">
        <w:rPr>
          <w:rFonts w:asciiTheme="minorHAnsi" w:eastAsia="Times New Roman" w:hAnsiTheme="minorHAnsi" w:cstheme="minorHAnsi"/>
          <w:lang w:eastAsia="hr-HR"/>
        </w:rPr>
        <w:t xml:space="preserve"> )</w:t>
      </w:r>
      <w:r>
        <w:rPr>
          <w:rFonts w:asciiTheme="minorHAnsi" w:eastAsia="Times New Roman" w:hAnsiTheme="minorHAnsi" w:cstheme="minorHAnsi"/>
          <w:lang w:eastAsia="hr-HR"/>
        </w:rPr>
        <w:t>, Izvor: YouTube:</w:t>
      </w:r>
    </w:p>
    <w:p w14:paraId="2B9AC32C" w14:textId="77777777" w:rsidR="0063705F" w:rsidRPr="0063705F" w:rsidRDefault="0063705F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5FD1A82" w14:textId="562D12A1" w:rsidR="0063705F" w:rsidRDefault="0063705F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78664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https://youtu.be/ahCS9x8Qavs</w:t>
        </w:r>
      </w:hyperlink>
    </w:p>
    <w:p w14:paraId="1A3085E7" w14:textId="34991252" w:rsidR="0063705F" w:rsidRDefault="0063705F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54BCA6F" w14:textId="2AB3FBFF" w:rsidR="0063705F" w:rsidRPr="00642297" w:rsidRDefault="0063705F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63705F">
        <w:rPr>
          <w:rFonts w:asciiTheme="minorHAnsi" w:eastAsia="Times New Roman" w:hAnsiTheme="minorHAnsi" w:cstheme="minorHAnsi"/>
          <w:lang w:eastAsia="hr-HR"/>
        </w:rPr>
        <w:t>Razgovor:</w:t>
      </w:r>
    </w:p>
    <w:p w14:paraId="17252179" w14:textId="77777777" w:rsidR="00585E1B" w:rsidRPr="00642297" w:rsidRDefault="00585E1B" w:rsidP="0063705F">
      <w:pPr>
        <w:numPr>
          <w:ilvl w:val="0"/>
          <w:numId w:val="42"/>
        </w:numPr>
        <w:tabs>
          <w:tab w:val="clear" w:pos="720"/>
          <w:tab w:val="num" w:pos="360"/>
        </w:tabs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642297">
        <w:rPr>
          <w:rFonts w:asciiTheme="minorHAnsi" w:hAnsiTheme="minorHAnsi" w:cstheme="minorHAnsi"/>
        </w:rPr>
        <w:t>Po čemu se David razlikuje od drugih Izraelaca?</w:t>
      </w:r>
    </w:p>
    <w:p w14:paraId="0681E671" w14:textId="77777777" w:rsidR="00585E1B" w:rsidRPr="00642297" w:rsidRDefault="00585E1B" w:rsidP="0063705F">
      <w:pPr>
        <w:numPr>
          <w:ilvl w:val="0"/>
          <w:numId w:val="42"/>
        </w:numPr>
        <w:tabs>
          <w:tab w:val="clear" w:pos="720"/>
          <w:tab w:val="num" w:pos="360"/>
        </w:tabs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642297">
        <w:rPr>
          <w:rFonts w:asciiTheme="minorHAnsi" w:hAnsiTheme="minorHAnsi" w:cstheme="minorHAnsi"/>
        </w:rPr>
        <w:t>S kojim oružjem David pokušava pobijediti Golijata?</w:t>
      </w:r>
    </w:p>
    <w:p w14:paraId="40723B77" w14:textId="77777777" w:rsidR="00585E1B" w:rsidRPr="00642297" w:rsidRDefault="00585E1B" w:rsidP="0063705F">
      <w:pPr>
        <w:numPr>
          <w:ilvl w:val="0"/>
          <w:numId w:val="42"/>
        </w:numPr>
        <w:tabs>
          <w:tab w:val="clear" w:pos="720"/>
          <w:tab w:val="num" w:pos="360"/>
        </w:tabs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642297">
        <w:rPr>
          <w:rFonts w:asciiTheme="minorHAnsi" w:hAnsiTheme="minorHAnsi" w:cstheme="minorHAnsi"/>
        </w:rPr>
        <w:t>Kako se Golijat odnosi prema Davidu?</w:t>
      </w:r>
    </w:p>
    <w:p w14:paraId="796029D4" w14:textId="387F2F39" w:rsidR="00585E1B" w:rsidRPr="00642297" w:rsidRDefault="00585E1B" w:rsidP="0063705F">
      <w:pPr>
        <w:numPr>
          <w:ilvl w:val="0"/>
          <w:numId w:val="42"/>
        </w:numPr>
        <w:tabs>
          <w:tab w:val="clear" w:pos="720"/>
          <w:tab w:val="num" w:pos="360"/>
        </w:tabs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642297">
        <w:rPr>
          <w:rFonts w:asciiTheme="minorHAnsi" w:hAnsiTheme="minorHAnsi" w:cstheme="minorHAnsi"/>
        </w:rPr>
        <w:t>Objasnite sljedeće Davidove riječi</w:t>
      </w:r>
      <w:r w:rsidRPr="00642297">
        <w:rPr>
          <w:rFonts w:asciiTheme="minorHAnsi" w:hAnsiTheme="minorHAnsi" w:cstheme="minorHAnsi"/>
          <w:i/>
        </w:rPr>
        <w:t>:</w:t>
      </w:r>
      <w:r w:rsidR="0063705F">
        <w:rPr>
          <w:rFonts w:asciiTheme="minorHAnsi" w:hAnsiTheme="minorHAnsi" w:cstheme="minorHAnsi"/>
          <w:i/>
        </w:rPr>
        <w:t xml:space="preserve"> </w:t>
      </w:r>
      <w:r w:rsidRPr="00642297">
        <w:rPr>
          <w:rFonts w:asciiTheme="minorHAnsi" w:hAnsiTheme="minorHAnsi" w:cstheme="minorHAnsi"/>
          <w:i/>
        </w:rPr>
        <w:t>"Ti ideš na mene mačem, kopljem i sulicom, a ja idem na te u ime Jahve, Boga izraelovih četa koje si ti izazvao!"</w:t>
      </w:r>
    </w:p>
    <w:p w14:paraId="7931B5E7" w14:textId="410E6918" w:rsidR="00585E1B" w:rsidRPr="00642297" w:rsidRDefault="00585E1B" w:rsidP="0063705F">
      <w:pPr>
        <w:numPr>
          <w:ilvl w:val="0"/>
          <w:numId w:val="42"/>
        </w:numPr>
        <w:tabs>
          <w:tab w:val="clear" w:pos="720"/>
          <w:tab w:val="num" w:pos="360"/>
        </w:tabs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642297">
        <w:rPr>
          <w:rFonts w:asciiTheme="minorHAnsi" w:hAnsiTheme="minorHAnsi" w:cstheme="minorHAnsi"/>
        </w:rPr>
        <w:t>Na što se u borbi oslanja David, a na što Golijat? (David svoju snagu vidi i pronalazi u Bogu. Po toj snazi pobjeđuje svoje neprijatelje.)</w:t>
      </w:r>
    </w:p>
    <w:p w14:paraId="1B3F1294" w14:textId="77777777" w:rsidR="00CD6BA0" w:rsidRPr="00642297" w:rsidRDefault="00CD6BA0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EA1E54" w14:textId="2D7C65C8" w:rsidR="00205DFA" w:rsidRPr="00642297" w:rsidRDefault="00C061B2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Likovno izražavanje</w:t>
      </w:r>
      <w:r w:rsidR="00205DFA" w:rsidRPr="0064229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7BF0BA3" w14:textId="29950932" w:rsidR="002D1915" w:rsidRDefault="00585E1B" w:rsidP="005328C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42297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C061B2">
        <w:rPr>
          <w:rFonts w:asciiTheme="minorHAnsi" w:eastAsia="Times New Roman" w:hAnsiTheme="minorHAnsi" w:cstheme="minorHAnsi"/>
          <w:lang w:eastAsia="hr-HR"/>
        </w:rPr>
        <w:t>likovno u bilježnicama prikazati dvoboj Davida i Golijata!</w:t>
      </w:r>
    </w:p>
    <w:p w14:paraId="558E8C85" w14:textId="58B19D7C" w:rsidR="00C061B2" w:rsidRDefault="00C061B2" w:rsidP="005328C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F38FB7" w14:textId="1FFBA89F" w:rsidR="00C061B2" w:rsidRPr="00722579" w:rsidRDefault="00C061B2" w:rsidP="005328C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22579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72257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David i Golijat</w:t>
      </w:r>
    </w:p>
    <w:p w14:paraId="323CAA8E" w14:textId="77777777" w:rsidR="001967E0" w:rsidRPr="00642297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4A433C67" w:rsidR="004B1480" w:rsidRDefault="004B1480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64229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0711483" w14:textId="5D2C97F1" w:rsidR="00C061B2" w:rsidRDefault="00C061B2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CD76C51" w14:textId="1A66F115" w:rsidR="00C061B2" w:rsidRDefault="00C061B2" w:rsidP="00C061B2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7A3B7B9B" w14:textId="6024B5D4" w:rsidR="00C061B2" w:rsidRDefault="00C061B2" w:rsidP="00C061B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Preispitajte se:</w:t>
      </w:r>
    </w:p>
    <w:p w14:paraId="7B607F8C" w14:textId="4BCBA723" w:rsidR="00C061B2" w:rsidRDefault="00C061B2" w:rsidP="00C061B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se pouzdaješ u Boga da će ti pomoći?</w:t>
      </w:r>
    </w:p>
    <w:p w14:paraId="03A2764B" w14:textId="4CF70A4E" w:rsidR="00C061B2" w:rsidRDefault="00C061B2" w:rsidP="00C061B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često mu se moliš?</w:t>
      </w:r>
    </w:p>
    <w:p w14:paraId="3C532968" w14:textId="4657DEED" w:rsidR="00C061B2" w:rsidRPr="00C061B2" w:rsidRDefault="00C061B2" w:rsidP="00C061B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Vjeruješ li da ti Bog može pomoći ili se oslanjaš samo na svoje snage?</w:t>
      </w:r>
    </w:p>
    <w:p w14:paraId="12CDD4CA" w14:textId="77777777" w:rsidR="00C061B2" w:rsidRDefault="00C061B2" w:rsidP="0063705F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21906E6" w14:textId="77777777" w:rsidR="00C061B2" w:rsidRDefault="00A247DC" w:rsidP="00C061B2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C58F786" w14:textId="5260BC7B" w:rsidR="00C061B2" w:rsidRDefault="00C061B2" w:rsidP="00C061B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C061B2">
        <w:rPr>
          <w:rFonts w:asciiTheme="minorHAnsi" w:eastAsia="Times New Roman" w:hAnsiTheme="minorHAnsi" w:cstheme="minorHAnsi"/>
          <w:lang w:eastAsia="hr-HR"/>
        </w:rPr>
        <w:t>Učenici će proučiti usporedne stupce osobin</w:t>
      </w:r>
      <w:r>
        <w:rPr>
          <w:rFonts w:asciiTheme="minorHAnsi" w:eastAsia="Times New Roman" w:hAnsiTheme="minorHAnsi" w:cstheme="minorHAnsi"/>
          <w:lang w:eastAsia="hr-HR"/>
        </w:rPr>
        <w:t>a</w:t>
      </w:r>
      <w:r w:rsidRPr="00C061B2">
        <w:rPr>
          <w:rFonts w:asciiTheme="minorHAnsi" w:eastAsia="Times New Roman" w:hAnsiTheme="minorHAnsi" w:cstheme="minorHAnsi"/>
          <w:lang w:eastAsia="hr-HR"/>
        </w:rPr>
        <w:t xml:space="preserve"> Golijata i Davida, udžbenik, str. 36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4B88B074" w14:textId="1A278E9F" w:rsidR="00C061B2" w:rsidRDefault="00C061B2" w:rsidP="00C061B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C061B2">
        <w:rPr>
          <w:rFonts w:asciiTheme="minorHAnsi" w:eastAsia="Times New Roman" w:hAnsiTheme="minorHAnsi" w:cstheme="minorHAnsi"/>
          <w:lang w:eastAsia="hr-HR"/>
        </w:rPr>
        <w:t>Učenici će napisati sastavak na temu „David i Golijat“ koristeći usporedne stupce osobina Golijata i Davida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7A973BCE" w14:textId="16DE4A12" w:rsidR="00C061B2" w:rsidRDefault="00C061B2" w:rsidP="00C061B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8287358" w14:textId="6412D3DF" w:rsidR="00C061B2" w:rsidRDefault="00C061B2" w:rsidP="00C061B2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8CC4E4E" w14:textId="00941E84" w:rsidR="00C061B2" w:rsidRPr="00C061B2" w:rsidRDefault="00C061B2" w:rsidP="00C061B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koji smatraju da su odlično usvojili gradivo će zapljeskati. </w:t>
      </w:r>
      <w:r w:rsidR="00216DAC">
        <w:rPr>
          <w:rFonts w:asciiTheme="minorHAnsi" w:eastAsia="Times New Roman" w:hAnsiTheme="minorHAnsi" w:cstheme="minorHAnsi"/>
          <w:lang w:eastAsia="hr-HR"/>
        </w:rPr>
        <w:t>Koji drže da su osrednje usvojili gradivo će se počešati po glavi, a koji smatraju da nisu usvojili gradivo će lupiti nogama o pod.</w:t>
      </w:r>
    </w:p>
    <w:p w14:paraId="0EAF22A8" w14:textId="77777777" w:rsidR="00A247DC" w:rsidRPr="00642297" w:rsidRDefault="00A247DC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B2E419E" w14:textId="77777777" w:rsidR="00C061B2" w:rsidRPr="00C061B2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64229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642297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483D1A7E" w:rsidR="0033353E" w:rsidRPr="00C061B2" w:rsidRDefault="0078216C" w:rsidP="00C061B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C061B2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C061B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7611"/>
    <w:multiLevelType w:val="hybridMultilevel"/>
    <w:tmpl w:val="8C9482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51513"/>
    <w:multiLevelType w:val="hybridMultilevel"/>
    <w:tmpl w:val="7F1A6C2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5739B"/>
    <w:multiLevelType w:val="multilevel"/>
    <w:tmpl w:val="8C4A91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204645">
    <w:abstractNumId w:val="38"/>
  </w:num>
  <w:num w:numId="2" w16cid:durableId="1840464582">
    <w:abstractNumId w:val="26"/>
  </w:num>
  <w:num w:numId="3" w16cid:durableId="2090496821">
    <w:abstractNumId w:val="40"/>
  </w:num>
  <w:num w:numId="4" w16cid:durableId="12730877">
    <w:abstractNumId w:val="20"/>
  </w:num>
  <w:num w:numId="5" w16cid:durableId="279971">
    <w:abstractNumId w:val="8"/>
  </w:num>
  <w:num w:numId="6" w16cid:durableId="550311266">
    <w:abstractNumId w:val="18"/>
  </w:num>
  <w:num w:numId="7" w16cid:durableId="348333383">
    <w:abstractNumId w:val="0"/>
  </w:num>
  <w:num w:numId="8" w16cid:durableId="578292733">
    <w:abstractNumId w:val="17"/>
  </w:num>
  <w:num w:numId="9" w16cid:durableId="138424613">
    <w:abstractNumId w:val="21"/>
  </w:num>
  <w:num w:numId="10" w16cid:durableId="45032422">
    <w:abstractNumId w:val="34"/>
  </w:num>
  <w:num w:numId="11" w16cid:durableId="131796160">
    <w:abstractNumId w:val="15"/>
  </w:num>
  <w:num w:numId="12" w16cid:durableId="2119834854">
    <w:abstractNumId w:val="36"/>
  </w:num>
  <w:num w:numId="13" w16cid:durableId="562374094">
    <w:abstractNumId w:val="31"/>
  </w:num>
  <w:num w:numId="14" w16cid:durableId="1000086107">
    <w:abstractNumId w:val="39"/>
  </w:num>
  <w:num w:numId="15" w16cid:durableId="1084649366">
    <w:abstractNumId w:val="22"/>
  </w:num>
  <w:num w:numId="16" w16cid:durableId="1060902215">
    <w:abstractNumId w:val="41"/>
  </w:num>
  <w:num w:numId="17" w16cid:durableId="1758357718">
    <w:abstractNumId w:val="9"/>
  </w:num>
  <w:num w:numId="18" w16cid:durableId="853422314">
    <w:abstractNumId w:val="29"/>
  </w:num>
  <w:num w:numId="19" w16cid:durableId="444465792">
    <w:abstractNumId w:val="35"/>
  </w:num>
  <w:num w:numId="20" w16cid:durableId="1138034248">
    <w:abstractNumId w:val="3"/>
  </w:num>
  <w:num w:numId="21" w16cid:durableId="652880694">
    <w:abstractNumId w:val="12"/>
  </w:num>
  <w:num w:numId="22" w16cid:durableId="894663170">
    <w:abstractNumId w:val="19"/>
  </w:num>
  <w:num w:numId="23" w16cid:durableId="595598300">
    <w:abstractNumId w:val="1"/>
  </w:num>
  <w:num w:numId="24" w16cid:durableId="1402675127">
    <w:abstractNumId w:val="23"/>
  </w:num>
  <w:num w:numId="25" w16cid:durableId="1956792224">
    <w:abstractNumId w:val="42"/>
  </w:num>
  <w:num w:numId="26" w16cid:durableId="295838369">
    <w:abstractNumId w:val="5"/>
  </w:num>
  <w:num w:numId="27" w16cid:durableId="1585871394">
    <w:abstractNumId w:val="27"/>
  </w:num>
  <w:num w:numId="28" w16cid:durableId="1000277545">
    <w:abstractNumId w:val="14"/>
  </w:num>
  <w:num w:numId="29" w16cid:durableId="1439370715">
    <w:abstractNumId w:val="28"/>
  </w:num>
  <w:num w:numId="30" w16cid:durableId="1112433916">
    <w:abstractNumId w:val="10"/>
  </w:num>
  <w:num w:numId="31" w16cid:durableId="300426880">
    <w:abstractNumId w:val="33"/>
  </w:num>
  <w:num w:numId="32" w16cid:durableId="788822382">
    <w:abstractNumId w:val="30"/>
  </w:num>
  <w:num w:numId="33" w16cid:durableId="913707734">
    <w:abstractNumId w:val="32"/>
  </w:num>
  <w:num w:numId="34" w16cid:durableId="1866673587">
    <w:abstractNumId w:val="16"/>
  </w:num>
  <w:num w:numId="35" w16cid:durableId="468717295">
    <w:abstractNumId w:val="4"/>
  </w:num>
  <w:num w:numId="36" w16cid:durableId="1794441389">
    <w:abstractNumId w:val="7"/>
  </w:num>
  <w:num w:numId="37" w16cid:durableId="484007750">
    <w:abstractNumId w:val="2"/>
  </w:num>
  <w:num w:numId="38" w16cid:durableId="1678773526">
    <w:abstractNumId w:val="24"/>
  </w:num>
  <w:num w:numId="39" w16cid:durableId="1112826058">
    <w:abstractNumId w:val="6"/>
  </w:num>
  <w:num w:numId="40" w16cid:durableId="436409444">
    <w:abstractNumId w:val="11"/>
  </w:num>
  <w:num w:numId="41" w16cid:durableId="717314011">
    <w:abstractNumId w:val="13"/>
  </w:num>
  <w:num w:numId="42" w16cid:durableId="78067707">
    <w:abstractNumId w:val="37"/>
  </w:num>
  <w:num w:numId="43" w16cid:durableId="9584907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C3A03"/>
    <w:rsid w:val="000E2AD6"/>
    <w:rsid w:val="000F13EF"/>
    <w:rsid w:val="00183193"/>
    <w:rsid w:val="001967E0"/>
    <w:rsid w:val="001B6BCE"/>
    <w:rsid w:val="00205DFA"/>
    <w:rsid w:val="0021638B"/>
    <w:rsid w:val="00216DAC"/>
    <w:rsid w:val="00283273"/>
    <w:rsid w:val="002B0F64"/>
    <w:rsid w:val="002D03A1"/>
    <w:rsid w:val="002D0647"/>
    <w:rsid w:val="002D1915"/>
    <w:rsid w:val="0033353E"/>
    <w:rsid w:val="00360DA8"/>
    <w:rsid w:val="003F38B9"/>
    <w:rsid w:val="00420DE1"/>
    <w:rsid w:val="004B1480"/>
    <w:rsid w:val="004F1E17"/>
    <w:rsid w:val="004F3DBA"/>
    <w:rsid w:val="005328C6"/>
    <w:rsid w:val="00550C6E"/>
    <w:rsid w:val="00585E1B"/>
    <w:rsid w:val="0059272A"/>
    <w:rsid w:val="005B3806"/>
    <w:rsid w:val="005C4530"/>
    <w:rsid w:val="005D1254"/>
    <w:rsid w:val="005D267E"/>
    <w:rsid w:val="0063705F"/>
    <w:rsid w:val="00637F9B"/>
    <w:rsid w:val="00642297"/>
    <w:rsid w:val="006F26C2"/>
    <w:rsid w:val="00722579"/>
    <w:rsid w:val="0078216C"/>
    <w:rsid w:val="00794F16"/>
    <w:rsid w:val="007A7258"/>
    <w:rsid w:val="007D2FCF"/>
    <w:rsid w:val="007E4294"/>
    <w:rsid w:val="00865861"/>
    <w:rsid w:val="00873687"/>
    <w:rsid w:val="0093251F"/>
    <w:rsid w:val="00992031"/>
    <w:rsid w:val="0099421A"/>
    <w:rsid w:val="00A0784E"/>
    <w:rsid w:val="00A247DC"/>
    <w:rsid w:val="00A57092"/>
    <w:rsid w:val="00AB7ECC"/>
    <w:rsid w:val="00AC1266"/>
    <w:rsid w:val="00AD3D1D"/>
    <w:rsid w:val="00B151E4"/>
    <w:rsid w:val="00B62908"/>
    <w:rsid w:val="00BA674E"/>
    <w:rsid w:val="00BB0144"/>
    <w:rsid w:val="00BB0FEA"/>
    <w:rsid w:val="00C061B2"/>
    <w:rsid w:val="00C168D0"/>
    <w:rsid w:val="00C8260E"/>
    <w:rsid w:val="00C9580F"/>
    <w:rsid w:val="00CA25C8"/>
    <w:rsid w:val="00CD3704"/>
    <w:rsid w:val="00CD6BA0"/>
    <w:rsid w:val="00D862EB"/>
    <w:rsid w:val="00DA3177"/>
    <w:rsid w:val="00E26313"/>
    <w:rsid w:val="00E460DB"/>
    <w:rsid w:val="00E77A94"/>
    <w:rsid w:val="00E85C66"/>
    <w:rsid w:val="00E925D3"/>
    <w:rsid w:val="00EA6016"/>
    <w:rsid w:val="00EB099D"/>
    <w:rsid w:val="00F331D3"/>
    <w:rsid w:val="00F603C8"/>
    <w:rsid w:val="00F6339B"/>
    <w:rsid w:val="00F814E8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370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ahCS9x8Qav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376</Words>
  <Characters>2091</Characters>
  <Application>Microsoft Office Word</Application>
  <DocSecurity>0</DocSecurity>
  <Lines>83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12</cp:revision>
  <dcterms:created xsi:type="dcterms:W3CDTF">2020-01-19T17:59:00Z</dcterms:created>
  <dcterms:modified xsi:type="dcterms:W3CDTF">2026-06-26T13:06:00Z</dcterms:modified>
</cp:coreProperties>
</file>