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AB2B4A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CB68EB">
        <w:rPr>
          <w:rFonts w:asciiTheme="minorHAnsi" w:eastAsia="Times New Roman" w:hAnsiTheme="minorHAnsi" w:cstheme="minorHAnsi"/>
          <w:lang w:eastAsia="hr-HR"/>
        </w:rPr>
        <w:t>33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C3E847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310936">
        <w:rPr>
          <w:rFonts w:asciiTheme="minorHAnsi" w:eastAsia="Times New Roman" w:hAnsiTheme="minorHAnsi" w:cstheme="minorHAnsi"/>
          <w:lang w:eastAsia="hr-HR"/>
        </w:rPr>
        <w:t>CRKVA TIJEKOM POVIJESTI</w:t>
      </w:r>
    </w:p>
    <w:p w14:paraId="6F3F5D49" w14:textId="1795E278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CB68EB">
        <w:rPr>
          <w:rFonts w:asciiTheme="minorHAnsi" w:eastAsia="Times New Roman" w:hAnsiTheme="minorHAnsi" w:cstheme="minorHAnsi"/>
          <w:lang w:eastAsia="hr-HR"/>
        </w:rPr>
        <w:t>5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  <w:r w:rsidR="00310936">
        <w:rPr>
          <w:rFonts w:asciiTheme="minorHAnsi" w:eastAsia="Times New Roman" w:hAnsiTheme="minorHAnsi" w:cstheme="minorHAnsi"/>
          <w:lang w:eastAsia="hr-HR"/>
        </w:rPr>
        <w:t xml:space="preserve"> </w:t>
      </w:r>
      <w:r w:rsidR="00CB68EB" w:rsidRPr="00CB68EB">
        <w:rPr>
          <w:rFonts w:asciiTheme="minorHAnsi" w:eastAsia="Times New Roman" w:hAnsiTheme="minorHAnsi" w:cstheme="minorHAnsi"/>
          <w:lang w:eastAsia="hr-HR"/>
        </w:rPr>
        <w:t>Križarski ratovi i inkvizicija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6BF5CEC" w14:textId="61D31723" w:rsidR="00BB23A6" w:rsidRPr="00BB23A6" w:rsidRDefault="00BB23A6" w:rsidP="00DE3BB5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BB23A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poslanje, mjesto i služenje pape, biskupa i svećenika, redovnika i vjernika laika u Crkvi</w:t>
      </w:r>
      <w:r w:rsidR="00DE3BB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E3BB5" w:rsidRPr="00DE3BB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DE3BB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65CB675" w14:textId="65357156" w:rsidR="00BB23A6" w:rsidRPr="00BB23A6" w:rsidRDefault="00BB23A6" w:rsidP="00DE3BB5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B23A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potrebe ljudi oko sebe i navodi primjere odgovornoga ponašanja</w:t>
      </w:r>
      <w:r w:rsidR="00DE3BB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E3BB5" w:rsidRPr="00DE3BB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r w:rsidR="00DE3BB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DD06F8F" w14:textId="11489D00" w:rsidR="00BB23A6" w:rsidRPr="00BB23A6" w:rsidRDefault="00BB23A6" w:rsidP="00DE3BB5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B23A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negativnu stranu Crkve u srednjemu vijeku i prepoznaje stalnu potrebu »pročišćavanja« Crkve od ljudskih mana i usmjeravanje prema božanskome</w:t>
      </w:r>
      <w:r w:rsidR="00DE3BB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E3BB5" w:rsidRPr="00DE3BB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DE3BB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0549E9C" w14:textId="486B1F90" w:rsidR="00BB23A6" w:rsidRPr="00BB23A6" w:rsidRDefault="00BB23A6" w:rsidP="00DE3BB5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B23A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kršćanskoga djelovanja u društvu</w:t>
      </w:r>
      <w:r w:rsidR="00DE3BB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E3BB5" w:rsidRPr="00DE3BB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DE3BB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582569" w14:textId="77777777" w:rsidR="00BB08D5" w:rsidRPr="00BB08D5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2E1978CD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77777777" w:rsidR="00CE2805" w:rsidRPr="00BF4975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41B5338" w14:textId="77777777" w:rsidR="00310936" w:rsidRPr="006540E6" w:rsidRDefault="00310936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816EB6D" w14:textId="77777777" w:rsidR="00190350" w:rsidRDefault="004B1480" w:rsidP="0019035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6DBD3A97" w14:textId="3B4FA9E8" w:rsidR="00190350" w:rsidRDefault="001A7373" w:rsidP="00190350">
      <w:pPr>
        <w:spacing w:line="240" w:lineRule="auto"/>
        <w:ind w:left="540"/>
        <w:rPr>
          <w:rFonts w:ascii="Calibri" w:hAnsi="Calibri" w:cs="Calibri"/>
          <w:iCs/>
        </w:rPr>
      </w:pPr>
      <w:r w:rsidRPr="006540E6">
        <w:rPr>
          <w:rFonts w:ascii="Calibri" w:hAnsi="Calibri" w:cs="Calibri"/>
          <w:iCs/>
        </w:rPr>
        <w:t>Oče</w:t>
      </w:r>
      <w:r w:rsidR="00B02FFC">
        <w:rPr>
          <w:rFonts w:ascii="Calibri" w:hAnsi="Calibri" w:cs="Calibri"/>
          <w:iCs/>
        </w:rPr>
        <w:t xml:space="preserve"> </w:t>
      </w:r>
      <w:r w:rsidRPr="006540E6">
        <w:rPr>
          <w:rFonts w:ascii="Calibri" w:hAnsi="Calibri" w:cs="Calibri"/>
          <w:iCs/>
        </w:rPr>
        <w:t>naš…</w:t>
      </w:r>
    </w:p>
    <w:p w14:paraId="22FAFA24" w14:textId="44180BBA" w:rsidR="00A86AD5" w:rsidRPr="00A86AD5" w:rsidRDefault="00537A14" w:rsidP="00A86AD5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1417B262" w14:textId="3C735572" w:rsidR="00A86AD5" w:rsidRPr="00B762ED" w:rsidRDefault="00CB68EB" w:rsidP="00DE3BB5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Theme="minorHAnsi" w:hAnsiTheme="minorHAnsi" w:cstheme="minorHAnsi"/>
          <w:iCs/>
        </w:rPr>
        <w:t>- Na prošlim satovima smo učili o nekim pozitivnim doprinosima Crkve u srednjem vijeku. Možete li nabrojati neke pozitivne strane.</w:t>
      </w:r>
    </w:p>
    <w:p w14:paraId="22721976" w14:textId="77777777" w:rsidR="00AE6694" w:rsidRPr="00AE6694" w:rsidRDefault="00AE6694" w:rsidP="00AE669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7E3FA81B" w14:textId="51AACC07" w:rsidR="00404F39" w:rsidRPr="00A86AD5" w:rsidRDefault="002D4B0E" w:rsidP="00404F3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„</w:t>
      </w:r>
      <w:r w:rsidR="00CB68EB">
        <w:rPr>
          <w:rFonts w:asciiTheme="minorHAnsi" w:eastAsia="Times New Roman" w:hAnsiTheme="minorHAnsi" w:cstheme="minorHAnsi"/>
          <w:b/>
          <w:bCs/>
          <w:lang w:eastAsia="hr-HR"/>
        </w:rPr>
        <w:t>Križarski ratovi i inkvizicija</w:t>
      </w:r>
      <w:r w:rsidR="006C5145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6C5145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udžbenik, str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CB68EB">
        <w:rPr>
          <w:rFonts w:asciiTheme="minorHAnsi" w:eastAsia="Times New Roman" w:hAnsiTheme="minorHAnsi" w:cstheme="minorHAnsi"/>
          <w:lang w:eastAsia="hr-HR"/>
        </w:rPr>
        <w:t>38-39</w:t>
      </w:r>
    </w:p>
    <w:p w14:paraId="6FB16CDA" w14:textId="77777777" w:rsidR="00B762ED" w:rsidRDefault="00B762ED" w:rsidP="00404F3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E34A916" w14:textId="4CA1A12F" w:rsidR="00404F39" w:rsidRPr="00163E94" w:rsidRDefault="00AE6694" w:rsidP="00404F3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163E94">
        <w:rPr>
          <w:rFonts w:ascii="Calibri" w:eastAsia="Times New Roman" w:hAnsi="Calibri" w:cs="Calibri"/>
          <w:lang w:eastAsia="hr-HR"/>
        </w:rPr>
        <w:t>Razgovor</w:t>
      </w:r>
      <w:r w:rsidR="00163E94" w:rsidRPr="00163E94">
        <w:rPr>
          <w:rFonts w:ascii="Calibri" w:eastAsia="Times New Roman" w:hAnsi="Calibri" w:cs="Calibri"/>
          <w:lang w:eastAsia="hr-HR"/>
        </w:rPr>
        <w:t>:</w:t>
      </w:r>
    </w:p>
    <w:p w14:paraId="3B1D59A1" w14:textId="061D13E4" w:rsidR="00163E94" w:rsidRPr="00163E94" w:rsidRDefault="00CB68EB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Što su križarski ratovi</w:t>
      </w:r>
      <w:r w:rsidR="00163E94" w:rsidRPr="00163E94">
        <w:rPr>
          <w:rFonts w:ascii="Calibri" w:hAnsi="Calibri" w:cs="Calibri"/>
        </w:rPr>
        <w:t>?</w:t>
      </w:r>
    </w:p>
    <w:p w14:paraId="700439D2" w14:textId="7E352EC9" w:rsidR="00163E94" w:rsidRPr="00163E94" w:rsidRDefault="00CB68EB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čiji poziv i kada započinju</w:t>
      </w:r>
      <w:r w:rsidR="00163E94" w:rsidRPr="00163E94">
        <w:rPr>
          <w:rFonts w:ascii="Calibri" w:hAnsi="Calibri" w:cs="Calibri"/>
        </w:rPr>
        <w:t>?</w:t>
      </w:r>
    </w:p>
    <w:p w14:paraId="6663501F" w14:textId="69805548" w:rsidR="00163E94" w:rsidRPr="00163E94" w:rsidRDefault="00CB68EB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Koliko ih je bilo</w:t>
      </w:r>
      <w:r w:rsidR="00163E94" w:rsidRPr="00163E94">
        <w:rPr>
          <w:rFonts w:ascii="Calibri" w:hAnsi="Calibri" w:cs="Calibri"/>
        </w:rPr>
        <w:t xml:space="preserve">? </w:t>
      </w:r>
    </w:p>
    <w:p w14:paraId="0B05AFEC" w14:textId="4E14BE44" w:rsidR="00163E94" w:rsidRPr="00163E94" w:rsidRDefault="00CB68EB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Što ih je karakteriziralo</w:t>
      </w:r>
      <w:r w:rsidR="00163E94" w:rsidRPr="00163E94">
        <w:rPr>
          <w:rFonts w:ascii="Calibri" w:hAnsi="Calibri" w:cs="Calibri"/>
        </w:rPr>
        <w:t xml:space="preserve">? </w:t>
      </w:r>
    </w:p>
    <w:p w14:paraId="2DC1298A" w14:textId="12D1F3AC" w:rsidR="00163E94" w:rsidRPr="00163E94" w:rsidRDefault="00CB68EB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kojem križarskom ratu je osvojen Carigrad</w:t>
      </w:r>
      <w:r w:rsidR="001F1208">
        <w:rPr>
          <w:rFonts w:ascii="Calibri" w:hAnsi="Calibri" w:cs="Calibri"/>
        </w:rPr>
        <w:t>?</w:t>
      </w:r>
      <w:r w:rsidR="00163E94" w:rsidRPr="00163E94">
        <w:rPr>
          <w:rFonts w:ascii="Calibri" w:hAnsi="Calibri" w:cs="Calibri"/>
        </w:rPr>
        <w:t xml:space="preserve"> </w:t>
      </w:r>
    </w:p>
    <w:p w14:paraId="2A832348" w14:textId="6989102D" w:rsidR="00163E94" w:rsidRDefault="00CB68EB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Koje godine se dogodio dječji križarski pohod i što misliš o tome?</w:t>
      </w:r>
    </w:p>
    <w:p w14:paraId="6FDD185A" w14:textId="6A8E22A8" w:rsidR="001F1208" w:rsidRDefault="00CB68EB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Što je inkvizicija i kako je nastala</w:t>
      </w:r>
      <w:r w:rsidR="001F1208">
        <w:rPr>
          <w:rFonts w:ascii="Calibri" w:hAnsi="Calibri" w:cs="Calibri"/>
        </w:rPr>
        <w:t>?</w:t>
      </w:r>
    </w:p>
    <w:p w14:paraId="63A28511" w14:textId="5ACAAD9B" w:rsidR="001F1208" w:rsidRPr="00163E94" w:rsidRDefault="00CB68EB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čemu se sastojala kazna inkvizicije</w:t>
      </w:r>
      <w:r w:rsidR="001F1208">
        <w:rPr>
          <w:rFonts w:ascii="Calibri" w:hAnsi="Calibri" w:cs="Calibri"/>
        </w:rPr>
        <w:t>?</w:t>
      </w:r>
    </w:p>
    <w:p w14:paraId="6645A3BD" w14:textId="4C1F6721" w:rsidR="001F1208" w:rsidRDefault="00CB68EB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kada je trajala inkvizicija?</w:t>
      </w:r>
    </w:p>
    <w:p w14:paraId="6BC43ED8" w14:textId="63120874" w:rsidR="00CB68EB" w:rsidRPr="00163E94" w:rsidRDefault="00CB68EB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Kakvo je tvoje mišljenje o tome?</w:t>
      </w:r>
    </w:p>
    <w:p w14:paraId="3A311445" w14:textId="77777777" w:rsidR="00163E94" w:rsidRPr="002D4B0E" w:rsidRDefault="00163E94" w:rsidP="00404F3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3862E72" w14:textId="15C8A6F7" w:rsidR="009B5B1D" w:rsidRDefault="009B5B1D" w:rsidP="002D4B0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202DAC" w14:textId="15CD5CE1" w:rsidR="0056511B" w:rsidRPr="00225329" w:rsidRDefault="00CB68EB" w:rsidP="0056511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Video-zapis</w:t>
      </w:r>
      <w:r w:rsidR="00163E94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>Križarski ratovi</w:t>
      </w:r>
      <w:r w:rsidR="00225329">
        <w:rPr>
          <w:rFonts w:ascii="Calibri" w:eastAsia="Times New Roman" w:hAnsi="Calibri" w:cs="Calibri"/>
          <w:lang w:eastAsia="hr-HR"/>
        </w:rPr>
        <w:t>, Izvor: Lectio Brevis, Izvor: YouTube (8'36'')</w:t>
      </w:r>
    </w:p>
    <w:p w14:paraId="00364D67" w14:textId="6029D430" w:rsidR="00225329" w:rsidRDefault="00225329" w:rsidP="0022532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3FBE31D2" w14:textId="1755169A" w:rsidR="00225329" w:rsidRDefault="00DE3BB5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225329" w:rsidRPr="00BE1C25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https://youtu.be/IPPxlT5pPaM</w:t>
        </w:r>
      </w:hyperlink>
    </w:p>
    <w:p w14:paraId="7D5AE7A8" w14:textId="1684EC19" w:rsidR="00225329" w:rsidRDefault="00225329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46241BE" w14:textId="4CC4C9DF" w:rsidR="00225329" w:rsidRPr="00225329" w:rsidRDefault="00225329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25329">
        <w:rPr>
          <w:rFonts w:asciiTheme="minorHAnsi" w:eastAsia="Times New Roman" w:hAnsiTheme="minorHAnsi" w:cstheme="minorHAnsi"/>
          <w:lang w:eastAsia="hr-HR"/>
        </w:rPr>
        <w:t>Razgovor</w:t>
      </w:r>
    </w:p>
    <w:p w14:paraId="361F4DE8" w14:textId="77777777" w:rsidR="001F1208" w:rsidRDefault="001F1208" w:rsidP="00796C6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833DE4" w14:textId="3694B61B" w:rsidR="006C4C19" w:rsidRDefault="00225329" w:rsidP="0022532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Bilježnica</w:t>
      </w:r>
      <w:r w:rsidR="00796C6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796C66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21AFF3B" w14:textId="0DFC5B86" w:rsidR="00225329" w:rsidRDefault="00225329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prepisati sljedeći tekst i popuniti praznine ponuđenim riječima!</w:t>
      </w:r>
    </w:p>
    <w:p w14:paraId="254FD895" w14:textId="77777777" w:rsidR="00274EF7" w:rsidRDefault="00274EF7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A40109D" w14:textId="76CA1B97" w:rsidR="00225329" w:rsidRDefault="00225329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9177C7" w14:textId="597F4296" w:rsidR="00225329" w:rsidRPr="00274EF7" w:rsidRDefault="00225329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4EF7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274EF7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Križarski ratovi i inkvizicija</w:t>
      </w:r>
    </w:p>
    <w:p w14:paraId="022A6BA2" w14:textId="306FD1FC" w:rsidR="00225329" w:rsidRDefault="00225329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D789DD" w14:textId="5845A640" w:rsidR="00225329" w:rsidRPr="00274EF7" w:rsidRDefault="00225329" w:rsidP="00BB23A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4EF7">
        <w:rPr>
          <w:rFonts w:asciiTheme="minorHAnsi" w:eastAsia="Times New Roman" w:hAnsiTheme="minorHAnsi" w:cstheme="minorHAnsi"/>
          <w:sz w:val="48"/>
          <w:szCs w:val="48"/>
          <w:lang w:eastAsia="hr-HR"/>
        </w:rPr>
        <w:t>Križarski ratovi počinju _________ godine na poziv pap</w:t>
      </w:r>
      <w:r w:rsidR="00A56B52" w:rsidRPr="00274EF7">
        <w:rPr>
          <w:rFonts w:asciiTheme="minorHAnsi" w:eastAsia="Times New Roman" w:hAnsiTheme="minorHAnsi" w:cstheme="minorHAnsi"/>
          <w:sz w:val="48"/>
          <w:szCs w:val="48"/>
          <w:lang w:eastAsia="hr-HR"/>
        </w:rPr>
        <w:t>e</w:t>
      </w:r>
      <w:r w:rsidRPr="00274EF7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____________. Cilj im je oslobođenje ____________ ___________ od muslimana.  Bilo ih je ________. Vodili su se tijekom _______ stoljeća. Često su sobom donosili __________ i krvoprolića. Osvajanje ____________ se dogodilo u 4. križarskom ratu. Neuspjeli dječji križarski pohod se dogodio _________ godine. Inkvizicija se pojavila kao odgovor na ______________ pokrete. Inkvizicija je ustanovljena u ________ stoljeću. Kazne su bile post, ________</w:t>
      </w:r>
      <w:r w:rsidR="00A56B52" w:rsidRPr="00274EF7">
        <w:rPr>
          <w:rFonts w:asciiTheme="minorHAnsi" w:eastAsia="Times New Roman" w:hAnsiTheme="minorHAnsi" w:cstheme="minorHAnsi"/>
          <w:sz w:val="48"/>
          <w:szCs w:val="48"/>
          <w:lang w:eastAsia="hr-HR"/>
        </w:rPr>
        <w:t>__, hodočašća i ________________ ______________. Za tvrdokorne su bile određene kazne tamnica i spaljivanje na ______________. Inkvizicija je trajala do ______ stoljeća.</w:t>
      </w:r>
    </w:p>
    <w:p w14:paraId="44178CEC" w14:textId="56861885" w:rsidR="00A56B52" w:rsidRDefault="00A56B52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677789" w14:textId="179CA400" w:rsidR="00A56B52" w:rsidRPr="00274EF7" w:rsidRDefault="00A56B52" w:rsidP="00274E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color w:val="0070C0"/>
          <w:sz w:val="48"/>
          <w:szCs w:val="48"/>
          <w:lang w:eastAsia="hr-HR"/>
        </w:rPr>
      </w:pPr>
      <w:r w:rsidRPr="00274EF7">
        <w:rPr>
          <w:rFonts w:asciiTheme="minorHAnsi" w:eastAsia="Times New Roman" w:hAnsiTheme="minorHAnsi" w:cstheme="minorHAnsi"/>
          <w:b/>
          <w:bCs/>
          <w:color w:val="0070C0"/>
          <w:sz w:val="48"/>
          <w:szCs w:val="48"/>
          <w:lang w:eastAsia="hr-HR"/>
        </w:rPr>
        <w:t>(18., 1096., SVETE ZEMLJE, HERETIČKE, POKORA, OSAM, URBANA, DVA, 13., PLJAČKE, LOMAČI, CARIGRADA, NOVČANE KAZNE, 1212.)</w:t>
      </w:r>
    </w:p>
    <w:p w14:paraId="6F4C60E0" w14:textId="602D5926" w:rsidR="00F6647E" w:rsidRDefault="00F6647E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</w:p>
    <w:p w14:paraId="46C1F6AC" w14:textId="3A4B1AFE" w:rsidR="00F6647E" w:rsidRPr="00F6647E" w:rsidRDefault="00F6647E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7B5B90A9" w14:textId="77777777" w:rsidR="00225329" w:rsidRPr="00225329" w:rsidRDefault="00225329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7BFEA7" w14:textId="77777777" w:rsidR="00F6647E" w:rsidRDefault="00F6647E" w:rsidP="00F6647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63E9263" w14:textId="590175AE" w:rsidR="00F6647E" w:rsidRDefault="00F6647E" w:rsidP="00F6647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Bilježnica: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A1F0231" w14:textId="200565D7" w:rsidR="00685CA9" w:rsidRDefault="00F6647E" w:rsidP="00F664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6647E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na internetu istražiti sljedeće viteške redove srednjeg vijeka:</w:t>
      </w:r>
    </w:p>
    <w:p w14:paraId="0A20B4B6" w14:textId="38420BED" w:rsidR="00F6647E" w:rsidRPr="00274EF7" w:rsidRDefault="00F6647E" w:rsidP="00F664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4EF7">
        <w:rPr>
          <w:rFonts w:asciiTheme="minorHAnsi" w:eastAsia="Times New Roman" w:hAnsiTheme="minorHAnsi" w:cstheme="minorHAnsi"/>
          <w:sz w:val="48"/>
          <w:szCs w:val="48"/>
          <w:lang w:eastAsia="hr-HR"/>
        </w:rPr>
        <w:t>a) Ivanovci</w:t>
      </w:r>
    </w:p>
    <w:p w14:paraId="58D054B2" w14:textId="5A47B2D3" w:rsidR="00F6647E" w:rsidRPr="00274EF7" w:rsidRDefault="00F6647E" w:rsidP="00F664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4EF7">
        <w:rPr>
          <w:rFonts w:asciiTheme="minorHAnsi" w:eastAsia="Times New Roman" w:hAnsiTheme="minorHAnsi" w:cstheme="minorHAnsi"/>
          <w:sz w:val="48"/>
          <w:szCs w:val="48"/>
          <w:lang w:eastAsia="hr-HR"/>
        </w:rPr>
        <w:t>b) Templa</w:t>
      </w:r>
      <w:r w:rsidR="00BB23A6" w:rsidRPr="00274EF7">
        <w:rPr>
          <w:rFonts w:asciiTheme="minorHAnsi" w:eastAsia="Times New Roman" w:hAnsiTheme="minorHAnsi" w:cstheme="minorHAnsi"/>
          <w:sz w:val="48"/>
          <w:szCs w:val="48"/>
          <w:lang w:eastAsia="hr-HR"/>
        </w:rPr>
        <w:t>r</w:t>
      </w:r>
      <w:r w:rsidRPr="00274EF7">
        <w:rPr>
          <w:rFonts w:asciiTheme="minorHAnsi" w:eastAsia="Times New Roman" w:hAnsiTheme="minorHAnsi" w:cstheme="minorHAnsi"/>
          <w:sz w:val="48"/>
          <w:szCs w:val="48"/>
          <w:lang w:eastAsia="hr-HR"/>
        </w:rPr>
        <w:t>i</w:t>
      </w:r>
    </w:p>
    <w:p w14:paraId="6E6DA32B" w14:textId="6FA02A95" w:rsidR="00F6647E" w:rsidRPr="00274EF7" w:rsidRDefault="00F6647E" w:rsidP="00F664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4EF7">
        <w:rPr>
          <w:rFonts w:asciiTheme="minorHAnsi" w:eastAsia="Times New Roman" w:hAnsiTheme="minorHAnsi" w:cstheme="minorHAnsi"/>
          <w:sz w:val="48"/>
          <w:szCs w:val="48"/>
          <w:lang w:eastAsia="hr-HR"/>
        </w:rPr>
        <w:t>c) Teutonski viteški red</w:t>
      </w:r>
    </w:p>
    <w:p w14:paraId="7F48A181" w14:textId="2068CE19" w:rsidR="00F6647E" w:rsidRDefault="00F6647E" w:rsidP="00F664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B74ED9" w14:textId="134B56F8" w:rsidR="00F6647E" w:rsidRDefault="00F6647E" w:rsidP="00F664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Za svaki od tih redova će napisati:</w:t>
      </w:r>
    </w:p>
    <w:p w14:paraId="4C542708" w14:textId="77777777" w:rsidR="00F6647E" w:rsidRDefault="00F6647E" w:rsidP="00F664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C23534B" w14:textId="1ADDEB0C" w:rsidR="00F6647E" w:rsidRPr="00274EF7" w:rsidRDefault="00F6647E" w:rsidP="00F664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4EF7">
        <w:rPr>
          <w:rFonts w:asciiTheme="minorHAnsi" w:eastAsia="Times New Roman" w:hAnsiTheme="minorHAnsi" w:cstheme="minorHAnsi"/>
          <w:sz w:val="48"/>
          <w:szCs w:val="48"/>
          <w:lang w:eastAsia="hr-HR"/>
        </w:rPr>
        <w:t>a) kada je red nastao?</w:t>
      </w:r>
    </w:p>
    <w:p w14:paraId="1CA55710" w14:textId="5493FAB2" w:rsidR="00F6647E" w:rsidRPr="00274EF7" w:rsidRDefault="00F6647E" w:rsidP="00F664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4EF7">
        <w:rPr>
          <w:rFonts w:asciiTheme="minorHAnsi" w:eastAsia="Times New Roman" w:hAnsiTheme="minorHAnsi" w:cstheme="minorHAnsi"/>
          <w:sz w:val="48"/>
          <w:szCs w:val="48"/>
          <w:lang w:eastAsia="hr-HR"/>
        </w:rPr>
        <w:t>b) tko ga je osnovao ako postoji podatak?</w:t>
      </w:r>
    </w:p>
    <w:p w14:paraId="5E912B66" w14:textId="16ED38CA" w:rsidR="00F6647E" w:rsidRPr="00274EF7" w:rsidRDefault="00F6647E" w:rsidP="00F664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4EF7">
        <w:rPr>
          <w:rFonts w:asciiTheme="minorHAnsi" w:eastAsia="Times New Roman" w:hAnsiTheme="minorHAnsi" w:cstheme="minorHAnsi"/>
          <w:sz w:val="48"/>
          <w:szCs w:val="48"/>
          <w:lang w:eastAsia="hr-HR"/>
        </w:rPr>
        <w:t>c) čime su se posebno bavili?</w:t>
      </w:r>
    </w:p>
    <w:p w14:paraId="4AE4092E" w14:textId="4C0550DC" w:rsidR="00F6647E" w:rsidRPr="00274EF7" w:rsidRDefault="00F6647E" w:rsidP="00F664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74EF7">
        <w:rPr>
          <w:rFonts w:asciiTheme="minorHAnsi" w:eastAsia="Times New Roman" w:hAnsiTheme="minorHAnsi" w:cstheme="minorHAnsi"/>
          <w:sz w:val="48"/>
          <w:szCs w:val="48"/>
          <w:lang w:eastAsia="hr-HR"/>
        </w:rPr>
        <w:t>d) kakav plašt su imali?</w:t>
      </w:r>
    </w:p>
    <w:p w14:paraId="2D57C971" w14:textId="1BD7BE62" w:rsidR="00F6647E" w:rsidRDefault="00F6647E" w:rsidP="00F6647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EAF7045" w14:textId="6E575C8F" w:rsidR="00F6647E" w:rsidRDefault="00F6647E" w:rsidP="00F664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2886D56F" w14:textId="77777777" w:rsidR="00F6647E" w:rsidRPr="00F6647E" w:rsidRDefault="00F6647E" w:rsidP="00F664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B73F93A" w14:textId="77777777" w:rsidR="00994EB9" w:rsidRPr="006540E6" w:rsidRDefault="00994EB9" w:rsidP="006540E6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0090D4E5" w14:textId="0D127D49" w:rsidR="00E90348" w:rsidRDefault="004B1480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195D1637" w14:textId="77777777" w:rsidR="006C4C19" w:rsidRDefault="006C4C19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F43FC4E" w14:textId="389A1A70" w:rsidR="00E90348" w:rsidRDefault="00E90348" w:rsidP="00E9034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40D2D5D" w14:textId="6A4906C4" w:rsidR="00796C66" w:rsidRDefault="00796C66" w:rsidP="006C4C19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F6647E">
        <w:rPr>
          <w:rFonts w:ascii="Calibri" w:eastAsia="Times New Roman" w:hAnsi="Calibri" w:cs="Calibri"/>
          <w:lang w:eastAsia="hr-HR"/>
        </w:rPr>
        <w:t>Može li se silom nekoga natjerati da postane kršćanin?</w:t>
      </w:r>
    </w:p>
    <w:p w14:paraId="01AB82AD" w14:textId="274FB483" w:rsidR="006C4C19" w:rsidRPr="00BB23A6" w:rsidRDefault="00F6647E" w:rsidP="00BB23A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BB23A6">
        <w:rPr>
          <w:rFonts w:ascii="Calibri" w:eastAsia="Times New Roman" w:hAnsi="Calibri" w:cs="Calibri"/>
          <w:lang w:eastAsia="hr-HR"/>
        </w:rPr>
        <w:t>Što ja mogu činiti da drugi povjeruju u Krista?</w:t>
      </w:r>
    </w:p>
    <w:p w14:paraId="3F8EA4B7" w14:textId="629DE2E8" w:rsidR="00C43E5B" w:rsidRPr="004F15C7" w:rsidRDefault="00C43E5B" w:rsidP="004F15C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CB89FDC" w14:textId="006A4C68" w:rsidR="00796C66" w:rsidRDefault="00796C66" w:rsidP="00796C6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304BA292" w14:textId="52E74ADE" w:rsidR="004F15C7" w:rsidRPr="004F15C7" w:rsidRDefault="00BB23A6" w:rsidP="004F15C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lang w:eastAsia="hr-HR"/>
        </w:rPr>
        <w:t>Izaberi jedan viteški red i nacrtaj njihov grb u bilježnicu!</w:t>
      </w:r>
    </w:p>
    <w:p w14:paraId="49812117" w14:textId="60A881FF" w:rsidR="00796C66" w:rsidRPr="00BA103F" w:rsidRDefault="00796C66" w:rsidP="00E4745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FA3F5AD" w14:textId="5617FA6E" w:rsidR="00D114E6" w:rsidRDefault="00E47451" w:rsidP="00D114E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6D4796B2" w14:textId="7A360C8F" w:rsidR="00D114E6" w:rsidRPr="00B02FFC" w:rsidRDefault="00BB23A6" w:rsidP="00B02FF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2F310F">
        <w:rPr>
          <w:rFonts w:asciiTheme="minorHAnsi" w:hAnsiTheme="minorHAnsi" w:cstheme="minorHAnsi"/>
          <w:noProof/>
        </w:rPr>
        <w:drawing>
          <wp:inline distT="0" distB="0" distL="0" distR="0" wp14:anchorId="34B215E4" wp14:editId="2EFE9017">
            <wp:extent cx="4663745" cy="1089660"/>
            <wp:effectExtent l="0" t="0" r="381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605" cy="10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68E0C" w14:textId="64F419BC" w:rsidR="001967E0" w:rsidRPr="00B02FFC" w:rsidRDefault="004B1480" w:rsidP="001967E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27B07302" w14:textId="66BE2D8E" w:rsidR="00814CC4" w:rsidRDefault="00B639FA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p w14:paraId="6A8452EC" w14:textId="716E1E6B" w:rsidR="00E90348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426F4F70" w14:textId="77777777" w:rsidR="00E90348" w:rsidRPr="006540E6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sectPr w:rsidR="00E90348" w:rsidRPr="006540E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93A93"/>
    <w:multiLevelType w:val="hybridMultilevel"/>
    <w:tmpl w:val="CDEA1EF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63117"/>
    <w:multiLevelType w:val="hybridMultilevel"/>
    <w:tmpl w:val="1EF059E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95648"/>
    <w:multiLevelType w:val="hybridMultilevel"/>
    <w:tmpl w:val="8A8E06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76928"/>
    <w:multiLevelType w:val="hybridMultilevel"/>
    <w:tmpl w:val="05FCE7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7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3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4"/>
  </w:num>
  <w:num w:numId="3">
    <w:abstractNumId w:val="20"/>
  </w:num>
  <w:num w:numId="4">
    <w:abstractNumId w:val="4"/>
  </w:num>
  <w:num w:numId="5">
    <w:abstractNumId w:val="29"/>
  </w:num>
  <w:num w:numId="6">
    <w:abstractNumId w:val="15"/>
  </w:num>
  <w:num w:numId="7">
    <w:abstractNumId w:val="17"/>
  </w:num>
  <w:num w:numId="8">
    <w:abstractNumId w:val="1"/>
  </w:num>
  <w:num w:numId="9">
    <w:abstractNumId w:val="35"/>
  </w:num>
  <w:num w:numId="10">
    <w:abstractNumId w:val="38"/>
  </w:num>
  <w:num w:numId="11">
    <w:abstractNumId w:val="18"/>
  </w:num>
  <w:num w:numId="12">
    <w:abstractNumId w:val="30"/>
  </w:num>
  <w:num w:numId="13">
    <w:abstractNumId w:val="2"/>
  </w:num>
  <w:num w:numId="14">
    <w:abstractNumId w:val="32"/>
  </w:num>
  <w:num w:numId="15">
    <w:abstractNumId w:val="11"/>
  </w:num>
  <w:num w:numId="16">
    <w:abstractNumId w:val="12"/>
  </w:num>
  <w:num w:numId="17">
    <w:abstractNumId w:val="6"/>
  </w:num>
  <w:num w:numId="18">
    <w:abstractNumId w:val="8"/>
  </w:num>
  <w:num w:numId="19">
    <w:abstractNumId w:val="27"/>
  </w:num>
  <w:num w:numId="20">
    <w:abstractNumId w:val="41"/>
  </w:num>
  <w:num w:numId="21">
    <w:abstractNumId w:val="36"/>
  </w:num>
  <w:num w:numId="22">
    <w:abstractNumId w:val="42"/>
  </w:num>
  <w:num w:numId="23">
    <w:abstractNumId w:val="24"/>
  </w:num>
  <w:num w:numId="24">
    <w:abstractNumId w:val="22"/>
  </w:num>
  <w:num w:numId="25">
    <w:abstractNumId w:val="28"/>
  </w:num>
  <w:num w:numId="26">
    <w:abstractNumId w:val="26"/>
  </w:num>
  <w:num w:numId="27">
    <w:abstractNumId w:val="10"/>
  </w:num>
  <w:num w:numId="28">
    <w:abstractNumId w:val="0"/>
  </w:num>
  <w:num w:numId="29">
    <w:abstractNumId w:val="39"/>
  </w:num>
  <w:num w:numId="30">
    <w:abstractNumId w:val="7"/>
  </w:num>
  <w:num w:numId="31">
    <w:abstractNumId w:val="13"/>
  </w:num>
  <w:num w:numId="32">
    <w:abstractNumId w:val="31"/>
  </w:num>
  <w:num w:numId="33">
    <w:abstractNumId w:val="16"/>
  </w:num>
  <w:num w:numId="34">
    <w:abstractNumId w:val="34"/>
  </w:num>
  <w:num w:numId="35">
    <w:abstractNumId w:val="23"/>
  </w:num>
  <w:num w:numId="36">
    <w:abstractNumId w:val="37"/>
  </w:num>
  <w:num w:numId="37">
    <w:abstractNumId w:val="21"/>
  </w:num>
  <w:num w:numId="38">
    <w:abstractNumId w:val="33"/>
  </w:num>
  <w:num w:numId="39">
    <w:abstractNumId w:val="5"/>
  </w:num>
  <w:num w:numId="40">
    <w:abstractNumId w:val="9"/>
  </w:num>
  <w:num w:numId="41">
    <w:abstractNumId w:val="3"/>
  </w:num>
  <w:num w:numId="42">
    <w:abstractNumId w:val="19"/>
  </w:num>
  <w:num w:numId="43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B3426"/>
    <w:rsid w:val="000C3A03"/>
    <w:rsid w:val="000D1664"/>
    <w:rsid w:val="000D1B55"/>
    <w:rsid w:val="000E2AD6"/>
    <w:rsid w:val="000F13EF"/>
    <w:rsid w:val="0010604E"/>
    <w:rsid w:val="00116E7A"/>
    <w:rsid w:val="00121BDF"/>
    <w:rsid w:val="001332A8"/>
    <w:rsid w:val="00137E7D"/>
    <w:rsid w:val="00163E94"/>
    <w:rsid w:val="00183193"/>
    <w:rsid w:val="00184DF7"/>
    <w:rsid w:val="00190350"/>
    <w:rsid w:val="001967E0"/>
    <w:rsid w:val="001A7373"/>
    <w:rsid w:val="001B6BCE"/>
    <w:rsid w:val="001C7314"/>
    <w:rsid w:val="001F1208"/>
    <w:rsid w:val="00202F39"/>
    <w:rsid w:val="00205DFA"/>
    <w:rsid w:val="00205E6B"/>
    <w:rsid w:val="0021638B"/>
    <w:rsid w:val="00225329"/>
    <w:rsid w:val="002325A5"/>
    <w:rsid w:val="00235AAA"/>
    <w:rsid w:val="002423C1"/>
    <w:rsid w:val="0025718E"/>
    <w:rsid w:val="00257AE8"/>
    <w:rsid w:val="00263B05"/>
    <w:rsid w:val="00274EF7"/>
    <w:rsid w:val="00283273"/>
    <w:rsid w:val="002974B8"/>
    <w:rsid w:val="002B0F64"/>
    <w:rsid w:val="002D03A1"/>
    <w:rsid w:val="002D0647"/>
    <w:rsid w:val="002D1915"/>
    <w:rsid w:val="002D4B0E"/>
    <w:rsid w:val="0031068E"/>
    <w:rsid w:val="00310936"/>
    <w:rsid w:val="003214D3"/>
    <w:rsid w:val="003258A5"/>
    <w:rsid w:val="00325DC0"/>
    <w:rsid w:val="0033353E"/>
    <w:rsid w:val="00334C69"/>
    <w:rsid w:val="00353814"/>
    <w:rsid w:val="00356774"/>
    <w:rsid w:val="00360DA8"/>
    <w:rsid w:val="00383100"/>
    <w:rsid w:val="003C1361"/>
    <w:rsid w:val="003D4BAE"/>
    <w:rsid w:val="003D6B64"/>
    <w:rsid w:val="003F38B9"/>
    <w:rsid w:val="003F5A59"/>
    <w:rsid w:val="00404F39"/>
    <w:rsid w:val="00416D93"/>
    <w:rsid w:val="00420DE1"/>
    <w:rsid w:val="00453186"/>
    <w:rsid w:val="004B1480"/>
    <w:rsid w:val="004B6650"/>
    <w:rsid w:val="004E551F"/>
    <w:rsid w:val="004F15C7"/>
    <w:rsid w:val="004F1E17"/>
    <w:rsid w:val="004F3DBA"/>
    <w:rsid w:val="005328C6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15B17"/>
    <w:rsid w:val="00637F9B"/>
    <w:rsid w:val="006540E6"/>
    <w:rsid w:val="006663BB"/>
    <w:rsid w:val="00685CA9"/>
    <w:rsid w:val="00686425"/>
    <w:rsid w:val="006A4C67"/>
    <w:rsid w:val="006C4C19"/>
    <w:rsid w:val="006C5145"/>
    <w:rsid w:val="006C65BD"/>
    <w:rsid w:val="006D33AD"/>
    <w:rsid w:val="006D363B"/>
    <w:rsid w:val="006F0D52"/>
    <w:rsid w:val="006F26C2"/>
    <w:rsid w:val="006F619D"/>
    <w:rsid w:val="00760980"/>
    <w:rsid w:val="0078216C"/>
    <w:rsid w:val="00784202"/>
    <w:rsid w:val="00791D50"/>
    <w:rsid w:val="00794F16"/>
    <w:rsid w:val="00796C66"/>
    <w:rsid w:val="007A3892"/>
    <w:rsid w:val="007A7258"/>
    <w:rsid w:val="007D2FCF"/>
    <w:rsid w:val="007E4294"/>
    <w:rsid w:val="00810C7C"/>
    <w:rsid w:val="00814CC4"/>
    <w:rsid w:val="00841BC2"/>
    <w:rsid w:val="00865861"/>
    <w:rsid w:val="008673CE"/>
    <w:rsid w:val="008B5F21"/>
    <w:rsid w:val="008C7953"/>
    <w:rsid w:val="008E181A"/>
    <w:rsid w:val="008E1DE4"/>
    <w:rsid w:val="00901380"/>
    <w:rsid w:val="0093251F"/>
    <w:rsid w:val="00933DBD"/>
    <w:rsid w:val="009748F3"/>
    <w:rsid w:val="00992031"/>
    <w:rsid w:val="0099421A"/>
    <w:rsid w:val="00994EB9"/>
    <w:rsid w:val="009B5B1D"/>
    <w:rsid w:val="009E4947"/>
    <w:rsid w:val="00A0784E"/>
    <w:rsid w:val="00A16768"/>
    <w:rsid w:val="00A408B4"/>
    <w:rsid w:val="00A56B52"/>
    <w:rsid w:val="00A57092"/>
    <w:rsid w:val="00A647FD"/>
    <w:rsid w:val="00A86AD5"/>
    <w:rsid w:val="00A9053D"/>
    <w:rsid w:val="00AC1266"/>
    <w:rsid w:val="00AC4466"/>
    <w:rsid w:val="00AD3D1D"/>
    <w:rsid w:val="00AD6B9E"/>
    <w:rsid w:val="00AE6694"/>
    <w:rsid w:val="00B02FFC"/>
    <w:rsid w:val="00B151E4"/>
    <w:rsid w:val="00B453FB"/>
    <w:rsid w:val="00B54937"/>
    <w:rsid w:val="00B62908"/>
    <w:rsid w:val="00B639FA"/>
    <w:rsid w:val="00B762ED"/>
    <w:rsid w:val="00BA103F"/>
    <w:rsid w:val="00BA674E"/>
    <w:rsid w:val="00BB08D5"/>
    <w:rsid w:val="00BB0FEA"/>
    <w:rsid w:val="00BB23A6"/>
    <w:rsid w:val="00BF4975"/>
    <w:rsid w:val="00C03B7A"/>
    <w:rsid w:val="00C1115F"/>
    <w:rsid w:val="00C168D0"/>
    <w:rsid w:val="00C37D8D"/>
    <w:rsid w:val="00C43E5B"/>
    <w:rsid w:val="00C8260E"/>
    <w:rsid w:val="00C9580F"/>
    <w:rsid w:val="00CA25C8"/>
    <w:rsid w:val="00CB5A80"/>
    <w:rsid w:val="00CB68EB"/>
    <w:rsid w:val="00CD3704"/>
    <w:rsid w:val="00CD6BA0"/>
    <w:rsid w:val="00CE2805"/>
    <w:rsid w:val="00D114E6"/>
    <w:rsid w:val="00D264FC"/>
    <w:rsid w:val="00D862EB"/>
    <w:rsid w:val="00DA3177"/>
    <w:rsid w:val="00DA5DE3"/>
    <w:rsid w:val="00DE2272"/>
    <w:rsid w:val="00DE3BB5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E7089"/>
    <w:rsid w:val="00EF7904"/>
    <w:rsid w:val="00F03ED1"/>
    <w:rsid w:val="00F603C8"/>
    <w:rsid w:val="00F6339B"/>
    <w:rsid w:val="00F6647E"/>
    <w:rsid w:val="00F72533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C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IPPxlT5pP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3</Pages>
  <Words>483</Words>
  <Characters>2622</Characters>
  <Application>Microsoft Office Word</Application>
  <DocSecurity>0</DocSecurity>
  <Lines>93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32</cp:revision>
  <dcterms:created xsi:type="dcterms:W3CDTF">2020-09-07T20:00:00Z</dcterms:created>
  <dcterms:modified xsi:type="dcterms:W3CDTF">2024-10-01T21:32:00Z</dcterms:modified>
</cp:coreProperties>
</file>