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D0BC57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556F8">
        <w:rPr>
          <w:rFonts w:asciiTheme="minorHAnsi" w:eastAsia="Times New Roman" w:hAnsiTheme="minorHAnsi" w:cstheme="minorHAnsi"/>
          <w:lang w:eastAsia="hr-HR"/>
        </w:rPr>
        <w:t>31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0A2FC9A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56F8" w:rsidRPr="00C556F8">
        <w:rPr>
          <w:rFonts w:asciiTheme="minorHAnsi" w:eastAsia="Times New Roman" w:hAnsiTheme="minorHAnsi" w:cstheme="minorHAnsi"/>
          <w:lang w:eastAsia="hr-HR"/>
        </w:rPr>
        <w:t>3. Redovništvo u srednjem vijeku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F4D4A7D" w14:textId="0D996751" w:rsidR="00EB040E" w:rsidRPr="00EB040E" w:rsidRDefault="00EB040E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F411C"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32F8DF4" w14:textId="1B2F1F8F" w:rsidR="00EB040E" w:rsidRPr="00EB040E" w:rsidRDefault="00EB040E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F411C"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659CBC" w14:textId="1D21DF5E" w:rsidR="00EB040E" w:rsidRPr="00EB040E" w:rsidRDefault="00EB040E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uviđa povezanost ljubavi, odgovornosti i slobode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F411C"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F3AC2FF" w14:textId="74FD5141" w:rsidR="00EB040E" w:rsidRPr="00EB040E" w:rsidRDefault="00EB040E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potrebe ljudi oko sebe i navodi primjere odgovornoga ponašanja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F411C"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577D4A" w14:textId="304364DD" w:rsidR="00EB040E" w:rsidRPr="00EB040E" w:rsidRDefault="006F411C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</w:t>
      </w:r>
      <w:r w:rsidR="00EB040E"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avodi primjere i aktivnosti (projekte) u kojima ostvaruje duhovna i tjelesna djela milosrđa u svojoj okolini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36E52C0" w14:textId="2ADE9CFF" w:rsidR="00EB040E" w:rsidRPr="00EB040E" w:rsidRDefault="00EB040E" w:rsidP="006F411C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40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F411C" w:rsidRP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6F411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441B5338" w14:textId="6EA10C9E" w:rsidR="0031093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36DEC61" w14:textId="1B121D22" w:rsidR="00C556F8" w:rsidRDefault="00C556F8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0F4574D" w14:textId="77777777" w:rsidR="00C556F8" w:rsidRPr="006540E6" w:rsidRDefault="00C556F8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3C1C0E64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D210E1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78928BB7" w14:textId="77777777" w:rsidR="00B2300B" w:rsidRPr="00B2300B" w:rsidRDefault="00537A14" w:rsidP="00B2300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77388A2" w14:textId="3F8D9FDA" w:rsidR="00B2300B" w:rsidRDefault="00B2300B" w:rsidP="00B2300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2300B">
        <w:rPr>
          <w:rFonts w:asciiTheme="minorHAnsi" w:eastAsia="Times New Roman" w:hAnsiTheme="minorHAnsi" w:cstheme="minorHAnsi"/>
          <w:b/>
          <w:bCs/>
          <w:lang w:eastAsia="hr-HR"/>
        </w:rPr>
        <w:t xml:space="preserve">Tekst: </w:t>
      </w:r>
      <w:r w:rsidRPr="00B2300B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Redovništvo</w:t>
      </w:r>
      <w:r w:rsidRPr="00B2300B">
        <w:rPr>
          <w:rFonts w:asciiTheme="minorHAnsi" w:eastAsia="Times New Roman" w:hAnsiTheme="minorHAnsi" w:cstheme="minorHAnsi"/>
          <w:lang w:eastAsia="hr-HR"/>
        </w:rPr>
        <w:t>“, udžbenik, str</w:t>
      </w:r>
      <w:r w:rsidRPr="00B2300B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lang w:eastAsia="hr-HR"/>
        </w:rPr>
        <w:t>36</w:t>
      </w:r>
      <w:r w:rsidR="00412583">
        <w:rPr>
          <w:rFonts w:asciiTheme="minorHAnsi" w:eastAsia="Times New Roman" w:hAnsiTheme="minorHAnsi" w:cstheme="minorHAnsi"/>
          <w:lang w:eastAsia="hr-HR"/>
        </w:rPr>
        <w:t>.</w:t>
      </w:r>
    </w:p>
    <w:p w14:paraId="09B0C83C" w14:textId="5DFE6D0D" w:rsidR="00B2300B" w:rsidRDefault="00B2300B" w:rsidP="00B2300B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4AA81F7" w14:textId="455C7001" w:rsidR="00B2300B" w:rsidRDefault="00B2300B" w:rsidP="00B2300B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</w:t>
      </w:r>
      <w:r w:rsidR="00345995">
        <w:rPr>
          <w:rFonts w:ascii="Calibri" w:eastAsia="Times New Roman" w:hAnsi="Calibri" w:cs="Calibri"/>
          <w:lang w:eastAsia="hr-HR"/>
        </w:rPr>
        <w:t>:</w:t>
      </w:r>
    </w:p>
    <w:p w14:paraId="0641ADA9" w14:textId="42E0C499" w:rsidR="00345995" w:rsidRDefault="00345995" w:rsidP="00B2300B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će prepričati što se dogodilo s Crkvom u srednjem vijeku?(vidite uvod teksta, udžbenik, str. 36!)</w:t>
      </w:r>
    </w:p>
    <w:p w14:paraId="43E2EE9C" w14:textId="4A8E95E3" w:rsidR="00345995" w:rsidRDefault="00345995" w:rsidP="00B2300B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Kada je osnovan samostan u Clunyju i što je ondje započelo?</w:t>
      </w:r>
    </w:p>
    <w:p w14:paraId="5B190659" w14:textId="3423F78A" w:rsidR="00345995" w:rsidRPr="00B2300B" w:rsidRDefault="00345995" w:rsidP="00B2300B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su bili sv. Franjo Asiški i Dominik, po čemu su poznati?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27A95957" w:rsidR="00404F39" w:rsidRPr="00A86AD5" w:rsidRDefault="00B2300B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2D4B0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D4B0E" w:rsidRPr="00EB040E">
        <w:rPr>
          <w:rFonts w:asciiTheme="minorHAnsi" w:eastAsia="Times New Roman" w:hAnsiTheme="minorHAnsi" w:cstheme="minorHAnsi"/>
          <w:lang w:eastAsia="hr-HR"/>
        </w:rPr>
        <w:t>„</w:t>
      </w:r>
      <w:r w:rsidRPr="00EB040E">
        <w:rPr>
          <w:rFonts w:asciiTheme="minorHAnsi" w:eastAsia="Times New Roman" w:hAnsiTheme="minorHAnsi" w:cstheme="minorHAnsi"/>
          <w:lang w:eastAsia="hr-HR"/>
        </w:rPr>
        <w:t>Franjo Asiški</w:t>
      </w:r>
      <w:r w:rsidR="006C5145" w:rsidRPr="00EB040E">
        <w:rPr>
          <w:rFonts w:asciiTheme="minorHAnsi" w:eastAsia="Times New Roman" w:hAnsiTheme="minorHAnsi" w:cstheme="minorHAnsi"/>
          <w:lang w:eastAsia="hr-HR"/>
        </w:rPr>
        <w:t>“</w:t>
      </w:r>
      <w:r w:rsidRPr="00EB040E">
        <w:rPr>
          <w:rFonts w:asciiTheme="minorHAnsi" w:eastAsia="Times New Roman" w:hAnsiTheme="minorHAnsi" w:cstheme="minorHAnsi"/>
          <w:lang w:eastAsia="hr-HR"/>
        </w:rPr>
        <w:t>, Izvor</w:t>
      </w:r>
      <w:r>
        <w:rPr>
          <w:rFonts w:asciiTheme="minorHAnsi" w:eastAsia="Times New Roman" w:hAnsiTheme="minorHAnsi" w:cstheme="minorHAnsi"/>
          <w:lang w:eastAsia="hr-HR"/>
        </w:rPr>
        <w:t>: YouTube</w:t>
      </w:r>
    </w:p>
    <w:p w14:paraId="36D6FE12" w14:textId="70DDC304" w:rsidR="00345995" w:rsidRDefault="00345995" w:rsidP="00345995">
      <w:pPr>
        <w:spacing w:after="0" w:line="240" w:lineRule="auto"/>
        <w:textAlignment w:val="center"/>
        <w:rPr>
          <w:rStyle w:val="Hiperveza"/>
          <w:rFonts w:asciiTheme="minorHAnsi" w:hAnsiTheme="minorHAnsi" w:cstheme="minorHAnsi"/>
          <w:b/>
          <w:bCs/>
        </w:rPr>
      </w:pPr>
    </w:p>
    <w:p w14:paraId="068F5F6D" w14:textId="19FC6FF1" w:rsidR="00345995" w:rsidRDefault="009D60E6" w:rsidP="00404F3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="00345995" w:rsidRPr="000B76C2">
          <w:rPr>
            <w:rStyle w:val="Hiperveza"/>
            <w:rFonts w:asciiTheme="minorHAnsi" w:hAnsiTheme="minorHAnsi" w:cstheme="minorHAnsi"/>
            <w:b/>
            <w:bCs/>
          </w:rPr>
          <w:t>https://carnet-my.sharepoint.com/:v:/g/personal/kunac_josip_skole_hr/ERY0FrmDCGBCs8xNy_4QAvIB_7PNAJEHpGevBVhoB3wH3A?e=uqJhsi</w:t>
        </w:r>
      </w:hyperlink>
    </w:p>
    <w:p w14:paraId="44904C1B" w14:textId="77777777" w:rsidR="006F159D" w:rsidRDefault="006F159D" w:rsidP="00404F39">
      <w:pPr>
        <w:spacing w:after="0" w:line="240" w:lineRule="auto"/>
        <w:ind w:left="540"/>
        <w:textAlignment w:val="center"/>
        <w:rPr>
          <w:rStyle w:val="Hiperveza"/>
          <w:rFonts w:ascii="Calibri" w:eastAsia="Times New Roman" w:hAnsi="Calibri" w:cs="Calibri"/>
          <w:b/>
          <w:bCs/>
          <w:lang w:eastAsia="hr-HR"/>
        </w:rPr>
      </w:pPr>
    </w:p>
    <w:p w14:paraId="52F92C77" w14:textId="56A2D8D4" w:rsidR="004D7647" w:rsidRPr="004D7647" w:rsidRDefault="004D7647" w:rsidP="00404F39">
      <w:pPr>
        <w:spacing w:after="0" w:line="240" w:lineRule="auto"/>
        <w:ind w:left="540"/>
        <w:textAlignment w:val="center"/>
        <w:rPr>
          <w:rStyle w:val="Hiperveza"/>
          <w:rFonts w:ascii="Calibri" w:eastAsia="Times New Roman" w:hAnsi="Calibri" w:cs="Calibri"/>
          <w:b/>
          <w:bCs/>
          <w:color w:val="auto"/>
          <w:u w:val="none"/>
          <w:lang w:eastAsia="hr-HR"/>
        </w:rPr>
      </w:pPr>
      <w:r w:rsidRPr="004D7647">
        <w:rPr>
          <w:rStyle w:val="Hiperveza"/>
          <w:rFonts w:ascii="Calibri" w:eastAsia="Times New Roman" w:hAnsi="Calibri" w:cs="Calibri"/>
          <w:b/>
          <w:bCs/>
          <w:color w:val="auto"/>
          <w:u w:val="none"/>
          <w:lang w:eastAsia="hr-HR"/>
        </w:rPr>
        <w:t>ili:</w:t>
      </w:r>
    </w:p>
    <w:p w14:paraId="4443703A" w14:textId="77777777" w:rsidR="004D7647" w:rsidRDefault="004D7647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CB2B58D" w14:textId="3A215DFF" w:rsidR="004D7647" w:rsidRPr="006F159D" w:rsidRDefault="009D60E6" w:rsidP="00404F3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="006F159D" w:rsidRPr="006F159D">
          <w:rPr>
            <w:rStyle w:val="Hiperveza"/>
            <w:rFonts w:asciiTheme="minorHAnsi" w:hAnsiTheme="minorHAnsi" w:cstheme="minorHAnsi"/>
            <w:b/>
            <w:bCs/>
          </w:rPr>
          <w:t>https://drive.google.com/file/d/1E1ZOwhofti4pY0J1zkJdMOtRFukpk3en/view?usp=sharing</w:t>
        </w:r>
      </w:hyperlink>
    </w:p>
    <w:p w14:paraId="2FB047AE" w14:textId="77777777" w:rsidR="006F159D" w:rsidRDefault="006F159D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53295087" w14:textId="7F7A2F9E" w:rsidR="00B2300B" w:rsidRPr="00B2300B" w:rsidRDefault="00B2300B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</w:t>
      </w:r>
    </w:p>
    <w:p w14:paraId="022963AC" w14:textId="77777777" w:rsidR="00B2300B" w:rsidRPr="002D4B0E" w:rsidRDefault="00B2300B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1C194C6B" w:rsidR="0056511B" w:rsidRPr="00BD6340" w:rsidRDefault="00163E94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</w:p>
    <w:p w14:paraId="119561CA" w14:textId="77777777" w:rsidR="00BD6340" w:rsidRPr="003258A5" w:rsidRDefault="00BD6340" w:rsidP="00BD634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9DBE3B" w14:textId="68F811DF" w:rsidR="001F1208" w:rsidRPr="00BD6340" w:rsidRDefault="00163E94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BD634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BD6340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B2300B" w:rsidRPr="00BD6340">
        <w:rPr>
          <w:rFonts w:ascii="Calibri" w:eastAsia="Times New Roman" w:hAnsi="Calibri" w:cs="Calibri"/>
          <w:sz w:val="48"/>
          <w:szCs w:val="48"/>
          <w:lang w:eastAsia="hr-HR"/>
        </w:rPr>
        <w:t>Što mogu naučiti od sv. Franje</w:t>
      </w:r>
      <w:r w:rsidR="00BD6BB3" w:rsidRPr="00BD6340">
        <w:rPr>
          <w:rFonts w:ascii="Calibri" w:eastAsia="Times New Roman" w:hAnsi="Calibri" w:cs="Calibri"/>
          <w:sz w:val="48"/>
          <w:szCs w:val="48"/>
          <w:lang w:eastAsia="hr-HR"/>
        </w:rPr>
        <w:t>?</w:t>
      </w:r>
    </w:p>
    <w:p w14:paraId="1A71EF25" w14:textId="1FF0216E" w:rsidR="00B2300B" w:rsidRDefault="00B2300B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A3F3B45" w14:textId="4F4438FE" w:rsidR="00B2300B" w:rsidRDefault="00B2300B" w:rsidP="006F411C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u natuknicama navesti nekoliko stvari koje mogu naučiti od sv. Franje poučeni njegovim primjerima iz animiranog filma.</w:t>
      </w:r>
    </w:p>
    <w:p w14:paraId="62BD7A52" w14:textId="77777777" w:rsidR="001F1208" w:rsidRDefault="001F1208" w:rsidP="001F120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3F8EA4B7" w14:textId="629DE2E8" w:rsidR="00C43E5B" w:rsidRPr="004F15C7" w:rsidRDefault="00C43E5B" w:rsidP="004F15C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304BA292" w14:textId="40B83079" w:rsidR="004F15C7" w:rsidRDefault="009D60E6" w:rsidP="006F411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Tekst br. 22, </w:t>
      </w:r>
      <w:r w:rsidR="00B2300B">
        <w:rPr>
          <w:rFonts w:asciiTheme="minorHAnsi" w:eastAsia="Times New Roman" w:hAnsiTheme="minorHAnsi" w:cstheme="minorHAnsi"/>
          <w:lang w:eastAsia="hr-HR"/>
        </w:rPr>
        <w:t>digitaln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="004F15C7">
        <w:rPr>
          <w:rFonts w:asciiTheme="minorHAnsi" w:eastAsia="Times New Roman" w:hAnsiTheme="minorHAnsi" w:cstheme="minorHAnsi"/>
          <w:lang w:eastAsia="hr-HR"/>
        </w:rPr>
        <w:t xml:space="preserve"> udžbenik</w:t>
      </w:r>
      <w:r w:rsidR="00B2300B">
        <w:rPr>
          <w:rFonts w:asciiTheme="minorHAnsi" w:eastAsia="Times New Roman" w:hAnsiTheme="minorHAnsi" w:cstheme="minorHAnsi"/>
          <w:lang w:eastAsia="hr-HR"/>
        </w:rPr>
        <w:t>, str. 36, pod ikonom 2. lista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B2300B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B2300B">
        <w:rPr>
          <w:rFonts w:asciiTheme="minorHAnsi" w:eastAsia="Times New Roman" w:hAnsiTheme="minorHAnsi" w:cstheme="minorHAnsi"/>
          <w:lang w:eastAsia="hr-HR"/>
        </w:rPr>
        <w:t>čenici će pročitati tekst o sv. Dominiku i prepisati pet rečenica koje smatraju važnim. Rečenice učenici mogu skratiti i oblikovati svojim riječima ako žele.</w:t>
      </w:r>
    </w:p>
    <w:p w14:paraId="741809DB" w14:textId="593F05FA" w:rsidR="009D60E6" w:rsidRDefault="009D60E6" w:rsidP="006F411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63A0A7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E16EEC0" w14:textId="6BA7B43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22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0D20B8C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511E4DB" w14:textId="77777777" w:rsidR="009D60E6" w:rsidRPr="00F71312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A858E15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0A8A475" w14:textId="77777777" w:rsidR="009D60E6" w:rsidRPr="00F71312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60B9D466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4163A3A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C444853" wp14:editId="6297892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49AF5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879ABAD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4EBC03A8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1DE52EE2" w14:textId="77777777" w:rsidR="009D60E6" w:rsidRDefault="009D60E6" w:rsidP="009D6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753431D" w14:textId="20F5F691" w:rsidR="009D60E6" w:rsidRPr="009D60E6" w:rsidRDefault="009D60E6" w:rsidP="009D60E6">
      <w:pPr>
        <w:spacing w:after="0" w:line="240" w:lineRule="auto"/>
        <w:jc w:val="both"/>
        <w:textAlignment w:val="center"/>
        <w:rPr>
          <w:rFonts w:ascii="Arial" w:hAnsi="Arial" w:cs="Arial"/>
          <w:sz w:val="44"/>
          <w:szCs w:val="44"/>
        </w:rPr>
      </w:pPr>
      <w:r w:rsidRPr="009D60E6">
        <w:rPr>
          <w:rFonts w:ascii="Arial" w:hAnsi="Arial" w:cs="Arial"/>
          <w:sz w:val="44"/>
          <w:szCs w:val="44"/>
        </w:rPr>
        <w:t>Sv. Dominik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(1171.-1221.)</w:t>
      </w:r>
    </w:p>
    <w:p w14:paraId="3042A343" w14:textId="77777777" w:rsidR="009D60E6" w:rsidRPr="009D60E6" w:rsidRDefault="009D60E6" w:rsidP="009D60E6">
      <w:pPr>
        <w:spacing w:after="0" w:line="240" w:lineRule="auto"/>
        <w:jc w:val="both"/>
        <w:textAlignment w:val="center"/>
        <w:rPr>
          <w:rFonts w:ascii="Arial" w:hAnsi="Arial" w:cs="Arial"/>
          <w:sz w:val="44"/>
          <w:szCs w:val="44"/>
        </w:rPr>
      </w:pPr>
    </w:p>
    <w:p w14:paraId="3B0E4912" w14:textId="05B36514" w:rsidR="009D60E6" w:rsidRPr="009D60E6" w:rsidRDefault="009D60E6" w:rsidP="009D60E6">
      <w:pPr>
        <w:spacing w:after="0" w:line="240" w:lineRule="auto"/>
        <w:jc w:val="both"/>
        <w:textAlignment w:val="center"/>
        <w:rPr>
          <w:rFonts w:ascii="Arial" w:hAnsi="Arial" w:cs="Arial"/>
          <w:sz w:val="44"/>
          <w:szCs w:val="44"/>
        </w:rPr>
      </w:pPr>
      <w:r w:rsidRPr="009D60E6">
        <w:rPr>
          <w:rFonts w:ascii="Arial" w:hAnsi="Arial" w:cs="Arial"/>
          <w:sz w:val="44"/>
          <w:szCs w:val="44"/>
        </w:rPr>
        <w:t>Sv. Dominik je rođen u Španjolskoj, u pokrajini Burgos. Kao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petogodišnjak povjeren je ujaku svećeniku na odgoj i školovanje.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Živio je u vrijeme sv. Franje, u vrijeme kad je Crkva bila okrenuta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materijalizmu i kada su vladala razna krivovjerja. Dominik je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odlučio posvetiti se Bogu kao siromašni propovjednik. Studirao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je filozofiju i teologiju. Bio je vrlo osjetljiv na siromaštvo i prodao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je sve svoje knjige kao bi pomogao siromasima. 1215. je osnovao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dominikance, tj. red propovjednika. Želio je da njegovi sljedbenici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učenjem i propovijedima te primjernim životom i siromaštvom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svjedoče katoličku vjeru.</w:t>
      </w:r>
    </w:p>
    <w:p w14:paraId="2E1619D9" w14:textId="77777777" w:rsidR="009D60E6" w:rsidRPr="009D60E6" w:rsidRDefault="009D60E6" w:rsidP="009D60E6">
      <w:pPr>
        <w:spacing w:after="0" w:line="240" w:lineRule="auto"/>
        <w:jc w:val="both"/>
        <w:textAlignment w:val="center"/>
        <w:rPr>
          <w:rFonts w:ascii="Arial" w:hAnsi="Arial" w:cs="Arial"/>
          <w:sz w:val="44"/>
          <w:szCs w:val="44"/>
        </w:rPr>
      </w:pPr>
    </w:p>
    <w:p w14:paraId="61D5258E" w14:textId="480FF5E8" w:rsidR="009D60E6" w:rsidRPr="009D60E6" w:rsidRDefault="009D60E6" w:rsidP="009D60E6">
      <w:pPr>
        <w:spacing w:after="0" w:line="240" w:lineRule="auto"/>
        <w:jc w:val="both"/>
        <w:textAlignment w:val="center"/>
        <w:rPr>
          <w:rFonts w:ascii="Arial" w:hAnsi="Arial" w:cs="Arial"/>
          <w:sz w:val="44"/>
          <w:szCs w:val="44"/>
        </w:rPr>
      </w:pPr>
      <w:r w:rsidRPr="009D60E6">
        <w:rPr>
          <w:rFonts w:ascii="Arial" w:hAnsi="Arial" w:cs="Arial"/>
          <w:sz w:val="44"/>
          <w:szCs w:val="44"/>
        </w:rPr>
        <w:lastRenderedPageBreak/>
        <w:t>Dominikanski je red jedan od prosjačkih redova koji nastaju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kao reakcija na cjelokupno stanje u Crkvi i društvu, posebno na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raskošan život tadašnjega svećenstva te djelovanje sekti koje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su se pojavile šireći razna krivovjerja. Prosjački redovi, tako i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dominikanci, nisu bili vezani samo uz jedan samostan, oni su bili u</w:t>
      </w:r>
      <w:r w:rsidRPr="009D60E6">
        <w:rPr>
          <w:rFonts w:ascii="Arial" w:hAnsi="Arial" w:cs="Arial"/>
          <w:sz w:val="44"/>
          <w:szCs w:val="44"/>
        </w:rPr>
        <w:t xml:space="preserve"> </w:t>
      </w:r>
      <w:r w:rsidRPr="009D60E6">
        <w:rPr>
          <w:rFonts w:ascii="Arial" w:hAnsi="Arial" w:cs="Arial"/>
          <w:sz w:val="44"/>
          <w:szCs w:val="44"/>
        </w:rPr>
        <w:t>doticaju s ljudima, studirali, propovijedali.</w:t>
      </w:r>
    </w:p>
    <w:p w14:paraId="49812117" w14:textId="60A881FF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5617FA6E" w:rsidR="00D114E6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9C619B0" w14:textId="77777777" w:rsidR="00B2300B" w:rsidRPr="00BA103F" w:rsidRDefault="00B2300B" w:rsidP="00B2300B">
      <w:pPr>
        <w:pStyle w:val="StandardWeb"/>
        <w:numPr>
          <w:ilvl w:val="0"/>
          <w:numId w:val="43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4FD462EE" w14:textId="77777777" w:rsidR="00B2300B" w:rsidRPr="00BA103F" w:rsidRDefault="00B2300B" w:rsidP="00B2300B">
      <w:pPr>
        <w:pStyle w:val="StandardWeb"/>
        <w:numPr>
          <w:ilvl w:val="0"/>
          <w:numId w:val="43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4B2596B5" w14:textId="67D3F52F" w:rsidR="00B2300B" w:rsidRPr="00412583" w:rsidRDefault="00B2300B" w:rsidP="00B2300B">
      <w:pPr>
        <w:pStyle w:val="StandardWeb"/>
        <w:numPr>
          <w:ilvl w:val="0"/>
          <w:numId w:val="43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D4796B2" w14:textId="4971FF17" w:rsidR="00D114E6" w:rsidRPr="00412583" w:rsidRDefault="00B2300B" w:rsidP="00412583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4795511" wp14:editId="4DC1533A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588ECFFE" w:rsidR="001967E0" w:rsidRPr="00412583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66BE2D8E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475EB"/>
    <w:multiLevelType w:val="hybridMultilevel"/>
    <w:tmpl w:val="1E5ADE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8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22"/>
  </w:num>
  <w:num w:numId="4">
    <w:abstractNumId w:val="5"/>
  </w:num>
  <w:num w:numId="5">
    <w:abstractNumId w:val="30"/>
  </w:num>
  <w:num w:numId="6">
    <w:abstractNumId w:val="16"/>
  </w:num>
  <w:num w:numId="7">
    <w:abstractNumId w:val="18"/>
  </w:num>
  <w:num w:numId="8">
    <w:abstractNumId w:val="2"/>
  </w:num>
  <w:num w:numId="9">
    <w:abstractNumId w:val="36"/>
  </w:num>
  <w:num w:numId="10">
    <w:abstractNumId w:val="39"/>
  </w:num>
  <w:num w:numId="11">
    <w:abstractNumId w:val="19"/>
  </w:num>
  <w:num w:numId="12">
    <w:abstractNumId w:val="31"/>
  </w:num>
  <w:num w:numId="13">
    <w:abstractNumId w:val="3"/>
  </w:num>
  <w:num w:numId="14">
    <w:abstractNumId w:val="33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28"/>
  </w:num>
  <w:num w:numId="20">
    <w:abstractNumId w:val="42"/>
  </w:num>
  <w:num w:numId="21">
    <w:abstractNumId w:val="37"/>
  </w:num>
  <w:num w:numId="22">
    <w:abstractNumId w:val="43"/>
  </w:num>
  <w:num w:numId="23">
    <w:abstractNumId w:val="26"/>
  </w:num>
  <w:num w:numId="24">
    <w:abstractNumId w:val="24"/>
  </w:num>
  <w:num w:numId="25">
    <w:abstractNumId w:val="29"/>
  </w:num>
  <w:num w:numId="26">
    <w:abstractNumId w:val="27"/>
  </w:num>
  <w:num w:numId="27">
    <w:abstractNumId w:val="11"/>
  </w:num>
  <w:num w:numId="28">
    <w:abstractNumId w:val="1"/>
  </w:num>
  <w:num w:numId="29">
    <w:abstractNumId w:val="40"/>
  </w:num>
  <w:num w:numId="30">
    <w:abstractNumId w:val="8"/>
  </w:num>
  <w:num w:numId="31">
    <w:abstractNumId w:val="14"/>
  </w:num>
  <w:num w:numId="32">
    <w:abstractNumId w:val="32"/>
  </w:num>
  <w:num w:numId="33">
    <w:abstractNumId w:val="17"/>
  </w:num>
  <w:num w:numId="34">
    <w:abstractNumId w:val="35"/>
  </w:num>
  <w:num w:numId="35">
    <w:abstractNumId w:val="25"/>
  </w:num>
  <w:num w:numId="36">
    <w:abstractNumId w:val="38"/>
  </w:num>
  <w:num w:numId="37">
    <w:abstractNumId w:val="23"/>
  </w:num>
  <w:num w:numId="38">
    <w:abstractNumId w:val="34"/>
  </w:num>
  <w:num w:numId="39">
    <w:abstractNumId w:val="6"/>
  </w:num>
  <w:num w:numId="40">
    <w:abstractNumId w:val="10"/>
  </w:num>
  <w:num w:numId="41">
    <w:abstractNumId w:val="4"/>
  </w:num>
  <w:num w:numId="42">
    <w:abstractNumId w:val="21"/>
  </w:num>
  <w:num w:numId="43">
    <w:abstractNumId w:val="0"/>
  </w:num>
  <w:num w:numId="4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45995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2583"/>
    <w:rsid w:val="00416D93"/>
    <w:rsid w:val="00420DE1"/>
    <w:rsid w:val="00453186"/>
    <w:rsid w:val="004B1480"/>
    <w:rsid w:val="004B6650"/>
    <w:rsid w:val="004D7647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159D"/>
    <w:rsid w:val="006F26C2"/>
    <w:rsid w:val="006F411C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10C7C"/>
    <w:rsid w:val="00814CC4"/>
    <w:rsid w:val="00841BC2"/>
    <w:rsid w:val="00865861"/>
    <w:rsid w:val="008673CE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D60E6"/>
    <w:rsid w:val="009E4947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2300B"/>
    <w:rsid w:val="00B453FB"/>
    <w:rsid w:val="00B54937"/>
    <w:rsid w:val="00B62908"/>
    <w:rsid w:val="00B639FA"/>
    <w:rsid w:val="00B762ED"/>
    <w:rsid w:val="00BA103F"/>
    <w:rsid w:val="00BA674E"/>
    <w:rsid w:val="00BB08D5"/>
    <w:rsid w:val="00BB0FEA"/>
    <w:rsid w:val="00BD6340"/>
    <w:rsid w:val="00BD6BB3"/>
    <w:rsid w:val="00BF4975"/>
    <w:rsid w:val="00C03B7A"/>
    <w:rsid w:val="00C1115F"/>
    <w:rsid w:val="00C168D0"/>
    <w:rsid w:val="00C37D8D"/>
    <w:rsid w:val="00C43E5B"/>
    <w:rsid w:val="00C556F8"/>
    <w:rsid w:val="00C8260E"/>
    <w:rsid w:val="00C9580F"/>
    <w:rsid w:val="00CA25C8"/>
    <w:rsid w:val="00CB5A80"/>
    <w:rsid w:val="00CD3704"/>
    <w:rsid w:val="00CD6BA0"/>
    <w:rsid w:val="00CE2805"/>
    <w:rsid w:val="00D114E6"/>
    <w:rsid w:val="00D210E1"/>
    <w:rsid w:val="00D264FC"/>
    <w:rsid w:val="00D862EB"/>
    <w:rsid w:val="00DA3177"/>
    <w:rsid w:val="00DA5DE3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40E"/>
    <w:rsid w:val="00EB099D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bedarje.com/6-razred-teksto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1ZOwhofti4pY0J1zkJdMOtRFukpk3en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rnet-my.sharepoint.com/:v:/g/personal/kunac_josip_skole_hr/ERY0FrmDCGBCs8xNy_4QAvIB_7PNAJEHpGevBVhoB3wH3A?e=uqJh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537</Words>
  <Characters>3180</Characters>
  <Application>Microsoft Office Word</Application>
  <DocSecurity>0</DocSecurity>
  <Lines>167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38</cp:revision>
  <dcterms:created xsi:type="dcterms:W3CDTF">2020-09-07T20:00:00Z</dcterms:created>
  <dcterms:modified xsi:type="dcterms:W3CDTF">2024-10-07T19:00:00Z</dcterms:modified>
</cp:coreProperties>
</file>