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0150F5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0150F5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0150F5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0150F5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0150F5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1104AC77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D775F8">
        <w:rPr>
          <w:rFonts w:asciiTheme="minorHAnsi" w:eastAsia="Times New Roman" w:hAnsiTheme="minorHAnsi" w:cstheme="minorHAnsi"/>
          <w:lang w:eastAsia="hr-HR"/>
        </w:rPr>
        <w:t>30</w:t>
      </w:r>
      <w:r w:rsidRPr="000150F5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00FF7D5A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0150F5">
        <w:rPr>
          <w:rFonts w:asciiTheme="minorHAnsi" w:eastAsia="Times New Roman" w:hAnsiTheme="minorHAnsi" w:cstheme="minorHAnsi"/>
          <w:lang w:eastAsia="hr-HR"/>
        </w:rPr>
        <w:t xml:space="preserve"> </w:t>
      </w:r>
      <w:r w:rsidR="00865861" w:rsidRPr="000150F5">
        <w:rPr>
          <w:rFonts w:asciiTheme="minorHAnsi" w:eastAsia="Times New Roman" w:hAnsiTheme="minorHAnsi" w:cstheme="minorHAnsi"/>
          <w:lang w:eastAsia="hr-HR"/>
        </w:rPr>
        <w:t>V</w:t>
      </w:r>
      <w:r w:rsidRPr="000150F5">
        <w:rPr>
          <w:rFonts w:asciiTheme="minorHAnsi" w:eastAsia="Times New Roman" w:hAnsiTheme="minorHAnsi" w:cstheme="minorHAnsi"/>
          <w:lang w:eastAsia="hr-HR"/>
        </w:rPr>
        <w:t xml:space="preserve">. </w:t>
      </w:r>
      <w:r w:rsidR="00865861" w:rsidRPr="000150F5">
        <w:rPr>
          <w:rFonts w:asciiTheme="minorHAnsi" w:eastAsia="Times New Roman" w:hAnsiTheme="minorHAnsi" w:cstheme="minorHAnsi"/>
          <w:lang w:eastAsia="hr-HR"/>
        </w:rPr>
        <w:t>VELIKE OSOBE BIBLIJSKE POVIJESTI</w:t>
      </w:r>
    </w:p>
    <w:p w14:paraId="6F3F5D49" w14:textId="7B590E4B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0150F5">
        <w:rPr>
          <w:rFonts w:asciiTheme="minorHAnsi" w:eastAsia="Times New Roman" w:hAnsiTheme="minorHAnsi" w:cstheme="minorHAnsi"/>
          <w:lang w:eastAsia="hr-HR"/>
        </w:rPr>
        <w:t xml:space="preserve"> </w:t>
      </w:r>
      <w:r w:rsidR="00D775F8">
        <w:rPr>
          <w:rFonts w:asciiTheme="minorHAnsi" w:eastAsia="Times New Roman" w:hAnsiTheme="minorHAnsi" w:cstheme="minorHAnsi"/>
          <w:lang w:eastAsia="hr-HR"/>
        </w:rPr>
        <w:t xml:space="preserve">5. Jakov </w:t>
      </w:r>
      <w:r w:rsidR="00544FA2">
        <w:rPr>
          <w:rFonts w:asciiTheme="minorHAnsi" w:eastAsia="Times New Roman" w:hAnsiTheme="minorHAnsi" w:cstheme="minorHAnsi"/>
          <w:lang w:eastAsia="hr-HR"/>
        </w:rPr>
        <w:t>–</w:t>
      </w:r>
      <w:r w:rsidR="00D775F8">
        <w:rPr>
          <w:rFonts w:asciiTheme="minorHAnsi" w:eastAsia="Times New Roman" w:hAnsiTheme="minorHAnsi" w:cstheme="minorHAnsi"/>
          <w:lang w:eastAsia="hr-HR"/>
        </w:rPr>
        <w:t xml:space="preserve"> Izrael</w:t>
      </w:r>
    </w:p>
    <w:p w14:paraId="6CEAB047" w14:textId="3B0BC447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0150F5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36EE96F8" w14:textId="630C1269" w:rsidR="00F905D8" w:rsidRPr="00F905D8" w:rsidRDefault="00F905D8" w:rsidP="00F905D8">
      <w:pPr>
        <w:spacing w:after="0"/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</w:pPr>
      <w:r w:rsidRPr="00F905D8"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  <w:t xml:space="preserve">Učenik upoznaje velike likove biblijske povijesti: Abrahama, </w:t>
      </w:r>
      <w:r w:rsidRPr="000843C1">
        <w:rPr>
          <w:rStyle w:val="normaltextrun"/>
          <w:rFonts w:ascii="Calibri" w:eastAsia="Times New Roman" w:hAnsi="Calibri" w:cs="Calibri"/>
          <w:sz w:val="20"/>
          <w:szCs w:val="20"/>
          <w:u w:val="single"/>
          <w:lang w:eastAsia="hr-HR"/>
        </w:rPr>
        <w:t>Jakova</w:t>
      </w:r>
      <w:r w:rsidRPr="00F905D8"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  <w:t>, Samuela, Davida, Salomona, sv. Petra, sv. Pavla</w:t>
      </w:r>
      <w:r w:rsidR="00533577"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  <w:t xml:space="preserve"> (</w:t>
      </w:r>
      <w:r w:rsidR="00533577" w:rsidRPr="00533577"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  <w:t>OŠ KV B.5.1.</w:t>
      </w:r>
      <w:r w:rsidR="00533577"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  <w:t>)</w:t>
      </w:r>
    </w:p>
    <w:p w14:paraId="7A227FE8" w14:textId="72E5A77A" w:rsidR="00F905D8" w:rsidRPr="00F905D8" w:rsidRDefault="00F905D8" w:rsidP="00F905D8">
      <w:pPr>
        <w:spacing w:after="0"/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</w:pPr>
      <w:r w:rsidRPr="00F905D8"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  <w:t>Učenik pripovijeda o Božjemu pozivu, iskustvu i kušnji vjere starozavjetnih likova</w:t>
      </w:r>
      <w:r w:rsidR="00533577"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  <w:t xml:space="preserve"> (</w:t>
      </w:r>
      <w:bookmarkStart w:id="0" w:name="_Hlk178377050"/>
      <w:r w:rsidR="00533577" w:rsidRPr="00533577"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  <w:t>OŠ KV B.5.1.</w:t>
      </w:r>
      <w:bookmarkEnd w:id="0"/>
      <w:r w:rsidR="00533577"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  <w:t>)</w:t>
      </w:r>
    </w:p>
    <w:p w14:paraId="1891E2FE" w14:textId="12F05AC7" w:rsidR="00F905D8" w:rsidRPr="00F905D8" w:rsidRDefault="00F905D8" w:rsidP="00F905D8">
      <w:pPr>
        <w:spacing w:after="0"/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</w:pPr>
      <w:r w:rsidRPr="00F905D8"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  <w:t>Učenik opisuje znakove Božje naklonosti, skrbi, prijateljstva, praštanja i izbavljenja prema čovjeku</w:t>
      </w:r>
      <w:r w:rsidR="00533577"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  <w:t xml:space="preserve"> (</w:t>
      </w:r>
      <w:r w:rsidR="00533577" w:rsidRPr="00533577"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  <w:t>OŠ KV B.5.1.</w:t>
      </w:r>
      <w:r w:rsidR="00533577"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  <w:t>)</w:t>
      </w:r>
    </w:p>
    <w:p w14:paraId="2FBDD98E" w14:textId="55A0A4D1" w:rsidR="00F905D8" w:rsidRPr="00F905D8" w:rsidRDefault="00F905D8" w:rsidP="00F905D8">
      <w:pPr>
        <w:spacing w:after="0"/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</w:pPr>
      <w:r w:rsidRPr="00F905D8"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  <w:t>Učenik kroz primjere biblijskih likova prepoznaje Boga kao prijatelja koji daje svoj blagoslov i obećanja</w:t>
      </w:r>
      <w:r w:rsidR="00533577"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  <w:t xml:space="preserve"> (</w:t>
      </w:r>
      <w:r w:rsidR="00533577" w:rsidRPr="00533577"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  <w:t>OŠ KV B.5.1.</w:t>
      </w:r>
      <w:r w:rsidR="00533577"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  <w:t>)</w:t>
      </w:r>
    </w:p>
    <w:p w14:paraId="26AF04FF" w14:textId="3ABC1171" w:rsidR="00F905D8" w:rsidRPr="00F905D8" w:rsidRDefault="00F905D8" w:rsidP="00F905D8">
      <w:pPr>
        <w:spacing w:after="0"/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</w:pPr>
      <w:r w:rsidRPr="00F905D8"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  <w:t>Učenik istražuje odnose između biblijskih događaja i likova i prikaza u filmskoj i likovnoj umjetnosti</w:t>
      </w:r>
      <w:r w:rsidR="00533577"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  <w:t xml:space="preserve"> (</w:t>
      </w:r>
      <w:bookmarkStart w:id="1" w:name="_Hlk178377071"/>
      <w:r w:rsidR="00533577" w:rsidRPr="00533577"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  <w:t>OŠ KV D.5.2.</w:t>
      </w:r>
      <w:bookmarkEnd w:id="1"/>
      <w:r w:rsidR="00533577"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  <w:t>)</w:t>
      </w:r>
    </w:p>
    <w:p w14:paraId="18752E90" w14:textId="5423AED0" w:rsidR="0078216C" w:rsidRDefault="00F905D8" w:rsidP="00F905D8">
      <w:pPr>
        <w:spacing w:after="0"/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</w:pPr>
      <w:r w:rsidRPr="00F905D8"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  <w:t>Učenik izražava svoj unutarnji doživljaj vjere kroz različite oblike izražavanja</w:t>
      </w:r>
      <w:r w:rsidR="00533577"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  <w:t xml:space="preserve"> (</w:t>
      </w:r>
      <w:r w:rsidR="00533577" w:rsidRPr="00533577"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  <w:t>OŠ KV D.5.2.</w:t>
      </w:r>
      <w:r w:rsidR="00533577"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  <w:t>)</w:t>
      </w:r>
    </w:p>
    <w:p w14:paraId="21B69A2A" w14:textId="75450171" w:rsidR="00F905D8" w:rsidRDefault="00F905D8" w:rsidP="00F905D8">
      <w:pPr>
        <w:spacing w:after="0"/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</w:pPr>
    </w:p>
    <w:p w14:paraId="73553120" w14:textId="264A9A2E" w:rsidR="00F905D8" w:rsidRDefault="00F905D8" w:rsidP="00F905D8">
      <w:pPr>
        <w:spacing w:after="0"/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</w:pPr>
    </w:p>
    <w:p w14:paraId="17098C70" w14:textId="77777777" w:rsidR="00F905D8" w:rsidRPr="000150F5" w:rsidRDefault="00F905D8" w:rsidP="00F905D8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6B82E54" w14:textId="77777777" w:rsidR="004B1480" w:rsidRPr="000150F5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0150F5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A3A1D5F" w14:textId="77777777" w:rsidR="004B1480" w:rsidRPr="000150F5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lang w:eastAsia="hr-HR"/>
        </w:rPr>
        <w:t> </w:t>
      </w:r>
    </w:p>
    <w:p w14:paraId="664C73E9" w14:textId="77777777" w:rsidR="009F64F9" w:rsidRDefault="004B1480" w:rsidP="009F64F9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6B7BC669" w14:textId="16BFC6C5" w:rsidR="00124772" w:rsidRPr="009F64F9" w:rsidRDefault="00E24739" w:rsidP="009F64F9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1FBAE91A" w14:textId="77777777" w:rsidR="00CA25C8" w:rsidRPr="000150F5" w:rsidRDefault="00CA25C8" w:rsidP="007D2FCF">
      <w:pPr>
        <w:spacing w:after="0"/>
        <w:rPr>
          <w:rFonts w:asciiTheme="minorHAnsi" w:hAnsiTheme="minorHAnsi" w:cstheme="minorHAnsi"/>
        </w:rPr>
      </w:pPr>
    </w:p>
    <w:p w14:paraId="142CF8C6" w14:textId="77777777" w:rsidR="00E24739" w:rsidRPr="00E24739" w:rsidRDefault="004B1480" w:rsidP="00E24739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F905D8" w:rsidRPr="00F905D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8DFFC95" w14:textId="1C9CD15E" w:rsidR="000150F5" w:rsidRPr="00E24739" w:rsidRDefault="00124772" w:rsidP="00E24739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E24739">
        <w:rPr>
          <w:rFonts w:asciiTheme="minorHAnsi" w:hAnsiTheme="minorHAnsi" w:cstheme="minorHAnsi"/>
        </w:rPr>
        <w:t xml:space="preserve">Tekst: </w:t>
      </w:r>
      <w:r w:rsidR="00E24739">
        <w:rPr>
          <w:rFonts w:asciiTheme="minorHAnsi" w:hAnsiTheme="minorHAnsi" w:cstheme="minorHAnsi"/>
        </w:rPr>
        <w:t xml:space="preserve">„Jakov – Izrael“, </w:t>
      </w:r>
      <w:r w:rsidRPr="00E24739">
        <w:rPr>
          <w:rFonts w:asciiTheme="minorHAnsi" w:hAnsiTheme="minorHAnsi" w:cstheme="minorHAnsi"/>
        </w:rPr>
        <w:t>udžbenik, str. 32</w:t>
      </w:r>
      <w:r w:rsidR="00E24739">
        <w:rPr>
          <w:rFonts w:asciiTheme="minorHAnsi" w:hAnsiTheme="minorHAnsi" w:cstheme="minorHAnsi"/>
        </w:rPr>
        <w:t>. Samo pročitati, kao uvod u animirani film.</w:t>
      </w:r>
    </w:p>
    <w:p w14:paraId="4ADF7F33" w14:textId="77777777" w:rsidR="000150F5" w:rsidRPr="000150F5" w:rsidRDefault="000150F5" w:rsidP="00B151E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685DD3D" w14:textId="67745E58" w:rsidR="00A857D1" w:rsidRDefault="004B1480" w:rsidP="003A2D02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04EEAE27" w14:textId="77777777" w:rsidR="00A857D1" w:rsidRPr="000150F5" w:rsidRDefault="00A857D1" w:rsidP="009F64F9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18066C91" w14:textId="3FEC08CC" w:rsidR="00E24739" w:rsidRPr="00E24739" w:rsidRDefault="00E24739" w:rsidP="00E24739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bookmarkStart w:id="2" w:name="_Hlk66907125"/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Animirani film: </w:t>
      </w:r>
    </w:p>
    <w:p w14:paraId="5D1A4C28" w14:textId="6D4A1890" w:rsidR="00E24739" w:rsidRDefault="00E24739" w:rsidP="00E24739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bookmarkStart w:id="3" w:name="_Hlk66911181"/>
      <w:bookmarkEnd w:id="2"/>
      <w:r w:rsidRPr="00E24739">
        <w:rPr>
          <w:rFonts w:asciiTheme="minorHAnsi" w:eastAsia="Times New Roman" w:hAnsiTheme="minorHAnsi" w:cstheme="minorHAnsi"/>
          <w:lang w:eastAsia="hr-HR"/>
        </w:rPr>
        <w:t>Učenici će pogledati animirani film „</w:t>
      </w:r>
      <w:r>
        <w:rPr>
          <w:rFonts w:asciiTheme="minorHAnsi" w:eastAsia="Times New Roman" w:hAnsiTheme="minorHAnsi" w:cstheme="minorHAnsi"/>
          <w:lang w:eastAsia="hr-HR"/>
        </w:rPr>
        <w:t>Jakov i Ezav“, Izdavač: Superbook“, Izvor: YouTube. 26 min</w:t>
      </w:r>
    </w:p>
    <w:p w14:paraId="232EB502" w14:textId="7F6C32E6" w:rsidR="00E24739" w:rsidRDefault="00E24739" w:rsidP="00E24739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74E9AB6B" w14:textId="71E6B939" w:rsidR="00E24739" w:rsidRDefault="00533577" w:rsidP="00E24739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5" w:history="1">
        <w:r w:rsidR="00E24739" w:rsidRPr="0078664E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https://youtu.be/cDAQdwPTRtE</w:t>
        </w:r>
      </w:hyperlink>
    </w:p>
    <w:bookmarkEnd w:id="3"/>
    <w:p w14:paraId="3B5CB4F8" w14:textId="6E977245" w:rsidR="00E24739" w:rsidRDefault="00E24739" w:rsidP="00E24739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A754DAC" w14:textId="669CE7C5" w:rsidR="00E24739" w:rsidRPr="00E24739" w:rsidRDefault="00E24739" w:rsidP="00E24739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Zadatak:</w:t>
      </w:r>
      <w:r w:rsidRPr="00B919A3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B919A3">
        <w:rPr>
          <w:rFonts w:asciiTheme="minorHAnsi" w:eastAsia="Times New Roman" w:hAnsiTheme="minorHAnsi" w:cstheme="minorHAnsi"/>
          <w:b/>
          <w:bCs/>
          <w:lang w:eastAsia="hr-HR"/>
        </w:rPr>
        <w:t>Umna mapa</w:t>
      </w:r>
    </w:p>
    <w:p w14:paraId="2AE44FE3" w14:textId="2A02AE80" w:rsidR="00E24739" w:rsidRDefault="00E24739" w:rsidP="00B919A3">
      <w:pPr>
        <w:pStyle w:val="Odlomakpopisa"/>
        <w:spacing w:line="240" w:lineRule="auto"/>
        <w:ind w:left="567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B919A3">
        <w:rPr>
          <w:rFonts w:asciiTheme="minorHAnsi" w:eastAsia="Times New Roman" w:hAnsiTheme="minorHAnsi" w:cstheme="minorHAnsi"/>
          <w:lang w:eastAsia="hr-HR"/>
        </w:rPr>
        <w:t>napravi</w:t>
      </w:r>
      <w:r>
        <w:rPr>
          <w:rFonts w:asciiTheme="minorHAnsi" w:eastAsia="Times New Roman" w:hAnsiTheme="minorHAnsi" w:cstheme="minorHAnsi"/>
          <w:lang w:eastAsia="hr-HR"/>
        </w:rPr>
        <w:t>ti</w:t>
      </w:r>
      <w:r w:rsidRPr="00E24739">
        <w:rPr>
          <w:rFonts w:ascii="Calibri" w:eastAsia="Times New Roman" w:hAnsi="Calibri" w:cs="Calibri"/>
          <w:color w:val="000000"/>
          <w:lang w:eastAsia="hr-HR"/>
        </w:rPr>
        <w:t xml:space="preserve"> </w:t>
      </w:r>
      <w:r w:rsidR="00B919A3" w:rsidRPr="00B919A3">
        <w:rPr>
          <w:rFonts w:ascii="Calibri" w:eastAsia="Times New Roman" w:hAnsi="Calibri" w:cs="Calibri"/>
          <w:b/>
          <w:bCs/>
          <w:color w:val="000000"/>
          <w:lang w:eastAsia="hr-HR"/>
        </w:rPr>
        <w:t>umnu mapu</w:t>
      </w:r>
      <w:r w:rsidRPr="00E24739">
        <w:rPr>
          <w:rFonts w:ascii="Calibri" w:eastAsia="Times New Roman" w:hAnsi="Calibri" w:cs="Calibri"/>
          <w:color w:val="000000"/>
          <w:lang w:eastAsia="hr-HR"/>
        </w:rPr>
        <w:t xml:space="preserve"> u </w:t>
      </w:r>
      <w:r w:rsidR="00B919A3">
        <w:rPr>
          <w:rFonts w:ascii="Calibri" w:eastAsia="Times New Roman" w:hAnsi="Calibri" w:cs="Calibri"/>
          <w:color w:val="000000"/>
          <w:lang w:eastAsia="hr-HR"/>
        </w:rPr>
        <w:t>svojim bilježnicama vezano uz odgledani animirani film</w:t>
      </w:r>
      <w:r>
        <w:rPr>
          <w:rFonts w:ascii="Calibri" w:eastAsia="Times New Roman" w:hAnsi="Calibri" w:cs="Calibri"/>
          <w:color w:val="000000"/>
          <w:lang w:eastAsia="hr-HR"/>
        </w:rPr>
        <w:t xml:space="preserve">! </w:t>
      </w:r>
      <w:r w:rsidR="00B919A3">
        <w:rPr>
          <w:rFonts w:ascii="Calibri" w:eastAsia="Times New Roman" w:hAnsi="Calibri" w:cs="Calibri"/>
          <w:color w:val="000000"/>
          <w:lang w:eastAsia="hr-HR"/>
        </w:rPr>
        <w:t>Središnji pojam umne mape neka bude JAKOV! U umnu mapu neka</w:t>
      </w:r>
      <w:r>
        <w:rPr>
          <w:rFonts w:ascii="Calibri" w:eastAsia="Times New Roman" w:hAnsi="Calibri" w:cs="Calibri"/>
          <w:color w:val="000000"/>
          <w:lang w:eastAsia="hr-HR"/>
        </w:rPr>
        <w:t xml:space="preserve"> umetnu</w:t>
      </w:r>
      <w:r w:rsidR="00B919A3">
        <w:rPr>
          <w:rFonts w:ascii="Calibri" w:eastAsia="Times New Roman" w:hAnsi="Calibri" w:cs="Calibri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color w:val="000000"/>
          <w:lang w:eastAsia="hr-HR"/>
        </w:rPr>
        <w:t>što više informacija i podataka o Jakovu i Ezavu (kakvi su, tko su i sl.)</w:t>
      </w:r>
    </w:p>
    <w:p w14:paraId="43ED2C6E" w14:textId="7CCE602F" w:rsidR="00B919A3" w:rsidRDefault="00B919A3" w:rsidP="00B919A3">
      <w:pPr>
        <w:pStyle w:val="Odlomakpopisa"/>
        <w:spacing w:line="240" w:lineRule="auto"/>
        <w:ind w:left="567"/>
        <w:rPr>
          <w:rFonts w:ascii="Calibri" w:eastAsia="Times New Roman" w:hAnsi="Calibri" w:cs="Calibri"/>
          <w:color w:val="000000"/>
          <w:lang w:eastAsia="hr-HR"/>
        </w:rPr>
      </w:pPr>
    </w:p>
    <w:p w14:paraId="2D2F4BE0" w14:textId="378B8CE5" w:rsidR="00B919A3" w:rsidRPr="007B6C2A" w:rsidRDefault="00B919A3" w:rsidP="00B919A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7B6C2A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7B6C2A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Jakov-Izrael</w:t>
      </w:r>
    </w:p>
    <w:p w14:paraId="7FA90D52" w14:textId="77777777" w:rsidR="00B919A3" w:rsidRPr="00B919A3" w:rsidRDefault="00B919A3" w:rsidP="00B919A3">
      <w:pPr>
        <w:pStyle w:val="Odlomakpopisa"/>
        <w:spacing w:line="240" w:lineRule="auto"/>
        <w:ind w:left="567"/>
        <w:rPr>
          <w:rFonts w:asciiTheme="minorHAnsi" w:hAnsiTheme="minorHAnsi" w:cstheme="minorHAnsi"/>
        </w:rPr>
      </w:pPr>
    </w:p>
    <w:p w14:paraId="11C11692" w14:textId="4CD0C785" w:rsidR="00B919A3" w:rsidRPr="00B919A3" w:rsidRDefault="00E24739" w:rsidP="00B919A3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Predstavljanje rezultata</w:t>
      </w:r>
      <w:r w:rsidR="00CA1BAE">
        <w:rPr>
          <w:rFonts w:ascii="Calibri" w:eastAsia="Times New Roman" w:hAnsi="Calibri" w:cs="Calibri"/>
          <w:lang w:eastAsia="hr-HR"/>
        </w:rPr>
        <w:t>.</w:t>
      </w:r>
    </w:p>
    <w:p w14:paraId="15243D00" w14:textId="77777777" w:rsidR="00F92377" w:rsidRPr="00F92377" w:rsidRDefault="00F92377" w:rsidP="00F9237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B3C5A4C" w14:textId="45BEBE81" w:rsidR="00637F9B" w:rsidRDefault="004B1480" w:rsidP="009F64F9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419F3CCB" w14:textId="14EC2119" w:rsidR="000843C1" w:rsidRDefault="000843C1" w:rsidP="009F64F9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50B7861" w14:textId="77777777" w:rsidR="000843C1" w:rsidRPr="000150F5" w:rsidRDefault="000843C1" w:rsidP="000843C1">
      <w:pPr>
        <w:spacing w:after="0"/>
        <w:rPr>
          <w:rFonts w:asciiTheme="minorHAnsi" w:hAnsiTheme="minorHAnsi" w:cstheme="minorHAnsi"/>
        </w:rPr>
      </w:pPr>
    </w:p>
    <w:p w14:paraId="0415FC5B" w14:textId="2BC09F92" w:rsidR="000843C1" w:rsidRPr="00E24739" w:rsidRDefault="000843C1" w:rsidP="000843C1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Pr="00F905D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A7EDDBD" w14:textId="753F2524" w:rsidR="000843C1" w:rsidRDefault="000843C1" w:rsidP="000843C1">
      <w:pPr>
        <w:pStyle w:val="Odlomakpopisa"/>
        <w:spacing w:line="240" w:lineRule="auto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Koju osobinu Jakova bi volio imati i zašto?</w:t>
      </w:r>
    </w:p>
    <w:p w14:paraId="4CDC7B39" w14:textId="6AA34CEC" w:rsidR="000843C1" w:rsidRDefault="000843C1" w:rsidP="00726403">
      <w:pPr>
        <w:pStyle w:val="Odlomakpopisa"/>
        <w:spacing w:line="240" w:lineRule="auto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0843C1">
        <w:rPr>
          <w:rFonts w:asciiTheme="minorHAnsi" w:hAnsiTheme="minorHAnsi" w:cstheme="minorHAnsi"/>
        </w:rPr>
        <w:t xml:space="preserve">Koju osobinu </w:t>
      </w:r>
      <w:r>
        <w:rPr>
          <w:rFonts w:asciiTheme="minorHAnsi" w:hAnsiTheme="minorHAnsi" w:cstheme="minorHAnsi"/>
        </w:rPr>
        <w:t>Eza</w:t>
      </w:r>
      <w:r w:rsidRPr="000843C1">
        <w:rPr>
          <w:rFonts w:asciiTheme="minorHAnsi" w:hAnsiTheme="minorHAnsi" w:cstheme="minorHAnsi"/>
        </w:rPr>
        <w:t>va bi volio imati i zašto?</w:t>
      </w:r>
    </w:p>
    <w:p w14:paraId="15CAF78B" w14:textId="77777777" w:rsidR="00726403" w:rsidRPr="000150F5" w:rsidRDefault="00726403" w:rsidP="0072640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04C633C9" w14:textId="2B4466E1" w:rsidR="00726403" w:rsidRPr="00E24739" w:rsidRDefault="00726403" w:rsidP="00726403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41BE7E65" w14:textId="1A62F9D5" w:rsidR="000843C1" w:rsidRDefault="000843C1" w:rsidP="00B919A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726403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F13BB2">
        <w:rPr>
          <w:rFonts w:asciiTheme="minorHAnsi" w:eastAsia="Times New Roman" w:hAnsiTheme="minorHAnsi" w:cstheme="minorHAnsi"/>
          <w:lang w:eastAsia="hr-HR"/>
        </w:rPr>
        <w:t>iz udžbenika, str. 33, precrtati Abrahamovo obiteljsko stablo u bilježnice. Ne trebaju crtati likove, dovoljna su imena.</w:t>
      </w:r>
    </w:p>
    <w:p w14:paraId="62171161" w14:textId="77777777" w:rsidR="00B919A3" w:rsidRPr="00B919A3" w:rsidRDefault="00B919A3" w:rsidP="00B919A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D25C69D" w14:textId="54467B56" w:rsidR="00726403" w:rsidRPr="00726403" w:rsidRDefault="00726403" w:rsidP="00726403">
      <w:pPr>
        <w:pStyle w:val="Odlomakpopisa"/>
        <w:numPr>
          <w:ilvl w:val="0"/>
          <w:numId w:val="2"/>
        </w:numPr>
        <w:spacing w:after="0"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1D414F8D" w14:textId="77777777" w:rsidR="00726403" w:rsidRPr="00BA103F" w:rsidRDefault="00726403" w:rsidP="00726403">
      <w:pPr>
        <w:pStyle w:val="StandardWeb"/>
        <w:numPr>
          <w:ilvl w:val="0"/>
          <w:numId w:val="35"/>
        </w:numPr>
        <w:spacing w:before="0" w:beforeAutospacing="0" w:after="0" w:afterAutospacing="0"/>
        <w:ind w:left="851" w:hanging="245"/>
        <w:rPr>
          <w:rFonts w:asciiTheme="minorHAnsi" w:hAnsiTheme="minorHAnsi" w:cstheme="minorHAnsi"/>
          <w:sz w:val="22"/>
          <w:szCs w:val="22"/>
        </w:rPr>
      </w:pPr>
      <w:r w:rsidRPr="00BA103F">
        <w:rPr>
          <w:rFonts w:asciiTheme="minorHAnsi" w:hAnsiTheme="minorHAnsi" w:cstheme="minorHAnsi"/>
          <w:sz w:val="22"/>
          <w:szCs w:val="22"/>
        </w:rPr>
        <w:lastRenderedPageBreak/>
        <w:t>Tko je sve razumio neka pokaže palac gore!</w:t>
      </w:r>
    </w:p>
    <w:p w14:paraId="6D9597E1" w14:textId="77777777" w:rsidR="00726403" w:rsidRPr="00BA103F" w:rsidRDefault="00726403" w:rsidP="00726403">
      <w:pPr>
        <w:pStyle w:val="StandardWeb"/>
        <w:numPr>
          <w:ilvl w:val="0"/>
          <w:numId w:val="35"/>
        </w:numPr>
        <w:spacing w:before="0" w:beforeAutospacing="0" w:after="0" w:afterAutospacing="0"/>
        <w:ind w:left="851" w:hanging="245"/>
        <w:rPr>
          <w:rFonts w:asciiTheme="minorHAnsi" w:hAnsiTheme="minorHAnsi" w:cstheme="minorHAnsi"/>
          <w:sz w:val="22"/>
          <w:szCs w:val="22"/>
        </w:rPr>
      </w:pPr>
      <w:r w:rsidRPr="00BA103F">
        <w:rPr>
          <w:rFonts w:asciiTheme="minorHAnsi" w:hAnsiTheme="minorHAnsi" w:cstheme="minorHAnsi"/>
          <w:sz w:val="22"/>
          <w:szCs w:val="22"/>
        </w:rPr>
        <w:t>Tko je djelomično razumio (tak-tak) neka pokaže srednji znak!</w:t>
      </w:r>
    </w:p>
    <w:p w14:paraId="1EF093C4" w14:textId="77777777" w:rsidR="00726403" w:rsidRPr="00BA103F" w:rsidRDefault="00726403" w:rsidP="00726403">
      <w:pPr>
        <w:pStyle w:val="StandardWeb"/>
        <w:numPr>
          <w:ilvl w:val="0"/>
          <w:numId w:val="35"/>
        </w:numPr>
        <w:spacing w:before="0" w:beforeAutospacing="0" w:after="0" w:afterAutospacing="0"/>
        <w:ind w:left="851" w:hanging="245"/>
        <w:rPr>
          <w:rFonts w:asciiTheme="minorHAnsi" w:hAnsiTheme="minorHAnsi" w:cstheme="minorHAnsi"/>
          <w:sz w:val="22"/>
          <w:szCs w:val="22"/>
        </w:rPr>
      </w:pPr>
      <w:r w:rsidRPr="00BA103F">
        <w:rPr>
          <w:rFonts w:asciiTheme="minorHAnsi" w:hAnsiTheme="minorHAnsi" w:cstheme="minorHAnsi"/>
          <w:sz w:val="22"/>
          <w:szCs w:val="22"/>
        </w:rPr>
        <w:t>Tko nije razumio ništa neka pokaže palac dolje!</w:t>
      </w:r>
    </w:p>
    <w:p w14:paraId="0E6197F4" w14:textId="77777777" w:rsidR="00726403" w:rsidRPr="00BA103F" w:rsidRDefault="00726403" w:rsidP="00726403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10F25A2" w14:textId="77777777" w:rsidR="00726403" w:rsidRPr="00BA103F" w:rsidRDefault="00726403" w:rsidP="00726403">
      <w:pPr>
        <w:pStyle w:val="StandardWeb"/>
        <w:spacing w:before="0" w:beforeAutospacing="0" w:after="0" w:afterAutospacing="0"/>
        <w:ind w:left="851"/>
        <w:rPr>
          <w:rFonts w:asciiTheme="minorHAnsi" w:hAnsiTheme="minorHAnsi" w:cstheme="minorHAnsi"/>
          <w:sz w:val="22"/>
          <w:szCs w:val="22"/>
        </w:rPr>
      </w:pPr>
      <w:r w:rsidRPr="00BA103F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625D6882" wp14:editId="347F2981">
            <wp:extent cx="3870960" cy="112776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3A852" w14:textId="77777777" w:rsidR="00726403" w:rsidRPr="00BA103F" w:rsidRDefault="00726403" w:rsidP="00726403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687188D3" w14:textId="5F79FDD6" w:rsidR="00726403" w:rsidRPr="00CA1BAE" w:rsidRDefault="00726403" w:rsidP="00726403">
      <w:pPr>
        <w:pStyle w:val="Odlomakpopisa"/>
        <w:numPr>
          <w:ilvl w:val="0"/>
          <w:numId w:val="4"/>
        </w:numPr>
        <w:spacing w:after="0" w:line="240" w:lineRule="auto"/>
        <w:ind w:left="560" w:hanging="420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  <w:r w:rsidRPr="006540E6">
        <w:rPr>
          <w:rFonts w:ascii="Calibri" w:eastAsia="Times New Roman" w:hAnsi="Calibri" w:cs="Calibri"/>
          <w:b/>
          <w:bCs/>
          <w:lang w:eastAsia="hr-HR"/>
        </w:rPr>
        <w:t xml:space="preserve">  </w:t>
      </w:r>
    </w:p>
    <w:p w14:paraId="669AF95E" w14:textId="77777777" w:rsidR="00726403" w:rsidRPr="006540E6" w:rsidRDefault="00726403" w:rsidP="00726403">
      <w:pPr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lang w:eastAsia="hr-HR"/>
        </w:rPr>
        <w:t>Anđele, čuvaru mili…</w:t>
      </w:r>
    </w:p>
    <w:p w14:paraId="74342544" w14:textId="6B6D3524" w:rsidR="0033353E" w:rsidRPr="000150F5" w:rsidRDefault="0033353E" w:rsidP="00726403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sectPr w:rsidR="0033353E" w:rsidRPr="000150F5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B4BF4"/>
    <w:multiLevelType w:val="multilevel"/>
    <w:tmpl w:val="04BC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F52458"/>
    <w:multiLevelType w:val="multilevel"/>
    <w:tmpl w:val="154443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8007B"/>
    <w:multiLevelType w:val="multilevel"/>
    <w:tmpl w:val="44FE4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6E5F84"/>
    <w:multiLevelType w:val="multilevel"/>
    <w:tmpl w:val="17A45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2B519E"/>
    <w:multiLevelType w:val="multilevel"/>
    <w:tmpl w:val="CCCC6A2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063AF"/>
    <w:multiLevelType w:val="multilevel"/>
    <w:tmpl w:val="0F36E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E618A6"/>
    <w:multiLevelType w:val="multilevel"/>
    <w:tmpl w:val="9E88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1628AD"/>
    <w:multiLevelType w:val="multilevel"/>
    <w:tmpl w:val="43E4F2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201313"/>
    <w:multiLevelType w:val="hybridMultilevel"/>
    <w:tmpl w:val="FDA6786A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74396"/>
    <w:multiLevelType w:val="hybridMultilevel"/>
    <w:tmpl w:val="74B264A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B025F"/>
    <w:multiLevelType w:val="multilevel"/>
    <w:tmpl w:val="62C0E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EC7D1F"/>
    <w:multiLevelType w:val="multilevel"/>
    <w:tmpl w:val="C7628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3332D"/>
    <w:multiLevelType w:val="multilevel"/>
    <w:tmpl w:val="0FF20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054254"/>
    <w:multiLevelType w:val="hybridMultilevel"/>
    <w:tmpl w:val="8D00B4D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D0540"/>
    <w:multiLevelType w:val="multilevel"/>
    <w:tmpl w:val="29C8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3257595"/>
    <w:multiLevelType w:val="hybridMultilevel"/>
    <w:tmpl w:val="D8920526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3A85036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C3154"/>
    <w:multiLevelType w:val="multilevel"/>
    <w:tmpl w:val="5E28A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B81D53"/>
    <w:multiLevelType w:val="multilevel"/>
    <w:tmpl w:val="783611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68646C"/>
    <w:multiLevelType w:val="multilevel"/>
    <w:tmpl w:val="7D9C2D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5202C7"/>
    <w:multiLevelType w:val="multilevel"/>
    <w:tmpl w:val="702E29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452454"/>
    <w:multiLevelType w:val="multilevel"/>
    <w:tmpl w:val="DE4CC5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353B11"/>
    <w:multiLevelType w:val="multilevel"/>
    <w:tmpl w:val="539019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C95E91"/>
    <w:multiLevelType w:val="multilevel"/>
    <w:tmpl w:val="3F06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40011AD"/>
    <w:multiLevelType w:val="multilevel"/>
    <w:tmpl w:val="9836D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E13C7F"/>
    <w:multiLevelType w:val="multilevel"/>
    <w:tmpl w:val="4E544E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F712E2"/>
    <w:multiLevelType w:val="hybridMultilevel"/>
    <w:tmpl w:val="38F697A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E9691F"/>
    <w:multiLevelType w:val="multilevel"/>
    <w:tmpl w:val="2040A3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DE4190"/>
    <w:multiLevelType w:val="multilevel"/>
    <w:tmpl w:val="EC366B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A80C3A"/>
    <w:multiLevelType w:val="multilevel"/>
    <w:tmpl w:val="98C6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7B2347C"/>
    <w:multiLevelType w:val="hybridMultilevel"/>
    <w:tmpl w:val="6D20CD10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781317"/>
    <w:multiLevelType w:val="multilevel"/>
    <w:tmpl w:val="2960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3"/>
  </w:num>
  <w:num w:numId="2">
    <w:abstractNumId w:val="10"/>
  </w:num>
  <w:num w:numId="3">
    <w:abstractNumId w:val="14"/>
  </w:num>
  <w:num w:numId="4">
    <w:abstractNumId w:val="5"/>
  </w:num>
  <w:num w:numId="5">
    <w:abstractNumId w:val="16"/>
  </w:num>
  <w:num w:numId="6">
    <w:abstractNumId w:val="32"/>
  </w:num>
  <w:num w:numId="7">
    <w:abstractNumId w:val="4"/>
  </w:num>
  <w:num w:numId="8">
    <w:abstractNumId w:val="28"/>
  </w:num>
  <w:num w:numId="9">
    <w:abstractNumId w:val="18"/>
  </w:num>
  <w:num w:numId="10">
    <w:abstractNumId w:val="9"/>
  </w:num>
  <w:num w:numId="11">
    <w:abstractNumId w:val="12"/>
  </w:num>
  <w:num w:numId="12">
    <w:abstractNumId w:val="13"/>
  </w:num>
  <w:num w:numId="13">
    <w:abstractNumId w:val="6"/>
  </w:num>
  <w:num w:numId="14">
    <w:abstractNumId w:val="21"/>
  </w:num>
  <w:num w:numId="15">
    <w:abstractNumId w:val="1"/>
  </w:num>
  <w:num w:numId="16">
    <w:abstractNumId w:val="8"/>
  </w:num>
  <w:num w:numId="17">
    <w:abstractNumId w:val="34"/>
  </w:num>
  <w:num w:numId="18">
    <w:abstractNumId w:val="17"/>
  </w:num>
  <w:num w:numId="19">
    <w:abstractNumId w:val="7"/>
  </w:num>
  <w:num w:numId="20">
    <w:abstractNumId w:val="26"/>
  </w:num>
  <w:num w:numId="21">
    <w:abstractNumId w:val="29"/>
  </w:num>
  <w:num w:numId="22">
    <w:abstractNumId w:val="31"/>
  </w:num>
  <w:num w:numId="23">
    <w:abstractNumId w:val="23"/>
  </w:num>
  <w:num w:numId="24">
    <w:abstractNumId w:val="19"/>
  </w:num>
  <w:num w:numId="25">
    <w:abstractNumId w:val="25"/>
  </w:num>
  <w:num w:numId="26">
    <w:abstractNumId w:val="30"/>
  </w:num>
  <w:num w:numId="27">
    <w:abstractNumId w:val="0"/>
  </w:num>
  <w:num w:numId="28">
    <w:abstractNumId w:val="2"/>
  </w:num>
  <w:num w:numId="29">
    <w:abstractNumId w:val="24"/>
  </w:num>
  <w:num w:numId="30">
    <w:abstractNumId w:val="15"/>
  </w:num>
  <w:num w:numId="31">
    <w:abstractNumId w:val="20"/>
  </w:num>
  <w:num w:numId="32">
    <w:abstractNumId w:val="27"/>
  </w:num>
  <w:num w:numId="33">
    <w:abstractNumId w:val="22"/>
  </w:num>
  <w:num w:numId="34">
    <w:abstractNumId w:val="3"/>
  </w:num>
  <w:num w:numId="35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0F5"/>
    <w:rsid w:val="0001597D"/>
    <w:rsid w:val="000843C1"/>
    <w:rsid w:val="000C3A03"/>
    <w:rsid w:val="000E2AD6"/>
    <w:rsid w:val="000F13EF"/>
    <w:rsid w:val="00124772"/>
    <w:rsid w:val="00183193"/>
    <w:rsid w:val="00193C88"/>
    <w:rsid w:val="001967E0"/>
    <w:rsid w:val="001B6BCE"/>
    <w:rsid w:val="00205DFA"/>
    <w:rsid w:val="0021638B"/>
    <w:rsid w:val="00227678"/>
    <w:rsid w:val="00283273"/>
    <w:rsid w:val="002B0F64"/>
    <w:rsid w:val="002D03A1"/>
    <w:rsid w:val="002D0647"/>
    <w:rsid w:val="002D1915"/>
    <w:rsid w:val="0033353E"/>
    <w:rsid w:val="00334409"/>
    <w:rsid w:val="00360DA8"/>
    <w:rsid w:val="00391591"/>
    <w:rsid w:val="003A2D02"/>
    <w:rsid w:val="003F38B9"/>
    <w:rsid w:val="00400C24"/>
    <w:rsid w:val="00420DE1"/>
    <w:rsid w:val="004B1480"/>
    <w:rsid w:val="004F1E17"/>
    <w:rsid w:val="004F3DBA"/>
    <w:rsid w:val="005328C6"/>
    <w:rsid w:val="00533577"/>
    <w:rsid w:val="00544FA2"/>
    <w:rsid w:val="00550C6E"/>
    <w:rsid w:val="005B3806"/>
    <w:rsid w:val="005C4530"/>
    <w:rsid w:val="005D1254"/>
    <w:rsid w:val="005D267E"/>
    <w:rsid w:val="00637F9B"/>
    <w:rsid w:val="006B0B96"/>
    <w:rsid w:val="006F26C2"/>
    <w:rsid w:val="00726403"/>
    <w:rsid w:val="0078216C"/>
    <w:rsid w:val="00794F16"/>
    <w:rsid w:val="007A7258"/>
    <w:rsid w:val="007B6C2A"/>
    <w:rsid w:val="007D2FCF"/>
    <w:rsid w:val="007E4294"/>
    <w:rsid w:val="00865861"/>
    <w:rsid w:val="00922A5F"/>
    <w:rsid w:val="0093251F"/>
    <w:rsid w:val="00992031"/>
    <w:rsid w:val="0099421A"/>
    <w:rsid w:val="009F64F9"/>
    <w:rsid w:val="00A57092"/>
    <w:rsid w:val="00A857D1"/>
    <w:rsid w:val="00AC1266"/>
    <w:rsid w:val="00AD3D1D"/>
    <w:rsid w:val="00B1255E"/>
    <w:rsid w:val="00B151E4"/>
    <w:rsid w:val="00B62908"/>
    <w:rsid w:val="00B919A3"/>
    <w:rsid w:val="00BA674E"/>
    <w:rsid w:val="00BB0FEA"/>
    <w:rsid w:val="00C168D0"/>
    <w:rsid w:val="00C8260E"/>
    <w:rsid w:val="00C9580F"/>
    <w:rsid w:val="00CA1BAE"/>
    <w:rsid w:val="00CA25C8"/>
    <w:rsid w:val="00CD3704"/>
    <w:rsid w:val="00CD6BA0"/>
    <w:rsid w:val="00D70F39"/>
    <w:rsid w:val="00D775F8"/>
    <w:rsid w:val="00D862EB"/>
    <w:rsid w:val="00DA3177"/>
    <w:rsid w:val="00E24739"/>
    <w:rsid w:val="00E26313"/>
    <w:rsid w:val="00E302B1"/>
    <w:rsid w:val="00E460DB"/>
    <w:rsid w:val="00E51CD4"/>
    <w:rsid w:val="00E77A94"/>
    <w:rsid w:val="00E85C66"/>
    <w:rsid w:val="00E925D3"/>
    <w:rsid w:val="00EA1EA5"/>
    <w:rsid w:val="00EA6016"/>
    <w:rsid w:val="00EB099D"/>
    <w:rsid w:val="00F12B31"/>
    <w:rsid w:val="00F13BB2"/>
    <w:rsid w:val="00F603C8"/>
    <w:rsid w:val="00F6339B"/>
    <w:rsid w:val="00F814E8"/>
    <w:rsid w:val="00F905D8"/>
    <w:rsid w:val="00F92377"/>
    <w:rsid w:val="00FD1A48"/>
    <w:rsid w:val="00F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150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015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graph">
    <w:name w:val="paragraph"/>
    <w:basedOn w:val="Normal"/>
    <w:rsid w:val="0012477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124772"/>
  </w:style>
  <w:style w:type="character" w:customStyle="1" w:styleId="eop">
    <w:name w:val="eop"/>
    <w:basedOn w:val="Zadanifontodlomka"/>
    <w:rsid w:val="00124772"/>
  </w:style>
  <w:style w:type="character" w:customStyle="1" w:styleId="spellingerror">
    <w:name w:val="spellingerror"/>
    <w:basedOn w:val="Zadanifontodlomka"/>
    <w:rsid w:val="00400C24"/>
  </w:style>
  <w:style w:type="character" w:styleId="Naglaeno">
    <w:name w:val="Strong"/>
    <w:basedOn w:val="Zadanifontodlomka"/>
    <w:uiPriority w:val="22"/>
    <w:qFormat/>
    <w:rsid w:val="00227678"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rsid w:val="00E247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5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2933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320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5050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675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1929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6651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660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63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030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70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487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057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3595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801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8869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311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960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9382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0861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9904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62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3112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498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8544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1328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502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7848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58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2217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9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863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696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18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328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620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57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5992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400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2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youtu.be/cDAQdwPTR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28</cp:revision>
  <dcterms:created xsi:type="dcterms:W3CDTF">2020-01-19T17:59:00Z</dcterms:created>
  <dcterms:modified xsi:type="dcterms:W3CDTF">2024-09-27T22:51:00Z</dcterms:modified>
</cp:coreProperties>
</file>