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104AC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D775F8">
        <w:rPr>
          <w:rFonts w:asciiTheme="minorHAnsi" w:eastAsia="Times New Roman" w:hAnsiTheme="minorHAnsi" w:cstheme="minorHAnsi"/>
          <w:lang w:eastAsia="hr-HR"/>
        </w:rPr>
        <w:t>30</w:t>
      </w:r>
      <w:r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CF682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A4203" w:rsidRPr="008A4203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0CF8DD76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BA29BB">
        <w:rPr>
          <w:rFonts w:asciiTheme="minorHAnsi" w:eastAsia="Times New Roman" w:hAnsiTheme="minorHAnsi" w:cstheme="minorHAnsi"/>
          <w:lang w:eastAsia="hr-HR"/>
        </w:rPr>
        <w:t>12</w:t>
      </w:r>
      <w:r w:rsidR="00D775F8">
        <w:rPr>
          <w:rFonts w:asciiTheme="minorHAnsi" w:eastAsia="Times New Roman" w:hAnsiTheme="minorHAnsi" w:cstheme="minorHAnsi"/>
          <w:lang w:eastAsia="hr-HR"/>
        </w:rPr>
        <w:t xml:space="preserve">. Jakov </w:t>
      </w:r>
      <w:r w:rsidR="00544FA2">
        <w:rPr>
          <w:rFonts w:asciiTheme="minorHAnsi" w:eastAsia="Times New Roman" w:hAnsiTheme="minorHAnsi" w:cstheme="minorHAnsi"/>
          <w:lang w:eastAsia="hr-HR"/>
        </w:rPr>
        <w:t>–</w:t>
      </w:r>
      <w:r w:rsidR="00D775F8">
        <w:rPr>
          <w:rFonts w:asciiTheme="minorHAnsi" w:eastAsia="Times New Roman" w:hAnsiTheme="minorHAnsi" w:cstheme="minorHAnsi"/>
          <w:lang w:eastAsia="hr-HR"/>
        </w:rPr>
        <w:t xml:space="preserve"> Izrael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6EE96F8" w14:textId="630C1269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Učenik upoznaje velike likove biblijske povijesti: Abrahama, </w:t>
      </w:r>
      <w:r w:rsidRPr="000843C1">
        <w:rPr>
          <w:rStyle w:val="normaltextrun"/>
          <w:rFonts w:ascii="Calibri" w:eastAsia="Times New Roman" w:hAnsi="Calibri" w:cs="Calibri"/>
          <w:sz w:val="20"/>
          <w:szCs w:val="20"/>
          <w:u w:val="single"/>
          <w:lang w:eastAsia="hr-HR"/>
        </w:rPr>
        <w:t>Jakova</w:t>
      </w: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, Samuela, Davida, Salomona, sv. Petra, sv. Pavla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7A227FE8" w14:textId="72E5A77A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pripovijeda o Božjemu pozivu, iskustvu i kušnji vjere starozavjetnih likova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bookmarkStart w:id="0" w:name="_Hlk178377050"/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bookmarkEnd w:id="0"/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1891E2FE" w14:textId="12F05AC7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2FBDD98E" w14:textId="55A0A4D1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B.5.1.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26AF04FF" w14:textId="3ABC1171" w:rsidR="00F905D8" w:rsidRP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bookmarkStart w:id="1" w:name="_Hlk178377071"/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D.5.2.</w:t>
      </w:r>
      <w:bookmarkEnd w:id="1"/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18752E90" w14:textId="5423AED0" w:rsidR="0078216C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  <w:r w:rsidRPr="00F905D8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Učenik izražava svoj unutarnji doživljaj vjere kroz različite oblike izražavanja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 xml:space="preserve"> (</w:t>
      </w:r>
      <w:r w:rsidR="00533577" w:rsidRP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OŠ KV D.5.2.</w:t>
      </w:r>
      <w:r w:rsidR="00533577"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  <w:t>)</w:t>
      </w:r>
    </w:p>
    <w:p w14:paraId="21B69A2A" w14:textId="75450171" w:rsid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</w:p>
    <w:p w14:paraId="73553120" w14:textId="264A9A2E" w:rsidR="00F905D8" w:rsidRDefault="00F905D8" w:rsidP="00F905D8">
      <w:pPr>
        <w:spacing w:after="0"/>
        <w:rPr>
          <w:rStyle w:val="normaltextrun"/>
          <w:rFonts w:ascii="Calibri" w:eastAsia="Times New Roman" w:hAnsi="Calibri" w:cs="Calibri"/>
          <w:sz w:val="20"/>
          <w:szCs w:val="20"/>
          <w:lang w:eastAsia="hr-HR"/>
        </w:rPr>
      </w:pPr>
    </w:p>
    <w:p w14:paraId="17098C70" w14:textId="77777777" w:rsidR="00F905D8" w:rsidRPr="000150F5" w:rsidRDefault="00F905D8" w:rsidP="00F905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0150F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0150F5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lang w:eastAsia="hr-HR"/>
        </w:rPr>
        <w:t> </w:t>
      </w:r>
    </w:p>
    <w:p w14:paraId="664C73E9" w14:textId="77777777" w:rsidR="009F64F9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B7BC669" w14:textId="16BFC6C5" w:rsidR="00124772" w:rsidRPr="009F64F9" w:rsidRDefault="00E24739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0150F5" w:rsidRDefault="00CA25C8" w:rsidP="007D2FCF">
      <w:pPr>
        <w:spacing w:after="0"/>
        <w:rPr>
          <w:rFonts w:asciiTheme="minorHAnsi" w:hAnsiTheme="minorHAnsi" w:cstheme="minorHAnsi"/>
        </w:rPr>
      </w:pPr>
    </w:p>
    <w:p w14:paraId="142CF8C6" w14:textId="77777777" w:rsidR="00E24739" w:rsidRPr="00E24739" w:rsidRDefault="004B1480" w:rsidP="00E2473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F905D8" w:rsidRPr="00F905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8DFFC95" w14:textId="1C9CD15E" w:rsidR="000150F5" w:rsidRPr="00E24739" w:rsidRDefault="00124772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24739">
        <w:rPr>
          <w:rFonts w:asciiTheme="minorHAnsi" w:hAnsiTheme="minorHAnsi" w:cstheme="minorHAnsi"/>
        </w:rPr>
        <w:t xml:space="preserve">Tekst: </w:t>
      </w:r>
      <w:r w:rsidR="00E24739">
        <w:rPr>
          <w:rFonts w:asciiTheme="minorHAnsi" w:hAnsiTheme="minorHAnsi" w:cstheme="minorHAnsi"/>
        </w:rPr>
        <w:t xml:space="preserve">„Jakov – Izrael“, </w:t>
      </w:r>
      <w:r w:rsidRPr="00E24739">
        <w:rPr>
          <w:rFonts w:asciiTheme="minorHAnsi" w:hAnsiTheme="minorHAnsi" w:cstheme="minorHAnsi"/>
        </w:rPr>
        <w:t>udžbenik, str. 32</w:t>
      </w:r>
      <w:r w:rsidR="00E24739">
        <w:rPr>
          <w:rFonts w:asciiTheme="minorHAnsi" w:hAnsiTheme="minorHAnsi" w:cstheme="minorHAnsi"/>
        </w:rPr>
        <w:t>. Samo pročitati, kao uvod u animirani film.</w:t>
      </w:r>
    </w:p>
    <w:p w14:paraId="4ADF7F33" w14:textId="77777777" w:rsidR="000150F5" w:rsidRPr="000150F5" w:rsidRDefault="000150F5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685DD3D" w14:textId="67745E58" w:rsidR="00A857D1" w:rsidRDefault="004B1480" w:rsidP="003A2D0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4EEAE27" w14:textId="77777777" w:rsidR="00A857D1" w:rsidRPr="000150F5" w:rsidRDefault="00A857D1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066C91" w14:textId="3FEC08CC" w:rsidR="00E24739" w:rsidRPr="00E24739" w:rsidRDefault="00E24739" w:rsidP="00E2473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bookmarkStart w:id="2" w:name="_Hlk66907125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Animirani film: </w:t>
      </w:r>
    </w:p>
    <w:p w14:paraId="5D1A4C28" w14:textId="6D4A1890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bookmarkStart w:id="3" w:name="_Hlk66911181"/>
      <w:bookmarkEnd w:id="2"/>
      <w:r w:rsidRPr="00E24739">
        <w:rPr>
          <w:rFonts w:asciiTheme="minorHAnsi" w:eastAsia="Times New Roman" w:hAnsiTheme="minorHAnsi" w:cstheme="minorHAnsi"/>
          <w:lang w:eastAsia="hr-HR"/>
        </w:rPr>
        <w:t>Učenici će pogledati animirani film „</w:t>
      </w:r>
      <w:r>
        <w:rPr>
          <w:rFonts w:asciiTheme="minorHAnsi" w:eastAsia="Times New Roman" w:hAnsiTheme="minorHAnsi" w:cstheme="minorHAnsi"/>
          <w:lang w:eastAsia="hr-HR"/>
        </w:rPr>
        <w:t>Jakov i Ezav“, Izdavač: Superbook“, Izvor: YouTube. 26 min</w:t>
      </w:r>
    </w:p>
    <w:p w14:paraId="232EB502" w14:textId="7F6C32E6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E9AB6B" w14:textId="71E6B939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8664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https://youtu.be/cDAQdwPTRtE</w:t>
        </w:r>
      </w:hyperlink>
    </w:p>
    <w:bookmarkEnd w:id="3"/>
    <w:p w14:paraId="3B5CB4F8" w14:textId="6E977245" w:rsidR="00E24739" w:rsidRDefault="00E24739" w:rsidP="00E2473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754DAC" w14:textId="669CE7C5" w:rsidR="00E24739" w:rsidRPr="00E24739" w:rsidRDefault="00E24739" w:rsidP="00E2473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B919A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919A3">
        <w:rPr>
          <w:rFonts w:asciiTheme="minorHAnsi" w:eastAsia="Times New Roman" w:hAnsiTheme="minorHAnsi" w:cstheme="minorHAnsi"/>
          <w:b/>
          <w:bCs/>
          <w:lang w:eastAsia="hr-HR"/>
        </w:rPr>
        <w:t>Umna mapa</w:t>
      </w:r>
    </w:p>
    <w:p w14:paraId="2AE44FE3" w14:textId="2A02AE80" w:rsidR="00E24739" w:rsidRDefault="00E24739" w:rsidP="00B919A3">
      <w:pPr>
        <w:pStyle w:val="Odlomakpopisa"/>
        <w:spacing w:line="240" w:lineRule="auto"/>
        <w:ind w:left="567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B919A3">
        <w:rPr>
          <w:rFonts w:asciiTheme="minorHAnsi" w:eastAsia="Times New Roman" w:hAnsiTheme="minorHAnsi" w:cstheme="minorHAnsi"/>
          <w:lang w:eastAsia="hr-HR"/>
        </w:rPr>
        <w:t>napravi</w:t>
      </w:r>
      <w:r>
        <w:rPr>
          <w:rFonts w:asciiTheme="minorHAnsi" w:eastAsia="Times New Roman" w:hAnsiTheme="minorHAnsi" w:cstheme="minorHAnsi"/>
          <w:lang w:eastAsia="hr-HR"/>
        </w:rPr>
        <w:t>ti</w:t>
      </w:r>
      <w:r w:rsidRPr="00E24739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B919A3" w:rsidRPr="00B919A3">
        <w:rPr>
          <w:rFonts w:ascii="Calibri" w:eastAsia="Times New Roman" w:hAnsi="Calibri" w:cs="Calibri"/>
          <w:b/>
          <w:bCs/>
          <w:color w:val="000000"/>
          <w:lang w:eastAsia="hr-HR"/>
        </w:rPr>
        <w:t>umnu mapu</w:t>
      </w:r>
      <w:r w:rsidRPr="00E24739">
        <w:rPr>
          <w:rFonts w:ascii="Calibri" w:eastAsia="Times New Roman" w:hAnsi="Calibri" w:cs="Calibri"/>
          <w:color w:val="000000"/>
          <w:lang w:eastAsia="hr-HR"/>
        </w:rPr>
        <w:t xml:space="preserve"> u </w:t>
      </w:r>
      <w:r w:rsidR="00B919A3">
        <w:rPr>
          <w:rFonts w:ascii="Calibri" w:eastAsia="Times New Roman" w:hAnsi="Calibri" w:cs="Calibri"/>
          <w:color w:val="000000"/>
          <w:lang w:eastAsia="hr-HR"/>
        </w:rPr>
        <w:t>svojim bilježnicama vezano uz odgledani animirani film</w:t>
      </w:r>
      <w:r>
        <w:rPr>
          <w:rFonts w:ascii="Calibri" w:eastAsia="Times New Roman" w:hAnsi="Calibri" w:cs="Calibri"/>
          <w:color w:val="000000"/>
          <w:lang w:eastAsia="hr-HR"/>
        </w:rPr>
        <w:t xml:space="preserve">! </w:t>
      </w:r>
      <w:r w:rsidR="00B919A3">
        <w:rPr>
          <w:rFonts w:ascii="Calibri" w:eastAsia="Times New Roman" w:hAnsi="Calibri" w:cs="Calibri"/>
          <w:color w:val="000000"/>
          <w:lang w:eastAsia="hr-HR"/>
        </w:rPr>
        <w:t>Središnji pojam umne mape neka bude JAKOV! U umnu mapu neka</w:t>
      </w:r>
      <w:r>
        <w:rPr>
          <w:rFonts w:ascii="Calibri" w:eastAsia="Times New Roman" w:hAnsi="Calibri" w:cs="Calibri"/>
          <w:color w:val="000000"/>
          <w:lang w:eastAsia="hr-HR"/>
        </w:rPr>
        <w:t xml:space="preserve"> umetnu</w:t>
      </w:r>
      <w:r w:rsidR="00B919A3">
        <w:rPr>
          <w:rFonts w:ascii="Calibri" w:eastAsia="Times New Roman" w:hAnsi="Calibri" w:cs="Calibri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>što više informacija i podataka o Jakovu i Ezavu (kakvi su, tko su i sl.)</w:t>
      </w:r>
    </w:p>
    <w:p w14:paraId="43ED2C6E" w14:textId="7CCE602F" w:rsidR="00B919A3" w:rsidRDefault="00B919A3" w:rsidP="00B919A3">
      <w:pPr>
        <w:pStyle w:val="Odlomakpopisa"/>
        <w:spacing w:line="240" w:lineRule="auto"/>
        <w:ind w:left="567"/>
        <w:rPr>
          <w:rFonts w:ascii="Calibri" w:eastAsia="Times New Roman" w:hAnsi="Calibri" w:cs="Calibri"/>
          <w:color w:val="000000"/>
          <w:lang w:eastAsia="hr-HR"/>
        </w:rPr>
      </w:pPr>
    </w:p>
    <w:p w14:paraId="2D2F4BE0" w14:textId="378B8CE5" w:rsidR="00B919A3" w:rsidRPr="007B6C2A" w:rsidRDefault="00B919A3" w:rsidP="00B919A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B6C2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B6C2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Jakov-Izrael</w:t>
      </w:r>
    </w:p>
    <w:p w14:paraId="7FA90D52" w14:textId="77777777" w:rsidR="00B919A3" w:rsidRPr="00B919A3" w:rsidRDefault="00B919A3" w:rsidP="00B919A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11C11692" w14:textId="4CD0C785" w:rsidR="00B919A3" w:rsidRPr="00B919A3" w:rsidRDefault="00E24739" w:rsidP="00B919A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</w:t>
      </w:r>
      <w:r w:rsidR="00CA1BAE">
        <w:rPr>
          <w:rFonts w:ascii="Calibri" w:eastAsia="Times New Roman" w:hAnsi="Calibri" w:cs="Calibri"/>
          <w:lang w:eastAsia="hr-HR"/>
        </w:rPr>
        <w:t>.</w:t>
      </w:r>
    </w:p>
    <w:p w14:paraId="15243D00" w14:textId="77777777" w:rsidR="00F92377" w:rsidRPr="00F92377" w:rsidRDefault="00F92377" w:rsidP="00F9237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3C5A4C" w14:textId="45BEBE81" w:rsidR="00637F9B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19F3CCB" w14:textId="14EC2119" w:rsidR="000843C1" w:rsidRDefault="000843C1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0B7861" w14:textId="77777777" w:rsidR="000843C1" w:rsidRPr="000150F5" w:rsidRDefault="000843C1" w:rsidP="000843C1">
      <w:pPr>
        <w:spacing w:after="0"/>
        <w:rPr>
          <w:rFonts w:asciiTheme="minorHAnsi" w:hAnsiTheme="minorHAnsi" w:cstheme="minorHAnsi"/>
        </w:rPr>
      </w:pPr>
    </w:p>
    <w:p w14:paraId="0415FC5B" w14:textId="2BC09F92" w:rsidR="000843C1" w:rsidRPr="00E24739" w:rsidRDefault="000843C1" w:rsidP="000843C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F905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A7EDDBD" w14:textId="753F2524" w:rsidR="000843C1" w:rsidRDefault="000843C1" w:rsidP="000843C1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Koju osobinu Jakova bi volio imati i zašto?</w:t>
      </w:r>
    </w:p>
    <w:p w14:paraId="4CDC7B39" w14:textId="6AA34CEC" w:rsidR="000843C1" w:rsidRDefault="000843C1" w:rsidP="00726403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843C1">
        <w:rPr>
          <w:rFonts w:asciiTheme="minorHAnsi" w:hAnsiTheme="minorHAnsi" w:cstheme="minorHAnsi"/>
        </w:rPr>
        <w:t xml:space="preserve">Koju osobinu </w:t>
      </w:r>
      <w:r>
        <w:rPr>
          <w:rFonts w:asciiTheme="minorHAnsi" w:hAnsiTheme="minorHAnsi" w:cstheme="minorHAnsi"/>
        </w:rPr>
        <w:t>Eza</w:t>
      </w:r>
      <w:r w:rsidRPr="000843C1">
        <w:rPr>
          <w:rFonts w:asciiTheme="minorHAnsi" w:hAnsiTheme="minorHAnsi" w:cstheme="minorHAnsi"/>
        </w:rPr>
        <w:t>va bi volio imati i zašto?</w:t>
      </w:r>
    </w:p>
    <w:p w14:paraId="15CAF78B" w14:textId="77777777" w:rsidR="00726403" w:rsidRPr="000150F5" w:rsidRDefault="00726403" w:rsidP="0072640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4C633C9" w14:textId="2B4466E1" w:rsidR="00726403" w:rsidRPr="00E24739" w:rsidRDefault="00726403" w:rsidP="0072640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1BE7E65" w14:textId="1A62F9D5" w:rsidR="000843C1" w:rsidRDefault="000843C1" w:rsidP="00B919A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726403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13BB2">
        <w:rPr>
          <w:rFonts w:asciiTheme="minorHAnsi" w:eastAsia="Times New Roman" w:hAnsiTheme="minorHAnsi" w:cstheme="minorHAnsi"/>
          <w:lang w:eastAsia="hr-HR"/>
        </w:rPr>
        <w:t>iz udžbenika, str. 33, precrtati Abrahamovo obiteljsko stablo u bilježnice. Ne trebaju crtati likove, dovoljna su imena.</w:t>
      </w:r>
    </w:p>
    <w:p w14:paraId="62171161" w14:textId="77777777" w:rsidR="00B919A3" w:rsidRPr="00B919A3" w:rsidRDefault="00B919A3" w:rsidP="00B919A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D25C69D" w14:textId="54467B56" w:rsidR="00726403" w:rsidRPr="00726403" w:rsidRDefault="00726403" w:rsidP="00726403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D414F8D" w14:textId="77777777" w:rsidR="00726403" w:rsidRPr="00BA103F" w:rsidRDefault="00726403" w:rsidP="00726403">
      <w:pPr>
        <w:pStyle w:val="StandardWeb"/>
        <w:numPr>
          <w:ilvl w:val="0"/>
          <w:numId w:val="35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lastRenderedPageBreak/>
        <w:t>Tko je sve razumio neka pokaže palac gore!</w:t>
      </w:r>
    </w:p>
    <w:p w14:paraId="6D9597E1" w14:textId="77777777" w:rsidR="00726403" w:rsidRPr="00BA103F" w:rsidRDefault="00726403" w:rsidP="00726403">
      <w:pPr>
        <w:pStyle w:val="StandardWeb"/>
        <w:numPr>
          <w:ilvl w:val="0"/>
          <w:numId w:val="35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1EF093C4" w14:textId="77777777" w:rsidR="00726403" w:rsidRPr="00BA103F" w:rsidRDefault="00726403" w:rsidP="00726403">
      <w:pPr>
        <w:pStyle w:val="StandardWeb"/>
        <w:numPr>
          <w:ilvl w:val="0"/>
          <w:numId w:val="35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0E6197F4" w14:textId="77777777" w:rsidR="00726403" w:rsidRPr="00BA103F" w:rsidRDefault="00726403" w:rsidP="00726403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10F25A2" w14:textId="77777777" w:rsidR="00726403" w:rsidRPr="00BA103F" w:rsidRDefault="00726403" w:rsidP="00726403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25D6882" wp14:editId="347F2981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A852" w14:textId="77777777" w:rsidR="00726403" w:rsidRPr="00BA103F" w:rsidRDefault="00726403" w:rsidP="0072640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7188D3" w14:textId="5F79FDD6" w:rsidR="00726403" w:rsidRPr="00CA1BAE" w:rsidRDefault="00726403" w:rsidP="00726403">
      <w:pPr>
        <w:pStyle w:val="Odlomakpopisa"/>
        <w:numPr>
          <w:ilvl w:val="0"/>
          <w:numId w:val="4"/>
        </w:numPr>
        <w:spacing w:after="0" w:line="240" w:lineRule="auto"/>
        <w:ind w:left="560" w:hanging="42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69AF95E" w14:textId="77777777" w:rsidR="00726403" w:rsidRPr="006540E6" w:rsidRDefault="00726403" w:rsidP="00726403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74342544" w14:textId="6B6D3524" w:rsidR="0033353E" w:rsidRPr="000150F5" w:rsidRDefault="0033353E" w:rsidP="0072640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33353E" w:rsidRPr="000150F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BF4"/>
    <w:multiLevelType w:val="multilevel"/>
    <w:tmpl w:val="04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2458"/>
    <w:multiLevelType w:val="multilevel"/>
    <w:tmpl w:val="1544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07B"/>
    <w:multiLevelType w:val="multilevel"/>
    <w:tmpl w:val="44F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5F84"/>
    <w:multiLevelType w:val="multilevel"/>
    <w:tmpl w:val="17A4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3AF"/>
    <w:multiLevelType w:val="multilevel"/>
    <w:tmpl w:val="0F36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8A6"/>
    <w:multiLevelType w:val="multilevel"/>
    <w:tmpl w:val="9E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628AD"/>
    <w:multiLevelType w:val="multilevel"/>
    <w:tmpl w:val="43E4F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01313"/>
    <w:multiLevelType w:val="hybridMultilevel"/>
    <w:tmpl w:val="FDA6786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25F"/>
    <w:multiLevelType w:val="multilevel"/>
    <w:tmpl w:val="62C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7D1F"/>
    <w:multiLevelType w:val="multilevel"/>
    <w:tmpl w:val="C76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2D"/>
    <w:multiLevelType w:val="multilevel"/>
    <w:tmpl w:val="0FF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0540"/>
    <w:multiLevelType w:val="multilevel"/>
    <w:tmpl w:val="29C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3154"/>
    <w:multiLevelType w:val="multilevel"/>
    <w:tmpl w:val="5E2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81D53"/>
    <w:multiLevelType w:val="multilevel"/>
    <w:tmpl w:val="783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8646C"/>
    <w:multiLevelType w:val="multilevel"/>
    <w:tmpl w:val="7D9C2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202C7"/>
    <w:multiLevelType w:val="multilevel"/>
    <w:tmpl w:val="702E2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52454"/>
    <w:multiLevelType w:val="multilevel"/>
    <w:tmpl w:val="DE4CC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53B11"/>
    <w:multiLevelType w:val="multilevel"/>
    <w:tmpl w:val="53901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95E91"/>
    <w:multiLevelType w:val="multilevel"/>
    <w:tmpl w:val="3F0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011AD"/>
    <w:multiLevelType w:val="multilevel"/>
    <w:tmpl w:val="9836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3C7F"/>
    <w:multiLevelType w:val="multilevel"/>
    <w:tmpl w:val="4E54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91F"/>
    <w:multiLevelType w:val="multilevel"/>
    <w:tmpl w:val="2040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E4190"/>
    <w:multiLevelType w:val="multilevel"/>
    <w:tmpl w:val="EC36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80C3A"/>
    <w:multiLevelType w:val="multilevel"/>
    <w:tmpl w:val="98C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1317"/>
    <w:multiLevelType w:val="multilevel"/>
    <w:tmpl w:val="296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603259">
    <w:abstractNumId w:val="33"/>
  </w:num>
  <w:num w:numId="2" w16cid:durableId="1428110252">
    <w:abstractNumId w:val="10"/>
  </w:num>
  <w:num w:numId="3" w16cid:durableId="347485844">
    <w:abstractNumId w:val="14"/>
  </w:num>
  <w:num w:numId="4" w16cid:durableId="1037466397">
    <w:abstractNumId w:val="5"/>
  </w:num>
  <w:num w:numId="5" w16cid:durableId="1943956224">
    <w:abstractNumId w:val="16"/>
  </w:num>
  <w:num w:numId="6" w16cid:durableId="2125808738">
    <w:abstractNumId w:val="32"/>
  </w:num>
  <w:num w:numId="7" w16cid:durableId="1600331307">
    <w:abstractNumId w:val="4"/>
  </w:num>
  <w:num w:numId="8" w16cid:durableId="166867432">
    <w:abstractNumId w:val="28"/>
  </w:num>
  <w:num w:numId="9" w16cid:durableId="1015616947">
    <w:abstractNumId w:val="18"/>
  </w:num>
  <w:num w:numId="10" w16cid:durableId="163277629">
    <w:abstractNumId w:val="9"/>
  </w:num>
  <w:num w:numId="11" w16cid:durableId="1612661008">
    <w:abstractNumId w:val="12"/>
  </w:num>
  <w:num w:numId="12" w16cid:durableId="1877542016">
    <w:abstractNumId w:val="13"/>
  </w:num>
  <w:num w:numId="13" w16cid:durableId="1111822871">
    <w:abstractNumId w:val="6"/>
  </w:num>
  <w:num w:numId="14" w16cid:durableId="1173833825">
    <w:abstractNumId w:val="21"/>
  </w:num>
  <w:num w:numId="15" w16cid:durableId="995763090">
    <w:abstractNumId w:val="1"/>
  </w:num>
  <w:num w:numId="16" w16cid:durableId="651179063">
    <w:abstractNumId w:val="8"/>
  </w:num>
  <w:num w:numId="17" w16cid:durableId="1494297676">
    <w:abstractNumId w:val="34"/>
  </w:num>
  <w:num w:numId="18" w16cid:durableId="2140104581">
    <w:abstractNumId w:val="17"/>
  </w:num>
  <w:num w:numId="19" w16cid:durableId="646589299">
    <w:abstractNumId w:val="7"/>
  </w:num>
  <w:num w:numId="20" w16cid:durableId="959147268">
    <w:abstractNumId w:val="26"/>
  </w:num>
  <w:num w:numId="21" w16cid:durableId="917985906">
    <w:abstractNumId w:val="29"/>
  </w:num>
  <w:num w:numId="22" w16cid:durableId="1880505447">
    <w:abstractNumId w:val="31"/>
  </w:num>
  <w:num w:numId="23" w16cid:durableId="391542114">
    <w:abstractNumId w:val="23"/>
  </w:num>
  <w:num w:numId="24" w16cid:durableId="1998654555">
    <w:abstractNumId w:val="19"/>
  </w:num>
  <w:num w:numId="25" w16cid:durableId="550000046">
    <w:abstractNumId w:val="25"/>
  </w:num>
  <w:num w:numId="26" w16cid:durableId="1228343692">
    <w:abstractNumId w:val="30"/>
  </w:num>
  <w:num w:numId="27" w16cid:durableId="2007438388">
    <w:abstractNumId w:val="0"/>
  </w:num>
  <w:num w:numId="28" w16cid:durableId="1606688792">
    <w:abstractNumId w:val="2"/>
  </w:num>
  <w:num w:numId="29" w16cid:durableId="1280721410">
    <w:abstractNumId w:val="24"/>
  </w:num>
  <w:num w:numId="30" w16cid:durableId="1885210535">
    <w:abstractNumId w:val="15"/>
  </w:num>
  <w:num w:numId="31" w16cid:durableId="1182281139">
    <w:abstractNumId w:val="20"/>
  </w:num>
  <w:num w:numId="32" w16cid:durableId="964501283">
    <w:abstractNumId w:val="27"/>
  </w:num>
  <w:num w:numId="33" w16cid:durableId="11542595">
    <w:abstractNumId w:val="22"/>
  </w:num>
  <w:num w:numId="34" w16cid:durableId="88549464">
    <w:abstractNumId w:val="3"/>
  </w:num>
  <w:num w:numId="35" w16cid:durableId="84174757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0F5"/>
    <w:rsid w:val="0001597D"/>
    <w:rsid w:val="00041DD3"/>
    <w:rsid w:val="000843C1"/>
    <w:rsid w:val="000C3A03"/>
    <w:rsid w:val="000E2AD6"/>
    <w:rsid w:val="000F13EF"/>
    <w:rsid w:val="00124772"/>
    <w:rsid w:val="00183193"/>
    <w:rsid w:val="00193C88"/>
    <w:rsid w:val="001967E0"/>
    <w:rsid w:val="001B6BCE"/>
    <w:rsid w:val="00205DFA"/>
    <w:rsid w:val="0021638B"/>
    <w:rsid w:val="00227678"/>
    <w:rsid w:val="00283273"/>
    <w:rsid w:val="002B0F64"/>
    <w:rsid w:val="002D03A1"/>
    <w:rsid w:val="002D0647"/>
    <w:rsid w:val="002D1915"/>
    <w:rsid w:val="0033353E"/>
    <w:rsid w:val="00334409"/>
    <w:rsid w:val="00360DA8"/>
    <w:rsid w:val="00391591"/>
    <w:rsid w:val="003A2D02"/>
    <w:rsid w:val="003F38B9"/>
    <w:rsid w:val="00400C24"/>
    <w:rsid w:val="00420DE1"/>
    <w:rsid w:val="004B1480"/>
    <w:rsid w:val="004F1E17"/>
    <w:rsid w:val="004F3DBA"/>
    <w:rsid w:val="005328C6"/>
    <w:rsid w:val="00533577"/>
    <w:rsid w:val="00544FA2"/>
    <w:rsid w:val="00550C6E"/>
    <w:rsid w:val="005B3806"/>
    <w:rsid w:val="005C4530"/>
    <w:rsid w:val="005D1254"/>
    <w:rsid w:val="005D267E"/>
    <w:rsid w:val="00637F9B"/>
    <w:rsid w:val="006B0B96"/>
    <w:rsid w:val="006F26C2"/>
    <w:rsid w:val="00726403"/>
    <w:rsid w:val="0078216C"/>
    <w:rsid w:val="00794F16"/>
    <w:rsid w:val="007A7258"/>
    <w:rsid w:val="007B6C2A"/>
    <w:rsid w:val="007D2FCF"/>
    <w:rsid w:val="007E4294"/>
    <w:rsid w:val="00865861"/>
    <w:rsid w:val="008A4203"/>
    <w:rsid w:val="00922A5F"/>
    <w:rsid w:val="0093251F"/>
    <w:rsid w:val="00992031"/>
    <w:rsid w:val="0099421A"/>
    <w:rsid w:val="009F64F9"/>
    <w:rsid w:val="00A57092"/>
    <w:rsid w:val="00A857D1"/>
    <w:rsid w:val="00AC1266"/>
    <w:rsid w:val="00AD3D1D"/>
    <w:rsid w:val="00B1255E"/>
    <w:rsid w:val="00B151E4"/>
    <w:rsid w:val="00B62908"/>
    <w:rsid w:val="00B919A3"/>
    <w:rsid w:val="00BA29BB"/>
    <w:rsid w:val="00BA674E"/>
    <w:rsid w:val="00BB0FEA"/>
    <w:rsid w:val="00C168D0"/>
    <w:rsid w:val="00C8260E"/>
    <w:rsid w:val="00C9580F"/>
    <w:rsid w:val="00CA1BAE"/>
    <w:rsid w:val="00CA25C8"/>
    <w:rsid w:val="00CD3704"/>
    <w:rsid w:val="00CD6BA0"/>
    <w:rsid w:val="00D70F39"/>
    <w:rsid w:val="00D775F8"/>
    <w:rsid w:val="00D862EB"/>
    <w:rsid w:val="00DA3177"/>
    <w:rsid w:val="00E24739"/>
    <w:rsid w:val="00E26313"/>
    <w:rsid w:val="00E302B1"/>
    <w:rsid w:val="00E460DB"/>
    <w:rsid w:val="00E51CD4"/>
    <w:rsid w:val="00E77A94"/>
    <w:rsid w:val="00E85C66"/>
    <w:rsid w:val="00E925D3"/>
    <w:rsid w:val="00EA1EA5"/>
    <w:rsid w:val="00EA6016"/>
    <w:rsid w:val="00EB099D"/>
    <w:rsid w:val="00F12B31"/>
    <w:rsid w:val="00F13BB2"/>
    <w:rsid w:val="00F603C8"/>
    <w:rsid w:val="00F6339B"/>
    <w:rsid w:val="00F814E8"/>
    <w:rsid w:val="00F905D8"/>
    <w:rsid w:val="00F92377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247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24772"/>
  </w:style>
  <w:style w:type="character" w:customStyle="1" w:styleId="eop">
    <w:name w:val="eop"/>
    <w:basedOn w:val="Zadanifontodlomka"/>
    <w:rsid w:val="00124772"/>
  </w:style>
  <w:style w:type="character" w:customStyle="1" w:styleId="spellingerror">
    <w:name w:val="spellingerror"/>
    <w:basedOn w:val="Zadanifontodlomka"/>
    <w:rsid w:val="00400C24"/>
  </w:style>
  <w:style w:type="character" w:styleId="Naglaeno">
    <w:name w:val="Strong"/>
    <w:basedOn w:val="Zadanifontodlomka"/>
    <w:uiPriority w:val="22"/>
    <w:qFormat/>
    <w:rsid w:val="002276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24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5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19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8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6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cDAQdwPTR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316</Words>
  <Characters>1783</Characters>
  <Application>Microsoft Office Word</Application>
  <DocSecurity>0</DocSecurity>
  <Lines>99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29</cp:revision>
  <dcterms:created xsi:type="dcterms:W3CDTF">2020-01-19T17:59:00Z</dcterms:created>
  <dcterms:modified xsi:type="dcterms:W3CDTF">2026-06-26T13:02:00Z</dcterms:modified>
</cp:coreProperties>
</file>