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70513A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53814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2B2AA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6483">
        <w:rPr>
          <w:rFonts w:asciiTheme="minorHAnsi" w:eastAsia="Times New Roman" w:hAnsiTheme="minorHAnsi" w:cstheme="minorHAnsi"/>
          <w:lang w:eastAsia="hr-HR"/>
        </w:rPr>
        <w:t>ZA SLOBODU SI STVOREN</w:t>
      </w:r>
    </w:p>
    <w:p w14:paraId="6F3F5D49" w14:textId="40FEE36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53814">
        <w:rPr>
          <w:rFonts w:asciiTheme="minorHAnsi" w:eastAsia="Times New Roman" w:hAnsiTheme="minorHAnsi" w:cstheme="minorHAnsi"/>
          <w:lang w:eastAsia="hr-HR"/>
        </w:rPr>
        <w:t>3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46C7A">
        <w:rPr>
          <w:rFonts w:asciiTheme="minorHAnsi" w:eastAsia="Times New Roman" w:hAnsiTheme="minorHAnsi" w:cstheme="minorHAnsi"/>
          <w:lang w:eastAsia="hr-HR"/>
        </w:rPr>
        <w:t>Sloboda I</w:t>
      </w:r>
      <w:r w:rsidR="00353814">
        <w:rPr>
          <w:rFonts w:asciiTheme="minorHAnsi" w:eastAsia="Times New Roman" w:hAnsiTheme="minorHAnsi" w:cstheme="minorHAnsi"/>
          <w:lang w:eastAsia="hr-HR"/>
        </w:rPr>
        <w:t>I</w:t>
      </w:r>
      <w:r w:rsidR="00E46C7A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A5F4C36" w14:textId="05478D72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objašnjava povezanost grijeha i neslobode, odgovornosti i slobode, na temelju konkretnih primjera iz svoga života i </w:t>
      </w:r>
      <w:r w:rsidRPr="00383100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Biblije </w:t>
      </w: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(grijeh, posljedice grijeha)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4FB91E1" w14:textId="2D479F42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kroz konkretne primjere povezanost slobode i ljubavi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182B8D" w14:textId="2A9FB6BA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vlastite odgovornost u promicanju slobode i mira u svom okruženju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44B6649" w14:textId="56B007BE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odabranih biblijskih tekstova prepoznaje vjeru kao put k slobodi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9FE2DB" w14:textId="545F01F8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CE97FF" w14:textId="18F90147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A9BA1A" w14:textId="11A00B0A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uviđa povezanost ljubavi, odgovornosti i slobode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552E38" w14:textId="5E428A05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DAEBB7" w14:textId="04757550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potrebe ljudi oko sebe i navodi primjere odgovornoga ponašanja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91AF5B" w14:textId="1D6AC6CD" w:rsidR="00383100" w:rsidRPr="00383100" w:rsidRDefault="00383100" w:rsidP="007A45E7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310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objašnjava tjelesna i duhovna djela milosrđa kao primjer kršćanske odgovornosti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2A01" w:rsidRP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B2A0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4795399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D021A3" w14:textId="47D5DECF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2D19046" w14:textId="77777777" w:rsidR="00DF5473" w:rsidRDefault="00DF5473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85A3DA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F2B9BCE" w14:textId="6C98CEE7" w:rsidR="00A647FD" w:rsidRPr="006540E6" w:rsidRDefault="00A647FD" w:rsidP="001A7373">
      <w:pPr>
        <w:spacing w:after="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           </w:t>
      </w:r>
      <w:r w:rsidR="001A7373" w:rsidRPr="006540E6">
        <w:rPr>
          <w:rFonts w:ascii="Calibri" w:hAnsi="Calibri" w:cs="Calibri"/>
          <w:iCs/>
        </w:rPr>
        <w:t>Oče</w:t>
      </w:r>
      <w:r w:rsidR="00DF5473">
        <w:rPr>
          <w:rFonts w:ascii="Calibri" w:hAnsi="Calibri" w:cs="Calibri"/>
          <w:iCs/>
        </w:rPr>
        <w:t xml:space="preserve"> </w:t>
      </w:r>
      <w:r w:rsidR="001A7373" w:rsidRPr="006540E6">
        <w:rPr>
          <w:rFonts w:ascii="Calibri" w:hAnsi="Calibri" w:cs="Calibri"/>
          <w:iCs/>
        </w:rPr>
        <w:t>naš…</w:t>
      </w:r>
    </w:p>
    <w:p w14:paraId="1FBAE91A" w14:textId="77777777" w:rsidR="00CA25C8" w:rsidRPr="006540E6" w:rsidRDefault="00CA25C8" w:rsidP="007D2FCF">
      <w:pPr>
        <w:spacing w:after="0"/>
        <w:rPr>
          <w:rFonts w:ascii="Calibri" w:hAnsi="Calibri" w:cs="Calibri"/>
        </w:rPr>
      </w:pPr>
    </w:p>
    <w:p w14:paraId="765C0CD8" w14:textId="5229A349" w:rsidR="001332A8" w:rsidRPr="00DF5473" w:rsidRDefault="004B1480" w:rsidP="001A73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DF5473" w:rsidRPr="00DF5473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2494D95" w14:textId="0D49284D" w:rsidR="00810C7C" w:rsidRPr="00DF5473" w:rsidRDefault="00DF5473" w:rsidP="00DF54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Zadatak: </w:t>
      </w:r>
      <w:r w:rsidRPr="00DF5473">
        <w:rPr>
          <w:rFonts w:ascii="Calibri" w:eastAsia="Times New Roman" w:hAnsi="Calibri" w:cs="Calibri"/>
          <w:lang w:eastAsia="hr-HR"/>
        </w:rPr>
        <w:t>d</w:t>
      </w:r>
      <w:r w:rsidR="00810C7C" w:rsidRPr="00DF5473">
        <w:rPr>
          <w:rFonts w:ascii="Calibri" w:eastAsia="Times New Roman" w:hAnsi="Calibri" w:cs="Calibri"/>
          <w:lang w:eastAsia="hr-HR"/>
        </w:rPr>
        <w:t>igitalni udžbenik,</w:t>
      </w:r>
      <w:r w:rsidR="001A7373" w:rsidRPr="00DF5473">
        <w:rPr>
          <w:rFonts w:ascii="Calibri" w:eastAsia="Times New Roman" w:hAnsi="Calibri" w:cs="Calibri"/>
          <w:lang w:eastAsia="hr-HR"/>
        </w:rPr>
        <w:t xml:space="preserve"> str. 1</w:t>
      </w:r>
      <w:r w:rsidR="00810C7C" w:rsidRPr="00DF5473">
        <w:rPr>
          <w:rFonts w:ascii="Calibri" w:eastAsia="Times New Roman" w:hAnsi="Calibri" w:cs="Calibri"/>
          <w:lang w:eastAsia="hr-HR"/>
        </w:rPr>
        <w:t xml:space="preserve">1, zadatak pod ikonom smješka. </w:t>
      </w:r>
    </w:p>
    <w:p w14:paraId="0C954A01" w14:textId="4A9BC885" w:rsidR="001A7373" w:rsidRDefault="00810C7C" w:rsidP="007A45E7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Mogućnost da učenici rade bilo samostalno, bilo u paru u klupi, bilo cijeli razred zajedno. Ako radi cijeli razred, učenici bi naglas pročitali tekstove i riješili zadatke na način tko se javi.</w:t>
      </w:r>
    </w:p>
    <w:p w14:paraId="55687925" w14:textId="23FC70B0" w:rsidR="00DF5473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67BC729" w14:textId="4AD3B10A" w:rsidR="00DF5473" w:rsidRPr="00DF5473" w:rsidRDefault="00DC51D5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DF5473" w:rsidRPr="00DF5473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https://udzbenici.ks.hr/media/os6_str_11_djela_milosrda/</w:t>
        </w:r>
      </w:hyperlink>
    </w:p>
    <w:p w14:paraId="537CCDA9" w14:textId="4DD31EF0" w:rsidR="00DF5473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3756BD2C" w14:textId="540DBDAC" w:rsidR="00DF5473" w:rsidRPr="00DF5473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r w:rsidRPr="00DF5473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E326340" w14:textId="5E165A13" w:rsidR="00DF5473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A8A8437" w14:textId="2425A622" w:rsidR="00DF5473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3633879" wp14:editId="648B730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EBA2" w14:textId="77777777" w:rsidR="00DF5473" w:rsidRPr="006540E6" w:rsidRDefault="00DF54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476BCD1B" w14:textId="07E47FFF" w:rsidR="001A7373" w:rsidRPr="006540E6" w:rsidRDefault="00DF5473" w:rsidP="00810C7C">
      <w:pPr>
        <w:pStyle w:val="Odlomakpopisa"/>
        <w:spacing w:after="0"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 i razgovor.</w:t>
      </w:r>
    </w:p>
    <w:p w14:paraId="464D0D43" w14:textId="66F1E54B" w:rsidR="00841BC2" w:rsidRPr="006540E6" w:rsidRDefault="00841BC2" w:rsidP="008E181A">
      <w:pPr>
        <w:spacing w:after="0" w:line="240" w:lineRule="auto"/>
        <w:rPr>
          <w:rFonts w:ascii="Calibri" w:hAnsi="Calibri" w:cs="Calibr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7F6D9E7" w14:textId="504DBB48" w:rsidR="00810C7C" w:rsidRPr="00DF5473" w:rsidRDefault="00810C7C" w:rsidP="00810C7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>
        <w:rPr>
          <w:rFonts w:asciiTheme="minorHAnsi" w:eastAsia="Times New Roman" w:hAnsiTheme="minorHAnsi" w:cstheme="minorHAnsi"/>
          <w:lang w:eastAsia="hr-HR"/>
        </w:rPr>
        <w:t>11</w:t>
      </w:r>
      <w:r w:rsidR="00DF5473">
        <w:rPr>
          <w:rFonts w:asciiTheme="minorHAnsi" w:eastAsia="Times New Roman" w:hAnsiTheme="minorHAnsi" w:cstheme="minorHAnsi"/>
          <w:lang w:eastAsia="hr-HR"/>
        </w:rPr>
        <w:t>.</w:t>
      </w:r>
    </w:p>
    <w:p w14:paraId="2D1ABD0B" w14:textId="77777777" w:rsidR="00DF5473" w:rsidRPr="00747E84" w:rsidRDefault="00DF5473" w:rsidP="00DF54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123BAD" w14:textId="3E90A569" w:rsidR="00810C7C" w:rsidRDefault="00810C7C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lastRenderedPageBreak/>
        <w:t>Razgovor</w:t>
      </w:r>
      <w:r w:rsidR="00DF5473">
        <w:rPr>
          <w:rFonts w:asciiTheme="minorHAnsi" w:eastAsia="Times New Roman" w:hAnsiTheme="minorHAnsi" w:cstheme="minorHAnsi"/>
          <w:lang w:eastAsia="hr-HR"/>
        </w:rPr>
        <w:t>:</w:t>
      </w:r>
    </w:p>
    <w:p w14:paraId="4E2676F3" w14:textId="3B74CA81" w:rsidR="00DF5473" w:rsidRDefault="00DF5473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odgovornost? Navedi primjer!</w:t>
      </w:r>
    </w:p>
    <w:p w14:paraId="0A897EF3" w14:textId="76D888C7" w:rsidR="00DF5473" w:rsidRDefault="00DF5473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ugrožavanje tuđe slobode? Navedi primjer!</w:t>
      </w:r>
    </w:p>
    <w:p w14:paraId="6C042D61" w14:textId="44697D7E" w:rsidR="00DF5473" w:rsidRDefault="00DF5473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što nas Isus poziva i kakvu slobodu želi da živimo?</w:t>
      </w:r>
    </w:p>
    <w:p w14:paraId="4B00EAC4" w14:textId="5A2BEBF9" w:rsidR="00F03ED1" w:rsidRDefault="00F03ED1" w:rsidP="00F03ED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2088459" w14:textId="77777777" w:rsidR="00810C7C" w:rsidRPr="006540E6" w:rsidRDefault="00810C7C" w:rsidP="00F03ED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FE7E5E9" w14:textId="77777777" w:rsidR="00810C7C" w:rsidRDefault="001A7373" w:rsidP="00810C7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EA38AB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EA38AB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CBC7068" w14:textId="29504860" w:rsidR="001A7373" w:rsidRDefault="00810C7C" w:rsidP="00810C7C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r w:rsidRPr="00810C7C">
        <w:rPr>
          <w:rFonts w:ascii="Calibri" w:hAnsi="Calibri" w:cs="Calibri"/>
        </w:rPr>
        <w:t>Prepisati u bilježnice</w:t>
      </w:r>
      <w:r w:rsidR="009E0485">
        <w:rPr>
          <w:rFonts w:ascii="Calibri" w:hAnsi="Calibri" w:cs="Calibri"/>
        </w:rPr>
        <w:t xml:space="preserve"> (s ploče, ili sa str. 92 u udžbeniku)</w:t>
      </w:r>
      <w:r>
        <w:rPr>
          <w:rFonts w:ascii="Calibri" w:hAnsi="Calibri" w:cs="Calibri"/>
        </w:rPr>
        <w:t>:</w:t>
      </w:r>
    </w:p>
    <w:p w14:paraId="5D0655B7" w14:textId="77777777" w:rsidR="00460CFF" w:rsidRDefault="00460CFF" w:rsidP="00810C7C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p w14:paraId="231A72C4" w14:textId="57133208" w:rsidR="00994EB9" w:rsidRPr="00460CFF" w:rsidRDefault="00460CFF" w:rsidP="00460CFF">
      <w:pPr>
        <w:spacing w:after="0" w:line="240" w:lineRule="auto"/>
        <w:ind w:left="540"/>
        <w:textAlignment w:val="center"/>
        <w:rPr>
          <w:rFonts w:ascii="Calibri" w:hAnsi="Calibri" w:cs="Calibri"/>
          <w:sz w:val="48"/>
          <w:szCs w:val="48"/>
          <w:shd w:val="clear" w:color="auto" w:fill="FFFFFF"/>
        </w:rPr>
      </w:pPr>
      <w:r w:rsidRPr="00460CFF">
        <w:rPr>
          <w:rFonts w:ascii="Calibri" w:hAnsi="Calibri" w:cs="Calibri"/>
          <w:b/>
          <w:bCs/>
          <w:sz w:val="48"/>
          <w:szCs w:val="48"/>
        </w:rPr>
        <w:t>Naslov:</w:t>
      </w:r>
      <w:r w:rsidRPr="00460CFF">
        <w:rPr>
          <w:rFonts w:ascii="Calibri" w:hAnsi="Calibri" w:cs="Calibri"/>
          <w:sz w:val="48"/>
          <w:szCs w:val="48"/>
        </w:rPr>
        <w:t xml:space="preserve"> Sloboda</w:t>
      </w:r>
    </w:p>
    <w:p w14:paraId="773D14EB" w14:textId="30AC5FE3" w:rsidR="00994EB9" w:rsidRPr="00460CFF" w:rsidRDefault="00810C7C" w:rsidP="001A73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460CFF">
        <w:rPr>
          <w:rStyle w:val="Naglaeno"/>
          <w:rFonts w:asciiTheme="minorHAnsi" w:hAnsiTheme="minorHAnsi" w:cstheme="minorHAnsi"/>
          <w:color w:val="333333"/>
          <w:sz w:val="48"/>
          <w:szCs w:val="48"/>
          <w:shd w:val="clear" w:color="auto" w:fill="F8F8FF"/>
        </w:rPr>
        <w:t>Tjelesna djela milosrđa:</w:t>
      </w:r>
      <w:r w:rsidRPr="00460CFF">
        <w:rPr>
          <w:rFonts w:ascii="Helvetica" w:hAnsi="Helvetica" w:cs="Helvetica"/>
          <w:color w:val="333333"/>
          <w:sz w:val="44"/>
          <w:szCs w:val="44"/>
        </w:rPr>
        <w:br/>
      </w:r>
      <w:r w:rsidRPr="00460CFF">
        <w:rPr>
          <w:rFonts w:asciiTheme="minorHAnsi" w:hAnsiTheme="minorHAnsi" w:cstheme="minorHAnsi"/>
          <w:sz w:val="48"/>
          <w:szCs w:val="48"/>
        </w:rPr>
        <w:t>1. Gladna nahraniti</w:t>
      </w:r>
      <w:r w:rsidRPr="00460CFF">
        <w:rPr>
          <w:rFonts w:asciiTheme="minorHAnsi" w:hAnsiTheme="minorHAnsi" w:cstheme="minorHAnsi"/>
          <w:sz w:val="48"/>
          <w:szCs w:val="48"/>
        </w:rPr>
        <w:br/>
        <w:t>2. Žedna napojiti</w:t>
      </w:r>
      <w:r w:rsidRPr="00460CFF">
        <w:rPr>
          <w:rFonts w:asciiTheme="minorHAnsi" w:hAnsiTheme="minorHAnsi" w:cstheme="minorHAnsi"/>
          <w:sz w:val="48"/>
          <w:szCs w:val="48"/>
        </w:rPr>
        <w:br/>
        <w:t>3. Siromaha odjenuti</w:t>
      </w:r>
      <w:r w:rsidRPr="00460CFF">
        <w:rPr>
          <w:rFonts w:asciiTheme="minorHAnsi" w:hAnsiTheme="minorHAnsi" w:cstheme="minorHAnsi"/>
          <w:sz w:val="48"/>
          <w:szCs w:val="48"/>
        </w:rPr>
        <w:br/>
        <w:t>4. Putnika primiti</w:t>
      </w:r>
      <w:r w:rsidRPr="00460CFF">
        <w:rPr>
          <w:rFonts w:asciiTheme="minorHAnsi" w:hAnsiTheme="minorHAnsi" w:cstheme="minorHAnsi"/>
          <w:sz w:val="48"/>
          <w:szCs w:val="48"/>
        </w:rPr>
        <w:br/>
        <w:t>5. Bolesnika i zatvorenika pohoditi</w:t>
      </w:r>
      <w:r w:rsidRPr="00460CFF">
        <w:rPr>
          <w:rFonts w:asciiTheme="minorHAnsi" w:hAnsiTheme="minorHAnsi" w:cstheme="minorHAnsi"/>
          <w:sz w:val="48"/>
          <w:szCs w:val="48"/>
        </w:rPr>
        <w:br/>
        <w:t xml:space="preserve">6. </w:t>
      </w:r>
      <w:r w:rsidR="00994EB9" w:rsidRPr="00460CFF">
        <w:rPr>
          <w:rFonts w:asciiTheme="minorHAnsi" w:hAnsiTheme="minorHAnsi" w:cstheme="minorHAnsi"/>
          <w:sz w:val="48"/>
          <w:szCs w:val="48"/>
        </w:rPr>
        <w:t>Zarobljenike i prognanike (</w:t>
      </w:r>
      <w:r w:rsidR="00CA5948">
        <w:rPr>
          <w:rFonts w:asciiTheme="minorHAnsi" w:hAnsiTheme="minorHAnsi" w:cstheme="minorHAnsi"/>
          <w:sz w:val="48"/>
          <w:szCs w:val="48"/>
        </w:rPr>
        <w:t>i</w:t>
      </w:r>
      <w:r w:rsidR="00994EB9" w:rsidRPr="00460CFF">
        <w:rPr>
          <w:rFonts w:asciiTheme="minorHAnsi" w:hAnsiTheme="minorHAnsi" w:cstheme="minorHAnsi"/>
          <w:sz w:val="48"/>
          <w:szCs w:val="48"/>
        </w:rPr>
        <w:t>zbjeglice) pomagati</w:t>
      </w:r>
      <w:r w:rsidRPr="00460CFF">
        <w:rPr>
          <w:rFonts w:asciiTheme="minorHAnsi" w:hAnsiTheme="minorHAnsi" w:cstheme="minorHAnsi"/>
          <w:sz w:val="48"/>
          <w:szCs w:val="48"/>
        </w:rPr>
        <w:br/>
        <w:t>7. Mrtv</w:t>
      </w:r>
      <w:r w:rsidR="00994EB9" w:rsidRPr="00460CFF">
        <w:rPr>
          <w:rFonts w:asciiTheme="minorHAnsi" w:hAnsiTheme="minorHAnsi" w:cstheme="minorHAnsi"/>
          <w:sz w:val="48"/>
          <w:szCs w:val="48"/>
        </w:rPr>
        <w:t>e</w:t>
      </w:r>
      <w:r w:rsidRPr="00460CFF">
        <w:rPr>
          <w:rFonts w:asciiTheme="minorHAnsi" w:hAnsiTheme="minorHAnsi" w:cstheme="minorHAnsi"/>
          <w:sz w:val="48"/>
          <w:szCs w:val="48"/>
        </w:rPr>
        <w:t xml:space="preserve"> pokopati</w:t>
      </w:r>
    </w:p>
    <w:p w14:paraId="1F098301" w14:textId="48B1921C" w:rsidR="006540E6" w:rsidRPr="00460CFF" w:rsidRDefault="00810C7C" w:rsidP="001A73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460CFF">
        <w:rPr>
          <w:rFonts w:asciiTheme="minorHAnsi" w:hAnsiTheme="minorHAnsi" w:cstheme="minorHAnsi"/>
          <w:sz w:val="48"/>
          <w:szCs w:val="48"/>
        </w:rPr>
        <w:br/>
      </w:r>
      <w:r w:rsidRPr="00460CFF">
        <w:rPr>
          <w:rFonts w:asciiTheme="minorHAnsi" w:hAnsiTheme="minorHAnsi" w:cstheme="minorHAnsi"/>
          <w:b/>
          <w:bCs/>
          <w:sz w:val="48"/>
          <w:szCs w:val="48"/>
        </w:rPr>
        <w:t>Duhovna djela milosrđa</w:t>
      </w:r>
      <w:r w:rsidR="00994EB9" w:rsidRPr="00460CFF">
        <w:rPr>
          <w:rFonts w:asciiTheme="minorHAnsi" w:hAnsiTheme="minorHAnsi" w:cstheme="minorHAnsi"/>
          <w:b/>
          <w:bCs/>
          <w:sz w:val="48"/>
          <w:szCs w:val="48"/>
        </w:rPr>
        <w:t>:</w:t>
      </w:r>
      <w:r w:rsidRPr="00460CFF">
        <w:rPr>
          <w:rFonts w:asciiTheme="minorHAnsi" w:hAnsiTheme="minorHAnsi" w:cstheme="minorHAnsi"/>
          <w:sz w:val="48"/>
          <w:szCs w:val="48"/>
        </w:rPr>
        <w:t> </w:t>
      </w:r>
      <w:r w:rsidRPr="00460CFF">
        <w:rPr>
          <w:rFonts w:asciiTheme="minorHAnsi" w:hAnsiTheme="minorHAnsi" w:cstheme="minorHAnsi"/>
          <w:sz w:val="48"/>
          <w:szCs w:val="48"/>
        </w:rPr>
        <w:br/>
        <w:t>1. Dvoumna savjetovati</w:t>
      </w:r>
      <w:r w:rsidRPr="00460CFF">
        <w:rPr>
          <w:rFonts w:asciiTheme="minorHAnsi" w:hAnsiTheme="minorHAnsi" w:cstheme="minorHAnsi"/>
          <w:sz w:val="48"/>
          <w:szCs w:val="48"/>
        </w:rPr>
        <w:br/>
        <w:t>2. Neuka poučiti</w:t>
      </w:r>
      <w:r w:rsidRPr="00460CFF">
        <w:rPr>
          <w:rFonts w:asciiTheme="minorHAnsi" w:hAnsiTheme="minorHAnsi" w:cstheme="minorHAnsi"/>
          <w:sz w:val="48"/>
          <w:szCs w:val="48"/>
        </w:rPr>
        <w:br/>
        <w:t xml:space="preserve">3. Grešnika </w:t>
      </w:r>
      <w:r w:rsidR="00994EB9" w:rsidRPr="00460CFF">
        <w:rPr>
          <w:rFonts w:asciiTheme="minorHAnsi" w:hAnsiTheme="minorHAnsi" w:cstheme="minorHAnsi"/>
          <w:sz w:val="48"/>
          <w:szCs w:val="48"/>
        </w:rPr>
        <w:t>u</w:t>
      </w:r>
      <w:r w:rsidRPr="00460CFF">
        <w:rPr>
          <w:rFonts w:asciiTheme="minorHAnsi" w:hAnsiTheme="minorHAnsi" w:cstheme="minorHAnsi"/>
          <w:sz w:val="48"/>
          <w:szCs w:val="48"/>
        </w:rPr>
        <w:t>k</w:t>
      </w:r>
      <w:r w:rsidR="00994EB9" w:rsidRPr="00460CFF">
        <w:rPr>
          <w:rFonts w:asciiTheme="minorHAnsi" w:hAnsiTheme="minorHAnsi" w:cstheme="minorHAnsi"/>
          <w:sz w:val="48"/>
          <w:szCs w:val="48"/>
        </w:rPr>
        <w:t>o</w:t>
      </w:r>
      <w:r w:rsidRPr="00460CFF">
        <w:rPr>
          <w:rFonts w:asciiTheme="minorHAnsi" w:hAnsiTheme="minorHAnsi" w:cstheme="minorHAnsi"/>
          <w:sz w:val="48"/>
          <w:szCs w:val="48"/>
        </w:rPr>
        <w:t>r</w:t>
      </w:r>
      <w:r w:rsidR="00994EB9" w:rsidRPr="00460CFF">
        <w:rPr>
          <w:rFonts w:asciiTheme="minorHAnsi" w:hAnsiTheme="minorHAnsi" w:cstheme="minorHAnsi"/>
          <w:sz w:val="48"/>
          <w:szCs w:val="48"/>
        </w:rPr>
        <w:t>i</w:t>
      </w:r>
      <w:r w:rsidRPr="00460CFF">
        <w:rPr>
          <w:rFonts w:asciiTheme="minorHAnsi" w:hAnsiTheme="minorHAnsi" w:cstheme="minorHAnsi"/>
          <w:sz w:val="48"/>
          <w:szCs w:val="48"/>
        </w:rPr>
        <w:t>ti</w:t>
      </w:r>
      <w:r w:rsidRPr="00460CFF">
        <w:rPr>
          <w:rFonts w:asciiTheme="minorHAnsi" w:hAnsiTheme="minorHAnsi" w:cstheme="minorHAnsi"/>
          <w:sz w:val="48"/>
          <w:szCs w:val="48"/>
        </w:rPr>
        <w:br/>
        <w:t>4. Žalosna i nevoljna utješiti</w:t>
      </w:r>
      <w:r w:rsidRPr="00460CFF">
        <w:rPr>
          <w:rFonts w:asciiTheme="minorHAnsi" w:hAnsiTheme="minorHAnsi" w:cstheme="minorHAnsi"/>
          <w:sz w:val="48"/>
          <w:szCs w:val="48"/>
        </w:rPr>
        <w:br/>
        <w:t>5. Uvredu oprostiti</w:t>
      </w:r>
      <w:r w:rsidRPr="00460CFF">
        <w:rPr>
          <w:rFonts w:asciiTheme="minorHAnsi" w:hAnsiTheme="minorHAnsi" w:cstheme="minorHAnsi"/>
          <w:sz w:val="48"/>
          <w:szCs w:val="48"/>
        </w:rPr>
        <w:br/>
        <w:t>6. Nepravdu strpljivo podnositi</w:t>
      </w:r>
      <w:r w:rsidRPr="00460CFF">
        <w:rPr>
          <w:rFonts w:asciiTheme="minorHAnsi" w:hAnsiTheme="minorHAnsi" w:cstheme="minorHAnsi"/>
          <w:sz w:val="48"/>
          <w:szCs w:val="48"/>
        </w:rPr>
        <w:br/>
        <w:t>7. Za žive i mrtve Boga moliti</w:t>
      </w:r>
    </w:p>
    <w:p w14:paraId="5F3F0BE5" w14:textId="77777777" w:rsidR="00994EB9" w:rsidRPr="006540E6" w:rsidRDefault="00994EB9" w:rsidP="001A7373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p w14:paraId="05BEA52A" w14:textId="77777777" w:rsidR="00EA38AB" w:rsidRPr="006540E6" w:rsidRDefault="00EA38AB" w:rsidP="00235AA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97EC643" w14:textId="71937689" w:rsidR="00994EB9" w:rsidRDefault="00994EB9" w:rsidP="00994EB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Interaktivna igra</w:t>
      </w:r>
      <w:r w:rsidR="001A7373" w:rsidRPr="006540E6">
        <w:rPr>
          <w:rFonts w:ascii="Calibri" w:eastAsia="Times New Roman" w:hAnsi="Calibri" w:cs="Calibri"/>
          <w:b/>
          <w:bCs/>
          <w:lang w:eastAsia="hr-HR"/>
        </w:rPr>
        <w:t xml:space="preserve">: </w:t>
      </w:r>
      <w:r>
        <w:rPr>
          <w:rFonts w:ascii="Calibri" w:eastAsia="Times New Roman" w:hAnsi="Calibri" w:cs="Calibri"/>
          <w:lang w:eastAsia="hr-HR"/>
        </w:rPr>
        <w:t>učenici će složiti smisleno riječi u cjeline!</w:t>
      </w:r>
    </w:p>
    <w:p w14:paraId="413760BA" w14:textId="04869C43" w:rsid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1D53E2D" w14:textId="2EE84F8C" w:rsidR="00994EB9" w:rsidRPr="00994EB9" w:rsidRDefault="00DC51D5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="00994EB9" w:rsidRPr="00994EB9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https://learningapps.org/watch?v=pmghd5oek17</w:t>
        </w:r>
      </w:hyperlink>
    </w:p>
    <w:p w14:paraId="60A71C4D" w14:textId="05F597FC" w:rsid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9D44223" w14:textId="248CE479" w:rsidR="00994EB9" w:rsidRP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994EB9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C25A9F5" w14:textId="30DB7430" w:rsid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E052EE6" w14:textId="0A17ADB6" w:rsid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96FDF68" wp14:editId="5ECA40E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6D44" w14:textId="77777777" w:rsidR="00994EB9" w:rsidRPr="00994EB9" w:rsidRDefault="00994EB9" w:rsidP="00994EB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77BF686" w14:textId="214068C1" w:rsidR="007A3892" w:rsidRDefault="007A3892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EFF851C" w14:textId="29329575" w:rsidR="00994EB9" w:rsidRPr="00DF5473" w:rsidRDefault="00994EB9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Razgovor na temu </w:t>
      </w:r>
      <w:r w:rsidR="00DC51D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teksta br. 1: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„Sloboda na internetu</w:t>
      </w:r>
      <w:r w:rsidR="00383100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="00383100" w:rsidRPr="0038310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383100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383100">
        <w:rPr>
          <w:rFonts w:ascii="Calibri" w:eastAsia="Times New Roman" w:hAnsi="Calibri" w:cs="Calibri"/>
          <w:lang w:eastAsia="hr-HR"/>
        </w:rPr>
        <w:t>prema digitalnom udžbeniku, str. 11, ikona oblačića</w:t>
      </w:r>
    </w:p>
    <w:p w14:paraId="49515001" w14:textId="77777777" w:rsidR="00001F86" w:rsidRDefault="00DF5473" w:rsidP="00C448BF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 w:rsidRPr="00DF5473">
        <w:rPr>
          <w:rFonts w:ascii="Calibri" w:eastAsia="Times New Roman" w:hAnsi="Calibri" w:cs="Calibri"/>
          <w:lang w:eastAsia="hr-HR"/>
        </w:rPr>
        <w:t>Učenici će odgovarati na pitanja iz zadatka, nuditi odgovore, obrazloženja, primjere!</w:t>
      </w:r>
      <w:r w:rsidR="00001F86">
        <w:rPr>
          <w:rFonts w:ascii="Calibri" w:eastAsia="Times New Roman" w:hAnsi="Calibri" w:cs="Calibri"/>
          <w:lang w:eastAsia="hr-HR"/>
        </w:rPr>
        <w:t xml:space="preserve"> </w:t>
      </w:r>
    </w:p>
    <w:p w14:paraId="06D70938" w14:textId="3A48CD42" w:rsidR="00DF5473" w:rsidRDefault="00001F86" w:rsidP="00C448BF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Druga mogućnost je da učenici raspravljaju u paru o odabranim pitanjima koja im je zadao vjeroučitelj i na kraju zadatka iznesu svoje zaključke.</w:t>
      </w:r>
    </w:p>
    <w:p w14:paraId="15F742CF" w14:textId="49CAACE8" w:rsidR="00001F86" w:rsidRDefault="00001F86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F581279" w14:textId="05B8EECF" w:rsidR="00001F86" w:rsidRDefault="00001F86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</w:t>
      </w:r>
      <w:r w:rsidR="00F71312" w:rsidRPr="00F71312">
        <w:rPr>
          <w:rFonts w:ascii="Calibri" w:eastAsia="Times New Roman" w:hAnsi="Calibri" w:cs="Calibri"/>
          <w:highlight w:val="cyan"/>
          <w:lang w:eastAsia="hr-HR"/>
        </w:rPr>
        <w:t xml:space="preserve">je </w:t>
      </w:r>
      <w:r w:rsidRPr="00F71312">
        <w:rPr>
          <w:rFonts w:ascii="Calibri" w:eastAsia="Times New Roman" w:hAnsi="Calibri" w:cs="Calibri"/>
          <w:highlight w:val="cyan"/>
          <w:lang w:eastAsia="hr-HR"/>
        </w:rPr>
        <w:t>ovdje</w:t>
      </w:r>
      <w:r w:rsidR="00F71312"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32435657" w14:textId="5C540738" w:rsidR="00001F86" w:rsidRDefault="00001F86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EA5D15A" w14:textId="4A5AEC9B" w:rsidR="00001F86" w:rsidRPr="00F71312" w:rsidRDefault="00DC51D5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="00F71312"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0E0E2718" w14:textId="77777777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C9F9FE3" w14:textId="14E1A6AD" w:rsidR="00F71312" w:rsidRP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FC3F212" w14:textId="0B2A715D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64BA192" w14:textId="419178CC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C2D5CE9" wp14:editId="656F1131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FC03" w14:textId="60491FF8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4504024" w14:textId="77777777" w:rsidR="0046106B" w:rsidRDefault="0046106B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705C5CE2" w14:textId="68E1AA54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31AFF8F3" w14:textId="354F23D6" w:rsidR="00E9366A" w:rsidRDefault="00E9366A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81E9997" w14:textId="08F70F53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1391FC" w14:textId="4ED4382E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E7C0910" w14:textId="3774882D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C98E644" w14:textId="60C66FDB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7BE0465" w14:textId="0FBB5662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0EDB037" w14:textId="598DF3D0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5CF577E" w14:textId="6E5C49F2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58DCC90" w14:textId="0BED8FB3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3AE8245" w14:textId="48C86C67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BF3955E" w14:textId="5AB60AD8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4CAD631" w14:textId="4487C17C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71687EB" w14:textId="2668FBFE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4980CE7" w14:textId="7833B449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2984176" w14:textId="56145044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458190B" w14:textId="22C59AC2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1CEBD33" w14:textId="433D1443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93F13CD" w14:textId="23E76190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E968CBA" w14:textId="70A1BD58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7E9C9E4" w14:textId="2EF2D91D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5800A99" w14:textId="0C2359FD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340008C" w14:textId="0961D933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D620F1" w14:textId="76BA85DB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CAE0743" w14:textId="6B5973F9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1C3012E" w14:textId="111126F1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A0FAE3C" w14:textId="77777777" w:rsidR="00F71312" w:rsidRDefault="00F71312" w:rsidP="00DF547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C24E3CE" w14:textId="77777777" w:rsidR="00001F86" w:rsidRPr="00DE3066" w:rsidRDefault="00001F86" w:rsidP="00001F86">
      <w:pPr>
        <w:pStyle w:val="Odlomakpopisa"/>
        <w:spacing w:after="0" w:line="240" w:lineRule="auto"/>
        <w:ind w:left="560"/>
        <w:jc w:val="both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DE3066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Sloboda na internetu</w:t>
      </w:r>
    </w:p>
    <w:p w14:paraId="53297C1D" w14:textId="6A79C26E" w:rsidR="00001F86" w:rsidRPr="00001F86" w:rsidRDefault="00001F86" w:rsidP="00001F86">
      <w:pPr>
        <w:pStyle w:val="Odlomakpopisa"/>
        <w:spacing w:after="0" w:line="240" w:lineRule="auto"/>
        <w:ind w:left="560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001F86">
        <w:rPr>
          <w:rFonts w:ascii="Arial" w:eastAsia="Times New Roman" w:hAnsi="Arial" w:cs="Arial"/>
          <w:sz w:val="32"/>
          <w:szCs w:val="32"/>
          <w:lang w:eastAsia="hr-HR"/>
        </w:rPr>
        <w:t xml:space="preserve"> </w:t>
      </w:r>
    </w:p>
    <w:p w14:paraId="44674C81" w14:textId="77777777" w:rsidR="00001F86" w:rsidRDefault="00001F86" w:rsidP="00001F86">
      <w:pPr>
        <w:pStyle w:val="Odlomakpopisa"/>
        <w:spacing w:after="0" w:line="240" w:lineRule="auto"/>
        <w:ind w:left="560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001F86">
        <w:rPr>
          <w:rFonts w:ascii="Arial" w:eastAsia="Times New Roman" w:hAnsi="Arial" w:cs="Arial"/>
          <w:sz w:val="32"/>
          <w:szCs w:val="32"/>
          <w:lang w:eastAsia="hr-HR"/>
        </w:rPr>
        <w:t>Digitalni svijet ti nudi velike mogućnosti za učenje i zabavu, ali skriva i mnoge rizike. Koristeći se različitim digitalnim medijima možeš postati ovisan o nekim sadržajima mogućnostima, biti izložen neprimjerenim i nasilnim sadržajima, prevarama i kra</w:t>
      </w:r>
      <w:r>
        <w:rPr>
          <w:rFonts w:ascii="Arial" w:eastAsia="Times New Roman" w:hAnsi="Arial" w:cs="Arial"/>
          <w:sz w:val="32"/>
          <w:szCs w:val="32"/>
          <w:lang w:eastAsia="hr-HR"/>
        </w:rPr>
        <w:t>đ</w:t>
      </w:r>
      <w:r w:rsidRPr="00001F86">
        <w:rPr>
          <w:rFonts w:ascii="Arial" w:eastAsia="Times New Roman" w:hAnsi="Arial" w:cs="Arial"/>
          <w:sz w:val="32"/>
          <w:szCs w:val="32"/>
          <w:lang w:eastAsia="hr-HR"/>
        </w:rPr>
        <w:t>ama identiteta i podataka. Važno je znati kako se koristiti mogućnostima koje nudi internet a da to ne ugrozi tvoju i tu</w:t>
      </w:r>
      <w:r>
        <w:rPr>
          <w:rFonts w:ascii="Arial" w:eastAsia="Times New Roman" w:hAnsi="Arial" w:cs="Arial"/>
          <w:sz w:val="32"/>
          <w:szCs w:val="32"/>
          <w:lang w:eastAsia="hr-HR"/>
        </w:rPr>
        <w:t>đ</w:t>
      </w:r>
      <w:r w:rsidRPr="00001F86">
        <w:rPr>
          <w:rFonts w:ascii="Arial" w:eastAsia="Times New Roman" w:hAnsi="Arial" w:cs="Arial"/>
          <w:sz w:val="32"/>
          <w:szCs w:val="32"/>
          <w:lang w:eastAsia="hr-HR"/>
        </w:rPr>
        <w:t xml:space="preserve">u slobodu. Razmisli o sljedećem i porazgovaraj sa roditeljima i prijateljima o tome: </w:t>
      </w:r>
    </w:p>
    <w:p w14:paraId="6AAF23D5" w14:textId="0328A224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kreirati osobni identitet? </w:t>
      </w:r>
    </w:p>
    <w:p w14:paraId="43421884" w14:textId="0052C3BB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naučiti vladati digitalnim uredajima, da oni ne zavladaju tobom? Kako uspostaviti ravnotežu između vremena provedenog online i vremena u stvarnom životu? </w:t>
      </w:r>
    </w:p>
    <w:p w14:paraId="4F522062" w14:textId="05DCDB1D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prepoznati internetske opasnosti i naučiti alate za vlastitu sigurnost i zaštitu podataka? </w:t>
      </w:r>
    </w:p>
    <w:p w14:paraId="56F3BEAA" w14:textId="7C2E2387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uočiti opasnosti vlastitog rizičnog ponašanja na Internetu? </w:t>
      </w:r>
    </w:p>
    <w:p w14:paraId="3420E06D" w14:textId="7F4EB6E3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razvijati suosjećanje za druge i izgrađivati dobre online odnose (ne rugati se nekome, ružno komentirati)? </w:t>
      </w:r>
    </w:p>
    <w:p w14:paraId="1C859180" w14:textId="11B570D8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razvijati sposobnost prikladne online komunikacije i suradnje s drugima? </w:t>
      </w:r>
    </w:p>
    <w:p w14:paraId="6391420A" w14:textId="228807EA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pronaći kvalitetne internetske sadržaje, znati ih procijeniti i odgovorno ih koristiti? </w:t>
      </w:r>
    </w:p>
    <w:p w14:paraId="2CF640A4" w14:textId="7C8F73A5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čuvati pravo na privatnost? Kako štititi svoje i tuđe intelektualno vlasništvo? </w:t>
      </w:r>
    </w:p>
    <w:p w14:paraId="5FD21B2C" w14:textId="5C02E6CC" w:rsidR="00001F86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 xml:space="preserve">Kako koristiti pravo i slobodu govora vodeći računa o zaštititi od govora mržnje? </w:t>
      </w:r>
    </w:p>
    <w:p w14:paraId="415C3C0E" w14:textId="10DDF9CA" w:rsidR="00E9366A" w:rsidRPr="00F71312" w:rsidRDefault="00001F86" w:rsidP="00001F86">
      <w:pPr>
        <w:pStyle w:val="Odlomakpopisa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36"/>
          <w:szCs w:val="36"/>
          <w:lang w:eastAsia="hr-HR"/>
        </w:rPr>
      </w:pPr>
      <w:r w:rsidRPr="00F71312">
        <w:rPr>
          <w:rFonts w:ascii="Arial" w:eastAsia="Times New Roman" w:hAnsi="Arial" w:cs="Arial"/>
          <w:sz w:val="36"/>
          <w:szCs w:val="36"/>
          <w:lang w:eastAsia="hr-HR"/>
        </w:rPr>
        <w:t>Kako izbjeći ovisnost o internetskim sadržajima, onime igricama i društvenim mrežama?</w:t>
      </w:r>
    </w:p>
    <w:p w14:paraId="50DF565A" w14:textId="2300A984" w:rsidR="00994EB9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06E68803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4FC8C64" w14:textId="77777777" w:rsidR="00383100" w:rsidRPr="006540E6" w:rsidRDefault="0038310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6F22C965" w14:textId="769C0EAF" w:rsidR="00383100" w:rsidRPr="006540E6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49518D6" w14:textId="092B15E6" w:rsid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Je li sloboda činiti sve što želim?</w:t>
      </w:r>
    </w:p>
    <w:p w14:paraId="54F3DB77" w14:textId="6B71DA6F" w:rsid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Zašto su ljudi nesretni iako rade što žele?</w:t>
      </w:r>
    </w:p>
    <w:p w14:paraId="09D5C7A4" w14:textId="23B9BA6D" w:rsid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0CD08D" w14:textId="35263E77" w:rsidR="00383100" w:rsidRPr="00383100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EDEEC3B" w14:textId="62C54221" w:rsidR="00383100" w:rsidRP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- Zašto su sloboda i odgovornost povezani? Napiši nekoliko rečenica o tome!</w:t>
      </w:r>
    </w:p>
    <w:p w14:paraId="789C0646" w14:textId="77777777" w:rsidR="006540E6" w:rsidRPr="00383100" w:rsidRDefault="006540E6" w:rsidP="00383100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B372E7A" w14:textId="77777777" w:rsidR="006540E6" w:rsidRPr="006540E6" w:rsidRDefault="007A3892" w:rsidP="006540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</w:t>
      </w:r>
      <w:r w:rsidR="00F603C8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CBC94C9" w14:textId="456904B9" w:rsidR="006540E6" w:rsidRP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koji misle da su usvojili današnje gradivo, neka se ustanu! Ostali neka ostanu sjediti!</w:t>
      </w:r>
    </w:p>
    <w:p w14:paraId="55F6B7B1" w14:textId="77777777" w:rsidR="005D267E" w:rsidRPr="006540E6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52248B95" w:rsidR="001967E0" w:rsidRPr="00DF5473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3AB8E56" w:rsidR="00814CC4" w:rsidRPr="006540E6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14CC4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40C"/>
    <w:multiLevelType w:val="hybridMultilevel"/>
    <w:tmpl w:val="E8D60094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86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20DE1"/>
    <w:rsid w:val="00453186"/>
    <w:rsid w:val="00460CFF"/>
    <w:rsid w:val="0046106B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540E6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45E7"/>
    <w:rsid w:val="007A7258"/>
    <w:rsid w:val="007D2FCF"/>
    <w:rsid w:val="007E4294"/>
    <w:rsid w:val="00810C7C"/>
    <w:rsid w:val="00814CC4"/>
    <w:rsid w:val="00841BC2"/>
    <w:rsid w:val="00865861"/>
    <w:rsid w:val="008B5F21"/>
    <w:rsid w:val="008D1F75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E0485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448BF"/>
    <w:rsid w:val="00C8260E"/>
    <w:rsid w:val="00C9580F"/>
    <w:rsid w:val="00CA25C8"/>
    <w:rsid w:val="00CA5948"/>
    <w:rsid w:val="00CB5A80"/>
    <w:rsid w:val="00CD3704"/>
    <w:rsid w:val="00CD6BA0"/>
    <w:rsid w:val="00D264FC"/>
    <w:rsid w:val="00D862EB"/>
    <w:rsid w:val="00DA3177"/>
    <w:rsid w:val="00DC51D5"/>
    <w:rsid w:val="00DE2272"/>
    <w:rsid w:val="00DE3066"/>
    <w:rsid w:val="00DF5473"/>
    <w:rsid w:val="00E26313"/>
    <w:rsid w:val="00E460DB"/>
    <w:rsid w:val="00E46C7A"/>
    <w:rsid w:val="00E77A94"/>
    <w:rsid w:val="00E85C66"/>
    <w:rsid w:val="00E925D3"/>
    <w:rsid w:val="00E9366A"/>
    <w:rsid w:val="00E96CBD"/>
    <w:rsid w:val="00EA38AB"/>
    <w:rsid w:val="00EA6016"/>
    <w:rsid w:val="00EB099D"/>
    <w:rsid w:val="00EB2A01"/>
    <w:rsid w:val="00EF7904"/>
    <w:rsid w:val="00F03ED1"/>
    <w:rsid w:val="00F603C8"/>
    <w:rsid w:val="00F6339B"/>
    <w:rsid w:val="00F71312"/>
    <w:rsid w:val="00F814E8"/>
    <w:rsid w:val="00F84CFA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mghd5oek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os6_str_11_djela_milosrda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ebedarje.com/6-razred-tekst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785</Words>
  <Characters>4261</Characters>
  <Application>Microsoft Office Word</Application>
  <DocSecurity>0</DocSecurity>
  <Lines>185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2020-09-07T20:00:00Z</dcterms:created>
  <dcterms:modified xsi:type="dcterms:W3CDTF">2024-10-07T18:00:00Z</dcterms:modified>
</cp:coreProperties>
</file>