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D9DC58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>
        <w:rPr>
          <w:rFonts w:asciiTheme="minorHAnsi" w:eastAsia="Times New Roman" w:hAnsiTheme="minorHAnsi" w:cstheme="minorHAnsi"/>
          <w:lang w:eastAsia="hr-HR"/>
        </w:rPr>
        <w:t>2</w:t>
      </w:r>
      <w:r w:rsidR="0013298A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0D46A2A3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13298A">
        <w:rPr>
          <w:rFonts w:asciiTheme="minorHAnsi" w:eastAsia="Times New Roman" w:hAnsiTheme="minorHAnsi" w:cstheme="minorHAnsi"/>
          <w:lang w:eastAsia="hr-HR"/>
        </w:rPr>
        <w:t>5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13876" w:rsidRPr="00513876">
        <w:rPr>
          <w:rFonts w:asciiTheme="minorHAnsi" w:hAnsiTheme="minorHAnsi" w:cstheme="minorHAnsi"/>
          <w:bCs/>
          <w:color w:val="auto"/>
        </w:rPr>
        <w:t xml:space="preserve">Prorok </w:t>
      </w:r>
      <w:r w:rsidR="0013298A">
        <w:rPr>
          <w:rFonts w:asciiTheme="minorHAnsi" w:hAnsiTheme="minorHAnsi" w:cstheme="minorHAnsi"/>
          <w:bCs/>
          <w:color w:val="auto"/>
        </w:rPr>
        <w:t>Ezekiel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01AC2A0" w14:textId="62043954" w:rsidR="00D3603F" w:rsidRPr="00D3603F" w:rsidRDefault="00D3603F" w:rsidP="006678E3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6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678E3" w:rsidRP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DA94845" w14:textId="790309FA" w:rsidR="00D3603F" w:rsidRPr="00D3603F" w:rsidRDefault="00D3603F" w:rsidP="006678E3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6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prepoznaje poruke koje može primijeniti na vlastiti život i vjeru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678E3" w:rsidRP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46583C" w14:textId="3686C806" w:rsidR="00D3603F" w:rsidRPr="00D3603F" w:rsidRDefault="00D3603F" w:rsidP="006678E3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D36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678E3" w:rsidRP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B3AF1D" w14:textId="4337B9CD" w:rsidR="00D3603F" w:rsidRPr="00D3603F" w:rsidRDefault="00D3603F" w:rsidP="006678E3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6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pojmove židovske religije (praoci, sveta knjiga, blagdani, bogomolje, simboli, židovski vjernički život, kratka povijest Izraelskoga naroda)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678E3" w:rsidRP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51EA04" w14:textId="336FA7B0" w:rsidR="00D3603F" w:rsidRPr="00D3603F" w:rsidRDefault="00D3603F" w:rsidP="006678E3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6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objašnjava odabrane temeljne izričaje vjere u jednoga i pravoga Boga u proročkim spisima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678E3" w:rsidRP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08B6650" w14:textId="3F0287DA" w:rsidR="00D3603F" w:rsidRPr="00D3603F" w:rsidRDefault="00D3603F" w:rsidP="006678E3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6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važnije proročke poruke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678E3" w:rsidRP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EE0A9C8" w14:textId="7711D3FD" w:rsidR="00D3603F" w:rsidRPr="00D3603F" w:rsidRDefault="00D3603F" w:rsidP="006678E3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6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678E3" w:rsidRP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032D892" w:rsidR="00B17A8C" w:rsidRPr="00D3603F" w:rsidRDefault="00D3603F" w:rsidP="006678E3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18"/>
          <w:szCs w:val="18"/>
          <w:lang w:eastAsia="hr-HR"/>
        </w:rPr>
      </w:pPr>
      <w:r w:rsidRPr="00D360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678E3" w:rsidRP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6678E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131C176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CD79958" w14:textId="362297C4" w:rsidR="00211806" w:rsidRDefault="0021180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8250907" w14:textId="77777777" w:rsidR="00211806" w:rsidRPr="00BF4975" w:rsidRDefault="0021180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35E228F" w14:textId="77777777" w:rsidR="00AD7CAE" w:rsidRPr="00AD7CAE" w:rsidRDefault="004B1480" w:rsidP="00AD7CA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DA0FB82" w14:textId="12425B9B" w:rsidR="00513876" w:rsidRPr="00F6747C" w:rsidRDefault="00F6747C" w:rsidP="0051387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F6747C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</w:p>
    <w:p w14:paraId="1B62F30C" w14:textId="5227DABE" w:rsidR="00513876" w:rsidRDefault="00F6747C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48</w:t>
      </w:r>
      <w:r w:rsidR="00211806">
        <w:rPr>
          <w:rFonts w:asciiTheme="minorHAnsi" w:eastAsia="Times New Roman" w:hAnsiTheme="minorHAnsi" w:cstheme="minorHAnsi"/>
          <w:lang w:eastAsia="hr-HR"/>
        </w:rPr>
        <w:t>.</w:t>
      </w:r>
    </w:p>
    <w:p w14:paraId="5DFF8FE0" w14:textId="303F70F3" w:rsidR="00B3145A" w:rsidRDefault="00B3145A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D147E20" w14:textId="37CF9AA5" w:rsidR="008E3219" w:rsidRDefault="006678E3" w:rsidP="00B3145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B3145A" w:rsidRPr="00B3145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https://udzbenici.ks.hr/media/os7_i-tvoje-suhe-kosti-mogu-ozivjeti/</w:t>
        </w:r>
      </w:hyperlink>
    </w:p>
    <w:p w14:paraId="326C730D" w14:textId="77777777" w:rsidR="00B3145A" w:rsidRPr="00B3145A" w:rsidRDefault="00B3145A" w:rsidP="00B3145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FB7848" w14:textId="25926549" w:rsidR="008E3219" w:rsidRDefault="008E3219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8E321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C4479DB" w14:textId="77777777" w:rsidR="00E11669" w:rsidRPr="008E3219" w:rsidRDefault="00E11669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B246F26" w14:textId="44B00826" w:rsidR="008E3219" w:rsidRDefault="00E11669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0358421" wp14:editId="76CCB03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C57CC" w14:textId="5A1104D4" w:rsidR="00513876" w:rsidRDefault="00513876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9F32609" w14:textId="50104B27" w:rsidR="00F6747C" w:rsidRDefault="00F6747C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Rješenja, prepričavanje i razgovor</w:t>
      </w:r>
      <w:r w:rsidR="00211806">
        <w:rPr>
          <w:rFonts w:asciiTheme="minorHAnsi" w:eastAsia="Times New Roman" w:hAnsiTheme="minorHAnsi" w:cstheme="minorHAnsi"/>
          <w:lang w:eastAsia="hr-HR"/>
        </w:rPr>
        <w:t>.</w:t>
      </w:r>
    </w:p>
    <w:p w14:paraId="2F6A258B" w14:textId="77777777" w:rsidR="00F6747C" w:rsidRPr="002F423A" w:rsidRDefault="00F6747C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567725" w14:textId="75097948" w:rsidR="00DD6B4D" w:rsidRDefault="00AD4375" w:rsidP="003A4F4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F6747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ovi</w:t>
      </w:r>
      <w:r w:rsidR="00F834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A4F4D">
        <w:rPr>
          <w:rFonts w:asciiTheme="minorHAnsi" w:eastAsia="Times New Roman" w:hAnsiTheme="minorHAnsi" w:cstheme="minorHAnsi"/>
          <w:lang w:eastAsia="hr-HR"/>
        </w:rPr>
        <w:t>„</w:t>
      </w:r>
      <w:r w:rsidR="00F6747C">
        <w:rPr>
          <w:rFonts w:asciiTheme="minorHAnsi" w:eastAsia="Times New Roman" w:hAnsiTheme="minorHAnsi" w:cstheme="minorHAnsi"/>
          <w:lang w:eastAsia="hr-HR"/>
        </w:rPr>
        <w:t>Ezekiel – glasnik nade</w:t>
      </w:r>
      <w:r w:rsidR="003A4F4D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F6747C">
        <w:rPr>
          <w:rFonts w:asciiTheme="minorHAnsi" w:eastAsia="Times New Roman" w:hAnsiTheme="minorHAnsi" w:cstheme="minorHAnsi"/>
          <w:lang w:eastAsia="hr-HR"/>
        </w:rPr>
        <w:t xml:space="preserve">(samo tekst u okviru!) i </w:t>
      </w:r>
      <w:r w:rsidRPr="00AD4375">
        <w:rPr>
          <w:rFonts w:asciiTheme="minorHAnsi" w:eastAsia="Times New Roman" w:hAnsiTheme="minorHAnsi" w:cstheme="minorHAnsi"/>
          <w:lang w:eastAsia="hr-HR"/>
        </w:rPr>
        <w:t>„</w:t>
      </w:r>
      <w:r w:rsidR="00F6747C">
        <w:rPr>
          <w:rFonts w:asciiTheme="minorHAnsi" w:eastAsia="Times New Roman" w:hAnsiTheme="minorHAnsi" w:cstheme="minorHAnsi"/>
          <w:lang w:eastAsia="hr-HR"/>
        </w:rPr>
        <w:t>Svjetiljka nade za naše vrijeme</w:t>
      </w:r>
      <w:r w:rsidRPr="00AD4375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, udžbenik, str. </w:t>
      </w:r>
      <w:r w:rsidR="00F6747C">
        <w:rPr>
          <w:rFonts w:asciiTheme="minorHAnsi" w:eastAsia="Times New Roman" w:hAnsiTheme="minorHAnsi" w:cstheme="minorHAnsi"/>
          <w:lang w:eastAsia="hr-HR"/>
        </w:rPr>
        <w:t>47</w:t>
      </w:r>
      <w:r w:rsidR="00513876">
        <w:rPr>
          <w:rFonts w:asciiTheme="minorHAnsi" w:eastAsia="Times New Roman" w:hAnsiTheme="minorHAnsi" w:cstheme="minorHAnsi"/>
          <w:lang w:eastAsia="hr-HR"/>
        </w:rPr>
        <w:t>-4</w:t>
      </w:r>
      <w:r w:rsidR="00F6747C">
        <w:rPr>
          <w:rFonts w:asciiTheme="minorHAnsi" w:eastAsia="Times New Roman" w:hAnsiTheme="minorHAnsi" w:cstheme="minorHAnsi"/>
          <w:lang w:eastAsia="hr-HR"/>
        </w:rPr>
        <w:t>8</w:t>
      </w:r>
      <w:r w:rsidR="00513876">
        <w:rPr>
          <w:rFonts w:asciiTheme="minorHAnsi" w:eastAsia="Times New Roman" w:hAnsiTheme="minorHAnsi" w:cstheme="minorHAnsi"/>
          <w:lang w:eastAsia="hr-HR"/>
        </w:rPr>
        <w:t>.</w:t>
      </w:r>
    </w:p>
    <w:p w14:paraId="56E37576" w14:textId="6F1E2354" w:rsidR="00AD4375" w:rsidRDefault="00AD4375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3E4A32" w14:textId="6B3C0DEF" w:rsidR="00AD4375" w:rsidRDefault="00AD4375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D4375">
        <w:rPr>
          <w:rFonts w:asciiTheme="minorHAnsi" w:eastAsia="Times New Roman" w:hAnsiTheme="minorHAnsi" w:cstheme="minorHAnsi"/>
          <w:lang w:eastAsia="hr-HR"/>
        </w:rPr>
        <w:t>Razgovor</w:t>
      </w:r>
      <w:r w:rsidR="00F103AD">
        <w:rPr>
          <w:rFonts w:asciiTheme="minorHAnsi" w:eastAsia="Times New Roman" w:hAnsiTheme="minorHAnsi" w:cstheme="minorHAnsi"/>
          <w:lang w:eastAsia="hr-HR"/>
        </w:rPr>
        <w:t>:</w:t>
      </w:r>
    </w:p>
    <w:p w14:paraId="79EF890D" w14:textId="329CEA46" w:rsidR="00F103AD" w:rsidRDefault="00F103AD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Iz kakve obitelji dolazi Ezekiel i što je on po zanimanju?</w:t>
      </w:r>
    </w:p>
    <w:p w14:paraId="48D46110" w14:textId="3F022FDB" w:rsidR="00F103AD" w:rsidRDefault="00F103AD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je Ezekiel odveden nakon osvajanja Jeruzalema 597. godine?</w:t>
      </w:r>
    </w:p>
    <w:p w14:paraId="51F2C2AB" w14:textId="262E29AD" w:rsidR="00F103AD" w:rsidRDefault="00F103AD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Bog poziva Ezekiela, što želi od njega?</w:t>
      </w:r>
    </w:p>
    <w:p w14:paraId="5401A53E" w14:textId="37AAEEDA" w:rsidR="00F103AD" w:rsidRDefault="00F103AD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Kakvu nadu Ezekiel propovijeda svomu narodu, što im govori?</w:t>
      </w:r>
    </w:p>
    <w:p w14:paraId="67109879" w14:textId="02B64BED" w:rsidR="00513876" w:rsidRDefault="00513876" w:rsidP="00AD437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CCDD2B" w14:textId="671CE911" w:rsidR="00513876" w:rsidRDefault="00F6747C" w:rsidP="0051387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</w:t>
      </w:r>
      <w:r w:rsidR="0051387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1387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(vlak)</w:t>
      </w:r>
    </w:p>
    <w:p w14:paraId="5E226B9F" w14:textId="69879F7B" w:rsidR="00513876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014340" w14:textId="24477DDF" w:rsidR="00513876" w:rsidRDefault="006678E3" w:rsidP="00513876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F6747C" w:rsidRPr="00C565E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https://wordwall.net/hr/resource/753697</w:t>
        </w:r>
      </w:hyperlink>
    </w:p>
    <w:p w14:paraId="65B48AEF" w14:textId="5A42D222" w:rsidR="00222109" w:rsidRDefault="00222109" w:rsidP="00513876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50843DFD" w14:textId="467D1F87" w:rsidR="00222109" w:rsidRPr="00E11669" w:rsidRDefault="00E11669" w:rsidP="00513876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color w:val="auto"/>
          <w:u w:val="none"/>
          <w:lang w:eastAsia="hr-HR"/>
        </w:rPr>
      </w:pPr>
      <w:r w:rsidRPr="00E11669">
        <w:rPr>
          <w:rStyle w:val="Hiperveza"/>
          <w:rFonts w:asciiTheme="minorHAnsi" w:eastAsia="Times New Roman" w:hAnsiTheme="minorHAnsi" w:cstheme="minorHAnsi"/>
          <w:b/>
          <w:bCs/>
          <w:color w:val="auto"/>
          <w:u w:val="none"/>
          <w:lang w:eastAsia="hr-HR"/>
        </w:rPr>
        <w:t>Kod:</w:t>
      </w:r>
    </w:p>
    <w:p w14:paraId="23FA8302" w14:textId="5C809EFE" w:rsidR="00222109" w:rsidRDefault="00222109" w:rsidP="00513876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4D606A1D" w14:textId="4055290A" w:rsidR="00222109" w:rsidRDefault="00222109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u w:val="single"/>
          <w:lang w:eastAsia="hr-HR"/>
        </w:rPr>
        <w:drawing>
          <wp:inline distT="0" distB="0" distL="0" distR="0" wp14:anchorId="1E142C44" wp14:editId="6CF18FD1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131A" w14:textId="77777777" w:rsidR="00F6747C" w:rsidRPr="00F6747C" w:rsidRDefault="00F6747C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888678" w14:textId="77777777" w:rsidR="00936DB3" w:rsidRPr="00936DB3" w:rsidRDefault="00936DB3" w:rsidP="004C799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B5D00B" w14:textId="77777777" w:rsidR="00B7605A" w:rsidRDefault="00936DB3" w:rsidP="00B7605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AC6BECD" w14:textId="15FB1994" w:rsidR="00B7605A" w:rsidRDefault="00B7605A" w:rsidP="00B760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7605A">
        <w:rPr>
          <w:rFonts w:asciiTheme="minorHAnsi" w:eastAsia="Times New Roman" w:hAnsiTheme="minorHAnsi" w:cstheme="minorHAnsi"/>
          <w:lang w:eastAsia="hr-HR"/>
        </w:rPr>
        <w:t>Učenici će prepisati pitanja i odgovoriti na njih punim rečenicama u bilježnicu:</w:t>
      </w:r>
    </w:p>
    <w:p w14:paraId="5D1105AD" w14:textId="77777777" w:rsidR="00B7605A" w:rsidRPr="00B7605A" w:rsidRDefault="00B7605A" w:rsidP="00B760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544642" w14:textId="71139F8D" w:rsidR="00F6747C" w:rsidRPr="00B7605A" w:rsidRDefault="00936DB3" w:rsidP="00B7605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7605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B7605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</w:t>
      </w:r>
      <w:r w:rsidR="004C799B" w:rsidRPr="00B7605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rorok </w:t>
      </w:r>
      <w:r w:rsidR="00F6747C" w:rsidRPr="00B7605A">
        <w:rPr>
          <w:rFonts w:asciiTheme="minorHAnsi" w:eastAsia="Times New Roman" w:hAnsiTheme="minorHAnsi" w:cstheme="minorHAnsi"/>
          <w:sz w:val="48"/>
          <w:szCs w:val="48"/>
          <w:lang w:eastAsia="hr-HR"/>
        </w:rPr>
        <w:t>Ezekiel</w:t>
      </w:r>
    </w:p>
    <w:p w14:paraId="7C7FB029" w14:textId="762D3B4A" w:rsidR="00F6747C" w:rsidRPr="00B7605A" w:rsidRDefault="00F6747C" w:rsidP="00B7605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7605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1. </w:t>
      </w:r>
      <w:r w:rsidR="001D09EE" w:rsidRPr="00B7605A">
        <w:rPr>
          <w:rFonts w:asciiTheme="minorHAnsi" w:eastAsia="Times New Roman" w:hAnsiTheme="minorHAnsi" w:cstheme="minorHAnsi"/>
          <w:sz w:val="48"/>
          <w:szCs w:val="48"/>
          <w:lang w:eastAsia="hr-HR"/>
        </w:rPr>
        <w:t>Što je po zvanju bio Ezekiel i kada je odveden u babilonsko ropstvo?</w:t>
      </w:r>
    </w:p>
    <w:p w14:paraId="404885B6" w14:textId="43B07DE7" w:rsidR="001D09EE" w:rsidRPr="00B7605A" w:rsidRDefault="001D09EE" w:rsidP="00B7605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7605A">
        <w:rPr>
          <w:rFonts w:asciiTheme="minorHAnsi" w:eastAsia="Times New Roman" w:hAnsiTheme="minorHAnsi" w:cstheme="minorHAnsi"/>
          <w:sz w:val="48"/>
          <w:szCs w:val="48"/>
          <w:lang w:eastAsia="hr-HR"/>
        </w:rPr>
        <w:t>2. Na što je Ezekiel pozivao narod?</w:t>
      </w:r>
    </w:p>
    <w:p w14:paraId="64DAD3B8" w14:textId="4C9562DC" w:rsidR="001D09EE" w:rsidRPr="00B7605A" w:rsidRDefault="001D09EE" w:rsidP="00B7605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7605A">
        <w:rPr>
          <w:rFonts w:asciiTheme="minorHAnsi" w:eastAsia="Times New Roman" w:hAnsiTheme="minorHAnsi" w:cstheme="minorHAnsi"/>
          <w:sz w:val="48"/>
          <w:szCs w:val="48"/>
          <w:lang w:eastAsia="hr-HR"/>
        </w:rPr>
        <w:t>3. Je li Ezekiel izraelski narod hrabri ili prekorava nakon izlaska iz babilonskog ropstva?</w:t>
      </w:r>
    </w:p>
    <w:p w14:paraId="19FE749B" w14:textId="04ADC81B" w:rsidR="001D09EE" w:rsidRPr="00B7605A" w:rsidRDefault="001D09EE" w:rsidP="00B7605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7605A">
        <w:rPr>
          <w:rFonts w:asciiTheme="minorHAnsi" w:eastAsia="Times New Roman" w:hAnsiTheme="minorHAnsi" w:cstheme="minorHAnsi"/>
          <w:sz w:val="48"/>
          <w:szCs w:val="48"/>
          <w:lang w:eastAsia="hr-HR"/>
        </w:rPr>
        <w:t>4. Na koji način hrabri svoj narod?</w:t>
      </w:r>
    </w:p>
    <w:p w14:paraId="19E26484" w14:textId="6C366320" w:rsidR="001D09EE" w:rsidRPr="00B7605A" w:rsidRDefault="001D09EE" w:rsidP="00B7605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7605A">
        <w:rPr>
          <w:rFonts w:asciiTheme="minorHAnsi" w:eastAsia="Times New Roman" w:hAnsiTheme="minorHAnsi" w:cstheme="minorHAnsi"/>
          <w:sz w:val="48"/>
          <w:szCs w:val="48"/>
          <w:lang w:eastAsia="hr-HR"/>
        </w:rPr>
        <w:t>5. Nacrtaj žarulju, obojaj je u žuto i unutar nje napiši one pojmove po kojima ti možeš „svijetliti“ ljudima koje susrećeš, npr. poštenje…!</w:t>
      </w:r>
    </w:p>
    <w:p w14:paraId="1AF43080" w14:textId="24F569BB" w:rsidR="001D09EE" w:rsidRDefault="001D09EE" w:rsidP="00F674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E5EC7E" w14:textId="77D78F7E" w:rsidR="001D09EE" w:rsidRDefault="001D09EE" w:rsidP="00B7605A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CD3BA80" wp14:editId="0289B453">
            <wp:extent cx="1828800" cy="172026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08" cy="173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8CF96" w14:textId="77777777" w:rsidR="00B7605A" w:rsidRDefault="00B7605A" w:rsidP="00B7605A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9075EA" w14:textId="23A68AAE" w:rsidR="001D09EE" w:rsidRDefault="001D09EE" w:rsidP="00F674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Predstavljanje rezultata</w:t>
      </w:r>
      <w:r w:rsidR="00F103AD">
        <w:rPr>
          <w:rFonts w:asciiTheme="minorHAnsi" w:eastAsia="Times New Roman" w:hAnsiTheme="minorHAnsi" w:cstheme="minorHAnsi"/>
          <w:lang w:eastAsia="hr-HR"/>
        </w:rPr>
        <w:t xml:space="preserve"> iz žarulje.</w:t>
      </w:r>
    </w:p>
    <w:p w14:paraId="47230250" w14:textId="77777777" w:rsidR="00211806" w:rsidRDefault="00211806" w:rsidP="00F674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137A5F09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B0F56A" w14:textId="314C0C60" w:rsidR="003B6A72" w:rsidRDefault="00D3603F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Primjećuješ li beznađe u našem narodu</w:t>
      </w:r>
      <w:r w:rsidR="004A4CFE">
        <w:t>?</w:t>
      </w:r>
    </w:p>
    <w:p w14:paraId="6D142E3F" w14:textId="05312010" w:rsidR="00A70B7C" w:rsidRPr="003B6A72" w:rsidRDefault="00D3603F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Na koji način možemo suzbijati beznađe u svijetu?</w:t>
      </w:r>
    </w:p>
    <w:p w14:paraId="741D3B3A" w14:textId="77777777" w:rsidR="00C7065D" w:rsidRPr="00C6237B" w:rsidRDefault="00C7065D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8F7F322" w14:textId="1F7A0B5A" w:rsidR="00F44524" w:rsidRDefault="00CA17F1" w:rsidP="00F4452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812358B" w14:textId="73DF35B0" w:rsidR="00D3603F" w:rsidRPr="00D3603F" w:rsidRDefault="00D3603F" w:rsidP="00D360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>Učenici koji drže da su odlično shvatili gradivo neka udare nogama o pod!</w:t>
      </w:r>
    </w:p>
    <w:p w14:paraId="551BA14A" w14:textId="5C588F1C" w:rsidR="00D3603F" w:rsidRPr="00D3603F" w:rsidRDefault="00D3603F" w:rsidP="00D360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>Učenici koji su osrednje shvatili gradivo neka udare dlan o dlan!</w:t>
      </w:r>
    </w:p>
    <w:p w14:paraId="4C770AED" w14:textId="4878A468" w:rsidR="00D3603F" w:rsidRDefault="00D3603F" w:rsidP="00D360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>Učenici koji su loše shvatili gradivo neka zapucketaju prstima!</w:t>
      </w:r>
    </w:p>
    <w:p w14:paraId="574809EA" w14:textId="01B13193" w:rsidR="00D3603F" w:rsidRDefault="00D3603F" w:rsidP="00D360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C78689" w14:textId="45C959EA" w:rsidR="00D3603F" w:rsidRDefault="00D3603F" w:rsidP="00D3603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Zabavno, zar ne? </w:t>
      </w:r>
      <w:r w:rsidRPr="00D3603F">
        <w:rPr>
          <mc:AlternateContent>
            <mc:Choice Requires="w16se">
              <w:rFonts w:asciiTheme="minorHAnsi" w:eastAsia="Times New Roman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326D1C" w14:textId="4F483084" w:rsidR="004A4CFE" w:rsidRPr="004A4CFE" w:rsidRDefault="004A4CFE" w:rsidP="004A4CFE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5CE5A13B" w14:textId="595DE07C" w:rsidR="00D71E5B" w:rsidRPr="005958B4" w:rsidRDefault="003B6A72" w:rsidP="003B6A72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32296C34" w14:textId="67C82E4E" w:rsidR="00820724" w:rsidRPr="00F103AD" w:rsidRDefault="00A35CD0" w:rsidP="00F103AD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05F1519B" w:rsidR="00820724" w:rsidRDefault="00D3603F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Ps 62, 6-9</w:t>
      </w:r>
      <w:r w:rsidR="00F103AD">
        <w:rPr>
          <w:rFonts w:asciiTheme="minorHAnsi" w:eastAsia="Times New Roman" w:hAnsiTheme="minorHAnsi" w:cstheme="minorHAnsi"/>
          <w:lang w:eastAsia="hr-HR"/>
        </w:rPr>
        <w:t>:</w:t>
      </w:r>
    </w:p>
    <w:p w14:paraId="3E44513C" w14:textId="5DED5172" w:rsidR="00F103AD" w:rsidRDefault="00F103AD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7BA66B0" w14:textId="3DB5BBF3" w:rsidR="00F103AD" w:rsidRPr="00F103AD" w:rsidRDefault="00F103AD" w:rsidP="00F103AD">
      <w:pPr>
        <w:pStyle w:val="Odlomakpopisa"/>
        <w:spacing w:after="0" w:line="240" w:lineRule="auto"/>
        <w:ind w:left="574"/>
        <w:rPr>
          <w:rFonts w:ascii="Arial" w:eastAsia="Times New Roman" w:hAnsi="Arial" w:cs="Arial"/>
          <w:lang w:eastAsia="hr-HR"/>
        </w:rPr>
      </w:pPr>
      <w:r w:rsidRPr="00F103AD">
        <w:rPr>
          <w:rFonts w:ascii="Arial" w:eastAsia="Times New Roman" w:hAnsi="Arial" w:cs="Arial"/>
          <w:lang w:eastAsia="hr-HR"/>
        </w:rPr>
        <w:t>Samo je u Bogu mir, dušo moja,</w:t>
      </w:r>
    </w:p>
    <w:p w14:paraId="65023412" w14:textId="77777777" w:rsidR="00F103AD" w:rsidRPr="00F103AD" w:rsidRDefault="00F103AD" w:rsidP="00F103AD">
      <w:pPr>
        <w:pStyle w:val="Odlomakpopisa"/>
        <w:spacing w:after="0" w:line="240" w:lineRule="auto"/>
        <w:ind w:left="574"/>
        <w:rPr>
          <w:rFonts w:ascii="Arial" w:eastAsia="Times New Roman" w:hAnsi="Arial" w:cs="Arial"/>
          <w:lang w:eastAsia="hr-HR"/>
        </w:rPr>
      </w:pPr>
      <w:r w:rsidRPr="00F103AD">
        <w:rPr>
          <w:rFonts w:ascii="Arial" w:eastAsia="Times New Roman" w:hAnsi="Arial" w:cs="Arial"/>
          <w:lang w:eastAsia="hr-HR"/>
        </w:rPr>
        <w:t>samo je u njemu nada moja.</w:t>
      </w:r>
    </w:p>
    <w:p w14:paraId="209470FB" w14:textId="6D6C72FC" w:rsidR="00F103AD" w:rsidRPr="00F103AD" w:rsidRDefault="00F103AD" w:rsidP="00F103AD">
      <w:pPr>
        <w:pStyle w:val="Odlomakpopisa"/>
        <w:spacing w:after="0" w:line="240" w:lineRule="auto"/>
        <w:ind w:left="574"/>
        <w:rPr>
          <w:rFonts w:ascii="Arial" w:eastAsia="Times New Roman" w:hAnsi="Arial" w:cs="Arial"/>
          <w:lang w:eastAsia="hr-HR"/>
        </w:rPr>
      </w:pPr>
      <w:r w:rsidRPr="00F103AD">
        <w:rPr>
          <w:rFonts w:ascii="Arial" w:eastAsia="Times New Roman" w:hAnsi="Arial" w:cs="Arial"/>
          <w:lang w:eastAsia="hr-HR"/>
        </w:rPr>
        <w:t>Samo on je moja hrid i spasenje,</w:t>
      </w:r>
    </w:p>
    <w:p w14:paraId="79BF09DF" w14:textId="77777777" w:rsidR="00F103AD" w:rsidRPr="00F103AD" w:rsidRDefault="00F103AD" w:rsidP="00F103AD">
      <w:pPr>
        <w:pStyle w:val="Odlomakpopisa"/>
        <w:spacing w:after="0" w:line="240" w:lineRule="auto"/>
        <w:ind w:left="574"/>
        <w:rPr>
          <w:rFonts w:ascii="Arial" w:eastAsia="Times New Roman" w:hAnsi="Arial" w:cs="Arial"/>
          <w:lang w:eastAsia="hr-HR"/>
        </w:rPr>
      </w:pPr>
      <w:r w:rsidRPr="00F103AD">
        <w:rPr>
          <w:rFonts w:ascii="Arial" w:eastAsia="Times New Roman" w:hAnsi="Arial" w:cs="Arial"/>
          <w:lang w:eastAsia="hr-HR"/>
        </w:rPr>
        <w:t>utvrda moja: neću se pokolebati.</w:t>
      </w:r>
    </w:p>
    <w:p w14:paraId="30EAB529" w14:textId="0C830005" w:rsidR="00F103AD" w:rsidRPr="00F103AD" w:rsidRDefault="00F103AD" w:rsidP="00F103AD">
      <w:pPr>
        <w:pStyle w:val="Odlomakpopisa"/>
        <w:spacing w:after="0" w:line="240" w:lineRule="auto"/>
        <w:ind w:left="574"/>
        <w:rPr>
          <w:rFonts w:ascii="Arial" w:eastAsia="Times New Roman" w:hAnsi="Arial" w:cs="Arial"/>
          <w:lang w:eastAsia="hr-HR"/>
        </w:rPr>
      </w:pPr>
      <w:r w:rsidRPr="00F103AD">
        <w:rPr>
          <w:rFonts w:ascii="Arial" w:eastAsia="Times New Roman" w:hAnsi="Arial" w:cs="Arial"/>
          <w:lang w:eastAsia="hr-HR"/>
        </w:rPr>
        <w:t>U Boga je spasenje moje i slava;</w:t>
      </w:r>
    </w:p>
    <w:p w14:paraId="745A7CC5" w14:textId="3734B731" w:rsidR="00F103AD" w:rsidRPr="00F103AD" w:rsidRDefault="00F103AD" w:rsidP="00F103AD">
      <w:pPr>
        <w:pStyle w:val="Odlomakpopisa"/>
        <w:spacing w:after="0" w:line="240" w:lineRule="auto"/>
        <w:ind w:left="574"/>
        <w:rPr>
          <w:rFonts w:ascii="Arial" w:eastAsia="Times New Roman" w:hAnsi="Arial" w:cs="Arial"/>
          <w:lang w:eastAsia="hr-HR"/>
        </w:rPr>
      </w:pPr>
      <w:r w:rsidRPr="00F103AD">
        <w:rPr>
          <w:rFonts w:ascii="Arial" w:eastAsia="Times New Roman" w:hAnsi="Arial" w:cs="Arial"/>
          <w:lang w:eastAsia="hr-HR"/>
        </w:rPr>
        <w:t>Bog mi je hridina silna, utočište.</w:t>
      </w:r>
    </w:p>
    <w:p w14:paraId="014779C7" w14:textId="2E17693D" w:rsidR="00D3603F" w:rsidRDefault="00D3603F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532D0780" w14:textId="53586F0E" w:rsidR="00D3603F" w:rsidRPr="00820724" w:rsidRDefault="00D3603F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D3603F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73A7E"/>
    <w:multiLevelType w:val="hybridMultilevel"/>
    <w:tmpl w:val="742E7B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3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22"/>
  </w:num>
  <w:num w:numId="4">
    <w:abstractNumId w:val="9"/>
  </w:num>
  <w:num w:numId="5">
    <w:abstractNumId w:val="27"/>
  </w:num>
  <w:num w:numId="6">
    <w:abstractNumId w:val="18"/>
  </w:num>
  <w:num w:numId="7">
    <w:abstractNumId w:val="21"/>
  </w:num>
  <w:num w:numId="8">
    <w:abstractNumId w:val="6"/>
  </w:num>
  <w:num w:numId="9">
    <w:abstractNumId w:val="34"/>
  </w:num>
  <w:num w:numId="10">
    <w:abstractNumId w:val="38"/>
  </w:num>
  <w:num w:numId="11">
    <w:abstractNumId w:val="24"/>
  </w:num>
  <w:num w:numId="12">
    <w:abstractNumId w:val="12"/>
  </w:num>
  <w:num w:numId="13">
    <w:abstractNumId w:val="42"/>
  </w:num>
  <w:num w:numId="14">
    <w:abstractNumId w:val="30"/>
  </w:num>
  <w:num w:numId="15">
    <w:abstractNumId w:val="35"/>
  </w:num>
  <w:num w:numId="16">
    <w:abstractNumId w:val="20"/>
  </w:num>
  <w:num w:numId="17">
    <w:abstractNumId w:val="32"/>
  </w:num>
  <w:num w:numId="18">
    <w:abstractNumId w:val="33"/>
  </w:num>
  <w:num w:numId="19">
    <w:abstractNumId w:val="28"/>
  </w:num>
  <w:num w:numId="20">
    <w:abstractNumId w:val="43"/>
  </w:num>
  <w:num w:numId="21">
    <w:abstractNumId w:val="19"/>
  </w:num>
  <w:num w:numId="22">
    <w:abstractNumId w:val="23"/>
  </w:num>
  <w:num w:numId="23">
    <w:abstractNumId w:val="15"/>
  </w:num>
  <w:num w:numId="24">
    <w:abstractNumId w:val="39"/>
  </w:num>
  <w:num w:numId="25">
    <w:abstractNumId w:val="0"/>
  </w:num>
  <w:num w:numId="26">
    <w:abstractNumId w:val="11"/>
  </w:num>
  <w:num w:numId="27">
    <w:abstractNumId w:val="14"/>
  </w:num>
  <w:num w:numId="28">
    <w:abstractNumId w:val="10"/>
  </w:num>
  <w:num w:numId="29">
    <w:abstractNumId w:val="5"/>
  </w:num>
  <w:num w:numId="30">
    <w:abstractNumId w:val="16"/>
  </w:num>
  <w:num w:numId="31">
    <w:abstractNumId w:val="4"/>
  </w:num>
  <w:num w:numId="32">
    <w:abstractNumId w:val="3"/>
  </w:num>
  <w:num w:numId="33">
    <w:abstractNumId w:val="26"/>
  </w:num>
  <w:num w:numId="34">
    <w:abstractNumId w:val="36"/>
  </w:num>
  <w:num w:numId="35">
    <w:abstractNumId w:val="31"/>
  </w:num>
  <w:num w:numId="36">
    <w:abstractNumId w:val="29"/>
  </w:num>
  <w:num w:numId="37">
    <w:abstractNumId w:val="1"/>
  </w:num>
  <w:num w:numId="38">
    <w:abstractNumId w:val="13"/>
  </w:num>
  <w:num w:numId="39">
    <w:abstractNumId w:val="2"/>
  </w:num>
  <w:num w:numId="40">
    <w:abstractNumId w:val="7"/>
  </w:num>
  <w:num w:numId="41">
    <w:abstractNumId w:val="8"/>
  </w:num>
  <w:num w:numId="42">
    <w:abstractNumId w:val="37"/>
  </w:num>
  <w:num w:numId="43">
    <w:abstractNumId w:val="41"/>
  </w:num>
  <w:num w:numId="44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298A"/>
    <w:rsid w:val="001332A8"/>
    <w:rsid w:val="00183193"/>
    <w:rsid w:val="00184DF7"/>
    <w:rsid w:val="001967E0"/>
    <w:rsid w:val="001B6BCE"/>
    <w:rsid w:val="001D09EE"/>
    <w:rsid w:val="00202F39"/>
    <w:rsid w:val="00205DFA"/>
    <w:rsid w:val="00205E6B"/>
    <w:rsid w:val="00211806"/>
    <w:rsid w:val="0021638B"/>
    <w:rsid w:val="00222109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4C1A"/>
    <w:rsid w:val="00656D07"/>
    <w:rsid w:val="00660C9E"/>
    <w:rsid w:val="006663BB"/>
    <w:rsid w:val="006678E3"/>
    <w:rsid w:val="00686425"/>
    <w:rsid w:val="006A619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E3219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421A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3145A"/>
    <w:rsid w:val="00B453FB"/>
    <w:rsid w:val="00B54937"/>
    <w:rsid w:val="00B62908"/>
    <w:rsid w:val="00B639FA"/>
    <w:rsid w:val="00B70062"/>
    <w:rsid w:val="00B7605A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3603F"/>
    <w:rsid w:val="00D41CD5"/>
    <w:rsid w:val="00D71E5B"/>
    <w:rsid w:val="00D862EB"/>
    <w:rsid w:val="00DA3177"/>
    <w:rsid w:val="00DB552B"/>
    <w:rsid w:val="00DC2D0F"/>
    <w:rsid w:val="00DD6B4D"/>
    <w:rsid w:val="00DE2272"/>
    <w:rsid w:val="00E11669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103AD"/>
    <w:rsid w:val="00F26360"/>
    <w:rsid w:val="00F33F3D"/>
    <w:rsid w:val="00F44524"/>
    <w:rsid w:val="00F558C7"/>
    <w:rsid w:val="00F603C8"/>
    <w:rsid w:val="00F6339B"/>
    <w:rsid w:val="00F6747C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75369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i-tvoje-suhe-kosti-mogu-ozivjet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3</Pages>
  <Words>460</Words>
  <Characters>2692</Characters>
  <Application>Microsoft Office Word</Application>
  <DocSecurity>0</DocSecurity>
  <Lines>122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49</cp:revision>
  <dcterms:created xsi:type="dcterms:W3CDTF">2020-09-07T20:00:00Z</dcterms:created>
  <dcterms:modified xsi:type="dcterms:W3CDTF">2024-10-06T16:24:00Z</dcterms:modified>
</cp:coreProperties>
</file>