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6B18B" w14:textId="77777777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255E529" w14:textId="77777777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54450A32" w14:textId="77777777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7A4F1C2" w14:textId="77777777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0DDB9844" w14:textId="1E38D3B1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>
        <w:rPr>
          <w:rFonts w:asciiTheme="minorHAnsi" w:eastAsia="Times New Roman" w:hAnsiTheme="minorHAnsi" w:cstheme="minorHAnsi"/>
          <w:lang w:eastAsia="hr-HR"/>
        </w:rPr>
        <w:t>28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3C6D14B0" w14:textId="77777777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IV. BOŽIĆNO VRIJEME</w:t>
      </w:r>
    </w:p>
    <w:p w14:paraId="3FBF6F51" w14:textId="54F72116" w:rsidR="00BB7E01" w:rsidRPr="005328C6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2. Božić i božićno vrijeme</w:t>
      </w:r>
    </w:p>
    <w:p w14:paraId="2E1E45ED" w14:textId="77777777" w:rsidR="00BB7E01" w:rsidRDefault="00BB7E01" w:rsidP="00BB7E0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Odgojno-obrazovni ishodi učenja:</w:t>
      </w:r>
    </w:p>
    <w:p w14:paraId="5A6D6438" w14:textId="5F724985" w:rsidR="00BB7E01" w:rsidRPr="00AC6E2D" w:rsidRDefault="00BB7E01" w:rsidP="00015E8F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6E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AC6E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15E8F" w:rsidRP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AAB15B" w14:textId="66293C95" w:rsidR="00BB7E01" w:rsidRPr="00AC6E2D" w:rsidRDefault="00BB7E01" w:rsidP="00015E8F">
      <w:pPr>
        <w:pStyle w:val="Odlomakpopisa"/>
        <w:numPr>
          <w:ilvl w:val="0"/>
          <w:numId w:val="5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6E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poruke i vrijednosti koje vode do istinske i pune slobode</w:t>
      </w:r>
      <w:r w:rsid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15E8F" w:rsidRP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15E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E9C392" w14:textId="4D5D4E2A" w:rsidR="00AC65F5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97431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od prošlog puta.</w:t>
      </w:r>
      <w:r w:rsidR="00BB7E01">
        <w:rPr>
          <w:rFonts w:asciiTheme="minorHAnsi" w:eastAsia="Times New Roman" w:hAnsiTheme="minorHAnsi" w:cstheme="minorHAnsi"/>
          <w:lang w:eastAsia="hr-HR"/>
        </w:rPr>
        <w:t xml:space="preserve"> Crtež/ukras za bor/jelku.</w:t>
      </w:r>
    </w:p>
    <w:p w14:paraId="75EEA766" w14:textId="5F98E498" w:rsidR="00997431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234335A" w14:textId="684508C7" w:rsidR="004963B1" w:rsidRDefault="00BB7E01" w:rsidP="00BB7E0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B6EB494" w14:textId="77777777" w:rsidR="003809DB" w:rsidRDefault="003809DB" w:rsidP="003809D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3860F" w14:textId="2A41B412" w:rsidR="00BB7E01" w:rsidRPr="003809DB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809D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Božić i Božićno vrijeme</w:t>
      </w:r>
    </w:p>
    <w:p w14:paraId="35A5ED3B" w14:textId="398AD058" w:rsidR="00BB7E01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6786A1" w14:textId="4D34D25C" w:rsidR="00BB7E01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B7E01">
        <w:rPr>
          <w:rFonts w:asciiTheme="minorHAnsi" w:eastAsia="Times New Roman" w:hAnsiTheme="minorHAnsi" w:cstheme="minorHAnsi"/>
          <w:b/>
          <w:bCs/>
          <w:lang w:eastAsia="hr-HR"/>
        </w:rPr>
        <w:t>Rad u grupama/pojedinačni rad:</w:t>
      </w:r>
    </w:p>
    <w:p w14:paraId="7E76E5FD" w14:textId="3262218F" w:rsidR="00BB7E01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28BD8" w14:textId="77777777" w:rsidR="00BB7E01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 webu istražiti dolje navedene teme i o njima u bilježnice ispisati što više informacija:</w:t>
      </w:r>
    </w:p>
    <w:p w14:paraId="629C8D12" w14:textId="77777777" w:rsidR="00BB7E01" w:rsidRDefault="00BB7E01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3D9E8C" w14:textId="272A5810" w:rsidR="00BB7E01" w:rsidRPr="003809DB" w:rsidRDefault="00BB7E01" w:rsidP="003809D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a) Badnjak, običaji za Badnjak (što je Badnjak, otkuda dolazi ime Badnjak, kad se slavi, kakvi su običaji Badnjaka, posebno u ovim krajevima…). Pisati po natuknicama!</w:t>
      </w:r>
    </w:p>
    <w:p w14:paraId="56A6448A" w14:textId="21125607" w:rsidR="00AC6E2D" w:rsidRPr="003809DB" w:rsidRDefault="00BB7E01" w:rsidP="003809D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b) Darivanje za Božić</w:t>
      </w:r>
      <w:r w:rsidR="00AC6E2D"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. Pisati po natuknicama!</w:t>
      </w:r>
    </w:p>
    <w:p w14:paraId="4FD34A4D" w14:textId="577B103A" w:rsidR="00AC6E2D" w:rsidRPr="003809DB" w:rsidRDefault="00AC6E2D" w:rsidP="003809D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c) Jaslice. Pisati po natuknicama!</w:t>
      </w:r>
    </w:p>
    <w:p w14:paraId="7104DC75" w14:textId="0A744D9A" w:rsidR="00AC6E2D" w:rsidRPr="003809DB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809DB">
        <w:rPr>
          <w:rFonts w:asciiTheme="minorHAnsi" w:eastAsia="Times New Roman" w:hAnsiTheme="minorHAnsi" w:cstheme="minorHAnsi"/>
          <w:sz w:val="48"/>
          <w:szCs w:val="48"/>
          <w:lang w:eastAsia="hr-HR"/>
        </w:rPr>
        <w:t>d) Polnoćka. Pisati po natuknicama!</w:t>
      </w:r>
    </w:p>
    <w:p w14:paraId="2AD1BF1D" w14:textId="4B9D732B" w:rsidR="00AC6E2D" w:rsidRPr="003809DB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2582095" w14:textId="6078966D" w:rsidR="00AC6E2D" w:rsidRPr="003809DB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809DB">
        <w:rPr>
          <w:rFonts w:asciiTheme="minorHAnsi" w:eastAsia="Times New Roman" w:hAnsiTheme="minorHAnsi" w:cstheme="minorHAnsi"/>
          <w:lang w:eastAsia="hr-HR"/>
        </w:rPr>
        <w:t>Za vrijeme rada, učenici slušaju božićne pjesme!</w:t>
      </w:r>
    </w:p>
    <w:p w14:paraId="0D2FB0F6" w14:textId="79A48D47" w:rsid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CCDAAC" w14:textId="13B3FA0A" w:rsidR="00AC6E2D" w:rsidRP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AC6E2D">
        <w:rPr>
          <w:rFonts w:asciiTheme="minorHAnsi" w:eastAsia="Times New Roman" w:hAnsiTheme="minorHAnsi" w:cstheme="minorHAnsi"/>
          <w:u w:val="single"/>
          <w:lang w:eastAsia="hr-HR"/>
        </w:rPr>
        <w:lastRenderedPageBreak/>
        <w:t>Domaći izvođači:</w:t>
      </w:r>
    </w:p>
    <w:p w14:paraId="290ACDE4" w14:textId="1E89708F" w:rsid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3165EA" w14:textId="4448D4E9" w:rsidR="00AC6E2D" w:rsidRPr="00F14057" w:rsidRDefault="00015E8F" w:rsidP="00BB7E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="00F14057" w:rsidRPr="00F14057">
          <w:rPr>
            <w:rStyle w:val="Hiperveza"/>
            <w:rFonts w:asciiTheme="minorHAnsi" w:hAnsiTheme="minorHAnsi" w:cstheme="minorHAnsi"/>
            <w:b/>
            <w:bCs/>
          </w:rPr>
          <w:t>https://youtu.be/vVNRgh9BemY</w:t>
        </w:r>
      </w:hyperlink>
    </w:p>
    <w:p w14:paraId="19FB93B8" w14:textId="77777777" w:rsidR="00F14057" w:rsidRDefault="00F14057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A79A1F" w14:textId="3DF73D86" w:rsidR="00AC6E2D" w:rsidRP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AC6E2D">
        <w:rPr>
          <w:rFonts w:asciiTheme="minorHAnsi" w:eastAsia="Times New Roman" w:hAnsiTheme="minorHAnsi" w:cstheme="minorHAnsi"/>
          <w:u w:val="single"/>
          <w:lang w:eastAsia="hr-HR"/>
        </w:rPr>
        <w:t>Strani izvođači:</w:t>
      </w:r>
    </w:p>
    <w:p w14:paraId="5C49C1D1" w14:textId="77777777" w:rsidR="00AC6E2D" w:rsidRP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4C4561" w14:textId="7BBEDEF2" w:rsidR="00AC6E2D" w:rsidRPr="00F14057" w:rsidRDefault="00015E8F" w:rsidP="00BB7E0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="00F14057" w:rsidRPr="00F14057">
          <w:rPr>
            <w:rStyle w:val="Hiperveza"/>
            <w:rFonts w:asciiTheme="minorHAnsi" w:hAnsiTheme="minorHAnsi" w:cstheme="minorHAnsi"/>
            <w:b/>
            <w:bCs/>
          </w:rPr>
          <w:t>https://youtu.be/dfTCObc5BuE</w:t>
        </w:r>
      </w:hyperlink>
    </w:p>
    <w:p w14:paraId="6E23DDCE" w14:textId="77777777" w:rsidR="00F14057" w:rsidRDefault="00F14057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B7203A" w14:textId="5C7E8CE4" w:rsidR="00AC6E2D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7DEFF1D3" w14:textId="77777777" w:rsidR="00AC6E2D" w:rsidRPr="00BB7E01" w:rsidRDefault="00AC6E2D" w:rsidP="00BB7E0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912D6F" w14:textId="4A92A9F0" w:rsidR="000F53BF" w:rsidRDefault="00997431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4963B1"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E66E11" w14:textId="515AF718" w:rsidR="000F53BF" w:rsidRPr="00CA5D24" w:rsidRDefault="00AC6E2D" w:rsidP="00AC6E2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mogu nacrtati prizor Isusovog rođenja/jaslice ili božićnu jelku.</w:t>
      </w: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22B724" w14:textId="35C5767B" w:rsidR="008265FB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F025B2" w14:textId="51C34212" w:rsidR="00AC6E2D" w:rsidRDefault="00AC6E2D" w:rsidP="00AC6E2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B222DC" w14:textId="37047120" w:rsidR="00AC6E2D" w:rsidRDefault="00AC6E2D" w:rsidP="00AC6E2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Dovršiti crteže za domaću zadaću!</w:t>
      </w:r>
    </w:p>
    <w:p w14:paraId="4074A1FB" w14:textId="5576ED5A" w:rsidR="00AC6E2D" w:rsidRDefault="00AC6E2D" w:rsidP="00AC6E2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E7C875C" w14:textId="77777777" w:rsidR="00AC6E2D" w:rsidRPr="00AC6E2D" w:rsidRDefault="00AC6E2D" w:rsidP="00AC6E2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6B7A4" w14:textId="47B74EC4" w:rsidR="005348EF" w:rsidRDefault="005348EF" w:rsidP="00015E8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AC6E2D">
        <w:rPr>
          <w:rFonts w:asciiTheme="minorHAnsi" w:eastAsia="Times New Roman" w:hAnsiTheme="minorHAnsi" w:cstheme="minorHAnsi"/>
          <w:lang w:eastAsia="hr-HR"/>
        </w:rPr>
        <w:t>Na koji način treba pripraviti srce za Božić?</w:t>
      </w:r>
    </w:p>
    <w:p w14:paraId="46202841" w14:textId="0943B627" w:rsidR="00CA5D24" w:rsidRDefault="00CA5D24" w:rsidP="00015E8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AC6E2D">
        <w:rPr>
          <w:rFonts w:asciiTheme="minorHAnsi" w:eastAsia="Times New Roman" w:hAnsiTheme="minorHAnsi" w:cstheme="minorHAnsi"/>
          <w:lang w:eastAsia="hr-HR"/>
        </w:rPr>
        <w:t>Ima li mjesta u tvom srcu za jednostavnost, skromnost, žrtvu, prijateljstvo, ljubav - koje predstavljaju poruku Božića?</w:t>
      </w:r>
    </w:p>
    <w:p w14:paraId="0789F1D6" w14:textId="77777777" w:rsidR="008265FB" w:rsidRPr="00371A64" w:rsidRDefault="008265FB" w:rsidP="00371A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812117" w14:textId="77777777" w:rsidR="00796C66" w:rsidRPr="005348E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651DF2" w14:textId="77777777" w:rsidR="0018511A" w:rsidRDefault="00E47451" w:rsidP="0018511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2631B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3BF0EA36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0E7B376C" w14:textId="0D37FFA1" w:rsidR="00780937" w:rsidRPr="0048782B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42F7BA1" w14:textId="385678FD" w:rsidR="00EE40D3" w:rsidRPr="0048782B" w:rsidRDefault="00780937" w:rsidP="0048782B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C8370C1" wp14:editId="2989506A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0443" w14:textId="0AA4BDEE" w:rsidR="00723497" w:rsidRPr="0048782B" w:rsidRDefault="004B1480" w:rsidP="0048782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723497" w:rsidRDefault="008265FB" w:rsidP="007234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72349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47D4"/>
    <w:multiLevelType w:val="hybridMultilevel"/>
    <w:tmpl w:val="B86C8A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D4E9C"/>
    <w:multiLevelType w:val="hybridMultilevel"/>
    <w:tmpl w:val="EDB0318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04DDE"/>
    <w:multiLevelType w:val="hybridMultilevel"/>
    <w:tmpl w:val="0FAA6E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2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4A4263"/>
    <w:multiLevelType w:val="hybridMultilevel"/>
    <w:tmpl w:val="23643B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3"/>
  </w:num>
  <w:num w:numId="3">
    <w:abstractNumId w:val="21"/>
  </w:num>
  <w:num w:numId="4">
    <w:abstractNumId w:val="4"/>
  </w:num>
  <w:num w:numId="5">
    <w:abstractNumId w:val="30"/>
  </w:num>
  <w:num w:numId="6">
    <w:abstractNumId w:val="15"/>
  </w:num>
  <w:num w:numId="7">
    <w:abstractNumId w:val="17"/>
  </w:num>
  <w:num w:numId="8">
    <w:abstractNumId w:val="2"/>
  </w:num>
  <w:num w:numId="9">
    <w:abstractNumId w:val="38"/>
  </w:num>
  <w:num w:numId="10">
    <w:abstractNumId w:val="43"/>
  </w:num>
  <w:num w:numId="11">
    <w:abstractNumId w:val="18"/>
  </w:num>
  <w:num w:numId="12">
    <w:abstractNumId w:val="31"/>
  </w:num>
  <w:num w:numId="13">
    <w:abstractNumId w:val="3"/>
  </w:num>
  <w:num w:numId="14">
    <w:abstractNumId w:val="33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28"/>
  </w:num>
  <w:num w:numId="20">
    <w:abstractNumId w:val="47"/>
  </w:num>
  <w:num w:numId="21">
    <w:abstractNumId w:val="40"/>
  </w:num>
  <w:num w:numId="22">
    <w:abstractNumId w:val="48"/>
  </w:num>
  <w:num w:numId="23">
    <w:abstractNumId w:val="26"/>
  </w:num>
  <w:num w:numId="24">
    <w:abstractNumId w:val="23"/>
  </w:num>
  <w:num w:numId="25">
    <w:abstractNumId w:val="29"/>
  </w:num>
  <w:num w:numId="26">
    <w:abstractNumId w:val="27"/>
  </w:num>
  <w:num w:numId="27">
    <w:abstractNumId w:val="8"/>
  </w:num>
  <w:num w:numId="28">
    <w:abstractNumId w:val="1"/>
  </w:num>
  <w:num w:numId="29">
    <w:abstractNumId w:val="45"/>
  </w:num>
  <w:num w:numId="30">
    <w:abstractNumId w:val="6"/>
  </w:num>
  <w:num w:numId="31">
    <w:abstractNumId w:val="12"/>
  </w:num>
  <w:num w:numId="32">
    <w:abstractNumId w:val="32"/>
  </w:num>
  <w:num w:numId="33">
    <w:abstractNumId w:val="16"/>
  </w:num>
  <w:num w:numId="34">
    <w:abstractNumId w:val="37"/>
  </w:num>
  <w:num w:numId="35">
    <w:abstractNumId w:val="25"/>
  </w:num>
  <w:num w:numId="36">
    <w:abstractNumId w:val="41"/>
  </w:num>
  <w:num w:numId="37">
    <w:abstractNumId w:val="22"/>
  </w:num>
  <w:num w:numId="38">
    <w:abstractNumId w:val="35"/>
  </w:num>
  <w:num w:numId="39">
    <w:abstractNumId w:val="34"/>
  </w:num>
  <w:num w:numId="40">
    <w:abstractNumId w:val="44"/>
  </w:num>
  <w:num w:numId="41">
    <w:abstractNumId w:val="42"/>
  </w:num>
  <w:num w:numId="42">
    <w:abstractNumId w:val="20"/>
  </w:num>
  <w:num w:numId="43">
    <w:abstractNumId w:val="39"/>
  </w:num>
  <w:num w:numId="44">
    <w:abstractNumId w:val="19"/>
  </w:num>
  <w:num w:numId="45">
    <w:abstractNumId w:val="9"/>
  </w:num>
  <w:num w:numId="46">
    <w:abstractNumId w:val="36"/>
  </w:num>
  <w:num w:numId="47">
    <w:abstractNumId w:val="0"/>
  </w:num>
  <w:num w:numId="48">
    <w:abstractNumId w:val="24"/>
  </w:num>
  <w:num w:numId="49">
    <w:abstractNumId w:val="49"/>
  </w:num>
  <w:num w:numId="5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8F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8511A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1A64"/>
    <w:rsid w:val="00373708"/>
    <w:rsid w:val="003809DB"/>
    <w:rsid w:val="00383100"/>
    <w:rsid w:val="00387DCA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8782B"/>
    <w:rsid w:val="004945B0"/>
    <w:rsid w:val="004963B1"/>
    <w:rsid w:val="004B1480"/>
    <w:rsid w:val="004B6650"/>
    <w:rsid w:val="004E551F"/>
    <w:rsid w:val="004F1E17"/>
    <w:rsid w:val="004F3DBA"/>
    <w:rsid w:val="00524C6D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0937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97431"/>
    <w:rsid w:val="009B5B1D"/>
    <w:rsid w:val="009E2E6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C65F5"/>
    <w:rsid w:val="00AC6E2D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B7E01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A5D24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14057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fTCObc5BuE" TargetMode="External"/><Relationship Id="rId5" Type="http://schemas.openxmlformats.org/officeDocument/2006/relationships/hyperlink" Target="https://youtu.be/vVNRgh9Be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276</Words>
  <Characters>1632</Characters>
  <Application>Microsoft Office Word</Application>
  <DocSecurity>0</DocSecurity>
  <Lines>65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39</cp:revision>
  <dcterms:created xsi:type="dcterms:W3CDTF">2020-09-07T20:00:00Z</dcterms:created>
  <dcterms:modified xsi:type="dcterms:W3CDTF">2024-10-01T21:17:00Z</dcterms:modified>
</cp:coreProperties>
</file>