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675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B675EE">
        <w:rPr>
          <w:rFonts w:asciiTheme="minorHAnsi" w:eastAsia="Times New Roman" w:hAnsiTheme="minorHAnsi" w:cstheme="minorHAnsi"/>
          <w:lang w:eastAsia="hr-HR"/>
        </w:rPr>
        <w:t>8</w:t>
      </w:r>
      <w:r w:rsidRPr="00B675EE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5E82B5F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 w:rsidRPr="00B675EE">
        <w:rPr>
          <w:rFonts w:asciiTheme="minorHAnsi" w:eastAsia="Times New Roman" w:hAnsiTheme="minorHAnsi" w:cstheme="minorHAnsi"/>
          <w:lang w:eastAsia="hr-HR"/>
        </w:rPr>
        <w:t>2</w:t>
      </w:r>
      <w:r w:rsidR="0078672B" w:rsidRPr="00B675EE">
        <w:rPr>
          <w:rFonts w:asciiTheme="minorHAnsi" w:eastAsia="Times New Roman" w:hAnsiTheme="minorHAnsi" w:cstheme="minorHAnsi"/>
          <w:lang w:eastAsia="hr-HR"/>
        </w:rPr>
        <w:t>7</w:t>
      </w:r>
      <w:r w:rsidRPr="00B675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B675EE">
        <w:rPr>
          <w:rFonts w:asciiTheme="minorHAnsi" w:eastAsia="Times New Roman" w:hAnsiTheme="minorHAnsi" w:cstheme="minorHAnsi"/>
          <w:lang w:eastAsia="hr-HR"/>
        </w:rPr>
        <w:t>II</w:t>
      </w:r>
      <w:r w:rsidR="00E57DCB" w:rsidRPr="00B675EE">
        <w:rPr>
          <w:rFonts w:asciiTheme="minorHAnsi" w:eastAsia="Times New Roman" w:hAnsiTheme="minorHAnsi" w:cstheme="minorHAnsi"/>
          <w:lang w:eastAsia="hr-HR"/>
        </w:rPr>
        <w:t>I</w:t>
      </w:r>
      <w:r w:rsidR="00DC76BE" w:rsidRPr="00B675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B675EE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659DA8A8" w:rsidR="00652485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78672B" w:rsidRPr="00B675EE">
        <w:rPr>
          <w:rFonts w:asciiTheme="minorHAnsi" w:eastAsia="Times New Roman" w:hAnsiTheme="minorHAnsi" w:cstheme="minorHAnsi"/>
          <w:lang w:eastAsia="hr-HR"/>
        </w:rPr>
        <w:t>4</w:t>
      </w:r>
      <w:r w:rsidR="0030142F" w:rsidRPr="00B675EE">
        <w:rPr>
          <w:rFonts w:asciiTheme="minorHAnsi" w:eastAsia="Times New Roman" w:hAnsiTheme="minorHAnsi" w:cstheme="minorHAnsi"/>
          <w:lang w:eastAsia="hr-HR"/>
        </w:rPr>
        <w:t>.</w:t>
      </w:r>
      <w:r w:rsidR="0030142F" w:rsidRPr="00B675EE">
        <w:rPr>
          <w:rFonts w:asciiTheme="minorHAnsi" w:hAnsiTheme="minorHAnsi" w:cstheme="minorHAnsi"/>
        </w:rPr>
        <w:t xml:space="preserve"> </w:t>
      </w:r>
      <w:r w:rsidR="0078672B" w:rsidRPr="00B675EE">
        <w:rPr>
          <w:rFonts w:asciiTheme="minorHAnsi" w:eastAsia="Times New Roman" w:hAnsiTheme="minorHAnsi" w:cstheme="minorHAnsi"/>
          <w:lang w:eastAsia="hr-HR"/>
        </w:rPr>
        <w:t>Čovjek – kruna Božjeg stvaranja</w:t>
      </w:r>
    </w:p>
    <w:p w14:paraId="6CEAB047" w14:textId="2730359C" w:rsidR="004B1480" w:rsidRPr="00B67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675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6D3F2F7" w14:textId="57FE9EDC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C1CAFF7" w14:textId="376EA52A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obrazlaže brak i celibat kao različite oblike ostvarenja poziva kršćanskoga života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978672" w14:textId="119DA355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središnje sadržaje odabranih biblijskih tekstova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0DBD07" w14:textId="44CE36CA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 </w:t>
      </w:r>
      <w:r w:rsidRPr="00B675EE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Bibliji </w:t>
      </w: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kao Božjoj riječi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196188" w14:textId="7782B79B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znanstveni i književni biblijski govor u tumačenju stvaranja svijeta i čovjeka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BF436C" w14:textId="7358D831" w:rsidR="00282C41" w:rsidRPr="00B675EE" w:rsidRDefault="00282C41" w:rsidP="00980D60">
      <w:pPr>
        <w:pStyle w:val="Odlomakpopisa"/>
        <w:numPr>
          <w:ilvl w:val="0"/>
          <w:numId w:val="22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67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80D60" w:rsidRP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80D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643E20" w14:textId="77777777" w:rsidR="00DD2B8A" w:rsidRPr="00B675EE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451C0" w14:textId="3F6E5E34" w:rsidR="00DD2B8A" w:rsidRPr="00B675EE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6B3C8E8E" w:rsidR="00EC6EDB" w:rsidRPr="00B675EE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B675EE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B675EE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675E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B675EE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Pr="00B675EE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B675EE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76AA925A" w:rsidR="00CD5B1A" w:rsidRPr="00B675EE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8BD6D47" w14:textId="77777777" w:rsidR="0083090A" w:rsidRPr="00B675EE" w:rsidRDefault="008309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Pr="00B675EE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B675EE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B675EE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E5C6E62" w14:textId="77777777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Igra asocijacija: </w:t>
      </w:r>
    </w:p>
    <w:p w14:paraId="29DEC65B" w14:textId="08F51F85" w:rsidR="002A4793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1) Učenici iznose asocijacije na riječ „čovjek“.</w:t>
      </w:r>
    </w:p>
    <w:p w14:paraId="3EC6EC49" w14:textId="3935D4D2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2) Učenici iznose asocijacije na riječ „žena“.</w:t>
      </w:r>
    </w:p>
    <w:p w14:paraId="61324A23" w14:textId="683E1086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3) Učenici iznose asocijacije na riječ „muškarac“</w:t>
      </w:r>
    </w:p>
    <w:p w14:paraId="300CC3D7" w14:textId="74C1DCCE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40B289" w14:textId="6AA7C945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Zaključak:</w:t>
      </w:r>
    </w:p>
    <w:p w14:paraId="41E13B4D" w14:textId="1CB1FB01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Po čemu je čovjek najviše čovjek?</w:t>
      </w:r>
    </w:p>
    <w:p w14:paraId="35E4FACB" w14:textId="0CFAD0AC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Što je zajedničko muškarcu i ženi?</w:t>
      </w:r>
    </w:p>
    <w:p w14:paraId="075072D2" w14:textId="3D735373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Je li žena manje vrijedna od muškarca?</w:t>
      </w:r>
    </w:p>
    <w:p w14:paraId="39BB215B" w14:textId="77777777" w:rsidR="00644D92" w:rsidRPr="00B675EE" w:rsidRDefault="00644D9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B675EE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EE7B22B" w:rsidR="00B80FEF" w:rsidRPr="00B675EE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311DB" w14:textId="77777777" w:rsidR="005334CC" w:rsidRPr="00B675EE" w:rsidRDefault="005334CC" w:rsidP="005334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p w14:paraId="0190D3E8" w14:textId="77777777" w:rsidR="005334CC" w:rsidRPr="00B675EE" w:rsidRDefault="005334CC" w:rsidP="005334C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C1E1A7D" w14:textId="35B555DF" w:rsidR="005334CC" w:rsidRPr="00B675EE" w:rsidRDefault="005334CC" w:rsidP="005334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Učenici će pogledati dio video-zapisa „Knjiga postanka - Prvi izvještaj o stvaranju (Post 1,1-2,4)“; </w:t>
      </w:r>
      <w:r w:rsidR="00457E19" w:rsidRPr="00B675EE">
        <w:rPr>
          <w:rFonts w:asciiTheme="minorHAnsi" w:eastAsia="Times New Roman" w:hAnsiTheme="minorHAnsi" w:cstheme="minorHAnsi"/>
          <w:lang w:eastAsia="hr-HR"/>
        </w:rPr>
        <w:t xml:space="preserve">2 min; </w:t>
      </w:r>
      <w:r w:rsidRPr="00B675EE">
        <w:rPr>
          <w:rFonts w:asciiTheme="minorHAnsi" w:eastAsia="Times New Roman" w:hAnsiTheme="minorHAnsi" w:cstheme="minorHAnsi"/>
          <w:lang w:eastAsia="hr-HR"/>
        </w:rPr>
        <w:t>Autor: Josip Kunac, YouTube</w:t>
      </w:r>
    </w:p>
    <w:p w14:paraId="19EAF186" w14:textId="77777777" w:rsidR="005334CC" w:rsidRPr="00B675EE" w:rsidRDefault="005334CC" w:rsidP="005334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497A8F" w14:textId="5351DCC5" w:rsidR="005334CC" w:rsidRPr="00B675EE" w:rsidRDefault="00A74202" w:rsidP="005334CC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5334CC" w:rsidRPr="00B675EE">
          <w:rPr>
            <w:rStyle w:val="Hiperveza"/>
            <w:rFonts w:asciiTheme="minorHAnsi" w:hAnsiTheme="minorHAnsi" w:cstheme="minorHAnsi"/>
            <w:b/>
            <w:bCs/>
          </w:rPr>
          <w:t>https://youtu.be/waRlrESv6TA?t=235</w:t>
        </w:r>
      </w:hyperlink>
    </w:p>
    <w:p w14:paraId="726CC5FA" w14:textId="77777777" w:rsidR="005334CC" w:rsidRPr="00B675EE" w:rsidRDefault="005334CC" w:rsidP="005334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F4034D" w14:textId="77777777" w:rsidR="005334CC" w:rsidRPr="00B675EE" w:rsidRDefault="005334CC" w:rsidP="005334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Razgovor</w:t>
      </w:r>
    </w:p>
    <w:p w14:paraId="1D63A215" w14:textId="124DC53E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94852F" w14:textId="67F8ED62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53B7AFDA" w14:textId="4BB1A0CD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U kojem licu Bog govori kad započinje stvaranje čovjeka? (1. lice množine)</w:t>
      </w:r>
    </w:p>
    <w:p w14:paraId="7872A2E0" w14:textId="2D18F479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Na što upućuje takav govor u kojem Bog govori u množini? (Na mnoštvenost</w:t>
      </w:r>
      <w:r w:rsidR="00282C41" w:rsidRPr="00B675EE">
        <w:rPr>
          <w:rFonts w:asciiTheme="minorHAnsi" w:eastAsia="Times New Roman" w:hAnsiTheme="minorHAnsi" w:cstheme="minorHAnsi"/>
          <w:lang w:eastAsia="hr-HR"/>
        </w:rPr>
        <w:t>-više osoba</w:t>
      </w:r>
      <w:r w:rsidRPr="00B675EE">
        <w:rPr>
          <w:rFonts w:asciiTheme="minorHAnsi" w:eastAsia="Times New Roman" w:hAnsiTheme="minorHAnsi" w:cstheme="minorHAnsi"/>
          <w:lang w:eastAsia="hr-HR"/>
        </w:rPr>
        <w:t>, na Presveto Trojstvo)</w:t>
      </w:r>
    </w:p>
    <w:p w14:paraId="0960B64D" w14:textId="1208DA5B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Na čiju sliku stvara Bog čovjeka?</w:t>
      </w:r>
    </w:p>
    <w:p w14:paraId="78AD9352" w14:textId="0BE8C6D0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Možete li to povezati s onim kad mi kažemo „isti si kao tata“, „pljunuta mama“, „slika i prilika oca“…?</w:t>
      </w:r>
    </w:p>
    <w:p w14:paraId="7C1FCBD6" w14:textId="6E2790FE" w:rsidR="00644D92" w:rsidRPr="00B675EE" w:rsidRDefault="00644D9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- </w:t>
      </w:r>
      <w:r w:rsidR="004C4520" w:rsidRPr="00B675EE">
        <w:rPr>
          <w:rFonts w:asciiTheme="minorHAnsi" w:eastAsia="Times New Roman" w:hAnsiTheme="minorHAnsi" w:cstheme="minorHAnsi"/>
          <w:lang w:eastAsia="hr-HR"/>
        </w:rPr>
        <w:t>Kako Bog stvara čovjeka, u obliku kojeg spola? Spominje li se igdje u biblijskom tekstu manje važna uloga žene?</w:t>
      </w:r>
    </w:p>
    <w:p w14:paraId="7EF251C9" w14:textId="2081FB18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lastRenderedPageBreak/>
        <w:t>- Možete li onda iz teksta iščitati da su muškarac i žena jednako vrijedni u Božjim očima?</w:t>
      </w:r>
    </w:p>
    <w:p w14:paraId="0E139B2A" w14:textId="77777777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Koju zadaću daje Bog muškarcu i ženi? Što to znači? Možete li to povezati s ekologijom?</w:t>
      </w:r>
    </w:p>
    <w:p w14:paraId="358A80E4" w14:textId="73082E87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Je li Bog zadovoljan sa stvaranjem čovjeka i po čemu to zaključujete?</w:t>
      </w:r>
    </w:p>
    <w:p w14:paraId="1BEDF30C" w14:textId="7D6C104E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Jeste li i vi nakon obavljenog posla zadovoljni?</w:t>
      </w:r>
    </w:p>
    <w:p w14:paraId="35BA8CFA" w14:textId="50BF2A69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22EC39" w14:textId="77777777" w:rsidR="005334CC" w:rsidRPr="00B675EE" w:rsidRDefault="005334CC" w:rsidP="005334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CD0C51" w14:textId="77777777" w:rsidR="005334CC" w:rsidRPr="00B675EE" w:rsidRDefault="005334CC" w:rsidP="005334C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5E4F74" w14:textId="447442B9" w:rsidR="005334CC" w:rsidRPr="00B675EE" w:rsidRDefault="005334CC" w:rsidP="005334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Učenici će pogledati dio video-zapisa „Knjiga postanka - Drugi izvještaj o stvaranju (Post 2,4b-2,25)“; </w:t>
      </w:r>
      <w:r w:rsidR="00457E19" w:rsidRPr="00B675EE">
        <w:rPr>
          <w:rFonts w:asciiTheme="minorHAnsi" w:eastAsia="Times New Roman" w:hAnsiTheme="minorHAnsi" w:cstheme="minorHAnsi"/>
          <w:lang w:eastAsia="hr-HR"/>
        </w:rPr>
        <w:t xml:space="preserve">2:42 min; </w:t>
      </w:r>
      <w:r w:rsidRPr="00B675EE">
        <w:rPr>
          <w:rFonts w:asciiTheme="minorHAnsi" w:eastAsia="Times New Roman" w:hAnsiTheme="minorHAnsi" w:cstheme="minorHAnsi"/>
          <w:lang w:eastAsia="hr-HR"/>
        </w:rPr>
        <w:t>Autor: Josip Kunac, YouTube</w:t>
      </w:r>
    </w:p>
    <w:p w14:paraId="171AC852" w14:textId="77777777" w:rsidR="005334CC" w:rsidRPr="00B675EE" w:rsidRDefault="005334CC" w:rsidP="005334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3A796" w14:textId="36407106" w:rsidR="005334CC" w:rsidRPr="00B675EE" w:rsidRDefault="00A74202" w:rsidP="005334CC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5334CC" w:rsidRPr="00B675EE">
          <w:rPr>
            <w:rStyle w:val="Hiperveza"/>
            <w:rFonts w:asciiTheme="minorHAnsi" w:hAnsiTheme="minorHAnsi" w:cstheme="minorHAnsi"/>
            <w:b/>
            <w:bCs/>
          </w:rPr>
          <w:t>https://youtu.be/7n0pq5JjQVk</w:t>
        </w:r>
      </w:hyperlink>
    </w:p>
    <w:p w14:paraId="4178C04B" w14:textId="77777777" w:rsidR="004C4520" w:rsidRPr="00B675EE" w:rsidRDefault="004C4520" w:rsidP="005334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75D044" w14:textId="77777777" w:rsidR="004C4520" w:rsidRPr="00B675EE" w:rsidRDefault="004C4520" w:rsidP="004C45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013A8EF1" w14:textId="35ABBC0E" w:rsidR="004C4520" w:rsidRPr="00B675EE" w:rsidRDefault="004C4520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76EBA" w:rsidRPr="00B675EE">
        <w:rPr>
          <w:rFonts w:asciiTheme="minorHAnsi" w:eastAsia="Times New Roman" w:hAnsiTheme="minorHAnsi" w:cstheme="minorHAnsi"/>
          <w:lang w:eastAsia="hr-HR"/>
        </w:rPr>
        <w:t>Od čega i kako Bog Jahve pravi čovjeka?</w:t>
      </w:r>
    </w:p>
    <w:p w14:paraId="185A2347" w14:textId="5D9487D1" w:rsidR="00676EBA" w:rsidRPr="00B675EE" w:rsidRDefault="00676EBA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Što mislite što se želi reći time da je čovjek napravljen od praha zemaljskoga?</w:t>
      </w:r>
    </w:p>
    <w:p w14:paraId="262B47A0" w14:textId="2829770D" w:rsidR="00676EBA" w:rsidRPr="00B675EE" w:rsidRDefault="00676EBA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Opišite kako Bog stvara ženu!</w:t>
      </w:r>
    </w:p>
    <w:p w14:paraId="59C8F042" w14:textId="06B40705" w:rsidR="005334CC" w:rsidRPr="00B675EE" w:rsidRDefault="005334CC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- Što je biblijski pisac htio reći time da je ženu Bog sazdao od muškarčeva (Adamovog) rebra? (rebro je 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>iznad srca. Ž</w:t>
      </w:r>
      <w:r w:rsidRPr="00B675EE">
        <w:rPr>
          <w:rFonts w:asciiTheme="minorHAnsi" w:eastAsia="Times New Roman" w:hAnsiTheme="minorHAnsi" w:cstheme="minorHAnsi"/>
          <w:lang w:eastAsia="hr-HR"/>
        </w:rPr>
        <w:t>ena i muškarac su različiti, ali imaju istu vrijednost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>, isto dostojanstvo i upućeni su jedno drugome)</w:t>
      </w:r>
    </w:p>
    <w:p w14:paraId="11334D4E" w14:textId="2327E089" w:rsidR="00676EBA" w:rsidRPr="00B675EE" w:rsidRDefault="00676EBA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- Vidite li naznaku sakramenta ženidbe s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rečenicom 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>u video-zapisu „I njih dvoje bit će jedno tijelo.“</w:t>
      </w:r>
      <w:r w:rsidRPr="00B675EE">
        <w:rPr>
          <w:rFonts w:asciiTheme="minorHAnsi" w:eastAsia="Times New Roman" w:hAnsiTheme="minorHAnsi" w:cstheme="minorHAnsi"/>
          <w:lang w:eastAsia="hr-HR"/>
        </w:rPr>
        <w:t>? Objasnite!</w:t>
      </w:r>
    </w:p>
    <w:p w14:paraId="50CAE4F2" w14:textId="77777777" w:rsidR="004C4520" w:rsidRPr="00B675EE" w:rsidRDefault="004C4520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A2C534" w14:textId="77777777" w:rsidR="00A16075" w:rsidRPr="00B675EE" w:rsidRDefault="00A16075" w:rsidP="00A1607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742672" w14:textId="77777777" w:rsidR="00A16075" w:rsidRPr="00B675EE" w:rsidRDefault="00A16075" w:rsidP="00A1607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2266A01" w14:textId="21BE1359" w:rsidR="00A16075" w:rsidRPr="00B675EE" w:rsidRDefault="00A16075" w:rsidP="00ED2D0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Učenici će pogledati video-zapis 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 xml:space="preserve">dio video-zapisa </w:t>
      </w:r>
      <w:r w:rsidRPr="00B675EE">
        <w:rPr>
          <w:rFonts w:asciiTheme="minorHAnsi" w:eastAsia="Times New Roman" w:hAnsiTheme="minorHAnsi" w:cstheme="minorHAnsi"/>
          <w:lang w:eastAsia="hr-HR"/>
        </w:rPr>
        <w:t>„Pravoslavni vjeronauk 5. r. OŠ - Stvaranje svijeta i čovjeka“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 xml:space="preserve">; </w:t>
      </w:r>
      <w:r w:rsidR="00457E19" w:rsidRPr="00B675EE">
        <w:rPr>
          <w:rFonts w:asciiTheme="minorHAnsi" w:eastAsia="Times New Roman" w:hAnsiTheme="minorHAnsi" w:cstheme="minorHAnsi"/>
          <w:lang w:eastAsia="hr-HR"/>
        </w:rPr>
        <w:t xml:space="preserve">3:15 min; </w:t>
      </w:r>
      <w:r w:rsidR="00ED2D03" w:rsidRPr="00B675EE">
        <w:rPr>
          <w:rFonts w:asciiTheme="minorHAnsi" w:eastAsia="Times New Roman" w:hAnsiTheme="minorHAnsi" w:cstheme="minorHAnsi"/>
          <w:lang w:eastAsia="hr-HR"/>
        </w:rPr>
        <w:t xml:space="preserve">Autor: Miroslav Mišanović; 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Izvor: i-nastava OS; </w:t>
      </w:r>
      <w:r w:rsidR="00457E19" w:rsidRPr="00B675EE">
        <w:rPr>
          <w:rFonts w:asciiTheme="minorHAnsi" w:eastAsia="Times New Roman" w:hAnsiTheme="minorHAnsi" w:cstheme="minorHAnsi"/>
          <w:lang w:eastAsia="hr-HR"/>
        </w:rPr>
        <w:t>YouTube</w:t>
      </w:r>
    </w:p>
    <w:p w14:paraId="473674DF" w14:textId="77777777" w:rsidR="00457E19" w:rsidRPr="00B675EE" w:rsidRDefault="00457E19" w:rsidP="00ED2D0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BD76E4" w14:textId="3D6D08ED" w:rsidR="00A16075" w:rsidRPr="00B675EE" w:rsidRDefault="00A16075" w:rsidP="00A160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Ovaj dio stvaranja čovjeka će učenicima protumačiti pravoslavni vjeroučitelj Miroslav Mišanović. 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Ovim se kod učenika njeguje ekumenizam i poštivanje pravoslavne vjere i pravoslavnih vjernika!</w:t>
      </w:r>
    </w:p>
    <w:p w14:paraId="1AFC408B" w14:textId="77777777" w:rsidR="00457E19" w:rsidRPr="00B675EE" w:rsidRDefault="00457E19" w:rsidP="00A160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1B019FFC" w14:textId="2863585F" w:rsidR="00457E19" w:rsidRPr="00B675EE" w:rsidRDefault="00457E19" w:rsidP="00457E19">
      <w:pPr>
        <w:spacing w:after="0" w:line="240" w:lineRule="auto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0641F57A" w14:textId="25DC62A6" w:rsidR="00457E19" w:rsidRPr="00B675EE" w:rsidRDefault="00A74202" w:rsidP="00A160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B675EE" w:rsidRPr="00B675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https://www.youtube.com/embed/Ke3r4tgERfU?start=1049&amp;end=1240</w:t>
        </w:r>
      </w:hyperlink>
    </w:p>
    <w:p w14:paraId="12C14071" w14:textId="77777777" w:rsidR="00B675EE" w:rsidRPr="00B675EE" w:rsidRDefault="00B675EE" w:rsidP="00A160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0F7E6E" w14:textId="77777777" w:rsidR="00A16075" w:rsidRPr="00B675EE" w:rsidRDefault="00A16075" w:rsidP="00A160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Razgovor</w:t>
      </w:r>
    </w:p>
    <w:p w14:paraId="132D3164" w14:textId="77777777" w:rsidR="00526E7B" w:rsidRPr="00B675EE" w:rsidRDefault="00526E7B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446E1ED8" w14:textId="26BF0604" w:rsidR="00676EBA" w:rsidRPr="00B675EE" w:rsidRDefault="00676EBA" w:rsidP="00ED2D03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526E7B"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26E7B"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31CDB0F" w14:textId="77777777" w:rsidR="00676EBA" w:rsidRPr="00C823A6" w:rsidRDefault="00676EBA" w:rsidP="00676E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C823A6">
        <w:rPr>
          <w:rFonts w:asciiTheme="minorHAnsi" w:hAnsiTheme="minorHAnsi" w:cstheme="minorHAnsi"/>
          <w:bCs/>
          <w:sz w:val="48"/>
          <w:szCs w:val="48"/>
        </w:rPr>
        <w:t>Čovjek – kruna Božjeg stvaranja</w:t>
      </w:r>
    </w:p>
    <w:p w14:paraId="141FBFB0" w14:textId="48E110D5" w:rsidR="00676EBA" w:rsidRPr="00C823A6" w:rsidRDefault="00676EBA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B675EE"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>čovjek (ljudi) je vrhunac Božjeg stvaranja, veoma dobro djelo Božje</w:t>
      </w:r>
    </w:p>
    <w:p w14:paraId="2A170096" w14:textId="7A51FB6E" w:rsidR="00B675EE" w:rsidRPr="00C823A6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čovjek je stvoren od praha zemaljskog, zemlje </w:t>
      </w: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isti elementi kao i u zemlji</w:t>
      </w:r>
    </w:p>
    <w:p w14:paraId="432BA80D" w14:textId="566D1880" w:rsidR="00B675EE" w:rsidRPr="00C823A6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>- čovjeku Bog udahnjuje dah života, živu dušu koja ga čini čovjekom</w:t>
      </w:r>
    </w:p>
    <w:p w14:paraId="3251D59F" w14:textId="67CAD1AE" w:rsidR="00B675EE" w:rsidRPr="00C823A6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>- čovjek je stvoren na Božju sliku, sličan je Bogu</w:t>
      </w:r>
    </w:p>
    <w:p w14:paraId="70981CF6" w14:textId="2BC4A37B" w:rsidR="00B675EE" w:rsidRPr="00C823A6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žena je sazdana od rebra muškarca </w:t>
      </w: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istog dostojanstva „meso od čovjekovog mesa“</w:t>
      </w:r>
    </w:p>
    <w:p w14:paraId="6B479B3C" w14:textId="0F3AE01B" w:rsidR="00B675EE" w:rsidRPr="00C823A6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823A6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Muškarac i žena su upućeni jedno na drugo, na zajedništvo</w:t>
      </w:r>
    </w:p>
    <w:p w14:paraId="079643C4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17234D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B248F7" w14:textId="77777777" w:rsidR="00B675EE" w:rsidRPr="00B675EE" w:rsidRDefault="00B675EE" w:rsidP="00B675E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65789392"/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A61FA5" w14:textId="77777777" w:rsidR="00B675EE" w:rsidRPr="00B675EE" w:rsidRDefault="00B675EE" w:rsidP="00B675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Učenici će imati kratki kviz (9 pitanja) u Blooketu, Kahootu ili Quizizzu (digitalnu platformu odabire vjeroučitelj. Kviz je istovjetan na svim navedenim platformama!). Najbolji će dobiti odlične ocjene.</w:t>
      </w:r>
      <w:bookmarkEnd w:id="2"/>
    </w:p>
    <w:p w14:paraId="2B18D6B5" w14:textId="77777777" w:rsidR="00B675EE" w:rsidRPr="00B675EE" w:rsidRDefault="00B675EE" w:rsidP="00B675E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F1A874" w14:textId="77777777" w:rsidR="00B675EE" w:rsidRPr="00B675EE" w:rsidRDefault="00B675EE" w:rsidP="00B675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D86E04" w14:textId="77777777" w:rsidR="00B675EE" w:rsidRPr="00B675EE" w:rsidRDefault="00B675EE" w:rsidP="00B675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79015D4D" w14:textId="77777777" w:rsidR="00B675EE" w:rsidRPr="00B675EE" w:rsidRDefault="00B675EE" w:rsidP="00B675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65489C" w14:textId="53079B89" w:rsidR="00B675EE" w:rsidRPr="00B675EE" w:rsidRDefault="00A74202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B675EE" w:rsidRPr="00B675EE">
          <w:rPr>
            <w:rStyle w:val="Hiperveza"/>
            <w:rFonts w:asciiTheme="minorHAnsi" w:hAnsiTheme="minorHAnsi" w:cstheme="minorHAnsi"/>
            <w:b/>
            <w:bCs/>
          </w:rPr>
          <w:t>https://dashboard.blooket.com/set/642076dd4f06c3b02e0ceb7c</w:t>
        </w:r>
      </w:hyperlink>
    </w:p>
    <w:p w14:paraId="7C9F6967" w14:textId="77777777" w:rsidR="00B675EE" w:rsidRPr="00B675EE" w:rsidRDefault="00B675EE" w:rsidP="00B675E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9B815E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0ABEAAD3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C128E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12" w:history="1">
        <w:r w:rsidRPr="00B675EE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B675EE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675EE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1750AA61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1.  Host</w:t>
      </w:r>
    </w:p>
    <w:p w14:paraId="0CA50815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3233D3FD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95859E5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1D7D5686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6C6D0C39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2E7AD3BB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196B80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F3DDAAE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3" w:name="_Hlk130418435"/>
      <w:r w:rsidRPr="00B675EE">
        <w:rPr>
          <w:rFonts w:asciiTheme="minorHAnsi" w:hAnsiTheme="minorHAnsi" w:cstheme="minorHAnsi"/>
          <w:b/>
          <w:bCs/>
        </w:rPr>
        <w:t>2. Kahoot - link za  vjeroučitelja:</w:t>
      </w:r>
    </w:p>
    <w:bookmarkEnd w:id="3"/>
    <w:p w14:paraId="22FAFC23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1A783AA" w14:textId="0A9D83B5" w:rsidR="00B675EE" w:rsidRPr="00B675EE" w:rsidRDefault="00A74202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="00B675EE" w:rsidRPr="00B675EE">
          <w:rPr>
            <w:rStyle w:val="Hiperveza"/>
            <w:rFonts w:asciiTheme="minorHAnsi" w:hAnsiTheme="minorHAnsi" w:cstheme="minorHAnsi"/>
            <w:b/>
            <w:bCs/>
          </w:rPr>
          <w:t>https://create.kahoot.it/share/vjeronauk-covjekkruna-bozjeg-stvaranja-8-razred-os/3ed30db2-7638-42a7-bb91-fd9f7dbdd5ad</w:t>
        </w:r>
      </w:hyperlink>
    </w:p>
    <w:p w14:paraId="12233126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824005D" w14:textId="77777777" w:rsidR="00B675EE" w:rsidRPr="00B675EE" w:rsidRDefault="00B675EE" w:rsidP="00B675E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82ED95C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B675EE">
        <w:rPr>
          <w:rFonts w:asciiTheme="minorHAnsi" w:hAnsiTheme="minorHAnsi" w:cstheme="minorHAnsi"/>
          <w:b/>
          <w:bCs/>
        </w:rPr>
        <w:t>3. Quizizz - link za  vjeroučitelja:</w:t>
      </w:r>
    </w:p>
    <w:p w14:paraId="485575A3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015F64F" w14:textId="38A2B5A7" w:rsidR="00B675EE" w:rsidRPr="00B675EE" w:rsidRDefault="00A74202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4" w:history="1">
        <w:r w:rsidR="00B675EE" w:rsidRPr="00B675EE">
          <w:rPr>
            <w:rStyle w:val="Hiperveza"/>
            <w:rFonts w:asciiTheme="minorHAnsi" w:hAnsiTheme="minorHAnsi" w:cstheme="minorHAnsi"/>
            <w:b/>
            <w:bCs/>
          </w:rPr>
          <w:t>https://quizizz.com/admin/quiz/64206f2d5a1edd001d198216?source=quiz_share</w:t>
        </w:r>
      </w:hyperlink>
    </w:p>
    <w:p w14:paraId="6918945A" w14:textId="77777777" w:rsidR="00B675EE" w:rsidRPr="00B675EE" w:rsidRDefault="00B675EE" w:rsidP="00B675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596F5D0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B675EE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1B61007C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5C594E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5" w:history="1">
        <w:r w:rsidRPr="00B675EE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B675EE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38DAF162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26B13BE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20E14361" w14:textId="77777777" w:rsidR="00B675EE" w:rsidRPr="00B675EE" w:rsidRDefault="00B675EE" w:rsidP="00980D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3245A819" w14:textId="77777777" w:rsidR="009917AC" w:rsidRPr="00B675EE" w:rsidRDefault="009917AC" w:rsidP="00C5255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065465" w14:textId="414DBEF6" w:rsidR="007F6084" w:rsidRPr="00B675EE" w:rsidRDefault="0057269B" w:rsidP="0057269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255F5"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5EA3BF9A" w14:textId="6615E387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Učenici će riješiti zadatak pod ikonom 1. smješka, digitalni udžbenik, str. 61.</w:t>
      </w:r>
    </w:p>
    <w:p w14:paraId="70C6AEB9" w14:textId="1129D2A4" w:rsidR="0083090A" w:rsidRPr="00B675EE" w:rsidRDefault="0083090A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82928E" w14:textId="36050085" w:rsidR="0083090A" w:rsidRPr="00B675EE" w:rsidRDefault="00A74202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="0083090A" w:rsidRPr="00B675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https://udzbenici.ks.hr/media/stvoreni-od-praha-i-od-rebra/</w:t>
        </w:r>
      </w:hyperlink>
    </w:p>
    <w:p w14:paraId="29101AF2" w14:textId="69E68B2E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7658AC" w14:textId="6DBD828F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Kod:</w:t>
      </w:r>
    </w:p>
    <w:p w14:paraId="1A46A322" w14:textId="22ED1A82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1EA7D1" w14:textId="140221D3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i/>
          <w:iCs/>
          <w:noProof/>
          <w:lang w:eastAsia="hr-HR"/>
        </w:rPr>
        <w:drawing>
          <wp:inline distT="0" distB="0" distL="0" distR="0" wp14:anchorId="5303A240" wp14:editId="2607CAF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8690E" w14:textId="0AC92530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A44A13" w14:textId="37CD56FC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B8ECB6D" w14:textId="77777777" w:rsidR="0057269B" w:rsidRPr="00B675EE" w:rsidRDefault="0057269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2A85C9" w14:textId="77777777" w:rsidR="007F6084" w:rsidRPr="00B675EE" w:rsidRDefault="007F6084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B675EE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Pr="00B675EE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B675EE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490225" w14:textId="5F390592" w:rsidR="00B66298" w:rsidRPr="00B675EE" w:rsidRDefault="0057269B" w:rsidP="00B66298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B675EE">
        <w:rPr>
          <w:rFonts w:asciiTheme="minorHAnsi" w:hAnsiTheme="minorHAnsi" w:cstheme="minorHAnsi"/>
          <w:bCs/>
          <w:iCs/>
        </w:rPr>
        <w:t>- Navedite situacije u kojima se prepoznaje neravnopravnost spolova?</w:t>
      </w:r>
    </w:p>
    <w:p w14:paraId="29979EE9" w14:textId="3AD319D7" w:rsidR="0057269B" w:rsidRPr="00B675EE" w:rsidRDefault="0057269B" w:rsidP="00B66298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B675EE">
        <w:rPr>
          <w:rFonts w:asciiTheme="minorHAnsi" w:hAnsiTheme="minorHAnsi" w:cstheme="minorHAnsi"/>
          <w:bCs/>
          <w:iCs/>
        </w:rPr>
        <w:t>- Što vi možete učiniti za ravnopravnost muškarca i žene i u čemu se ta ravnopravnost prepoznaje. Opišite situacije iz svoje sredine!</w:t>
      </w:r>
    </w:p>
    <w:p w14:paraId="3F8C877E" w14:textId="77777777" w:rsidR="00AC7E76" w:rsidRPr="00B675EE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Pr="00B675EE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72E3E03" w14:textId="2D6D7E28" w:rsidR="00AE3FD4" w:rsidRPr="00B675EE" w:rsidRDefault="0057269B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Učenici će „baciti oko“ na zadatak pod ikonom smješka, digitalni udžbenik, str. 60. Promislit će o dvije situacije iz zadatka.</w:t>
      </w:r>
    </w:p>
    <w:p w14:paraId="5C8D8CD6" w14:textId="3D60D272" w:rsidR="0083090A" w:rsidRPr="00B675EE" w:rsidRDefault="0083090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763E0C" w14:textId="24D95F16" w:rsidR="0083090A" w:rsidRPr="00B675EE" w:rsidRDefault="00A74202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="0083090A" w:rsidRPr="00B675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https://udzbenici.ks.hr/media/os8_sustvaratelj_ili_razaratelj/</w:t>
        </w:r>
      </w:hyperlink>
    </w:p>
    <w:p w14:paraId="152F806E" w14:textId="704B2C85" w:rsidR="0083090A" w:rsidRPr="00B675EE" w:rsidRDefault="0083090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F7E99F" w14:textId="165572A1" w:rsidR="0083090A" w:rsidRPr="00B675EE" w:rsidRDefault="0083090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B675EE">
        <w:rPr>
          <w:rFonts w:asciiTheme="minorHAnsi" w:eastAsia="Times New Roman" w:hAnsiTheme="minorHAnsi" w:cstheme="minorHAnsi"/>
          <w:lang w:eastAsia="hr-HR"/>
        </w:rPr>
        <w:t>:</w:t>
      </w:r>
    </w:p>
    <w:p w14:paraId="671B4049" w14:textId="1B7E1A65" w:rsidR="0083090A" w:rsidRPr="00B675EE" w:rsidRDefault="0083090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C7616B" w14:textId="735A5AC9" w:rsidR="0083090A" w:rsidRPr="00B675EE" w:rsidRDefault="0083090A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59D0C5" wp14:editId="276E18E9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5496" w14:textId="77777777" w:rsidR="00AC7E76" w:rsidRPr="00B675EE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C758E15" w14:textId="77777777" w:rsidR="0057269B" w:rsidRPr="00B675EE" w:rsidRDefault="00CA17F1" w:rsidP="0057269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 w:rsidRPr="00B675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7050D35" w14:textId="28F93BBD" w:rsidR="0057269B" w:rsidRPr="00B675EE" w:rsidRDefault="0057269B" w:rsidP="0057269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Učenici koji smatraju da su odlično usvojili gradivo će ustati. Ostali će ostati sjediti.</w:t>
      </w:r>
    </w:p>
    <w:p w14:paraId="08380E41" w14:textId="77777777" w:rsidR="00647E76" w:rsidRPr="00B675EE" w:rsidRDefault="00647E76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B675EE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675EE">
        <w:rPr>
          <w:rFonts w:asciiTheme="minorHAnsi" w:hAnsiTheme="minorHAnsi" w:cstheme="minorHAnsi"/>
          <w:noProof/>
          <w:lang w:eastAsia="hr-HR"/>
        </w:rPr>
        <w:t xml:space="preserve"> </w:t>
      </w:r>
      <w:r w:rsidR="00A35CD0" w:rsidRPr="00B67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B675EE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B675EE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Pr="00B675E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B675E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B675E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58E2" w14:textId="77777777" w:rsidR="00A74202" w:rsidRDefault="00A74202" w:rsidP="004E741F">
      <w:pPr>
        <w:spacing w:after="0" w:line="240" w:lineRule="auto"/>
      </w:pPr>
      <w:r>
        <w:separator/>
      </w:r>
    </w:p>
  </w:endnote>
  <w:endnote w:type="continuationSeparator" w:id="0">
    <w:p w14:paraId="72FF91AF" w14:textId="77777777" w:rsidR="00A74202" w:rsidRDefault="00A74202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C244" w14:textId="77777777" w:rsidR="00A74202" w:rsidRDefault="00A74202" w:rsidP="004E741F">
      <w:pPr>
        <w:spacing w:after="0" w:line="240" w:lineRule="auto"/>
      </w:pPr>
      <w:r>
        <w:separator/>
      </w:r>
    </w:p>
  </w:footnote>
  <w:footnote w:type="continuationSeparator" w:id="0">
    <w:p w14:paraId="1EB61F08" w14:textId="77777777" w:rsidR="00A74202" w:rsidRDefault="00A74202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5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7"/>
  </w:num>
  <w:num w:numId="10">
    <w:abstractNumId w:val="8"/>
  </w:num>
  <w:num w:numId="11">
    <w:abstractNumId w:val="19"/>
  </w:num>
  <w:num w:numId="12">
    <w:abstractNumId w:val="18"/>
  </w:num>
  <w:num w:numId="13">
    <w:abstractNumId w:val="16"/>
  </w:num>
  <w:num w:numId="14">
    <w:abstractNumId w:val="2"/>
  </w:num>
  <w:num w:numId="15">
    <w:abstractNumId w:val="6"/>
  </w:num>
  <w:num w:numId="16">
    <w:abstractNumId w:val="14"/>
  </w:num>
  <w:num w:numId="17">
    <w:abstractNumId w:val="12"/>
  </w:num>
  <w:num w:numId="18">
    <w:abstractNumId w:val="11"/>
  </w:num>
  <w:num w:numId="19">
    <w:abstractNumId w:val="13"/>
  </w:num>
  <w:num w:numId="20">
    <w:abstractNumId w:val="4"/>
  </w:num>
  <w:num w:numId="21">
    <w:abstractNumId w:val="21"/>
  </w:num>
  <w:num w:numId="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51E"/>
    <w:rsid w:val="00047924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670BF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107E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9383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3186"/>
    <w:rsid w:val="00457E19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34CC"/>
    <w:rsid w:val="00535597"/>
    <w:rsid w:val="005377E6"/>
    <w:rsid w:val="00540CBF"/>
    <w:rsid w:val="005455DF"/>
    <w:rsid w:val="00550C6E"/>
    <w:rsid w:val="0055343A"/>
    <w:rsid w:val="00562E44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090A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0D60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16075"/>
    <w:rsid w:val="00A24750"/>
    <w:rsid w:val="00A251EB"/>
    <w:rsid w:val="00A26AB0"/>
    <w:rsid w:val="00A3350D"/>
    <w:rsid w:val="00A35CD0"/>
    <w:rsid w:val="00A52CC1"/>
    <w:rsid w:val="00A57092"/>
    <w:rsid w:val="00A611C1"/>
    <w:rsid w:val="00A647FD"/>
    <w:rsid w:val="00A6491A"/>
    <w:rsid w:val="00A70B7C"/>
    <w:rsid w:val="00A73C64"/>
    <w:rsid w:val="00A74202"/>
    <w:rsid w:val="00A855F0"/>
    <w:rsid w:val="00A87278"/>
    <w:rsid w:val="00A9053D"/>
    <w:rsid w:val="00A90CF4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675EE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3A6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7AC2"/>
    <w:rsid w:val="00CD047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42B8F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D2D03"/>
    <w:rsid w:val="00EE040D"/>
    <w:rsid w:val="00EE0694"/>
    <w:rsid w:val="00EE38D9"/>
    <w:rsid w:val="00EE450B"/>
    <w:rsid w:val="00EE56D6"/>
    <w:rsid w:val="00EF0369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aRlrESv6TA?t=235" TargetMode="External"/><Relationship Id="rId13" Type="http://schemas.openxmlformats.org/officeDocument/2006/relationships/hyperlink" Target="https://create.kahoot.it/share/vjeronauk-covjekkruna-bozjeg-stvaranja-8-razred-os/3ed30db2-7638-42a7-bb91-fd9f7dbdd5ad" TargetMode="External"/><Relationship Id="rId18" Type="http://schemas.openxmlformats.org/officeDocument/2006/relationships/hyperlink" Target="https://udzbenici.ks.hr/media/os8_sustvaratelj_ili_razaratelj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looket.com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udzbenici.ks.hr/media/stvoreni-od-praha-i-od-rebr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shboard.blooket.com/set/642076dd4f06c3b02e0ceb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zizz.com" TargetMode="External"/><Relationship Id="rId10" Type="http://schemas.openxmlformats.org/officeDocument/2006/relationships/hyperlink" Target="https://www.youtube.com/embed/Ke3r4tgERfU?start=1049&amp;end=1240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7n0pq5JjQVk" TargetMode="External"/><Relationship Id="rId14" Type="http://schemas.openxmlformats.org/officeDocument/2006/relationships/hyperlink" Target="https://quizizz.com/admin/quiz/64206f2d5a1edd001d198216?source=quiz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5584</TotalTime>
  <Pages>4</Pages>
  <Words>1134</Words>
  <Characters>6479</Characters>
  <Application>Microsoft Office Word</Application>
  <DocSecurity>0</DocSecurity>
  <Lines>161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140</cp:revision>
  <dcterms:created xsi:type="dcterms:W3CDTF">2020-09-07T20:00:00Z</dcterms:created>
  <dcterms:modified xsi:type="dcterms:W3CDTF">2024-10-03T20:56:00Z</dcterms:modified>
</cp:coreProperties>
</file>