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5328C6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5328C6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0FC450C6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65861" w:rsidRPr="005328C6">
        <w:rPr>
          <w:rFonts w:asciiTheme="minorHAnsi" w:eastAsia="Times New Roman" w:hAnsiTheme="minorHAnsi" w:cstheme="minorHAnsi"/>
          <w:lang w:eastAsia="hr-HR"/>
        </w:rPr>
        <w:t>2</w:t>
      </w:r>
      <w:r w:rsidR="00E90654">
        <w:rPr>
          <w:rFonts w:asciiTheme="minorHAnsi" w:eastAsia="Times New Roman" w:hAnsiTheme="minorHAnsi" w:cstheme="minorHAnsi"/>
          <w:lang w:eastAsia="hr-HR"/>
        </w:rPr>
        <w:t>5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6D59CC6C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870871" w:rsidRPr="00870871">
        <w:rPr>
          <w:rFonts w:asciiTheme="minorHAnsi" w:eastAsia="Times New Roman" w:hAnsiTheme="minorHAnsi" w:cstheme="minorHAnsi"/>
          <w:lang w:eastAsia="hr-HR"/>
        </w:rPr>
        <w:t>II. BIBLIJA I POVIJEST SPASENJA</w:t>
      </w:r>
    </w:p>
    <w:p w14:paraId="6F3F5D49" w14:textId="6E69B64E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870871">
        <w:rPr>
          <w:rFonts w:asciiTheme="minorHAnsi" w:eastAsia="Times New Roman" w:hAnsiTheme="minorHAnsi" w:cstheme="minorHAnsi"/>
          <w:lang w:eastAsia="hr-HR"/>
        </w:rPr>
        <w:t>7</w:t>
      </w:r>
      <w:r w:rsidR="00E90654" w:rsidRPr="00E90654">
        <w:rPr>
          <w:rFonts w:asciiTheme="minorHAnsi" w:eastAsia="Times New Roman" w:hAnsiTheme="minorHAnsi" w:cstheme="minorHAnsi"/>
          <w:lang w:eastAsia="hr-HR"/>
        </w:rPr>
        <w:t xml:space="preserve">. Božić i </w:t>
      </w:r>
      <w:r w:rsidR="00E86315">
        <w:rPr>
          <w:rFonts w:asciiTheme="minorHAnsi" w:eastAsia="Times New Roman" w:hAnsiTheme="minorHAnsi" w:cstheme="minorHAnsi"/>
          <w:lang w:eastAsia="hr-HR"/>
        </w:rPr>
        <w:t>b</w:t>
      </w:r>
      <w:r w:rsidR="00E90654" w:rsidRPr="00E90654">
        <w:rPr>
          <w:rFonts w:asciiTheme="minorHAnsi" w:eastAsia="Times New Roman" w:hAnsiTheme="minorHAnsi" w:cstheme="minorHAnsi"/>
          <w:lang w:eastAsia="hr-HR"/>
        </w:rPr>
        <w:t>ožićno vrijeme</w:t>
      </w:r>
    </w:p>
    <w:p w14:paraId="6CEAB047" w14:textId="3B0BC447" w:rsid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5328C6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6A96836B" w14:textId="45450BA8" w:rsidR="00D7650D" w:rsidRPr="00D7650D" w:rsidRDefault="00D7650D" w:rsidP="002B5575">
      <w:pPr>
        <w:pStyle w:val="paragraph"/>
        <w:numPr>
          <w:ilvl w:val="0"/>
          <w:numId w:val="4"/>
        </w:numPr>
        <w:spacing w:before="0" w:beforeAutospacing="0" w:after="0" w:afterAutospacing="0"/>
        <w:ind w:left="142" w:hanging="142"/>
        <w:textAlignment w:val="baseline"/>
        <w:rPr>
          <w:rFonts w:ascii="Segoe UI" w:hAnsi="Segoe UI" w:cs="Segoe UI"/>
          <w:sz w:val="16"/>
          <w:szCs w:val="16"/>
        </w:rPr>
      </w:pPr>
      <w:r w:rsidRPr="00D7650D">
        <w:rPr>
          <w:rStyle w:val="normaltextrun"/>
          <w:rFonts w:ascii="Calibri" w:hAnsi="Calibri" w:cs="Calibri"/>
          <w:sz w:val="20"/>
          <w:szCs w:val="20"/>
        </w:rPr>
        <w:t>Učenik na temelju teksta  Lk 2, 1-20 opisuje Božić kao jedno od temeljnih  i središnjih slavlja liturgijske godine (OŠ KV B 5.3</w:t>
      </w:r>
      <w:r w:rsidR="00A83CCC">
        <w:rPr>
          <w:rStyle w:val="normaltextrun"/>
          <w:rFonts w:ascii="Calibri" w:hAnsi="Calibri" w:cs="Calibri"/>
          <w:sz w:val="20"/>
          <w:szCs w:val="20"/>
        </w:rPr>
        <w:t>.</w:t>
      </w:r>
      <w:r w:rsidRPr="00D7650D">
        <w:rPr>
          <w:rStyle w:val="normaltextrun"/>
          <w:rFonts w:ascii="Calibri" w:hAnsi="Calibri" w:cs="Calibri"/>
          <w:sz w:val="20"/>
          <w:szCs w:val="20"/>
        </w:rPr>
        <w:t>)</w:t>
      </w:r>
      <w:r w:rsidRPr="00D7650D">
        <w:rPr>
          <w:rStyle w:val="eop"/>
          <w:rFonts w:ascii="Calibri" w:hAnsi="Calibri" w:cs="Calibri"/>
          <w:sz w:val="20"/>
          <w:szCs w:val="20"/>
        </w:rPr>
        <w:t> </w:t>
      </w:r>
    </w:p>
    <w:p w14:paraId="2B3C94E9" w14:textId="279C5C45" w:rsidR="00D7650D" w:rsidRPr="00D7650D" w:rsidRDefault="00D7650D" w:rsidP="002B5575">
      <w:pPr>
        <w:pStyle w:val="paragraph"/>
        <w:numPr>
          <w:ilvl w:val="0"/>
          <w:numId w:val="4"/>
        </w:numPr>
        <w:spacing w:before="0" w:beforeAutospacing="0" w:after="0" w:afterAutospacing="0"/>
        <w:ind w:left="142" w:hanging="142"/>
        <w:textAlignment w:val="baseline"/>
        <w:rPr>
          <w:rFonts w:ascii="Segoe UI" w:hAnsi="Segoe UI" w:cs="Segoe UI"/>
          <w:sz w:val="16"/>
          <w:szCs w:val="16"/>
        </w:rPr>
      </w:pPr>
      <w:r w:rsidRPr="00D7650D">
        <w:rPr>
          <w:rStyle w:val="normaltextrun"/>
          <w:rFonts w:ascii="Calibri" w:hAnsi="Calibri" w:cs="Calibri"/>
          <w:sz w:val="20"/>
          <w:szCs w:val="20"/>
        </w:rPr>
        <w:t>Učenik otkriva i interpretira kršćanske/duhovne poruke i doživljaje koje otkriva u umjetničkome djelu Poklon pastira</w:t>
      </w:r>
      <w:r w:rsidRPr="00D7650D">
        <w:rPr>
          <w:rStyle w:val="eop"/>
          <w:rFonts w:ascii="Calibri" w:hAnsi="Calibri" w:cs="Calibri"/>
          <w:sz w:val="20"/>
          <w:szCs w:val="20"/>
        </w:rPr>
        <w:t> </w:t>
      </w:r>
      <w:r w:rsidR="002336B0">
        <w:rPr>
          <w:rStyle w:val="eop"/>
          <w:rFonts w:ascii="Calibri" w:hAnsi="Calibri" w:cs="Calibri"/>
          <w:sz w:val="20"/>
          <w:szCs w:val="20"/>
        </w:rPr>
        <w:t>(</w:t>
      </w:r>
      <w:r w:rsidR="002336B0" w:rsidRPr="002336B0">
        <w:rPr>
          <w:rStyle w:val="eop"/>
          <w:rFonts w:ascii="Calibri" w:hAnsi="Calibri" w:cs="Calibri"/>
          <w:sz w:val="20"/>
          <w:szCs w:val="20"/>
        </w:rPr>
        <w:t>OŠ KV D.5.2.</w:t>
      </w:r>
      <w:r w:rsidR="002336B0">
        <w:rPr>
          <w:rStyle w:val="eop"/>
          <w:rFonts w:ascii="Calibri" w:hAnsi="Calibri" w:cs="Calibri"/>
          <w:sz w:val="20"/>
          <w:szCs w:val="20"/>
        </w:rPr>
        <w:t>)</w:t>
      </w:r>
    </w:p>
    <w:p w14:paraId="4E297DD8" w14:textId="1A065C4B" w:rsidR="00D7650D" w:rsidRPr="00D7650D" w:rsidRDefault="00D7650D" w:rsidP="002B5575">
      <w:pPr>
        <w:pStyle w:val="paragraph"/>
        <w:numPr>
          <w:ilvl w:val="0"/>
          <w:numId w:val="4"/>
        </w:numPr>
        <w:spacing w:before="0" w:beforeAutospacing="0" w:after="0" w:afterAutospacing="0"/>
        <w:ind w:left="142" w:hanging="142"/>
        <w:textAlignment w:val="baseline"/>
        <w:rPr>
          <w:rFonts w:ascii="Segoe UI" w:hAnsi="Segoe UI" w:cs="Segoe UI"/>
          <w:sz w:val="16"/>
          <w:szCs w:val="16"/>
        </w:rPr>
      </w:pPr>
      <w:r w:rsidRPr="00D7650D">
        <w:rPr>
          <w:rStyle w:val="normaltextrun"/>
          <w:rFonts w:ascii="Calibri" w:hAnsi="Calibri" w:cs="Calibri"/>
          <w:sz w:val="20"/>
          <w:szCs w:val="20"/>
        </w:rPr>
        <w:t>Učenik izražava svoj doživljaj Božića kroz interpretaciju umjetničke slike (</w:t>
      </w:r>
      <w:bookmarkStart w:id="0" w:name="_Hlk178375850"/>
      <w:r w:rsidRPr="00D7650D">
        <w:rPr>
          <w:rStyle w:val="normaltextrun"/>
          <w:rFonts w:ascii="Calibri" w:hAnsi="Calibri" w:cs="Calibri"/>
          <w:color w:val="000000"/>
          <w:sz w:val="20"/>
          <w:szCs w:val="20"/>
        </w:rPr>
        <w:t>OŠ KV D.5.2</w:t>
      </w:r>
      <w:r w:rsidR="00A83CCC">
        <w:rPr>
          <w:rStyle w:val="normaltextrun"/>
          <w:rFonts w:ascii="Calibri" w:hAnsi="Calibri" w:cs="Calibri"/>
          <w:color w:val="000000"/>
          <w:sz w:val="20"/>
          <w:szCs w:val="20"/>
        </w:rPr>
        <w:t>.</w:t>
      </w:r>
      <w:bookmarkEnd w:id="0"/>
      <w:r w:rsidRPr="00D7650D">
        <w:rPr>
          <w:rStyle w:val="normaltextrun"/>
          <w:rFonts w:ascii="Calibri" w:hAnsi="Calibri" w:cs="Calibri"/>
          <w:color w:val="000000"/>
          <w:sz w:val="20"/>
          <w:szCs w:val="20"/>
        </w:rPr>
        <w:t>)</w:t>
      </w:r>
      <w:r w:rsidRPr="00D7650D">
        <w:rPr>
          <w:rStyle w:val="eop"/>
          <w:rFonts w:ascii="Calibri" w:hAnsi="Calibri" w:cs="Calibri"/>
          <w:sz w:val="20"/>
          <w:szCs w:val="20"/>
        </w:rPr>
        <w:t> </w:t>
      </w:r>
    </w:p>
    <w:p w14:paraId="18752E90" w14:textId="77777777" w:rsidR="0078216C" w:rsidRPr="005328C6" w:rsidRDefault="0078216C" w:rsidP="0078216C">
      <w:pPr>
        <w:rPr>
          <w:rFonts w:asciiTheme="minorHAnsi" w:hAnsiTheme="minorHAnsi" w:cstheme="minorHAnsi"/>
          <w:sz w:val="20"/>
          <w:szCs w:val="20"/>
        </w:rPr>
      </w:pPr>
    </w:p>
    <w:p w14:paraId="16B82E54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5328C6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A3A1D5F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 </w:t>
      </w:r>
    </w:p>
    <w:p w14:paraId="0285A3DA" w14:textId="7BD789A5" w:rsidR="004B1480" w:rsidRDefault="004B1480" w:rsidP="00E86315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16C8679E" w14:textId="77777777" w:rsidR="00E86315" w:rsidRPr="009F1968" w:rsidRDefault="00E86315" w:rsidP="00E86315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766EEF7" w14:textId="77777777" w:rsidR="00E86315" w:rsidRDefault="00A650B0" w:rsidP="007D2FCF">
      <w:pPr>
        <w:spacing w:after="0"/>
        <w:rPr>
          <w:rFonts w:asciiTheme="minorHAnsi" w:hAnsiTheme="minorHAnsi" w:cstheme="minorHAnsi"/>
        </w:rPr>
      </w:pPr>
      <w:r w:rsidRPr="009F1968">
        <w:rPr>
          <w:rFonts w:asciiTheme="minorHAnsi" w:hAnsiTheme="minorHAnsi" w:cstheme="minorHAnsi"/>
        </w:rPr>
        <w:t xml:space="preserve">           </w:t>
      </w:r>
      <w:r w:rsidR="00D7650D" w:rsidRPr="009F1968">
        <w:rPr>
          <w:rFonts w:asciiTheme="minorHAnsi" w:hAnsiTheme="minorHAnsi" w:cstheme="minorHAnsi"/>
        </w:rPr>
        <w:t>Radujte se narodi…</w:t>
      </w:r>
      <w:r w:rsidRPr="009F1968">
        <w:rPr>
          <w:rFonts w:asciiTheme="minorHAnsi" w:hAnsiTheme="minorHAnsi" w:cstheme="minorHAnsi"/>
        </w:rPr>
        <w:t xml:space="preserve"> (</w:t>
      </w:r>
      <w:r w:rsidR="00E86315">
        <w:rPr>
          <w:rFonts w:asciiTheme="minorHAnsi" w:hAnsiTheme="minorHAnsi" w:cstheme="minorHAnsi"/>
        </w:rPr>
        <w:t>Izvor: Y</w:t>
      </w:r>
      <w:r w:rsidRPr="009F1968">
        <w:rPr>
          <w:rFonts w:asciiTheme="minorHAnsi" w:hAnsiTheme="minorHAnsi" w:cstheme="minorHAnsi"/>
        </w:rPr>
        <w:t>ou</w:t>
      </w:r>
      <w:r w:rsidR="00E86315">
        <w:rPr>
          <w:rFonts w:asciiTheme="minorHAnsi" w:hAnsiTheme="minorHAnsi" w:cstheme="minorHAnsi"/>
        </w:rPr>
        <w:t>T</w:t>
      </w:r>
      <w:r w:rsidRPr="009F1968">
        <w:rPr>
          <w:rFonts w:asciiTheme="minorHAnsi" w:hAnsiTheme="minorHAnsi" w:cstheme="minorHAnsi"/>
        </w:rPr>
        <w:t>ube)</w:t>
      </w:r>
    </w:p>
    <w:p w14:paraId="19264C3E" w14:textId="77777777" w:rsidR="00E86315" w:rsidRDefault="00E86315" w:rsidP="007D2FCF">
      <w:pPr>
        <w:spacing w:after="0"/>
        <w:rPr>
          <w:rFonts w:asciiTheme="minorHAnsi" w:hAnsiTheme="minorHAnsi" w:cstheme="minorHAnsi"/>
          <w:b/>
          <w:bCs/>
        </w:rPr>
      </w:pPr>
    </w:p>
    <w:p w14:paraId="0D06E2A0" w14:textId="29FE3AE6" w:rsidR="00A650B0" w:rsidRPr="00E86315" w:rsidRDefault="00E86315" w:rsidP="00E86315">
      <w:pPr>
        <w:spacing w:after="0"/>
        <w:ind w:left="567"/>
        <w:rPr>
          <w:rFonts w:asciiTheme="minorHAnsi" w:hAnsiTheme="minorHAnsi" w:cstheme="minorHAnsi"/>
        </w:rPr>
      </w:pPr>
      <w:hyperlink r:id="rId5" w:history="1">
        <w:r w:rsidRPr="0028104E">
          <w:rPr>
            <w:rStyle w:val="Hiperveza"/>
            <w:rFonts w:asciiTheme="minorHAnsi" w:hAnsiTheme="minorHAnsi" w:cstheme="minorHAnsi"/>
            <w:b/>
            <w:bCs/>
          </w:rPr>
          <w:t>https://www.youtube.com/watch?v=mw7yltD9f_E</w:t>
        </w:r>
      </w:hyperlink>
    </w:p>
    <w:p w14:paraId="1FBAE91A" w14:textId="77777777" w:rsidR="00CA25C8" w:rsidRPr="009F1968" w:rsidRDefault="00CA25C8" w:rsidP="007D2FCF">
      <w:pPr>
        <w:spacing w:after="0"/>
        <w:rPr>
          <w:rFonts w:asciiTheme="minorHAnsi" w:hAnsiTheme="minorHAnsi" w:cstheme="minorHAnsi"/>
        </w:rPr>
      </w:pPr>
    </w:p>
    <w:p w14:paraId="3FEDC85E" w14:textId="40480503" w:rsidR="007E4294" w:rsidRPr="009F1968" w:rsidRDefault="004B1480" w:rsidP="002B5575">
      <w:pPr>
        <w:pStyle w:val="Odlomakpopisa"/>
        <w:numPr>
          <w:ilvl w:val="0"/>
          <w:numId w:val="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E86315" w:rsidRPr="00E863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436DADF7" w14:textId="5F0276CC" w:rsidR="00A650B0" w:rsidRPr="009F1968" w:rsidRDefault="00A650B0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 xml:space="preserve">Kako nazivamo </w:t>
      </w:r>
      <w:r w:rsidR="00D7650D" w:rsidRPr="009F1968">
        <w:rPr>
          <w:rFonts w:asciiTheme="minorHAnsi" w:eastAsia="Times New Roman" w:hAnsiTheme="minorHAnsi" w:cstheme="minorHAnsi"/>
          <w:lang w:eastAsia="hr-HR"/>
        </w:rPr>
        <w:t>blagdan Isusovog rođenja</w:t>
      </w:r>
      <w:r w:rsidRPr="009F1968">
        <w:rPr>
          <w:rFonts w:asciiTheme="minorHAnsi" w:eastAsia="Times New Roman" w:hAnsiTheme="minorHAnsi" w:cstheme="minorHAnsi"/>
          <w:lang w:eastAsia="hr-HR"/>
        </w:rPr>
        <w:t>?</w:t>
      </w:r>
    </w:p>
    <w:p w14:paraId="33B7C9E1" w14:textId="7B38A278" w:rsidR="00A650B0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Što je za vas Božić?</w:t>
      </w:r>
    </w:p>
    <w:p w14:paraId="46BDC78F" w14:textId="04862F5F" w:rsidR="00D7650D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Kako ga slavite u kući?</w:t>
      </w:r>
    </w:p>
    <w:p w14:paraId="2AD3F55A" w14:textId="75176240" w:rsidR="00D7650D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Kakvo srce trebamo imati za Božić?</w:t>
      </w:r>
    </w:p>
    <w:p w14:paraId="1D212072" w14:textId="5B47B665" w:rsidR="00D7650D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Kako pripremiti srce za Božić?</w:t>
      </w:r>
    </w:p>
    <w:p w14:paraId="299867FE" w14:textId="77777777" w:rsidR="00CD3704" w:rsidRPr="009F1968" w:rsidRDefault="00CD370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DADB8B" w14:textId="77777777" w:rsidR="004B1480" w:rsidRPr="009F1968" w:rsidRDefault="004B1480" w:rsidP="004B1480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2E248104" w14:textId="78D39288" w:rsidR="00B75509" w:rsidRPr="00E86315" w:rsidRDefault="00A650B0" w:rsidP="002B5575">
      <w:pPr>
        <w:pStyle w:val="paragraph"/>
        <w:numPr>
          <w:ilvl w:val="0"/>
          <w:numId w:val="5"/>
        </w:numPr>
        <w:spacing w:before="0" w:beforeAutospacing="0" w:after="0" w:afterAutospacing="0"/>
        <w:ind w:left="567" w:hanging="427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F1968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Aktivnost</w:t>
      </w:r>
      <w:r w:rsidR="00E86315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:</w:t>
      </w:r>
      <w:r w:rsidR="00B75509" w:rsidRPr="009F1968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 xml:space="preserve"> „Isusovo rođenje“</w:t>
      </w:r>
      <w:r w:rsidR="00B75509" w:rsidRPr="00E86315">
        <w:rPr>
          <w:rFonts w:asciiTheme="minorHAnsi" w:hAnsiTheme="minorHAnsi" w:cstheme="minorHAnsi"/>
          <w:sz w:val="22"/>
          <w:szCs w:val="22"/>
        </w:rPr>
        <w:t xml:space="preserve">, </w:t>
      </w:r>
      <w:r w:rsidR="00E86315">
        <w:rPr>
          <w:rFonts w:asciiTheme="minorHAnsi" w:hAnsiTheme="minorHAnsi" w:cstheme="minorHAnsi"/>
          <w:sz w:val="22"/>
          <w:szCs w:val="22"/>
        </w:rPr>
        <w:t xml:space="preserve">Izvor: </w:t>
      </w:r>
      <w:r w:rsidR="00B75509" w:rsidRPr="00E86315">
        <w:rPr>
          <w:rFonts w:asciiTheme="minorHAnsi" w:hAnsiTheme="minorHAnsi" w:cstheme="minorHAnsi"/>
          <w:sz w:val="22"/>
          <w:szCs w:val="22"/>
        </w:rPr>
        <w:t>Metodički priručnik</w:t>
      </w:r>
      <w:r w:rsidRPr="00E8631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BCACE2" w14:textId="77777777" w:rsidR="00B75509" w:rsidRPr="009F1968" w:rsidRDefault="00D7650D" w:rsidP="00B75509">
      <w:pPr>
        <w:pStyle w:val="paragraph"/>
        <w:spacing w:before="0" w:beforeAutospacing="0" w:after="0" w:afterAutospacing="0"/>
        <w:ind w:left="567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Produbljivanje i aktualizacija biblijskog teksta o Isusovom rođenju dramskim tehnikama i likovnim stvaralaštvom.</w:t>
      </w:r>
    </w:p>
    <w:p w14:paraId="7B4F6243" w14:textId="49764833" w:rsidR="00D7650D" w:rsidRPr="009F1968" w:rsidRDefault="00D7650D" w:rsidP="00B75509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F1968">
        <w:rPr>
          <w:rStyle w:val="eop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</w:t>
      </w:r>
    </w:p>
    <w:p w14:paraId="79F57DC1" w14:textId="0FDE8890" w:rsidR="00356321" w:rsidRPr="009F1968" w:rsidRDefault="00B75509" w:rsidP="002B5575">
      <w:pPr>
        <w:pStyle w:val="Odlomakpopisa"/>
        <w:numPr>
          <w:ilvl w:val="0"/>
          <w:numId w:val="8"/>
        </w:numPr>
        <w:spacing w:after="0" w:line="240" w:lineRule="auto"/>
        <w:textAlignment w:val="center"/>
        <w:rPr>
          <w:rFonts w:asciiTheme="minorHAnsi" w:hAnsiTheme="minorHAnsi" w:cstheme="minorHAnsi"/>
          <w:color w:val="1D2129"/>
          <w:lang w:val="en-US"/>
        </w:rPr>
      </w:pPr>
      <w:r w:rsidRPr="009F1968">
        <w:rPr>
          <w:rFonts w:asciiTheme="minorHAnsi" w:eastAsia="Times New Roman" w:hAnsiTheme="minorHAnsi" w:cstheme="minorHAnsi"/>
          <w:b/>
          <w:bCs/>
          <w:u w:val="single"/>
          <w:lang w:eastAsia="hr-HR"/>
        </w:rPr>
        <w:t>Film Isus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 xml:space="preserve">, </w:t>
      </w:r>
      <w:r w:rsidRPr="009F1968">
        <w:rPr>
          <w:rFonts w:asciiTheme="minorHAnsi" w:eastAsia="Times New Roman" w:hAnsiTheme="minorHAnsi" w:cstheme="minorHAnsi"/>
          <w:lang w:eastAsia="hr-HR"/>
        </w:rPr>
        <w:t xml:space="preserve"> Lk 2, 1-20</w:t>
      </w:r>
      <w:r w:rsidR="00205464" w:rsidRPr="009F1968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(od 0-</w:t>
      </w:r>
      <w:r w:rsidR="00F52ACC">
        <w:rPr>
          <w:rFonts w:asciiTheme="minorHAnsi" w:eastAsia="Times New Roman" w:hAnsiTheme="minorHAnsi" w:cstheme="minorHAnsi"/>
          <w:lang w:eastAsia="hr-HR"/>
        </w:rPr>
        <w:t>5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,</w:t>
      </w:r>
      <w:r w:rsidR="00F52ACC">
        <w:rPr>
          <w:rFonts w:asciiTheme="minorHAnsi" w:eastAsia="Times New Roman" w:hAnsiTheme="minorHAnsi" w:cstheme="minorHAnsi"/>
          <w:lang w:eastAsia="hr-HR"/>
        </w:rPr>
        <w:t>45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 xml:space="preserve"> min)</w:t>
      </w:r>
      <w:r w:rsidR="00D423E0">
        <w:rPr>
          <w:rFonts w:asciiTheme="minorHAnsi" w:eastAsia="Times New Roman" w:hAnsiTheme="minorHAnsi" w:cstheme="minorHAnsi"/>
          <w:lang w:eastAsia="hr-HR"/>
        </w:rPr>
        <w:t>, Izvor: Y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ou</w:t>
      </w:r>
      <w:r w:rsidR="00D423E0">
        <w:rPr>
          <w:rFonts w:asciiTheme="minorHAnsi" w:eastAsia="Times New Roman" w:hAnsiTheme="minorHAnsi" w:cstheme="minorHAnsi"/>
          <w:lang w:eastAsia="hr-HR"/>
        </w:rPr>
        <w:t>T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ube</w:t>
      </w:r>
    </w:p>
    <w:p w14:paraId="1FB2AF99" w14:textId="77777777" w:rsidR="00B75509" w:rsidRPr="009F1968" w:rsidRDefault="00B75509" w:rsidP="00B75509">
      <w:pPr>
        <w:spacing w:after="0" w:line="240" w:lineRule="auto"/>
        <w:ind w:left="540"/>
        <w:textAlignment w:val="center"/>
        <w:rPr>
          <w:rFonts w:asciiTheme="minorHAnsi" w:hAnsiTheme="minorHAnsi" w:cstheme="minorHAnsi"/>
          <w:color w:val="1D2129"/>
          <w:lang w:val="en-US"/>
        </w:rPr>
      </w:pPr>
    </w:p>
    <w:p w14:paraId="16F8A6E4" w14:textId="52502CBB" w:rsidR="0091292C" w:rsidRPr="0091292C" w:rsidRDefault="0091292C" w:rsidP="00356321">
      <w:pPr>
        <w:spacing w:after="0" w:line="240" w:lineRule="auto"/>
        <w:ind w:left="540"/>
        <w:textAlignment w:val="center"/>
        <w:rPr>
          <w:b/>
          <w:bCs/>
        </w:rPr>
      </w:pPr>
      <w:hyperlink r:id="rId6" w:history="1">
        <w:r w:rsidRPr="0091292C">
          <w:rPr>
            <w:rStyle w:val="Hiperveza"/>
            <w:b/>
            <w:bCs/>
          </w:rPr>
          <w:t>https://www.youtube.com/embed/tFfqI0UPMUY?start=0&amp;end=345</w:t>
        </w:r>
      </w:hyperlink>
    </w:p>
    <w:p w14:paraId="0E306AD4" w14:textId="77777777" w:rsidR="00E86315" w:rsidRPr="00E86315" w:rsidRDefault="00E86315" w:rsidP="0091292C">
      <w:pPr>
        <w:spacing w:after="0" w:line="240" w:lineRule="auto"/>
        <w:textAlignment w:val="center"/>
        <w:rPr>
          <w:rFonts w:asciiTheme="minorHAnsi" w:hAnsiTheme="minorHAnsi" w:cstheme="minorHAnsi"/>
          <w:b/>
          <w:bCs/>
        </w:rPr>
      </w:pPr>
    </w:p>
    <w:p w14:paraId="41095ECE" w14:textId="19CAE194" w:rsidR="00B75509" w:rsidRPr="009F1968" w:rsidRDefault="00B75509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  <w:r w:rsidRPr="009F1968">
        <w:rPr>
          <w:rFonts w:asciiTheme="minorHAnsi" w:hAnsiTheme="minorHAnsi" w:cstheme="minorHAnsi"/>
        </w:rPr>
        <w:t>Razgovor</w:t>
      </w:r>
    </w:p>
    <w:p w14:paraId="173CAF2E" w14:textId="3DC0F1AC" w:rsidR="00B75509" w:rsidRPr="009F1968" w:rsidRDefault="00B75509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2E042CE0" w14:textId="6E5EDA50" w:rsidR="00205464" w:rsidRDefault="00205464" w:rsidP="002B5575">
      <w:pPr>
        <w:pStyle w:val="Odlomakpopisa"/>
        <w:numPr>
          <w:ilvl w:val="0"/>
          <w:numId w:val="8"/>
        </w:numPr>
        <w:spacing w:after="0" w:line="240" w:lineRule="auto"/>
        <w:textAlignment w:val="center"/>
        <w:rPr>
          <w:rFonts w:asciiTheme="minorHAnsi" w:hAnsiTheme="minorHAnsi" w:cstheme="minorHAnsi"/>
        </w:rPr>
      </w:pPr>
      <w:r w:rsidRPr="009F1968">
        <w:rPr>
          <w:rFonts w:asciiTheme="minorHAnsi" w:hAnsiTheme="minorHAnsi" w:cstheme="minorHAnsi"/>
          <w:b/>
          <w:bCs/>
          <w:u w:val="single"/>
        </w:rPr>
        <w:t>Promatranje slike</w:t>
      </w:r>
      <w:r w:rsidRPr="009F1968">
        <w:rPr>
          <w:rFonts w:asciiTheme="minorHAnsi" w:hAnsiTheme="minorHAnsi" w:cstheme="minorHAnsi"/>
        </w:rPr>
        <w:t>, Rembrandt, Klanjanje pastira (vidi u prilogu!)</w:t>
      </w:r>
    </w:p>
    <w:p w14:paraId="47EA18B6" w14:textId="0BEF93A8" w:rsidR="00D423E0" w:rsidRPr="00D423E0" w:rsidRDefault="00D423E0" w:rsidP="00D423E0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  <w:r w:rsidRPr="00D423E0">
        <w:rPr>
          <w:rFonts w:asciiTheme="minorHAnsi" w:hAnsiTheme="minorHAnsi" w:cstheme="minorHAnsi"/>
        </w:rPr>
        <w:t>(Rembrandt Harmenszoon van Rijn (Leiden, 15. srpnja 1606. - Amsterdam, 4. listopada 1669.) bio je nizozemski barokni slikar; najsnažnija je i najsvestranija ličnost u nizozemskoj umjetnosti 17. stoljeća.)</w:t>
      </w:r>
    </w:p>
    <w:p w14:paraId="03223974" w14:textId="77777777" w:rsidR="00205464" w:rsidRPr="009F1968" w:rsidRDefault="00205464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6B115815" w14:textId="3A1C80CB" w:rsidR="00205464" w:rsidRPr="009F1968" w:rsidRDefault="00205464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Razgovor:</w:t>
      </w: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</w:rPr>
        <w:t> </w:t>
      </w:r>
    </w:p>
    <w:p w14:paraId="136D137F" w14:textId="695698ED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Koje boje je slikar koristio? 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A9197F9" w14:textId="1F9CAD5A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Gdje je slika najtamnija, a gdje najsvjetlija? 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E800513" w14:textId="3A2F6B86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Koje likove možeš vidjeti u cjelini, a koji se gube u mraku?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04F66AC" w14:textId="77777777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Kakvo raspoloženje vlada na slici?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12293DF" w14:textId="77777777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Kako pastiri gledaju u Isusa?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68FC57A" w14:textId="77777777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Zašto im je bilo važno doći?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51E1F07" w14:textId="322B9800" w:rsidR="003B44BD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Gdje bi sebe smjestio na ovoj slici, kako bi se osjećao, o čemu bi razmišljao, što bi napravio…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D730AF2" w14:textId="77777777" w:rsidR="003B44BD" w:rsidRPr="009F1968" w:rsidRDefault="003B44BD" w:rsidP="003B44BD">
      <w:pPr>
        <w:pStyle w:val="paragraph"/>
        <w:spacing w:before="0" w:beforeAutospacing="0" w:after="0" w:afterAutospacing="0"/>
        <w:ind w:left="709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2B3280DC" w14:textId="2A16CB8E" w:rsidR="003B44BD" w:rsidRPr="009F1968" w:rsidRDefault="003B44BD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  <w:t>Dramski prikaz slike</w:t>
      </w:r>
    </w:p>
    <w:p w14:paraId="4E42C330" w14:textId="77777777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798" w:hanging="219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Učenici dramski prikazuju sliku. Trebaju što vjernije prikazati likove kao što su prikazani na slici. 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246D589" w14:textId="2ABAE34B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798" w:hanging="219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Jedan je učenik "režiser", pomaže likovima u namještanju scene i "likova".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EAE7761" w14:textId="77777777" w:rsidR="003B44BD" w:rsidRPr="009F1968" w:rsidRDefault="003B44BD" w:rsidP="003B44BD">
      <w:pPr>
        <w:pStyle w:val="paragraph"/>
        <w:spacing w:before="0" w:beforeAutospacing="0" w:after="0" w:afterAutospacing="0"/>
        <w:ind w:left="579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6B04FCF3" w14:textId="77777777" w:rsidR="003B44BD" w:rsidRPr="009F1968" w:rsidRDefault="003B44BD" w:rsidP="003B44BD">
      <w:pPr>
        <w:pStyle w:val="paragraph"/>
        <w:spacing w:before="0" w:beforeAutospacing="0" w:after="0" w:afterAutospacing="0"/>
        <w:ind w:left="79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031DF6A3" w14:textId="50B119EE" w:rsidR="003B44BD" w:rsidRPr="009F1968" w:rsidRDefault="003B44BD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  <w:t>Dramska tehnika: zamrznuti prizor</w:t>
      </w:r>
    </w:p>
    <w:p w14:paraId="23A868CB" w14:textId="77777777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  <w:tab w:val="num" w:pos="360"/>
        </w:tabs>
        <w:spacing w:before="0" w:beforeAutospacing="0" w:after="0" w:afterAutospacing="0"/>
        <w:ind w:left="812" w:hanging="23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Učenici "uprizore" sliku. Ostali učenici pažljivo promatraju. Nakon što vjeroučitelj dotakne jednog od likova ostali učenici navode u 1. licu što osoba misli, osjeća…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20B5C64" w14:textId="6626BAD9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  <w:tab w:val="num" w:pos="360"/>
        </w:tabs>
        <w:spacing w:before="0" w:beforeAutospacing="0" w:after="0" w:afterAutospacing="0"/>
        <w:ind w:left="812" w:hanging="23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Inačica: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Moguće nadopuniti i vježbom dramske improvizacije: učenici nastavljaju glumiti… što se dalje događalo…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6DB0546" w14:textId="38F15208" w:rsidR="003B44BD" w:rsidRPr="009F1968" w:rsidRDefault="003B44BD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  <w:t>Likovno izražavanje</w:t>
      </w:r>
    </w:p>
    <w:p w14:paraId="32666D31" w14:textId="77777777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12" w:hanging="23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Učenici  crtaju temu Isusovog rođenja.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E77BFED" w14:textId="29CF0560" w:rsidR="003B44BD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12" w:hanging="23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Uputiti učenike da pokušaju izraziti svoj doživljaj/ osjećaje koje su zapazili kroz dramsko izražavanje.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60E0673" w14:textId="631A23B2" w:rsidR="00E86315" w:rsidRDefault="00E86315" w:rsidP="00E86315">
      <w:pPr>
        <w:pStyle w:val="paragraph"/>
        <w:spacing w:before="0" w:beforeAutospacing="0" w:after="0" w:afterAutospacing="0"/>
        <w:ind w:left="812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CD84D29" w14:textId="5CC89ACB" w:rsidR="00E86315" w:rsidRPr="00374248" w:rsidRDefault="00E86315" w:rsidP="00E86315">
      <w:pPr>
        <w:pStyle w:val="paragraph"/>
        <w:spacing w:before="0" w:beforeAutospacing="0" w:after="0" w:afterAutospacing="0"/>
        <w:ind w:left="812"/>
        <w:textAlignment w:val="baseline"/>
        <w:rPr>
          <w:rStyle w:val="eop"/>
          <w:rFonts w:asciiTheme="minorHAnsi" w:hAnsiTheme="minorHAnsi" w:cstheme="minorHAnsi"/>
          <w:sz w:val="48"/>
          <w:szCs w:val="48"/>
        </w:rPr>
      </w:pPr>
      <w:r w:rsidRPr="00374248">
        <w:rPr>
          <w:rStyle w:val="eop"/>
          <w:rFonts w:asciiTheme="minorHAnsi" w:hAnsiTheme="minorHAnsi" w:cstheme="minorHAnsi"/>
          <w:b/>
          <w:bCs/>
          <w:sz w:val="48"/>
          <w:szCs w:val="48"/>
        </w:rPr>
        <w:t>Naslov:</w:t>
      </w:r>
      <w:r w:rsidRPr="00374248">
        <w:rPr>
          <w:rStyle w:val="eop"/>
          <w:rFonts w:asciiTheme="minorHAnsi" w:hAnsiTheme="minorHAnsi" w:cstheme="minorHAnsi"/>
          <w:sz w:val="48"/>
          <w:szCs w:val="48"/>
        </w:rPr>
        <w:t xml:space="preserve"> Božić i božićno vrijeme</w:t>
      </w:r>
    </w:p>
    <w:p w14:paraId="1F5080DB" w14:textId="6E6C14EB" w:rsidR="007E6F51" w:rsidRPr="009F1968" w:rsidRDefault="007E6F51" w:rsidP="007E6F5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0AFAF55B" w14:textId="16E117FA" w:rsidR="00E86315" w:rsidRPr="00E86315" w:rsidRDefault="00E86315" w:rsidP="00E86315">
      <w:pPr>
        <w:pStyle w:val="Odlomakpopisa"/>
        <w:numPr>
          <w:ilvl w:val="0"/>
          <w:numId w:val="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Bilježnica:</w:t>
      </w:r>
      <w:r w:rsidRPr="00E86315">
        <w:rPr>
          <w:rFonts w:asciiTheme="minorHAnsi" w:eastAsia="Times New Roman" w:hAnsiTheme="minorHAnsi" w:cstheme="minorHAnsi"/>
          <w:b/>
          <w:bCs/>
          <w:lang w:eastAsia="hr-HR"/>
        </w:rPr>
        <w:t xml:space="preserve"> Hodogram Božića</w:t>
      </w:r>
    </w:p>
    <w:p w14:paraId="546196C1" w14:textId="3EE14826" w:rsidR="00E86315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99B212" w14:textId="5490D08D" w:rsidR="00E86315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Učenici će ispisati hodogram aktivnosti u svojoj obitelji od Badnjaka do Božića navečer! Npr:</w:t>
      </w:r>
    </w:p>
    <w:p w14:paraId="6D090832" w14:textId="0E8C5E21" w:rsidR="00E86315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A03C41F" w14:textId="71F9B2BF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Badnjak:</w:t>
      </w:r>
    </w:p>
    <w:p w14:paraId="1F98E13D" w14:textId="4705A652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3ECA645E" w14:textId="6D825464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09,00 – 12,00 </w:t>
      </w:r>
      <w:r w:rsidR="009B11C2"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h</w:t>
      </w: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– kupnja i kićenje jelke</w:t>
      </w:r>
    </w:p>
    <w:p w14:paraId="421CDBDF" w14:textId="7ABB36C5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12,00-14,00 </w:t>
      </w:r>
      <w:r w:rsidR="009B11C2"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h </w:t>
      </w: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– berba mahovine za pod jelku u šumi …</w:t>
      </w:r>
    </w:p>
    <w:p w14:paraId="7910750D" w14:textId="0767719B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267E00C8" w14:textId="72E640AC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Božić:</w:t>
      </w:r>
    </w:p>
    <w:p w14:paraId="064BF130" w14:textId="2A7064BA" w:rsidR="009B11C2" w:rsidRPr="00374248" w:rsidRDefault="009B11C2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34D50671" w14:textId="27D73EBC" w:rsidR="009B11C2" w:rsidRPr="00374248" w:rsidRDefault="009B11C2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21,00 – 22,00 h – misa polnoćka…</w:t>
      </w:r>
    </w:p>
    <w:p w14:paraId="436B6086" w14:textId="77777777" w:rsidR="007E6F51" w:rsidRPr="009F1968" w:rsidRDefault="007E6F51" w:rsidP="007E6F5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5AC0CD7" w14:textId="551701E1" w:rsidR="00B75509" w:rsidRPr="009F1968" w:rsidRDefault="009B11C2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Predstavljanje rezultata.</w:t>
      </w:r>
    </w:p>
    <w:p w14:paraId="323CAA8E" w14:textId="59270498" w:rsidR="001967E0" w:rsidRPr="009F1968" w:rsidRDefault="00725F51" w:rsidP="0035632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Style w:val="eop"/>
          <w:rFonts w:asciiTheme="minorHAnsi" w:hAnsiTheme="minorHAnsi" w:cstheme="minorHAnsi"/>
          <w:lang w:val="en-US"/>
        </w:rPr>
        <w:t>  </w:t>
      </w:r>
    </w:p>
    <w:p w14:paraId="5C67E380" w14:textId="77777777" w:rsidR="004B1480" w:rsidRPr="009F1968" w:rsidRDefault="004B1480" w:rsidP="004B1480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287844DC" w14:textId="77777777" w:rsidR="00F603C8" w:rsidRPr="009F1968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37E3129" w14:textId="42956513" w:rsidR="007E6F51" w:rsidRPr="009B11C2" w:rsidRDefault="009B11C2" w:rsidP="009B11C2">
      <w:pPr>
        <w:pStyle w:val="Odlomakpopisa"/>
        <w:numPr>
          <w:ilvl w:val="0"/>
          <w:numId w:val="1"/>
        </w:numPr>
        <w:spacing w:line="240" w:lineRule="auto"/>
        <w:ind w:left="567" w:hanging="425"/>
        <w:rPr>
          <w:rStyle w:val="eop"/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340DC945" w14:textId="14BBACFD" w:rsidR="007E6F51" w:rsidRPr="009F1968" w:rsidRDefault="009B11C2" w:rsidP="009B11C2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>
        <w:rPr>
          <w:rStyle w:val="eop"/>
          <w:rFonts w:asciiTheme="minorHAnsi" w:hAnsiTheme="minorHAnsi" w:cstheme="minorHAnsi"/>
          <w:b/>
          <w:bCs/>
          <w:noProof/>
          <w:sz w:val="22"/>
          <w:szCs w:val="22"/>
        </w:rPr>
        <w:t xml:space="preserve">      </w:t>
      </w:r>
      <w:r w:rsidR="007E6F51" w:rsidRPr="009F1968">
        <w:rPr>
          <w:rStyle w:val="eop"/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A708077" wp14:editId="48FD4852">
            <wp:extent cx="5509260" cy="1341120"/>
            <wp:effectExtent l="0" t="0" r="0" b="0"/>
            <wp:docPr id="2" name="Slika 2" descr="C:\Users\josip\AppData\Local\Microsoft\Windows\INetCache\Content.MSO\A8E146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AppData\Local\Microsoft\Windows\INetCache\Content.MSO\A8E146F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A4C" w14:textId="346C728B" w:rsidR="00637F9B" w:rsidRPr="009F1968" w:rsidRDefault="00637F9B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5F6B7B1" w14:textId="77777777" w:rsidR="005D267E" w:rsidRPr="009F1968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768E0C" w14:textId="28A282BD" w:rsidR="001967E0" w:rsidRPr="00503910" w:rsidRDefault="004B1480" w:rsidP="001967E0">
      <w:pPr>
        <w:pStyle w:val="Odlomakpopisa"/>
        <w:numPr>
          <w:ilvl w:val="0"/>
          <w:numId w:val="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9F1968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4342544" w14:textId="7F6A6789" w:rsidR="0033353E" w:rsidRPr="009F1968" w:rsidRDefault="0078216C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 xml:space="preserve">    </w:t>
      </w:r>
      <w:r w:rsidR="00356321" w:rsidRPr="009F1968">
        <w:rPr>
          <w:rFonts w:asciiTheme="minorHAnsi" w:eastAsia="Times New Roman" w:hAnsiTheme="minorHAnsi" w:cstheme="minorHAnsi"/>
          <w:lang w:eastAsia="hr-HR"/>
        </w:rPr>
        <w:t xml:space="preserve">      </w:t>
      </w:r>
      <w:r w:rsidRPr="009F1968">
        <w:rPr>
          <w:rFonts w:asciiTheme="minorHAnsi" w:eastAsia="Times New Roman" w:hAnsiTheme="minorHAnsi" w:cstheme="minorHAnsi"/>
          <w:lang w:eastAsia="hr-HR"/>
        </w:rPr>
        <w:t xml:space="preserve"> Anđele, čuvaru mili…</w:t>
      </w:r>
      <w:r w:rsidR="005328C6" w:rsidRPr="009F1968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0130242" w14:textId="644A71D2" w:rsidR="0066748F" w:rsidRPr="009F1968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6FD68F2" w14:textId="12AFD5B9" w:rsidR="0066748F" w:rsidRPr="009F1968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EA6CA75" w14:textId="5FB1E9CE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63750D" w14:textId="4D8E5F2B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E5E097" w14:textId="32E5F73E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B4ADF10" w14:textId="425C44F9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CEEE54" w14:textId="6599FF9A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FEFB725" w14:textId="0A51FE7B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9C67B7" w14:textId="39437F58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D791EB8" w14:textId="5A9C6B2F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CB1B" w14:textId="5B24AD43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E80704" w14:textId="77777777" w:rsidR="000C293B" w:rsidRDefault="000C293B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9E4459" w14:textId="0C0E33DB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PRILOG:</w:t>
      </w:r>
    </w:p>
    <w:p w14:paraId="30819EF5" w14:textId="77777777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023878A" w14:textId="1D421445" w:rsidR="0066748F" w:rsidRPr="005328C6" w:rsidRDefault="0066748F" w:rsidP="0066748F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B105451" wp14:editId="02D4C35D">
            <wp:extent cx="6041390" cy="8267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mbrandt, Adoration of the shepher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486" cy="828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48F" w:rsidRPr="005328C6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81F5F"/>
    <w:multiLevelType w:val="hybridMultilevel"/>
    <w:tmpl w:val="5E8A534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21D6E"/>
    <w:multiLevelType w:val="multilevel"/>
    <w:tmpl w:val="60C270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F74396"/>
    <w:multiLevelType w:val="hybridMultilevel"/>
    <w:tmpl w:val="74B264A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B318B"/>
    <w:multiLevelType w:val="multilevel"/>
    <w:tmpl w:val="D96235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4215B65"/>
    <w:multiLevelType w:val="hybridMultilevel"/>
    <w:tmpl w:val="0460536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8602F"/>
    <w:multiLevelType w:val="hybridMultilevel"/>
    <w:tmpl w:val="E508208E"/>
    <w:lvl w:ilvl="0" w:tplc="4F30569A">
      <w:start w:val="1"/>
      <w:numFmt w:val="lowerLetter"/>
      <w:lvlText w:val="%1)"/>
      <w:lvlJc w:val="left"/>
      <w:pPr>
        <w:ind w:left="900" w:hanging="360"/>
      </w:pPr>
      <w:rPr>
        <w:rFonts w:asciiTheme="minorHAnsi" w:eastAsia="Times New Roman" w:hAnsiTheme="minorHAnsi" w:cstheme="minorHAnsi" w:hint="default"/>
        <w:b/>
        <w:color w:val="auto"/>
        <w:sz w:val="20"/>
        <w:szCs w:val="20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595852AA"/>
    <w:multiLevelType w:val="hybridMultilevel"/>
    <w:tmpl w:val="91B43652"/>
    <w:lvl w:ilvl="0" w:tplc="7258FDA0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bCs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878663643">
    <w:abstractNumId w:val="2"/>
  </w:num>
  <w:num w:numId="2" w16cid:durableId="1780907710">
    <w:abstractNumId w:val="3"/>
  </w:num>
  <w:num w:numId="3" w16cid:durableId="1966080297">
    <w:abstractNumId w:val="7"/>
  </w:num>
  <w:num w:numId="4" w16cid:durableId="1548377503">
    <w:abstractNumId w:val="5"/>
  </w:num>
  <w:num w:numId="5" w16cid:durableId="415443120">
    <w:abstractNumId w:val="0"/>
  </w:num>
  <w:num w:numId="6" w16cid:durableId="294679872">
    <w:abstractNumId w:val="1"/>
  </w:num>
  <w:num w:numId="7" w16cid:durableId="1125153561">
    <w:abstractNumId w:val="4"/>
  </w:num>
  <w:num w:numId="8" w16cid:durableId="20611485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41DD3"/>
    <w:rsid w:val="00090BA1"/>
    <w:rsid w:val="000C293B"/>
    <w:rsid w:val="000C3A03"/>
    <w:rsid w:val="000E2AD6"/>
    <w:rsid w:val="000F13EF"/>
    <w:rsid w:val="00183193"/>
    <w:rsid w:val="001967E0"/>
    <w:rsid w:val="001B6BCE"/>
    <w:rsid w:val="00205464"/>
    <w:rsid w:val="00205DFA"/>
    <w:rsid w:val="0021638B"/>
    <w:rsid w:val="002336B0"/>
    <w:rsid w:val="00283273"/>
    <w:rsid w:val="002B0F64"/>
    <w:rsid w:val="002B5575"/>
    <w:rsid w:val="002D03A1"/>
    <w:rsid w:val="002D0647"/>
    <w:rsid w:val="002D1915"/>
    <w:rsid w:val="0033353E"/>
    <w:rsid w:val="00356321"/>
    <w:rsid w:val="00360DA8"/>
    <w:rsid w:val="00374248"/>
    <w:rsid w:val="003B44BD"/>
    <w:rsid w:val="003F38B9"/>
    <w:rsid w:val="00420DE1"/>
    <w:rsid w:val="004B1480"/>
    <w:rsid w:val="004F1E17"/>
    <w:rsid w:val="004F3DBA"/>
    <w:rsid w:val="00503910"/>
    <w:rsid w:val="005328C6"/>
    <w:rsid w:val="00550C6E"/>
    <w:rsid w:val="005B3806"/>
    <w:rsid w:val="005C4530"/>
    <w:rsid w:val="005D1254"/>
    <w:rsid w:val="005D267E"/>
    <w:rsid w:val="00637F9B"/>
    <w:rsid w:val="0066748F"/>
    <w:rsid w:val="006F26C2"/>
    <w:rsid w:val="00725F51"/>
    <w:rsid w:val="0078216C"/>
    <w:rsid w:val="00794F16"/>
    <w:rsid w:val="007A7258"/>
    <w:rsid w:val="007D2FCF"/>
    <w:rsid w:val="007E4294"/>
    <w:rsid w:val="007E6F51"/>
    <w:rsid w:val="00865861"/>
    <w:rsid w:val="00870871"/>
    <w:rsid w:val="0091292C"/>
    <w:rsid w:val="0093251F"/>
    <w:rsid w:val="00992031"/>
    <w:rsid w:val="0099421A"/>
    <w:rsid w:val="009B11C2"/>
    <w:rsid w:val="009F1968"/>
    <w:rsid w:val="00A0784E"/>
    <w:rsid w:val="00A57092"/>
    <w:rsid w:val="00A650B0"/>
    <w:rsid w:val="00A83CCC"/>
    <w:rsid w:val="00AC1266"/>
    <w:rsid w:val="00AD3D1D"/>
    <w:rsid w:val="00B151E4"/>
    <w:rsid w:val="00B62908"/>
    <w:rsid w:val="00B75509"/>
    <w:rsid w:val="00BA674E"/>
    <w:rsid w:val="00BB0FEA"/>
    <w:rsid w:val="00C168D0"/>
    <w:rsid w:val="00C8260E"/>
    <w:rsid w:val="00C9580F"/>
    <w:rsid w:val="00CA25C8"/>
    <w:rsid w:val="00CD3704"/>
    <w:rsid w:val="00CD6BA0"/>
    <w:rsid w:val="00D423E0"/>
    <w:rsid w:val="00D7650D"/>
    <w:rsid w:val="00D862EB"/>
    <w:rsid w:val="00DA3177"/>
    <w:rsid w:val="00E26313"/>
    <w:rsid w:val="00E460DB"/>
    <w:rsid w:val="00E77A94"/>
    <w:rsid w:val="00E85C66"/>
    <w:rsid w:val="00E86315"/>
    <w:rsid w:val="00E90654"/>
    <w:rsid w:val="00E925D3"/>
    <w:rsid w:val="00EA6016"/>
    <w:rsid w:val="00EB099D"/>
    <w:rsid w:val="00F52ACC"/>
    <w:rsid w:val="00F603C8"/>
    <w:rsid w:val="00F6339B"/>
    <w:rsid w:val="00F814E8"/>
    <w:rsid w:val="00FD1A48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650B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650B0"/>
  </w:style>
  <w:style w:type="character" w:customStyle="1" w:styleId="eop">
    <w:name w:val="eop"/>
    <w:basedOn w:val="Zadanifontodlomka"/>
    <w:rsid w:val="00A650B0"/>
  </w:style>
  <w:style w:type="character" w:customStyle="1" w:styleId="spellingerror">
    <w:name w:val="spellingerror"/>
    <w:basedOn w:val="Zadanifontodlomka"/>
    <w:rsid w:val="00A6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17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embed/tFfqI0UPMUY?start=0&amp;end=345" TargetMode="External"/><Relationship Id="rId5" Type="http://schemas.openxmlformats.org/officeDocument/2006/relationships/hyperlink" Target="https://www.youtube.com/watch?v=mw7yltD9f_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487</Words>
  <Characters>2651</Characters>
  <Application>Microsoft Office Word</Application>
  <DocSecurity>0</DocSecurity>
  <Lines>101</Lines>
  <Paragraphs>76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28</cp:revision>
  <dcterms:created xsi:type="dcterms:W3CDTF">2020-01-19T17:59:00Z</dcterms:created>
  <dcterms:modified xsi:type="dcterms:W3CDTF">2026-06-26T12:57:00Z</dcterms:modified>
</cp:coreProperties>
</file>