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830D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830DE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830D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830DE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830D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830DE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830DE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830D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5830DE">
        <w:rPr>
          <w:rFonts w:asciiTheme="minorHAnsi" w:eastAsia="Times New Roman" w:hAnsiTheme="minorHAnsi" w:cstheme="minorHAnsi"/>
          <w:lang w:eastAsia="hr-HR"/>
        </w:rPr>
        <w:t>6</w:t>
      </w:r>
      <w:r w:rsidRPr="005830DE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F29F62D" w:rsidR="004B1480" w:rsidRPr="005830D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87DCA" w:rsidRPr="005830DE">
        <w:rPr>
          <w:rFonts w:asciiTheme="minorHAnsi" w:eastAsia="Times New Roman" w:hAnsiTheme="minorHAnsi" w:cstheme="minorHAnsi"/>
          <w:lang w:eastAsia="hr-HR"/>
        </w:rPr>
        <w:t>2</w:t>
      </w:r>
      <w:r w:rsidR="008629D0" w:rsidRPr="005830DE">
        <w:rPr>
          <w:rFonts w:asciiTheme="minorHAnsi" w:eastAsia="Times New Roman" w:hAnsiTheme="minorHAnsi" w:cstheme="minorHAnsi"/>
          <w:lang w:eastAsia="hr-HR"/>
        </w:rPr>
        <w:t>4</w:t>
      </w:r>
      <w:r w:rsidRPr="005830DE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94BFB40" w:rsidR="004B1480" w:rsidRPr="005830D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830DE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5830DE">
        <w:rPr>
          <w:rFonts w:asciiTheme="minorHAnsi" w:eastAsia="Times New Roman" w:hAnsiTheme="minorHAnsi" w:cstheme="minorHAnsi"/>
          <w:lang w:eastAsia="hr-HR"/>
        </w:rPr>
        <w:t>I</w:t>
      </w:r>
      <w:r w:rsidR="00416D93" w:rsidRPr="005830DE">
        <w:rPr>
          <w:rFonts w:asciiTheme="minorHAnsi" w:eastAsia="Times New Roman" w:hAnsiTheme="minorHAnsi" w:cstheme="minorHAnsi"/>
          <w:lang w:eastAsia="hr-HR"/>
        </w:rPr>
        <w:t>I</w:t>
      </w:r>
      <w:r w:rsidR="000A7731" w:rsidRPr="005830DE">
        <w:rPr>
          <w:rFonts w:asciiTheme="minorHAnsi" w:eastAsia="Times New Roman" w:hAnsiTheme="minorHAnsi" w:cstheme="minorHAnsi"/>
          <w:lang w:eastAsia="hr-HR"/>
        </w:rPr>
        <w:t>I</w:t>
      </w:r>
      <w:r w:rsidRPr="005830DE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A7731" w:rsidRPr="005830DE">
        <w:rPr>
          <w:rFonts w:asciiTheme="minorHAnsi" w:eastAsia="Times New Roman" w:hAnsiTheme="minorHAnsi" w:cstheme="minorHAnsi"/>
          <w:lang w:eastAsia="hr-HR"/>
        </w:rPr>
        <w:t>CRKVA – TO SMO MI?</w:t>
      </w:r>
    </w:p>
    <w:p w14:paraId="6F3F5D49" w14:textId="1C350987" w:rsidR="004B1480" w:rsidRPr="005830D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830DE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29D0" w:rsidRPr="005830DE">
        <w:rPr>
          <w:rFonts w:asciiTheme="minorHAnsi" w:eastAsia="Times New Roman" w:hAnsiTheme="minorHAnsi" w:cstheme="minorHAnsi"/>
          <w:lang w:eastAsia="hr-HR"/>
        </w:rPr>
        <w:t>7. Ponavljanje nastavne cjeline</w:t>
      </w:r>
    </w:p>
    <w:p w14:paraId="6CEAB047" w14:textId="3B0BC447" w:rsidR="004B1480" w:rsidRPr="005830D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830DE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915F213" w14:textId="5E870121" w:rsidR="005118CD" w:rsidRPr="005830DE" w:rsidRDefault="005118CD" w:rsidP="00C4335D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830D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Isusu Kristu Osloboditelju koji riječima i djelima pokazuje istinski put slobode i spasenja</w:t>
      </w:r>
      <w:r w:rsid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335D" w:rsidRP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9F474E0" w14:textId="16A53305" w:rsidR="005118CD" w:rsidRPr="005830DE" w:rsidRDefault="005118CD" w:rsidP="00C4335D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830D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poruke i vrijednosti koje vode do istinske i pune slobode</w:t>
      </w:r>
      <w:r w:rsid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335D" w:rsidRP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234BB7F" w14:textId="7F69E818" w:rsidR="005118CD" w:rsidRPr="005830DE" w:rsidRDefault="005118CD" w:rsidP="00C4335D">
      <w:pPr>
        <w:pStyle w:val="Odlomakpopisa"/>
        <w:numPr>
          <w:ilvl w:val="0"/>
          <w:numId w:val="50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5830D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prepoznaje kršćanski put služenja i ljubavi </w:t>
      </w:r>
      <w:r w:rsid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</w:t>
      </w:r>
      <w:r w:rsidR="00C4335D" w:rsidRP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C09D65F" w14:textId="34B5B0D1" w:rsidR="005118CD" w:rsidRPr="005830DE" w:rsidRDefault="005118CD" w:rsidP="00C4335D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5830D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poslanje, mjesto i služenje pape, biskupa i svećenika, redovnika i vjernika laika u Crkvi</w:t>
      </w:r>
      <w:r w:rsid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335D" w:rsidRP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071CF2F" w14:textId="12B9F082" w:rsidR="005118CD" w:rsidRPr="005830DE" w:rsidRDefault="00C4335D" w:rsidP="00C4335D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poslanje biskupa i svećenika, redovnica i redovnika te vjernika laika u Crkvi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925FB4A" w14:textId="56DE8565" w:rsidR="005118CD" w:rsidRPr="005830DE" w:rsidRDefault="005118CD" w:rsidP="00C4335D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830D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kršćanskoga djelovanja u društvu</w:t>
      </w:r>
      <w:r w:rsid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335D" w:rsidRP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C433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8BC6390" w14:textId="2E444CF3" w:rsidR="004963B1" w:rsidRPr="005830DE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0D48E49E" w14:textId="77777777" w:rsidR="004963B1" w:rsidRPr="005830DE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77777777" w:rsidR="006540E6" w:rsidRPr="005830DE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830DE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830DE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5830DE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5830DE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816EB6D" w14:textId="77777777" w:rsidR="00190350" w:rsidRPr="005830DE" w:rsidRDefault="004B1480" w:rsidP="0019035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98FA253" w14:textId="72841301" w:rsidR="001B6573" w:rsidRPr="005830DE" w:rsidRDefault="001A7373" w:rsidP="00AE6CDD">
      <w:pPr>
        <w:spacing w:line="240" w:lineRule="auto"/>
        <w:ind w:left="540"/>
        <w:rPr>
          <w:rFonts w:asciiTheme="minorHAnsi" w:hAnsiTheme="minorHAnsi" w:cstheme="minorHAnsi"/>
          <w:iCs/>
        </w:rPr>
      </w:pPr>
      <w:r w:rsidRPr="005830DE">
        <w:rPr>
          <w:rFonts w:asciiTheme="minorHAnsi" w:hAnsiTheme="minorHAnsi" w:cstheme="minorHAnsi"/>
          <w:iCs/>
        </w:rPr>
        <w:t>Oče</w:t>
      </w:r>
      <w:r w:rsidR="00AE6CDD" w:rsidRPr="005830DE">
        <w:rPr>
          <w:rFonts w:asciiTheme="minorHAnsi" w:hAnsiTheme="minorHAnsi" w:cstheme="minorHAnsi"/>
          <w:iCs/>
        </w:rPr>
        <w:t xml:space="preserve"> </w:t>
      </w:r>
      <w:r w:rsidRPr="005830DE">
        <w:rPr>
          <w:rFonts w:asciiTheme="minorHAnsi" w:hAnsiTheme="minorHAnsi" w:cstheme="minorHAnsi"/>
          <w:iCs/>
        </w:rPr>
        <w:t>naš…</w:t>
      </w:r>
    </w:p>
    <w:p w14:paraId="4FDA094B" w14:textId="77777777" w:rsidR="00AE6CDD" w:rsidRPr="005830DE" w:rsidRDefault="00AE6CDD" w:rsidP="00D47EDC">
      <w:pPr>
        <w:spacing w:after="0" w:line="240" w:lineRule="auto"/>
        <w:ind w:left="540"/>
        <w:rPr>
          <w:rFonts w:asciiTheme="minorHAnsi" w:hAnsiTheme="minorHAnsi" w:cstheme="minorHAnsi"/>
          <w:iCs/>
        </w:rPr>
      </w:pPr>
    </w:p>
    <w:p w14:paraId="3DA9BB22" w14:textId="28034871" w:rsidR="007562B9" w:rsidRPr="00C211B0" w:rsidRDefault="00537A14" w:rsidP="007562B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5830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0FEEE1F" w14:textId="4851F342" w:rsidR="00C211B0" w:rsidRPr="00C211B0" w:rsidRDefault="00C211B0" w:rsidP="00C211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Domaća zadaća od prošlog puta: </w:t>
      </w:r>
      <w:r w:rsidRPr="00C211B0">
        <w:rPr>
          <w:rFonts w:asciiTheme="minorHAnsi" w:eastAsia="Times New Roman" w:hAnsiTheme="minorHAnsi" w:cstheme="minorHAnsi"/>
          <w:lang w:eastAsia="hr-HR"/>
        </w:rPr>
        <w:t>Nekoliko učenika će pročitati svoju domaću zadaću vezano uz sljedeći zadatak!</w:t>
      </w:r>
    </w:p>
    <w:p w14:paraId="1FF6A84C" w14:textId="5776F015" w:rsidR="00C211B0" w:rsidRDefault="00C211B0" w:rsidP="00C211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BA6D40D" w14:textId="77777777" w:rsidR="00C211B0" w:rsidRDefault="00C211B0" w:rsidP="00C211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 tekstu br. 20 - Pod ikonom lista, digitalni udžbenik, str. 31, izabrati jednu misao Ivana Merza, prepisati je u bilježnicu i objasniti.</w:t>
      </w:r>
    </w:p>
    <w:p w14:paraId="5A21CB17" w14:textId="77777777" w:rsidR="00C211B0" w:rsidRDefault="00C211B0" w:rsidP="00C211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791F6C" w14:textId="77777777" w:rsidR="00C211B0" w:rsidRDefault="00C211B0" w:rsidP="00C211B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AB76BEC" w14:textId="77777777" w:rsidR="00C211B0" w:rsidRDefault="00C211B0" w:rsidP="00C211B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 xml:space="preserve">Tekst br. </w:t>
      </w:r>
      <w:r>
        <w:rPr>
          <w:rFonts w:ascii="Calibri" w:eastAsia="Times New Roman" w:hAnsi="Calibri" w:cs="Calibri"/>
          <w:b/>
          <w:bCs/>
          <w:highlight w:val="cyan"/>
          <w:lang w:eastAsia="hr-HR"/>
        </w:rPr>
        <w:t>20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39B3EF9D" w14:textId="77777777" w:rsidR="00C211B0" w:rsidRDefault="00C211B0" w:rsidP="00C211B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6FC1A53" w14:textId="77777777" w:rsidR="00C211B0" w:rsidRPr="00F71312" w:rsidRDefault="00C211B0" w:rsidP="00C211B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5" w:history="1">
        <w:r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508AB625" w14:textId="77777777" w:rsidR="00C211B0" w:rsidRDefault="00C211B0" w:rsidP="00C211B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47A9B08" w14:textId="77777777" w:rsidR="00C211B0" w:rsidRPr="00F71312" w:rsidRDefault="00C211B0" w:rsidP="00C211B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1E9A69D6" w14:textId="77777777" w:rsidR="00C211B0" w:rsidRDefault="00C211B0" w:rsidP="00C211B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4DAE7D2" w14:textId="77777777" w:rsidR="00C211B0" w:rsidRDefault="00C211B0" w:rsidP="00C211B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50C63C8" wp14:editId="775CF8FF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C3C27" w14:textId="77777777" w:rsidR="00C211B0" w:rsidRDefault="00C211B0" w:rsidP="00C211B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39C8E57" w14:textId="77777777" w:rsidR="00C211B0" w:rsidRDefault="00C211B0" w:rsidP="00C211B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highlight w:val="cyan"/>
          <w:lang w:eastAsia="hr-HR"/>
        </w:rPr>
      </w:pPr>
    </w:p>
    <w:p w14:paraId="580D8847" w14:textId="77777777" w:rsidR="00C211B0" w:rsidRDefault="00C211B0" w:rsidP="00C211B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1A32028F" w14:textId="77777777" w:rsidR="00C211B0" w:rsidRDefault="00C211B0" w:rsidP="00C211B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B98D79B" w14:textId="77777777" w:rsidR="00C211B0" w:rsidRDefault="00C211B0" w:rsidP="00C211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941CDF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Misli Ivana Merza</w:t>
      </w:r>
    </w:p>
    <w:p w14:paraId="2A243609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</w:p>
    <w:p w14:paraId="4A39B264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lastRenderedPageBreak/>
        <w:t>&gt; Bog postoji i ja tvrdo vjerujem i u najjačim časovima kušnje i sumnje da je On jedini, vječni, veliki Bog.</w:t>
      </w:r>
    </w:p>
    <w:p w14:paraId="227D715F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Gdje nema Tebe, Bože, tamo nema ni veselja.</w:t>
      </w:r>
    </w:p>
    <w:p w14:paraId="41730CCC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Srce Isusovo, Tebi posvećujem svoj život: ako je na Tvoju slavu da trpim i tako dođem k Tebi, neka bude Tvoja volja.</w:t>
      </w:r>
    </w:p>
    <w:p w14:paraId="75BECC4B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Pričest je izvor života.</w:t>
      </w:r>
    </w:p>
    <w:p w14:paraId="33B03F73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O moj Bože, daj mi snagu da Te žarko ljubim, da tako snažno u Te vjerujem, da se bez ikakva promišljanja i</w:t>
      </w:r>
    </w:p>
    <w:p w14:paraId="0B7EEF54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straha, nevin kao dijete, kojemu nitko nije pričao o strahu, prošećem kroz mjesta, koja prijete smrću.</w:t>
      </w:r>
    </w:p>
    <w:p w14:paraId="1FB0271C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Svijet živi za se, kao da se nije dogodilo to čudo čudesa - Euharistija.</w:t>
      </w:r>
    </w:p>
    <w:p w14:paraId="43D91C7D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Čovjek je ovdje samo putnik, njegovo pravo određenje nije na toj zemlji, on je izabran za nešto više.</w:t>
      </w:r>
    </w:p>
    <w:p w14:paraId="7B26AD8A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U Crkvi vidim jasnu sliku preljubljenog Spasitelja i Boga Isusa sa svim njegovim savršenstvima.</w:t>
      </w:r>
    </w:p>
    <w:p w14:paraId="15DC87F0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Najveća stvar, koja postoji na svijetu jest sv. Crkva; najveća stvar u Crkvi jest misa, a u misi pretvorba.</w:t>
      </w:r>
    </w:p>
    <w:p w14:paraId="4857BEF4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Ako mi Blažena Djevica Marija i nije posve izliječila oči - tako da s dosta poteškoća čitam - to sam u Lurdu zavolio krunicu, koja će mi biti uz sv. Euharistiju najvjerniji prijatelj do groba.</w:t>
      </w:r>
    </w:p>
    <w:p w14:paraId="69457C64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Katolička je vjera moje životno zvanje i mora to biti svakom čovjeku bez iznimke.</w:t>
      </w:r>
    </w:p>
    <w:p w14:paraId="29C1FBCB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U Svetom Ocu Papi pod prilikama čovjeka vidim Boga svoga i Gospoda svog.</w:t>
      </w:r>
    </w:p>
    <w:p w14:paraId="11E57111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lastRenderedPageBreak/>
        <w:t>&gt; Dan što ga čovjek posveti drugome nije nipošto gubitak već dobitak. Dani u kojima ne učinimo ništa za druge, već samo za se, to su izgubljeni dani.</w:t>
      </w:r>
    </w:p>
    <w:p w14:paraId="2A2F563E" w14:textId="77777777" w:rsidR="00C211B0" w:rsidRPr="005F737F" w:rsidRDefault="00C211B0" w:rsidP="00C211B0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Pravo se rodoljublje ne smije zaustavljati na ovoj zemlji, već ono mora gledati u vječnost.</w:t>
      </w:r>
    </w:p>
    <w:p w14:paraId="08E53398" w14:textId="77777777" w:rsidR="00C211B0" w:rsidRPr="005830DE" w:rsidRDefault="00C211B0" w:rsidP="00C211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2721976" w14:textId="77777777" w:rsidR="00AE6694" w:rsidRPr="005830DE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657652" w14:textId="304C63CA" w:rsidR="00810C7C" w:rsidRDefault="004B1480" w:rsidP="00C211B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D9D1B63" w14:textId="77777777" w:rsidR="00C211B0" w:rsidRPr="00C211B0" w:rsidRDefault="00C211B0" w:rsidP="00C211B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53DD791" w14:textId="6FB448F1" w:rsidR="004963B1" w:rsidRPr="005830DE" w:rsidRDefault="005118CD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Animirani film</w:t>
      </w:r>
      <w:r w:rsidR="002D4B0E" w:rsidRPr="005830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D4B0E" w:rsidRPr="005830D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F11F805" w14:textId="55D2D8E0" w:rsidR="009B4201" w:rsidRPr="005830DE" w:rsidRDefault="005118CD" w:rsidP="009B42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 xml:space="preserve">Animirani film o sv. Franji </w:t>
      </w:r>
      <w:r w:rsidR="00673561" w:rsidRPr="005830DE">
        <w:rPr>
          <w:rFonts w:asciiTheme="minorHAnsi" w:eastAsia="Times New Roman" w:hAnsiTheme="minorHAnsi" w:cstheme="minorHAnsi"/>
          <w:lang w:eastAsia="hr-HR"/>
        </w:rPr>
        <w:t>Ksavers</w:t>
      </w:r>
      <w:r w:rsidRPr="005830DE">
        <w:rPr>
          <w:rFonts w:asciiTheme="minorHAnsi" w:eastAsia="Times New Roman" w:hAnsiTheme="minorHAnsi" w:cstheme="minorHAnsi"/>
          <w:lang w:eastAsia="hr-HR"/>
        </w:rPr>
        <w:t>kom</w:t>
      </w:r>
      <w:r w:rsidR="009B4201" w:rsidRPr="005830DE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56987956" w14:textId="77777777" w:rsidR="009B4201" w:rsidRPr="005830DE" w:rsidRDefault="009B4201" w:rsidP="009B42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191A23" w14:textId="1D6DD2EA" w:rsidR="00780937" w:rsidRPr="005830DE" w:rsidRDefault="00C211B0" w:rsidP="009B420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7" w:history="1">
        <w:r w:rsidR="00673561" w:rsidRPr="005830DE">
          <w:rPr>
            <w:rStyle w:val="Hiperveza"/>
            <w:rFonts w:asciiTheme="minorHAnsi" w:hAnsiTheme="minorHAnsi" w:cstheme="minorHAnsi"/>
            <w:b/>
            <w:bCs/>
          </w:rPr>
          <w:t>https://carnet-my.sharepoint.com/:v:/g/personal/kunac_josip_skole_hr/EcVlSsQ_GoJFsMZc2n_eOVoBB7QnD1xhlT8lmnKuKp6hiw?e=6xhnK7</w:t>
        </w:r>
      </w:hyperlink>
    </w:p>
    <w:p w14:paraId="350F4374" w14:textId="4AFC8800" w:rsidR="00673561" w:rsidRPr="005830DE" w:rsidRDefault="00673561" w:rsidP="009B420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</w:p>
    <w:p w14:paraId="54FA5612" w14:textId="6B74E805" w:rsidR="00673561" w:rsidRPr="005830DE" w:rsidRDefault="00673561" w:rsidP="009B420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r w:rsidRPr="005830DE">
        <w:rPr>
          <w:rFonts w:asciiTheme="minorHAnsi" w:hAnsiTheme="minorHAnsi" w:cstheme="minorHAnsi"/>
          <w:b/>
          <w:bCs/>
        </w:rPr>
        <w:t>ili:</w:t>
      </w:r>
    </w:p>
    <w:p w14:paraId="02E4A3E1" w14:textId="186FAE6E" w:rsidR="00673561" w:rsidRPr="005830DE" w:rsidRDefault="00673561" w:rsidP="009B420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</w:p>
    <w:p w14:paraId="0F837494" w14:textId="758EBD50" w:rsidR="00673561" w:rsidRPr="005830DE" w:rsidRDefault="00C211B0" w:rsidP="009B420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="00673561" w:rsidRPr="005830DE">
          <w:rPr>
            <w:rStyle w:val="Hiperveza"/>
            <w:rFonts w:asciiTheme="minorHAnsi" w:hAnsiTheme="minorHAnsi" w:cstheme="minorHAnsi"/>
            <w:b/>
            <w:bCs/>
          </w:rPr>
          <w:t>https://drive.google.com/file/d/1Av7ez1SQTRDT_u4X4b7Dh04oAnbgq7qS/view?usp=sharing</w:t>
        </w:r>
      </w:hyperlink>
    </w:p>
    <w:p w14:paraId="7BBE96CB" w14:textId="77777777" w:rsidR="00673561" w:rsidRPr="005830DE" w:rsidRDefault="00673561" w:rsidP="009B420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</w:p>
    <w:p w14:paraId="1FBC70AD" w14:textId="77777777" w:rsidR="009B4201" w:rsidRPr="005830DE" w:rsidRDefault="009B4201" w:rsidP="009B42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F8C384" w14:textId="443FB4FB" w:rsidR="00780937" w:rsidRPr="005830DE" w:rsidRDefault="00780937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>Razgovor</w:t>
      </w:r>
      <w:r w:rsidR="005118CD" w:rsidRPr="005830DE">
        <w:rPr>
          <w:rFonts w:asciiTheme="minorHAnsi" w:eastAsia="Times New Roman" w:hAnsiTheme="minorHAnsi" w:cstheme="minorHAnsi"/>
          <w:lang w:eastAsia="hr-HR"/>
        </w:rPr>
        <w:t xml:space="preserve"> i dojmovi.</w:t>
      </w:r>
    </w:p>
    <w:p w14:paraId="5B0EECB4" w14:textId="669BA854" w:rsidR="005118CD" w:rsidRPr="005830DE" w:rsidRDefault="005118CD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D3213A" w14:textId="77777777" w:rsidR="005830DE" w:rsidRPr="005830DE" w:rsidRDefault="005118CD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 xml:space="preserve">Ili: </w:t>
      </w:r>
    </w:p>
    <w:p w14:paraId="194437B6" w14:textId="77777777" w:rsidR="005830DE" w:rsidRPr="005830DE" w:rsidRDefault="005830DE" w:rsidP="005830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1A0B85" w14:textId="77777777" w:rsidR="005830DE" w:rsidRPr="005830DE" w:rsidRDefault="005830DE" w:rsidP="005830D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5830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738D552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4A5C62C3" w14:textId="77777777" w:rsidR="005830DE" w:rsidRPr="005830DE" w:rsidRDefault="005830DE" w:rsidP="005830D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45A09D" w14:textId="77777777" w:rsidR="005830DE" w:rsidRPr="005830DE" w:rsidRDefault="005830DE" w:rsidP="005830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2F95B4" w14:textId="77777777" w:rsidR="005830DE" w:rsidRPr="005830DE" w:rsidRDefault="005830DE" w:rsidP="005830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1B8EFF19" w14:textId="77777777" w:rsidR="005830DE" w:rsidRPr="005830DE" w:rsidRDefault="005830DE" w:rsidP="005830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DD1A5A" w14:textId="657FBCB4" w:rsidR="005830DE" w:rsidRPr="005830DE" w:rsidRDefault="00C211B0" w:rsidP="005830D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="005830DE" w:rsidRPr="005830DE">
          <w:rPr>
            <w:rStyle w:val="Hiperveza"/>
            <w:rFonts w:asciiTheme="minorHAnsi" w:hAnsiTheme="minorHAnsi" w:cstheme="minorHAnsi"/>
            <w:b/>
            <w:bCs/>
          </w:rPr>
          <w:t>https://dashboard.blooket.com/set/641b37b12a4808c166de5136</w:t>
        </w:r>
      </w:hyperlink>
    </w:p>
    <w:p w14:paraId="5848D858" w14:textId="77777777" w:rsidR="005830DE" w:rsidRPr="005830DE" w:rsidRDefault="005830DE" w:rsidP="005830DE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DA08626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5830DE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12476C60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915490F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10" w:history="1">
        <w:r w:rsidRPr="005830DE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5830DE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20A0A868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>1.  Host</w:t>
      </w:r>
    </w:p>
    <w:p w14:paraId="4E695D18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3B254E37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21366E6C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4036E1ED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14861FE3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7881F252" w14:textId="77777777" w:rsidR="005830DE" w:rsidRPr="005830DE" w:rsidRDefault="005830DE" w:rsidP="005830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3A3019" w14:textId="77777777" w:rsidR="005830DE" w:rsidRPr="005830DE" w:rsidRDefault="005830DE" w:rsidP="005830D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F53EFBF" w14:textId="77777777" w:rsidR="005830DE" w:rsidRPr="005830DE" w:rsidRDefault="005830DE" w:rsidP="005830D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5830DE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622142DC" w14:textId="77777777" w:rsidR="005830DE" w:rsidRPr="005830DE" w:rsidRDefault="005830DE" w:rsidP="005830D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0248415" w14:textId="02A8FCD0" w:rsidR="005830DE" w:rsidRPr="005830DE" w:rsidRDefault="00C211B0" w:rsidP="005830D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1" w:history="1">
        <w:r w:rsidR="005830DE" w:rsidRPr="005830DE">
          <w:rPr>
            <w:rStyle w:val="Hiperveza"/>
            <w:rFonts w:asciiTheme="minorHAnsi" w:hAnsiTheme="minorHAnsi" w:cstheme="minorHAnsi"/>
            <w:b/>
            <w:bCs/>
          </w:rPr>
          <w:t>https://create.kahoot.it/share/vjeronauk-crkva-to-smo-mi-6-razred-os/914cfa7f-62bd-44d2-90e0-126d95fc70a0</w:t>
        </w:r>
      </w:hyperlink>
    </w:p>
    <w:p w14:paraId="59C7F6EC" w14:textId="77777777" w:rsidR="005830DE" w:rsidRPr="005830DE" w:rsidRDefault="005830DE" w:rsidP="005830D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3EBDF63" w14:textId="77777777" w:rsidR="005830DE" w:rsidRPr="005830DE" w:rsidRDefault="005830DE" w:rsidP="005830D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AE5B6EC" w14:textId="77777777" w:rsidR="005830DE" w:rsidRPr="005830DE" w:rsidRDefault="005830DE" w:rsidP="005830D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5830DE">
        <w:rPr>
          <w:rFonts w:asciiTheme="minorHAnsi" w:hAnsiTheme="minorHAnsi" w:cstheme="minorHAnsi"/>
          <w:b/>
          <w:bCs/>
        </w:rPr>
        <w:t>3. Quizizz - link za  vjeroučitelja:</w:t>
      </w:r>
    </w:p>
    <w:p w14:paraId="59A77365" w14:textId="77777777" w:rsidR="005830DE" w:rsidRPr="005830DE" w:rsidRDefault="005830DE" w:rsidP="005830D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D8CC4A5" w14:textId="2931ADD5" w:rsidR="005830DE" w:rsidRPr="005830DE" w:rsidRDefault="00C211B0" w:rsidP="005830D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2" w:history="1">
        <w:r w:rsidR="005830DE" w:rsidRPr="005830DE">
          <w:rPr>
            <w:rStyle w:val="Hiperveza"/>
            <w:rFonts w:asciiTheme="minorHAnsi" w:hAnsiTheme="minorHAnsi" w:cstheme="minorHAnsi"/>
            <w:b/>
            <w:bCs/>
          </w:rPr>
          <w:t>https://quizizz.com/admin/quiz/63cc1425939197001dceedcb?source=quiz_share</w:t>
        </w:r>
      </w:hyperlink>
    </w:p>
    <w:p w14:paraId="04233884" w14:textId="77777777" w:rsidR="005830DE" w:rsidRPr="005830DE" w:rsidRDefault="005830DE" w:rsidP="005830D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C60DA10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5830DE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3A9A75D9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A7DE19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3" w:history="1">
        <w:r w:rsidRPr="005830DE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5830DE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0D003DE0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5D527737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3FB465B4" w14:textId="77777777" w:rsidR="005830DE" w:rsidRPr="005830DE" w:rsidRDefault="005830DE" w:rsidP="00C433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72A04D8F" w14:textId="12210EDF" w:rsidR="00B94202" w:rsidRPr="005830DE" w:rsidRDefault="00B94202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B73F93A" w14:textId="77777777" w:rsidR="00994EB9" w:rsidRPr="005830DE" w:rsidRDefault="00994EB9" w:rsidP="006540E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0F30B175" w:rsidR="004B1480" w:rsidRDefault="004B1480" w:rsidP="008265F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A149F28" w14:textId="642AB093" w:rsidR="00C211B0" w:rsidRDefault="00C211B0" w:rsidP="008265F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84D03D" w14:textId="77777777" w:rsidR="00C211B0" w:rsidRPr="005830DE" w:rsidRDefault="00C211B0" w:rsidP="00C211B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EB5BC86" w14:textId="77777777" w:rsidR="00C211B0" w:rsidRDefault="00C211B0" w:rsidP="00C211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>Učenici će precrtati u bilježnice umnu mapu, str. 32 u udžbeniku!</w:t>
      </w:r>
    </w:p>
    <w:p w14:paraId="3D0E25D7" w14:textId="77777777" w:rsidR="00C211B0" w:rsidRDefault="00C211B0" w:rsidP="00C211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2CE75AE" w14:textId="77777777" w:rsidR="00C211B0" w:rsidRPr="00801CB3" w:rsidRDefault="00C211B0" w:rsidP="00C211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01CB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801CB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Ponavljanje</w:t>
      </w:r>
    </w:p>
    <w:p w14:paraId="449334A9" w14:textId="77777777" w:rsidR="005118CD" w:rsidRPr="005830DE" w:rsidRDefault="005118CD" w:rsidP="005830DE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D510443" w14:textId="5B09B41C" w:rsidR="00723497" w:rsidRPr="005830DE" w:rsidRDefault="004B1480" w:rsidP="00656CBE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830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830D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0DB95C5" w14:textId="48A3A544" w:rsidR="008265FB" w:rsidRPr="005830DE" w:rsidRDefault="008265FB" w:rsidP="0072349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830D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65FB" w:rsidRPr="005830DE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E47D4"/>
    <w:multiLevelType w:val="hybridMultilevel"/>
    <w:tmpl w:val="B86C8A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F22A26"/>
    <w:multiLevelType w:val="hybridMultilevel"/>
    <w:tmpl w:val="62826F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062C0"/>
    <w:multiLevelType w:val="hybridMultilevel"/>
    <w:tmpl w:val="6A2E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C1B8E"/>
    <w:multiLevelType w:val="hybridMultilevel"/>
    <w:tmpl w:val="7AF466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04DDE"/>
    <w:multiLevelType w:val="hybridMultilevel"/>
    <w:tmpl w:val="0FAA6E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8465B"/>
    <w:multiLevelType w:val="hybridMultilevel"/>
    <w:tmpl w:val="98125F4A"/>
    <w:lvl w:ilvl="0" w:tplc="2570AD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35485"/>
    <w:multiLevelType w:val="hybridMultilevel"/>
    <w:tmpl w:val="6D82816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30A1D"/>
    <w:multiLevelType w:val="hybridMultilevel"/>
    <w:tmpl w:val="652826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61223"/>
    <w:multiLevelType w:val="hybridMultilevel"/>
    <w:tmpl w:val="1806DC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1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42" w15:restartNumberingAfterBreak="0">
    <w:nsid w:val="74C61BBB"/>
    <w:multiLevelType w:val="hybridMultilevel"/>
    <w:tmpl w:val="08982A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5574B73"/>
    <w:multiLevelType w:val="hybridMultilevel"/>
    <w:tmpl w:val="9C362E5C"/>
    <w:lvl w:ilvl="0" w:tplc="D592E26C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D4A4263"/>
    <w:multiLevelType w:val="hybridMultilevel"/>
    <w:tmpl w:val="23643B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3"/>
  </w:num>
  <w:num w:numId="3">
    <w:abstractNumId w:val="20"/>
  </w:num>
  <w:num w:numId="4">
    <w:abstractNumId w:val="4"/>
  </w:num>
  <w:num w:numId="5">
    <w:abstractNumId w:val="29"/>
  </w:num>
  <w:num w:numId="6">
    <w:abstractNumId w:val="14"/>
  </w:num>
  <w:num w:numId="7">
    <w:abstractNumId w:val="16"/>
  </w:num>
  <w:num w:numId="8">
    <w:abstractNumId w:val="2"/>
  </w:num>
  <w:num w:numId="9">
    <w:abstractNumId w:val="37"/>
  </w:num>
  <w:num w:numId="10">
    <w:abstractNumId w:val="43"/>
  </w:num>
  <w:num w:numId="11">
    <w:abstractNumId w:val="17"/>
  </w:num>
  <w:num w:numId="12">
    <w:abstractNumId w:val="30"/>
  </w:num>
  <w:num w:numId="13">
    <w:abstractNumId w:val="3"/>
  </w:num>
  <w:num w:numId="14">
    <w:abstractNumId w:val="32"/>
  </w:num>
  <w:num w:numId="15">
    <w:abstractNumId w:val="10"/>
  </w:num>
  <w:num w:numId="16">
    <w:abstractNumId w:val="11"/>
  </w:num>
  <w:num w:numId="17">
    <w:abstractNumId w:val="5"/>
  </w:num>
  <w:num w:numId="18">
    <w:abstractNumId w:val="7"/>
  </w:num>
  <w:num w:numId="19">
    <w:abstractNumId w:val="27"/>
  </w:num>
  <w:num w:numId="20">
    <w:abstractNumId w:val="47"/>
  </w:num>
  <w:num w:numId="21">
    <w:abstractNumId w:val="40"/>
  </w:num>
  <w:num w:numId="22">
    <w:abstractNumId w:val="48"/>
  </w:num>
  <w:num w:numId="23">
    <w:abstractNumId w:val="25"/>
  </w:num>
  <w:num w:numId="24">
    <w:abstractNumId w:val="22"/>
  </w:num>
  <w:num w:numId="25">
    <w:abstractNumId w:val="28"/>
  </w:num>
  <w:num w:numId="26">
    <w:abstractNumId w:val="26"/>
  </w:num>
  <w:num w:numId="27">
    <w:abstractNumId w:val="8"/>
  </w:num>
  <w:num w:numId="28">
    <w:abstractNumId w:val="1"/>
  </w:num>
  <w:num w:numId="29">
    <w:abstractNumId w:val="45"/>
  </w:num>
  <w:num w:numId="30">
    <w:abstractNumId w:val="6"/>
  </w:num>
  <w:num w:numId="31">
    <w:abstractNumId w:val="12"/>
  </w:num>
  <w:num w:numId="32">
    <w:abstractNumId w:val="31"/>
  </w:num>
  <w:num w:numId="33">
    <w:abstractNumId w:val="15"/>
  </w:num>
  <w:num w:numId="34">
    <w:abstractNumId w:val="36"/>
  </w:num>
  <w:num w:numId="35">
    <w:abstractNumId w:val="24"/>
  </w:num>
  <w:num w:numId="36">
    <w:abstractNumId w:val="41"/>
  </w:num>
  <w:num w:numId="37">
    <w:abstractNumId w:val="21"/>
  </w:num>
  <w:num w:numId="38">
    <w:abstractNumId w:val="34"/>
  </w:num>
  <w:num w:numId="39">
    <w:abstractNumId w:val="33"/>
  </w:num>
  <w:num w:numId="40">
    <w:abstractNumId w:val="44"/>
  </w:num>
  <w:num w:numId="41">
    <w:abstractNumId w:val="42"/>
  </w:num>
  <w:num w:numId="42">
    <w:abstractNumId w:val="19"/>
  </w:num>
  <w:num w:numId="43">
    <w:abstractNumId w:val="38"/>
  </w:num>
  <w:num w:numId="44">
    <w:abstractNumId w:val="18"/>
  </w:num>
  <w:num w:numId="45">
    <w:abstractNumId w:val="9"/>
  </w:num>
  <w:num w:numId="46">
    <w:abstractNumId w:val="35"/>
  </w:num>
  <w:num w:numId="47">
    <w:abstractNumId w:val="0"/>
  </w:num>
  <w:num w:numId="48">
    <w:abstractNumId w:val="23"/>
  </w:num>
  <w:num w:numId="49">
    <w:abstractNumId w:val="49"/>
  </w:num>
  <w:num w:numId="50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A7731"/>
    <w:rsid w:val="000B3005"/>
    <w:rsid w:val="000C3A03"/>
    <w:rsid w:val="000D1664"/>
    <w:rsid w:val="000D1B55"/>
    <w:rsid w:val="000E2AD6"/>
    <w:rsid w:val="000F13EF"/>
    <w:rsid w:val="000F53BF"/>
    <w:rsid w:val="0010604E"/>
    <w:rsid w:val="00116E7A"/>
    <w:rsid w:val="00121BDF"/>
    <w:rsid w:val="001332A8"/>
    <w:rsid w:val="00137E7D"/>
    <w:rsid w:val="00163E94"/>
    <w:rsid w:val="00183193"/>
    <w:rsid w:val="00184DF7"/>
    <w:rsid w:val="0018511A"/>
    <w:rsid w:val="00190350"/>
    <w:rsid w:val="001967E0"/>
    <w:rsid w:val="001A7373"/>
    <w:rsid w:val="001B6573"/>
    <w:rsid w:val="001B6BCE"/>
    <w:rsid w:val="001B735A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214D3"/>
    <w:rsid w:val="003258A5"/>
    <w:rsid w:val="00325DC0"/>
    <w:rsid w:val="0033353E"/>
    <w:rsid w:val="00334C69"/>
    <w:rsid w:val="003450C8"/>
    <w:rsid w:val="00353814"/>
    <w:rsid w:val="00356774"/>
    <w:rsid w:val="00360DA8"/>
    <w:rsid w:val="00371A64"/>
    <w:rsid w:val="00373708"/>
    <w:rsid w:val="00383100"/>
    <w:rsid w:val="00387DCA"/>
    <w:rsid w:val="003B07EF"/>
    <w:rsid w:val="003B2BA1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945B0"/>
    <w:rsid w:val="004963B1"/>
    <w:rsid w:val="004B1480"/>
    <w:rsid w:val="004B6650"/>
    <w:rsid w:val="004E551F"/>
    <w:rsid w:val="004F1E17"/>
    <w:rsid w:val="004F3DBA"/>
    <w:rsid w:val="005118CD"/>
    <w:rsid w:val="00524C6D"/>
    <w:rsid w:val="005328C6"/>
    <w:rsid w:val="005348EF"/>
    <w:rsid w:val="00537A14"/>
    <w:rsid w:val="00550C6E"/>
    <w:rsid w:val="0055393C"/>
    <w:rsid w:val="0056511B"/>
    <w:rsid w:val="005830DE"/>
    <w:rsid w:val="005A6BC8"/>
    <w:rsid w:val="005B3806"/>
    <w:rsid w:val="005B417C"/>
    <w:rsid w:val="005B55BB"/>
    <w:rsid w:val="005C4530"/>
    <w:rsid w:val="005D1254"/>
    <w:rsid w:val="005D267E"/>
    <w:rsid w:val="005E2655"/>
    <w:rsid w:val="006015F5"/>
    <w:rsid w:val="00615B17"/>
    <w:rsid w:val="00637F9B"/>
    <w:rsid w:val="006540E6"/>
    <w:rsid w:val="006559AA"/>
    <w:rsid w:val="00656CBE"/>
    <w:rsid w:val="006663BB"/>
    <w:rsid w:val="00673561"/>
    <w:rsid w:val="00685CA9"/>
    <w:rsid w:val="00686425"/>
    <w:rsid w:val="006A4C67"/>
    <w:rsid w:val="006C5145"/>
    <w:rsid w:val="006C65BD"/>
    <w:rsid w:val="006D33AD"/>
    <w:rsid w:val="006D363B"/>
    <w:rsid w:val="006F0D52"/>
    <w:rsid w:val="006F26C2"/>
    <w:rsid w:val="006F619D"/>
    <w:rsid w:val="00723497"/>
    <w:rsid w:val="007562B9"/>
    <w:rsid w:val="00760980"/>
    <w:rsid w:val="00780937"/>
    <w:rsid w:val="0078216C"/>
    <w:rsid w:val="00784202"/>
    <w:rsid w:val="00791D50"/>
    <w:rsid w:val="00794F16"/>
    <w:rsid w:val="00796C66"/>
    <w:rsid w:val="007A3892"/>
    <w:rsid w:val="007A41F7"/>
    <w:rsid w:val="007A49D4"/>
    <w:rsid w:val="007A7258"/>
    <w:rsid w:val="007D2FCF"/>
    <w:rsid w:val="007E4294"/>
    <w:rsid w:val="00801CB3"/>
    <w:rsid w:val="00810C7C"/>
    <w:rsid w:val="00814CC4"/>
    <w:rsid w:val="008265FB"/>
    <w:rsid w:val="00841BC2"/>
    <w:rsid w:val="008629D0"/>
    <w:rsid w:val="00865861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97431"/>
    <w:rsid w:val="009B4201"/>
    <w:rsid w:val="009B5B1D"/>
    <w:rsid w:val="009E2E6B"/>
    <w:rsid w:val="00A0784E"/>
    <w:rsid w:val="00A16768"/>
    <w:rsid w:val="00A408B4"/>
    <w:rsid w:val="00A57092"/>
    <w:rsid w:val="00A647FD"/>
    <w:rsid w:val="00A86AD5"/>
    <w:rsid w:val="00A9053D"/>
    <w:rsid w:val="00AC1266"/>
    <w:rsid w:val="00AC4466"/>
    <w:rsid w:val="00AC65F5"/>
    <w:rsid w:val="00AD3D1D"/>
    <w:rsid w:val="00AD6B9E"/>
    <w:rsid w:val="00AE6694"/>
    <w:rsid w:val="00AE6CDD"/>
    <w:rsid w:val="00B151E4"/>
    <w:rsid w:val="00B453FB"/>
    <w:rsid w:val="00B54937"/>
    <w:rsid w:val="00B62908"/>
    <w:rsid w:val="00B639FA"/>
    <w:rsid w:val="00B94202"/>
    <w:rsid w:val="00BA103F"/>
    <w:rsid w:val="00BA674E"/>
    <w:rsid w:val="00BB08D5"/>
    <w:rsid w:val="00BB0FEA"/>
    <w:rsid w:val="00BF4975"/>
    <w:rsid w:val="00C03B7A"/>
    <w:rsid w:val="00C1115F"/>
    <w:rsid w:val="00C168D0"/>
    <w:rsid w:val="00C211B0"/>
    <w:rsid w:val="00C37D8D"/>
    <w:rsid w:val="00C4335D"/>
    <w:rsid w:val="00C43E5B"/>
    <w:rsid w:val="00C8260E"/>
    <w:rsid w:val="00C9580F"/>
    <w:rsid w:val="00CA25C8"/>
    <w:rsid w:val="00CA5D24"/>
    <w:rsid w:val="00CB5A80"/>
    <w:rsid w:val="00CD3704"/>
    <w:rsid w:val="00CD6BA0"/>
    <w:rsid w:val="00D114E6"/>
    <w:rsid w:val="00D264FC"/>
    <w:rsid w:val="00D47EDC"/>
    <w:rsid w:val="00D862EB"/>
    <w:rsid w:val="00DA3177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0A1A"/>
    <w:rsid w:val="00EE40D3"/>
    <w:rsid w:val="00EE7089"/>
    <w:rsid w:val="00EF7904"/>
    <w:rsid w:val="00F03ED1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v7ez1SQTRDT_u4X4b7Dh04oAnbgq7qS/view?usp=sharing" TargetMode="External"/><Relationship Id="rId13" Type="http://schemas.openxmlformats.org/officeDocument/2006/relationships/hyperlink" Target="https://quiziz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net-my.sharepoint.com/:v:/g/personal/kunac_josip_skole_hr/EcVlSsQ_GoJFsMZc2n_eOVoBB7QnD1xhlT8lmnKuKp6hiw?e=6xhnK7" TargetMode="External"/><Relationship Id="rId12" Type="http://schemas.openxmlformats.org/officeDocument/2006/relationships/hyperlink" Target="https://quizizz.com/admin/quiz/63cc1425939197001dceedcb?source=quiz_sh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reate.kahoot.it/share/vjeronauk-crkva-to-smo-mi-6-razred-os/914cfa7f-62bd-44d2-90e0-126d95fc70a0" TargetMode="External"/><Relationship Id="rId5" Type="http://schemas.openxmlformats.org/officeDocument/2006/relationships/hyperlink" Target="https://sebedarje.com/6-razred-tekstov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looke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shboard.blooket.com/set/641b37b12a4808c166de51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44</cp:revision>
  <dcterms:created xsi:type="dcterms:W3CDTF">2020-09-07T20:00:00Z</dcterms:created>
  <dcterms:modified xsi:type="dcterms:W3CDTF">2024-11-30T21:12:00Z</dcterms:modified>
</cp:coreProperties>
</file>