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069EDDD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B456BA">
        <w:rPr>
          <w:rFonts w:asciiTheme="minorHAnsi" w:eastAsia="Times New Roman" w:hAnsiTheme="minorHAnsi" w:cstheme="minorHAnsi"/>
          <w:lang w:eastAsia="hr-HR"/>
        </w:rPr>
        <w:t>2</w:t>
      </w:r>
      <w:r w:rsidR="00435293">
        <w:rPr>
          <w:rFonts w:asciiTheme="minorHAnsi" w:eastAsia="Times New Roman" w:hAnsiTheme="minorHAnsi" w:cstheme="minorHAnsi"/>
          <w:lang w:eastAsia="hr-HR"/>
        </w:rPr>
        <w:t>3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F1AEDB0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I</w:t>
      </w:r>
      <w:r w:rsidR="004F3DBA">
        <w:rPr>
          <w:rFonts w:asciiTheme="minorHAnsi" w:eastAsia="Times New Roman" w:hAnsiTheme="minorHAnsi" w:cstheme="minorHAnsi"/>
          <w:lang w:eastAsia="hr-HR"/>
        </w:rPr>
        <w:t>I</w:t>
      </w:r>
      <w:r w:rsidR="00550C6E" w:rsidRPr="00BB0FEA">
        <w:rPr>
          <w:rFonts w:asciiTheme="minorHAnsi" w:eastAsia="Times New Roman" w:hAnsiTheme="minorHAnsi" w:cstheme="minorHAnsi"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F3DBA">
        <w:rPr>
          <w:rFonts w:asciiTheme="minorHAnsi" w:eastAsia="Times New Roman" w:hAnsiTheme="minorHAnsi" w:cstheme="minorHAnsi"/>
          <w:lang w:eastAsia="hr-HR"/>
        </w:rPr>
        <w:t>BIBLIJA</w:t>
      </w:r>
    </w:p>
    <w:p w14:paraId="6F3F5D49" w14:textId="68EF4D15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1C56BF">
        <w:rPr>
          <w:rFonts w:asciiTheme="minorHAnsi" w:eastAsia="Times New Roman" w:hAnsiTheme="minorHAnsi" w:cstheme="minorHAnsi"/>
          <w:lang w:eastAsia="hr-HR"/>
        </w:rPr>
        <w:t>6</w:t>
      </w:r>
      <w:r w:rsidR="001C56BF" w:rsidRPr="001C56BF">
        <w:rPr>
          <w:rFonts w:asciiTheme="minorHAnsi" w:eastAsia="Times New Roman" w:hAnsiTheme="minorHAnsi" w:cstheme="minorHAnsi"/>
          <w:lang w:eastAsia="hr-HR"/>
        </w:rPr>
        <w:t xml:space="preserve">. Molitveni obrasci </w:t>
      </w:r>
      <w:r w:rsidR="00F263C2">
        <w:rPr>
          <w:rFonts w:asciiTheme="minorHAnsi" w:eastAsia="Times New Roman" w:hAnsiTheme="minorHAnsi" w:cstheme="minorHAnsi"/>
          <w:lang w:eastAsia="hr-HR"/>
        </w:rPr>
        <w:t xml:space="preserve">- </w:t>
      </w:r>
      <w:r w:rsidR="001C56BF" w:rsidRPr="001C56BF">
        <w:rPr>
          <w:rFonts w:asciiTheme="minorHAnsi" w:eastAsia="Times New Roman" w:hAnsiTheme="minorHAnsi" w:cstheme="minorHAnsi"/>
          <w:lang w:eastAsia="hr-HR"/>
        </w:rPr>
        <w:t xml:space="preserve">znak križa, oče naš, zdravo </w:t>
      </w:r>
      <w:r w:rsidR="0090659F" w:rsidRPr="001C56BF">
        <w:rPr>
          <w:rFonts w:asciiTheme="minorHAnsi" w:eastAsia="Times New Roman" w:hAnsiTheme="minorHAnsi" w:cstheme="minorHAnsi"/>
          <w:lang w:eastAsia="hr-HR"/>
        </w:rPr>
        <w:t>Marijo</w:t>
      </w:r>
      <w:r w:rsidR="001C56BF" w:rsidRPr="001C56BF">
        <w:rPr>
          <w:rFonts w:asciiTheme="minorHAnsi" w:eastAsia="Times New Roman" w:hAnsiTheme="minorHAnsi" w:cstheme="minorHAnsi"/>
          <w:lang w:eastAsia="hr-HR"/>
        </w:rPr>
        <w:t>, slava ocu, kajanje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8752E90" w14:textId="74986A2E" w:rsidR="0078216C" w:rsidRDefault="001C56BF" w:rsidP="00201D9B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C56BF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Kratka pisana provjera: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="00201D9B" w:rsidRPr="00A960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biblijske kratice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i prema kraticama pronalazi biblijske knjige</w:t>
      </w:r>
      <w:r w:rsidR="001072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5648"/>
      <w:r w:rsidR="001072B8" w:rsidRPr="001072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bookmarkEnd w:id="0"/>
      <w:r w:rsidR="001072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22DDB03" w14:textId="15191505" w:rsidR="009B12FC" w:rsidRDefault="009B12FC" w:rsidP="00201D9B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- Učenik uvježbava molitvene obrasce: </w:t>
      </w:r>
      <w:r w:rsidRPr="009B12FC">
        <w:rPr>
          <w:rFonts w:asciiTheme="minorHAnsi" w:eastAsia="Times New Roman" w:hAnsiTheme="minorHAnsi" w:cstheme="minorHAnsi"/>
          <w:lang w:eastAsia="hr-HR"/>
        </w:rPr>
        <w:t xml:space="preserve">znak križa, oče naš, zdravo </w:t>
      </w:r>
      <w:r w:rsidR="0090659F" w:rsidRPr="009B12FC">
        <w:rPr>
          <w:rFonts w:asciiTheme="minorHAnsi" w:eastAsia="Times New Roman" w:hAnsiTheme="minorHAnsi" w:cstheme="minorHAnsi"/>
          <w:lang w:eastAsia="hr-HR"/>
        </w:rPr>
        <w:t>Mariju</w:t>
      </w:r>
      <w:r w:rsidRPr="009B12FC">
        <w:rPr>
          <w:rFonts w:asciiTheme="minorHAnsi" w:eastAsia="Times New Roman" w:hAnsiTheme="minorHAnsi" w:cstheme="minorHAnsi"/>
          <w:lang w:eastAsia="hr-HR"/>
        </w:rPr>
        <w:t>, slava ocu i kajanje</w:t>
      </w:r>
      <w:r w:rsidR="001072B8">
        <w:rPr>
          <w:rFonts w:asciiTheme="minorHAnsi" w:eastAsia="Times New Roman" w:hAnsiTheme="minorHAnsi" w:cstheme="minorHAnsi"/>
          <w:lang w:eastAsia="hr-HR"/>
        </w:rPr>
        <w:t xml:space="preserve"> </w:t>
      </w:r>
      <w:r w:rsidR="001072B8" w:rsidRPr="001072B8">
        <w:rPr>
          <w:rFonts w:asciiTheme="minorHAnsi" w:eastAsia="Times New Roman" w:hAnsiTheme="minorHAnsi" w:cstheme="minorHAnsi"/>
          <w:sz w:val="20"/>
          <w:szCs w:val="20"/>
          <w:lang w:eastAsia="hr-HR"/>
        </w:rPr>
        <w:t>(</w:t>
      </w:r>
      <w:bookmarkStart w:id="1" w:name="_Hlk178375666"/>
      <w:r w:rsidR="001072B8" w:rsidRPr="001072B8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D.5.2.</w:t>
      </w:r>
      <w:bookmarkEnd w:id="1"/>
      <w:r w:rsidR="001072B8" w:rsidRPr="001072B8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464364F" w14:textId="77777777" w:rsidR="001C56BF" w:rsidRPr="00201D9B" w:rsidRDefault="001C56BF" w:rsidP="00201D9B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6AB2BE0" w14:textId="77777777" w:rsidR="0078400A" w:rsidRPr="00BB0FEA" w:rsidRDefault="0078400A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8400A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78400A" w:rsidRDefault="000F13EF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5A3A1D5F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 </w:t>
      </w:r>
    </w:p>
    <w:p w14:paraId="0285A3DA" w14:textId="45386A67" w:rsidR="004B1480" w:rsidRDefault="004B1480" w:rsidP="0090659F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2056B8AD" w14:textId="77777777" w:rsidR="0090659F" w:rsidRPr="0078400A" w:rsidRDefault="0090659F" w:rsidP="0090659F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60AEDFA" w14:textId="34556CC8" w:rsidR="007D2FCF" w:rsidRPr="0078400A" w:rsidRDefault="0078400A" w:rsidP="007D2F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4F3DBA" w:rsidRPr="0078400A">
        <w:rPr>
          <w:rFonts w:ascii="Calibri" w:hAnsi="Calibri" w:cs="Calibri"/>
        </w:rPr>
        <w:t>Oče naš…</w:t>
      </w:r>
    </w:p>
    <w:p w14:paraId="1FBAE91A" w14:textId="77777777" w:rsidR="00CA25C8" w:rsidRPr="0078400A" w:rsidRDefault="00CA25C8" w:rsidP="007D2FCF">
      <w:pPr>
        <w:spacing w:after="0"/>
        <w:rPr>
          <w:rFonts w:ascii="Calibri" w:hAnsi="Calibri" w:cs="Calibri"/>
        </w:rPr>
      </w:pPr>
    </w:p>
    <w:p w14:paraId="3FEDC85E" w14:textId="77777777" w:rsidR="007E4294" w:rsidRPr="0078400A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</w:p>
    <w:p w14:paraId="5330BEA7" w14:textId="1FE889FF" w:rsidR="00B456BA" w:rsidRPr="00B456BA" w:rsidRDefault="00B456BA" w:rsidP="00B456BA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B456BA">
        <w:rPr>
          <w:rFonts w:ascii="Calibri" w:eastAsia="Times New Roman" w:hAnsi="Calibri" w:cs="Calibri"/>
          <w:lang w:eastAsia="hr-HR"/>
        </w:rPr>
        <w:t>Jedan učenik zapisuje na ploču kraticu za:</w:t>
      </w:r>
    </w:p>
    <w:p w14:paraId="2A42D1A5" w14:textId="18529009" w:rsidR="00B456BA" w:rsidRPr="0078400A" w:rsidRDefault="00B456BA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1 </w:t>
      </w:r>
      <w:r w:rsidR="001C56BF">
        <w:rPr>
          <w:rFonts w:ascii="Calibri" w:eastAsia="Times New Roman" w:hAnsi="Calibri" w:cs="Calibri"/>
          <w:b/>
          <w:bCs/>
          <w:lang w:eastAsia="hr-HR"/>
        </w:rPr>
        <w:t>Iv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1C56BF">
        <w:rPr>
          <w:rFonts w:ascii="Calibri" w:eastAsia="Times New Roman" w:hAnsi="Calibri" w:cs="Calibri"/>
          <w:b/>
          <w:bCs/>
          <w:lang w:eastAsia="hr-HR"/>
        </w:rPr>
        <w:t>1</w:t>
      </w:r>
      <w:r>
        <w:rPr>
          <w:rFonts w:ascii="Calibri" w:eastAsia="Times New Roman" w:hAnsi="Calibri" w:cs="Calibri"/>
          <w:b/>
          <w:bCs/>
          <w:lang w:eastAsia="hr-HR"/>
        </w:rPr>
        <w:t xml:space="preserve">, </w:t>
      </w:r>
      <w:r w:rsidR="001C56BF">
        <w:rPr>
          <w:rFonts w:ascii="Calibri" w:eastAsia="Times New Roman" w:hAnsi="Calibri" w:cs="Calibri"/>
          <w:b/>
          <w:bCs/>
          <w:lang w:eastAsia="hr-HR"/>
        </w:rPr>
        <w:t>1</w:t>
      </w:r>
      <w:r>
        <w:rPr>
          <w:rFonts w:ascii="Calibri" w:eastAsia="Times New Roman" w:hAnsi="Calibri" w:cs="Calibri"/>
          <w:b/>
          <w:bCs/>
          <w:lang w:eastAsia="hr-HR"/>
        </w:rPr>
        <w:t>-</w:t>
      </w:r>
      <w:r w:rsidR="001C56BF">
        <w:rPr>
          <w:rFonts w:ascii="Calibri" w:eastAsia="Times New Roman" w:hAnsi="Calibri" w:cs="Calibri"/>
          <w:b/>
          <w:bCs/>
          <w:lang w:eastAsia="hr-HR"/>
        </w:rPr>
        <w:t>3</w:t>
      </w:r>
    </w:p>
    <w:p w14:paraId="5B6F6860" w14:textId="77777777" w:rsidR="0078400A" w:rsidRPr="0078400A" w:rsidRDefault="0078400A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1DDADB8B" w14:textId="2396AE01" w:rsidR="004B1480" w:rsidRDefault="004B1480" w:rsidP="0090659F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69E1562" w14:textId="77777777" w:rsidR="0090659F" w:rsidRPr="0078400A" w:rsidRDefault="0090659F" w:rsidP="0090659F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0EB62AA1" w14:textId="1F07D997" w:rsidR="0090659F" w:rsidRDefault="0090659F" w:rsidP="002A3B15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90659F">
        <w:rPr>
          <w:rFonts w:ascii="Calibri" w:eastAsia="Times New Roman" w:hAnsi="Calibri" w:cs="Calibri"/>
          <w:b/>
          <w:bCs/>
          <w:highlight w:val="yellow"/>
          <w:lang w:eastAsia="hr-HR"/>
        </w:rPr>
        <w:t>Kratka pisana provjera</w:t>
      </w:r>
      <w:r w:rsidR="00B456BA" w:rsidRPr="0090659F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B456BA" w:rsidRPr="0090659F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B333459" w14:textId="77777777" w:rsidR="0090659F" w:rsidRPr="0090659F" w:rsidRDefault="0090659F" w:rsidP="0090659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69E1771B" w14:textId="24194C81" w:rsidR="001C56BF" w:rsidRPr="007F69D0" w:rsidRDefault="0090659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  <w:r w:rsidRPr="007F69D0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 xml:space="preserve">1. </w:t>
      </w:r>
      <w:r w:rsidR="001C56BF" w:rsidRPr="007F69D0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Napiši kraticom!</w:t>
      </w:r>
    </w:p>
    <w:p w14:paraId="5D4F8B78" w14:textId="00AEC71A" w:rsidR="001C56BF" w:rsidRPr="007F69D0" w:rsidRDefault="001C56B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7F69D0">
        <w:rPr>
          <w:rFonts w:ascii="Calibri" w:eastAsia="Times New Roman" w:hAnsi="Calibri" w:cs="Calibri"/>
          <w:sz w:val="48"/>
          <w:szCs w:val="48"/>
          <w:lang w:eastAsia="hr-HR"/>
        </w:rPr>
        <w:t>- Ponovljeni zakon, druga glava</w:t>
      </w:r>
    </w:p>
    <w:p w14:paraId="4C18E3EC" w14:textId="7124A024" w:rsidR="001C56BF" w:rsidRPr="007F69D0" w:rsidRDefault="001C56B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7F69D0">
        <w:rPr>
          <w:rFonts w:ascii="Calibri" w:eastAsia="Times New Roman" w:hAnsi="Calibri" w:cs="Calibri"/>
          <w:sz w:val="48"/>
          <w:szCs w:val="48"/>
          <w:lang w:eastAsia="hr-HR"/>
        </w:rPr>
        <w:t>- Prva Ivanova poslanica, pet</w:t>
      </w:r>
      <w:r w:rsidR="0090659F" w:rsidRPr="007F69D0">
        <w:rPr>
          <w:rFonts w:ascii="Calibri" w:eastAsia="Times New Roman" w:hAnsi="Calibri" w:cs="Calibri"/>
          <w:sz w:val="48"/>
          <w:szCs w:val="48"/>
          <w:lang w:eastAsia="hr-HR"/>
        </w:rPr>
        <w:t>o</w:t>
      </w:r>
      <w:r w:rsidRPr="007F69D0"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="0090659F" w:rsidRPr="007F69D0">
        <w:rPr>
          <w:rFonts w:ascii="Calibri" w:eastAsia="Times New Roman" w:hAnsi="Calibri" w:cs="Calibri"/>
          <w:sz w:val="48"/>
          <w:szCs w:val="48"/>
          <w:lang w:eastAsia="hr-HR"/>
        </w:rPr>
        <w:t>poglavlje</w:t>
      </w:r>
      <w:r w:rsidRPr="007F69D0">
        <w:rPr>
          <w:rFonts w:ascii="Calibri" w:eastAsia="Times New Roman" w:hAnsi="Calibri" w:cs="Calibri"/>
          <w:sz w:val="48"/>
          <w:szCs w:val="48"/>
          <w:lang w:eastAsia="hr-HR"/>
        </w:rPr>
        <w:t>, od sedmog do devetog retka</w:t>
      </w:r>
    </w:p>
    <w:p w14:paraId="7393FF9C" w14:textId="0FC1E695" w:rsidR="001C56BF" w:rsidRPr="007F69D0" w:rsidRDefault="001C56B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</w:p>
    <w:p w14:paraId="1CB78C9E" w14:textId="24408240" w:rsidR="001C56BF" w:rsidRPr="007F69D0" w:rsidRDefault="0090659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  <w:r w:rsidRPr="007F69D0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 xml:space="preserve">2. </w:t>
      </w:r>
      <w:r w:rsidR="001C56BF" w:rsidRPr="007F69D0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Napiši punim nazivom!</w:t>
      </w:r>
    </w:p>
    <w:p w14:paraId="59191AFF" w14:textId="467529F8" w:rsidR="001C56BF" w:rsidRPr="007F69D0" w:rsidRDefault="001C56B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7F69D0">
        <w:rPr>
          <w:rFonts w:ascii="Calibri" w:eastAsia="Times New Roman" w:hAnsi="Calibri" w:cs="Calibri"/>
          <w:sz w:val="48"/>
          <w:szCs w:val="48"/>
          <w:lang w:eastAsia="hr-HR"/>
        </w:rPr>
        <w:t xml:space="preserve">- </w:t>
      </w:r>
      <w:r w:rsidR="0090659F" w:rsidRPr="007F69D0">
        <w:rPr>
          <w:rFonts w:ascii="Calibri" w:eastAsia="Times New Roman" w:hAnsi="Calibri" w:cs="Calibri"/>
          <w:sz w:val="48"/>
          <w:szCs w:val="48"/>
          <w:lang w:eastAsia="hr-HR"/>
        </w:rPr>
        <w:t>Mt</w:t>
      </w:r>
      <w:r w:rsidRPr="007F69D0">
        <w:rPr>
          <w:rFonts w:ascii="Calibri" w:eastAsia="Times New Roman" w:hAnsi="Calibri" w:cs="Calibri"/>
          <w:sz w:val="48"/>
          <w:szCs w:val="48"/>
          <w:lang w:eastAsia="hr-HR"/>
        </w:rPr>
        <w:t xml:space="preserve"> 3, 2-7</w:t>
      </w:r>
    </w:p>
    <w:p w14:paraId="0FD5AE74" w14:textId="1C87DA5F" w:rsidR="001C56BF" w:rsidRPr="007F69D0" w:rsidRDefault="001C56B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7F69D0">
        <w:rPr>
          <w:rFonts w:ascii="Calibri" w:eastAsia="Times New Roman" w:hAnsi="Calibri" w:cs="Calibri"/>
          <w:sz w:val="48"/>
          <w:szCs w:val="48"/>
          <w:lang w:eastAsia="hr-HR"/>
        </w:rPr>
        <w:t>- 2 Iv</w:t>
      </w:r>
      <w:r w:rsidR="00D173F5" w:rsidRPr="007F69D0">
        <w:rPr>
          <w:rFonts w:ascii="Calibri" w:eastAsia="Times New Roman" w:hAnsi="Calibri" w:cs="Calibri"/>
          <w:sz w:val="48"/>
          <w:szCs w:val="48"/>
          <w:lang w:eastAsia="hr-HR"/>
        </w:rPr>
        <w:t xml:space="preserve"> 2, 2</w:t>
      </w:r>
    </w:p>
    <w:p w14:paraId="0346722D" w14:textId="77777777" w:rsidR="001C56BF" w:rsidRPr="001C56BF" w:rsidRDefault="001C56B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5D6EAA51" w14:textId="488A14DE" w:rsidR="001C56BF" w:rsidRPr="007F69D0" w:rsidRDefault="00D173F5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36"/>
          <w:szCs w:val="36"/>
          <w:lang w:eastAsia="hr-HR"/>
        </w:rPr>
      </w:pPr>
      <w:r w:rsidRPr="007F69D0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Bodovanje:</w:t>
      </w:r>
    </w:p>
    <w:p w14:paraId="744F71FF" w14:textId="7C88DB73" w:rsidR="00D173F5" w:rsidRPr="007F69D0" w:rsidRDefault="00D173F5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36"/>
          <w:szCs w:val="36"/>
          <w:lang w:eastAsia="hr-HR"/>
        </w:rPr>
      </w:pPr>
      <w:r w:rsidRPr="007F69D0">
        <w:rPr>
          <w:rFonts w:ascii="Calibri" w:eastAsia="Times New Roman" w:hAnsi="Calibri" w:cs="Calibri"/>
          <w:sz w:val="36"/>
          <w:szCs w:val="36"/>
          <w:lang w:eastAsia="hr-HR"/>
        </w:rPr>
        <w:t>0 bodova – nedovoljan</w:t>
      </w:r>
    </w:p>
    <w:p w14:paraId="67A3AC75" w14:textId="3C0FC798" w:rsidR="00D173F5" w:rsidRPr="007F69D0" w:rsidRDefault="00D173F5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36"/>
          <w:szCs w:val="36"/>
          <w:lang w:eastAsia="hr-HR"/>
        </w:rPr>
      </w:pPr>
      <w:r w:rsidRPr="007F69D0">
        <w:rPr>
          <w:rFonts w:ascii="Calibri" w:eastAsia="Times New Roman" w:hAnsi="Calibri" w:cs="Calibri"/>
          <w:sz w:val="36"/>
          <w:szCs w:val="36"/>
          <w:lang w:eastAsia="hr-HR"/>
        </w:rPr>
        <w:t>1 bod – dovoljan</w:t>
      </w:r>
    </w:p>
    <w:p w14:paraId="1D391EEB" w14:textId="18578A3F" w:rsidR="00D173F5" w:rsidRPr="007F69D0" w:rsidRDefault="00D173F5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36"/>
          <w:szCs w:val="36"/>
          <w:lang w:eastAsia="hr-HR"/>
        </w:rPr>
      </w:pPr>
      <w:r w:rsidRPr="007F69D0">
        <w:rPr>
          <w:rFonts w:ascii="Calibri" w:eastAsia="Times New Roman" w:hAnsi="Calibri" w:cs="Calibri"/>
          <w:sz w:val="36"/>
          <w:szCs w:val="36"/>
          <w:lang w:eastAsia="hr-HR"/>
        </w:rPr>
        <w:t>2 boda – dobar</w:t>
      </w:r>
    </w:p>
    <w:p w14:paraId="6B4F07DB" w14:textId="25A8AF5A" w:rsidR="00D173F5" w:rsidRPr="007F69D0" w:rsidRDefault="00D173F5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36"/>
          <w:szCs w:val="36"/>
          <w:lang w:eastAsia="hr-HR"/>
        </w:rPr>
      </w:pPr>
      <w:r w:rsidRPr="007F69D0">
        <w:rPr>
          <w:rFonts w:ascii="Calibri" w:eastAsia="Times New Roman" w:hAnsi="Calibri" w:cs="Calibri"/>
          <w:sz w:val="36"/>
          <w:szCs w:val="36"/>
          <w:lang w:eastAsia="hr-HR"/>
        </w:rPr>
        <w:t>3 boda – vrlo dobar</w:t>
      </w:r>
    </w:p>
    <w:p w14:paraId="535BD42E" w14:textId="14D5C3A0" w:rsidR="00D173F5" w:rsidRPr="007F69D0" w:rsidRDefault="00D173F5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36"/>
          <w:szCs w:val="36"/>
          <w:lang w:eastAsia="hr-HR"/>
        </w:rPr>
      </w:pPr>
      <w:r w:rsidRPr="007F69D0">
        <w:rPr>
          <w:rFonts w:ascii="Calibri" w:eastAsia="Times New Roman" w:hAnsi="Calibri" w:cs="Calibri"/>
          <w:sz w:val="36"/>
          <w:szCs w:val="36"/>
          <w:lang w:eastAsia="hr-HR"/>
        </w:rPr>
        <w:t>4 boda – odličan</w:t>
      </w:r>
    </w:p>
    <w:p w14:paraId="13F1C51D" w14:textId="3D23A45B" w:rsidR="00D173F5" w:rsidRDefault="00D173F5" w:rsidP="00D173F5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62835E3C" w14:textId="28015F8D" w:rsidR="00D173F5" w:rsidRDefault="0090659F" w:rsidP="00D173F5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>B</w:t>
      </w:r>
      <w:r w:rsidR="00D173F5">
        <w:rPr>
          <w:rFonts w:ascii="Calibri" w:eastAsia="Times New Roman" w:hAnsi="Calibri" w:cs="Calibri"/>
          <w:b/>
          <w:bCs/>
          <w:highlight w:val="yellow"/>
          <w:lang w:eastAsia="hr-HR"/>
        </w:rPr>
        <w:t>ilježnic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a</w:t>
      </w:r>
      <w:r w:rsidR="00D173F5"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72248531" w14:textId="3DF50265" w:rsidR="00D173F5" w:rsidRDefault="00D173F5" w:rsidP="00D173F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D173F5">
        <w:rPr>
          <w:rFonts w:ascii="Calibri" w:eastAsia="Times New Roman" w:hAnsi="Calibri" w:cs="Calibri"/>
          <w:lang w:eastAsia="hr-HR"/>
        </w:rPr>
        <w:t>Učenici u bilježnice prepisuju molitvene obrasce: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Pr="009B12FC">
        <w:rPr>
          <w:rFonts w:asciiTheme="minorHAnsi" w:eastAsia="Times New Roman" w:hAnsiTheme="minorHAnsi" w:cstheme="minorHAnsi"/>
          <w:b/>
          <w:bCs/>
          <w:lang w:eastAsia="hr-HR"/>
        </w:rPr>
        <w:t>znak križa, oče naš, zdravo mariju i slava ocu</w:t>
      </w:r>
      <w:r w:rsidRPr="009B12FC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str. 72-73. Pišu obrazac kajanja koji su učili na prvoj Pričesti, a ako se ne mogu sjetiti, predlažem sljedeći obrazac:</w:t>
      </w:r>
    </w:p>
    <w:p w14:paraId="380CA8EC" w14:textId="77777777" w:rsidR="009B12FC" w:rsidRDefault="009B12FC" w:rsidP="00D173F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3806E07" w14:textId="77777777" w:rsidR="009B12FC" w:rsidRPr="007F69D0" w:rsidRDefault="00D173F5" w:rsidP="009B12FC">
      <w:pPr>
        <w:pStyle w:val="Odlomakpopisa"/>
        <w:spacing w:after="0" w:line="240" w:lineRule="auto"/>
        <w:ind w:left="2835"/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</w:pPr>
      <w:r w:rsidRPr="007F69D0"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  <w:t xml:space="preserve">Kajem se od svega srca </w:t>
      </w:r>
    </w:p>
    <w:p w14:paraId="72586D45" w14:textId="77777777" w:rsidR="009B12FC" w:rsidRPr="007F69D0" w:rsidRDefault="00D173F5" w:rsidP="009B12FC">
      <w:pPr>
        <w:pStyle w:val="Odlomakpopisa"/>
        <w:spacing w:after="0" w:line="240" w:lineRule="auto"/>
        <w:ind w:left="2835"/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</w:pPr>
      <w:r w:rsidRPr="007F69D0"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  <w:t xml:space="preserve">što sam uvrijedio Boga </w:t>
      </w:r>
    </w:p>
    <w:p w14:paraId="4C512521" w14:textId="77777777" w:rsidR="009B12FC" w:rsidRPr="007F69D0" w:rsidRDefault="00D173F5" w:rsidP="009B12FC">
      <w:pPr>
        <w:pStyle w:val="Odlomakpopisa"/>
        <w:spacing w:after="0" w:line="240" w:lineRule="auto"/>
        <w:ind w:left="2835"/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</w:pPr>
      <w:r w:rsidRPr="007F69D0"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  <w:t xml:space="preserve">najveće i najmilije dobro. </w:t>
      </w:r>
    </w:p>
    <w:p w14:paraId="029310CA" w14:textId="77777777" w:rsidR="009B12FC" w:rsidRPr="007F69D0" w:rsidRDefault="00D173F5" w:rsidP="009B12FC">
      <w:pPr>
        <w:pStyle w:val="Odlomakpopisa"/>
        <w:spacing w:after="0" w:line="240" w:lineRule="auto"/>
        <w:ind w:left="2835"/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</w:pPr>
      <w:r w:rsidRPr="007F69D0"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  <w:t xml:space="preserve">Mrzim na sve svoje grijehe </w:t>
      </w:r>
    </w:p>
    <w:p w14:paraId="6123E5A4" w14:textId="77777777" w:rsidR="009B12FC" w:rsidRPr="007F69D0" w:rsidRDefault="00D173F5" w:rsidP="009B12FC">
      <w:pPr>
        <w:pStyle w:val="Odlomakpopisa"/>
        <w:spacing w:after="0" w:line="240" w:lineRule="auto"/>
        <w:ind w:left="2835"/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</w:pPr>
      <w:r w:rsidRPr="007F69D0"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  <w:t xml:space="preserve">i čvrsto odlučujem da ću se popraviti </w:t>
      </w:r>
    </w:p>
    <w:p w14:paraId="61DC8F40" w14:textId="0B79038B" w:rsidR="00D173F5" w:rsidRPr="007F69D0" w:rsidRDefault="00D173F5" w:rsidP="009B12FC">
      <w:pPr>
        <w:pStyle w:val="Odlomakpopisa"/>
        <w:spacing w:after="0" w:line="240" w:lineRule="auto"/>
        <w:ind w:left="2835"/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</w:pPr>
      <w:r w:rsidRPr="007F69D0"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  <w:t>i da neću više griješiti.</w:t>
      </w:r>
      <w:r w:rsidR="009B12FC" w:rsidRPr="007F69D0"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  <w:t xml:space="preserve"> Amen!</w:t>
      </w:r>
    </w:p>
    <w:p w14:paraId="3C8999CD" w14:textId="77777777" w:rsidR="009B12FC" w:rsidRPr="009B12FC" w:rsidRDefault="009B12FC" w:rsidP="00D173F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2B379093" w14:textId="7A7EED0D" w:rsidR="00D173F5" w:rsidRPr="0078400A" w:rsidRDefault="00D173F5" w:rsidP="00D173F5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u paru vježbaju i uče napisane molitvene obrasce s posebnim naglaskom na ispravno križanje!</w:t>
      </w:r>
    </w:p>
    <w:p w14:paraId="128532AF" w14:textId="77777777" w:rsidR="001C56BF" w:rsidRPr="001C56BF" w:rsidRDefault="001C56B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287844DC" w14:textId="72590A6C" w:rsidR="00F603C8" w:rsidRDefault="004B1480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59D88313" w14:textId="77777777" w:rsidR="00B456BA" w:rsidRPr="009B12FC" w:rsidRDefault="00B456BA" w:rsidP="009B12FC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0212AC7C" w14:textId="59E94405" w:rsidR="00B456BA" w:rsidRPr="00B456BA" w:rsidRDefault="00B456BA" w:rsidP="00B456BA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</w:t>
      </w: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78400A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64E35080" w14:textId="4FE4BA9E" w:rsidR="00B456BA" w:rsidRPr="00D6567A" w:rsidRDefault="00D6567A" w:rsidP="00D6567A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D173F5">
        <w:rPr>
          <w:rFonts w:ascii="Calibri" w:eastAsia="Times New Roman" w:hAnsi="Calibri" w:cs="Calibri"/>
          <w:lang w:eastAsia="hr-HR"/>
        </w:rPr>
        <w:t>Učenici će se naučiti ispravno križati i moliti oče</w:t>
      </w:r>
      <w:r w:rsidR="0090659F">
        <w:rPr>
          <w:rFonts w:ascii="Calibri" w:eastAsia="Times New Roman" w:hAnsi="Calibri" w:cs="Calibri"/>
          <w:lang w:eastAsia="hr-HR"/>
        </w:rPr>
        <w:t xml:space="preserve"> </w:t>
      </w:r>
      <w:r w:rsidR="00D173F5">
        <w:rPr>
          <w:rFonts w:ascii="Calibri" w:eastAsia="Times New Roman" w:hAnsi="Calibri" w:cs="Calibri"/>
          <w:lang w:eastAsia="hr-HR"/>
        </w:rPr>
        <w:t xml:space="preserve">naš, zdravo mariju, slava ocu i kajanje. </w:t>
      </w:r>
      <w:r w:rsidR="00D173F5" w:rsidRPr="00D6567A">
        <w:rPr>
          <w:rFonts w:ascii="Calibri" w:eastAsia="Times New Roman" w:hAnsi="Calibri" w:cs="Calibri"/>
          <w:lang w:eastAsia="hr-HR"/>
        </w:rPr>
        <w:t>Učenici će biti usmeno ispitivani u vezi toga u narednim satima!</w:t>
      </w:r>
    </w:p>
    <w:p w14:paraId="0993D528" w14:textId="43D98D7A" w:rsidR="001E69A6" w:rsidRPr="00B456BA" w:rsidRDefault="00D6567A" w:rsidP="00B456BA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Učenici će na idućem šk. satu izrađivati čestitke ili ukrasne kutije s poklonom unutra jedni za druge. </w:t>
      </w:r>
      <w:r w:rsidR="001E69A6">
        <w:rPr>
          <w:rFonts w:ascii="Calibri" w:eastAsia="Times New Roman" w:hAnsi="Calibri" w:cs="Calibri"/>
          <w:lang w:eastAsia="hr-HR"/>
        </w:rPr>
        <w:t>Učenici će donijeti na idući školski sat škare, kolaž i sve što im treba za izradu čestitki i poklona za prijatelje u razredu povodom Božića!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55F6B7B1" w14:textId="77777777" w:rsidR="005D267E" w:rsidRPr="0078400A" w:rsidRDefault="005D267E" w:rsidP="005D267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002B7199" w14:textId="6DFBEF39" w:rsidR="0090659F" w:rsidRPr="00C81A0E" w:rsidRDefault="004B1480" w:rsidP="00C81A0E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78400A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4356EA6" w14:textId="55094114" w:rsidR="0090659F" w:rsidRDefault="0078216C" w:rsidP="0090659F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90659F">
        <w:rPr>
          <w:rFonts w:ascii="Calibri" w:eastAsia="Times New Roman" w:hAnsi="Calibri" w:cs="Calibri"/>
          <w:lang w:eastAsia="hr-HR"/>
        </w:rPr>
        <w:t>Anđele, čuvaru mili…</w:t>
      </w:r>
      <w:r w:rsidR="0078400A" w:rsidRPr="0090659F">
        <w:rPr>
          <w:rFonts w:ascii="Calibri" w:eastAsia="Times New Roman" w:hAnsi="Calibri" w:cs="Calibri"/>
          <w:lang w:eastAsia="hr-HR"/>
        </w:rPr>
        <w:t xml:space="preserve"> (</w:t>
      </w:r>
      <w:r w:rsidR="0090659F">
        <w:rPr>
          <w:rFonts w:ascii="Calibri" w:eastAsia="Times New Roman" w:hAnsi="Calibri" w:cs="Calibri"/>
          <w:lang w:eastAsia="hr-HR"/>
        </w:rPr>
        <w:t>Izvor: Y</w:t>
      </w:r>
      <w:r w:rsidR="0078400A" w:rsidRPr="0090659F">
        <w:rPr>
          <w:rFonts w:ascii="Calibri" w:eastAsia="Times New Roman" w:hAnsi="Calibri" w:cs="Calibri"/>
          <w:lang w:eastAsia="hr-HR"/>
        </w:rPr>
        <w:t>ou</w:t>
      </w:r>
      <w:r w:rsidR="0090659F">
        <w:rPr>
          <w:rFonts w:ascii="Calibri" w:eastAsia="Times New Roman" w:hAnsi="Calibri" w:cs="Calibri"/>
          <w:lang w:eastAsia="hr-HR"/>
        </w:rPr>
        <w:t>T</w:t>
      </w:r>
      <w:r w:rsidR="0078400A" w:rsidRPr="0090659F">
        <w:rPr>
          <w:rFonts w:ascii="Calibri" w:eastAsia="Times New Roman" w:hAnsi="Calibri" w:cs="Calibri"/>
          <w:lang w:eastAsia="hr-HR"/>
        </w:rPr>
        <w:t>ube)</w:t>
      </w:r>
    </w:p>
    <w:p w14:paraId="5F126E29" w14:textId="61190930" w:rsidR="0090659F" w:rsidRDefault="0090659F" w:rsidP="0090659F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18825EAA" w14:textId="500906D6" w:rsidR="0090659F" w:rsidRPr="0090659F" w:rsidRDefault="001072B8" w:rsidP="0090659F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hyperlink r:id="rId5" w:history="1">
        <w:r w:rsidR="0090659F" w:rsidRPr="0090659F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https://youtu.be/PixLa1QlpZA</w:t>
        </w:r>
      </w:hyperlink>
    </w:p>
    <w:p w14:paraId="7A857AA9" w14:textId="77777777" w:rsidR="0090659F" w:rsidRPr="0090659F" w:rsidRDefault="0090659F" w:rsidP="0090659F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7F7E9BCC" w14:textId="77777777" w:rsidR="0090659F" w:rsidRDefault="0090659F" w:rsidP="007D2FCF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sectPr w:rsidR="0090659F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3426D"/>
    <w:multiLevelType w:val="hybridMultilevel"/>
    <w:tmpl w:val="DEA891F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9A9E04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43BE0"/>
    <w:multiLevelType w:val="hybridMultilevel"/>
    <w:tmpl w:val="EE9805B8"/>
    <w:lvl w:ilvl="0" w:tplc="611CFC3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D620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C9159E"/>
    <w:multiLevelType w:val="hybridMultilevel"/>
    <w:tmpl w:val="5C467E3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5026F"/>
    <w:multiLevelType w:val="hybridMultilevel"/>
    <w:tmpl w:val="B31CE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275F0"/>
    <w:multiLevelType w:val="hybridMultilevel"/>
    <w:tmpl w:val="984C2A0E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77D5D"/>
    <w:multiLevelType w:val="hybridMultilevel"/>
    <w:tmpl w:val="729081F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39"/>
  </w:num>
  <w:num w:numId="4">
    <w:abstractNumId w:val="19"/>
  </w:num>
  <w:num w:numId="5">
    <w:abstractNumId w:val="7"/>
  </w:num>
  <w:num w:numId="6">
    <w:abstractNumId w:val="15"/>
  </w:num>
  <w:num w:numId="7">
    <w:abstractNumId w:val="0"/>
  </w:num>
  <w:num w:numId="8">
    <w:abstractNumId w:val="14"/>
  </w:num>
  <w:num w:numId="9">
    <w:abstractNumId w:val="20"/>
  </w:num>
  <w:num w:numId="10">
    <w:abstractNumId w:val="34"/>
  </w:num>
  <w:num w:numId="11">
    <w:abstractNumId w:val="12"/>
  </w:num>
  <w:num w:numId="12">
    <w:abstractNumId w:val="36"/>
  </w:num>
  <w:num w:numId="13">
    <w:abstractNumId w:val="31"/>
  </w:num>
  <w:num w:numId="14">
    <w:abstractNumId w:val="38"/>
  </w:num>
  <w:num w:numId="15">
    <w:abstractNumId w:val="23"/>
  </w:num>
  <w:num w:numId="16">
    <w:abstractNumId w:val="40"/>
  </w:num>
  <w:num w:numId="17">
    <w:abstractNumId w:val="8"/>
  </w:num>
  <w:num w:numId="18">
    <w:abstractNumId w:val="29"/>
  </w:num>
  <w:num w:numId="19">
    <w:abstractNumId w:val="35"/>
  </w:num>
  <w:num w:numId="20">
    <w:abstractNumId w:val="2"/>
  </w:num>
  <w:num w:numId="21">
    <w:abstractNumId w:val="10"/>
  </w:num>
  <w:num w:numId="22">
    <w:abstractNumId w:val="16"/>
  </w:num>
  <w:num w:numId="23">
    <w:abstractNumId w:val="1"/>
  </w:num>
  <w:num w:numId="24">
    <w:abstractNumId w:val="24"/>
  </w:num>
  <w:num w:numId="25">
    <w:abstractNumId w:val="41"/>
  </w:num>
  <w:num w:numId="26">
    <w:abstractNumId w:val="4"/>
  </w:num>
  <w:num w:numId="27">
    <w:abstractNumId w:val="27"/>
  </w:num>
  <w:num w:numId="28">
    <w:abstractNumId w:val="11"/>
  </w:num>
  <w:num w:numId="29">
    <w:abstractNumId w:val="28"/>
  </w:num>
  <w:num w:numId="30">
    <w:abstractNumId w:val="9"/>
  </w:num>
  <w:num w:numId="31">
    <w:abstractNumId w:val="33"/>
  </w:num>
  <w:num w:numId="32">
    <w:abstractNumId w:val="30"/>
  </w:num>
  <w:num w:numId="33">
    <w:abstractNumId w:val="32"/>
  </w:num>
  <w:num w:numId="34">
    <w:abstractNumId w:val="13"/>
  </w:num>
  <w:num w:numId="35">
    <w:abstractNumId w:val="3"/>
  </w:num>
  <w:num w:numId="36">
    <w:abstractNumId w:val="6"/>
  </w:num>
  <w:num w:numId="37">
    <w:abstractNumId w:val="22"/>
  </w:num>
  <w:num w:numId="38">
    <w:abstractNumId w:val="26"/>
  </w:num>
  <w:num w:numId="39">
    <w:abstractNumId w:val="21"/>
  </w:num>
  <w:num w:numId="40">
    <w:abstractNumId w:val="17"/>
  </w:num>
  <w:num w:numId="41">
    <w:abstractNumId w:val="18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C3A03"/>
    <w:rsid w:val="000E2AD6"/>
    <w:rsid w:val="000F13EF"/>
    <w:rsid w:val="001072B8"/>
    <w:rsid w:val="00183193"/>
    <w:rsid w:val="001967E0"/>
    <w:rsid w:val="001B6BCE"/>
    <w:rsid w:val="001C56BF"/>
    <w:rsid w:val="001E69A6"/>
    <w:rsid w:val="00201D9B"/>
    <w:rsid w:val="00205DFA"/>
    <w:rsid w:val="0021638B"/>
    <w:rsid w:val="002B0F64"/>
    <w:rsid w:val="002D03A1"/>
    <w:rsid w:val="002D0647"/>
    <w:rsid w:val="0033353E"/>
    <w:rsid w:val="00360DA8"/>
    <w:rsid w:val="003F38B9"/>
    <w:rsid w:val="004204EF"/>
    <w:rsid w:val="00420DE1"/>
    <w:rsid w:val="00435293"/>
    <w:rsid w:val="00447DE6"/>
    <w:rsid w:val="004B1480"/>
    <w:rsid w:val="004F1E17"/>
    <w:rsid w:val="004F3DBA"/>
    <w:rsid w:val="00550C6E"/>
    <w:rsid w:val="005B3806"/>
    <w:rsid w:val="005D1254"/>
    <w:rsid w:val="005D267E"/>
    <w:rsid w:val="00637F9B"/>
    <w:rsid w:val="006C5441"/>
    <w:rsid w:val="006F26C2"/>
    <w:rsid w:val="0078216C"/>
    <w:rsid w:val="0078400A"/>
    <w:rsid w:val="00794F16"/>
    <w:rsid w:val="007A7258"/>
    <w:rsid w:val="007D2FCF"/>
    <w:rsid w:val="007E4294"/>
    <w:rsid w:val="007F69D0"/>
    <w:rsid w:val="0090659F"/>
    <w:rsid w:val="0093251F"/>
    <w:rsid w:val="00992031"/>
    <w:rsid w:val="0099421A"/>
    <w:rsid w:val="009B12FC"/>
    <w:rsid w:val="00A57092"/>
    <w:rsid w:val="00AC1266"/>
    <w:rsid w:val="00AD3D1D"/>
    <w:rsid w:val="00B151E4"/>
    <w:rsid w:val="00B456BA"/>
    <w:rsid w:val="00B52908"/>
    <w:rsid w:val="00B62908"/>
    <w:rsid w:val="00BA674E"/>
    <w:rsid w:val="00BB0FEA"/>
    <w:rsid w:val="00C168D0"/>
    <w:rsid w:val="00C81A0E"/>
    <w:rsid w:val="00C8260E"/>
    <w:rsid w:val="00C9580F"/>
    <w:rsid w:val="00CA25C8"/>
    <w:rsid w:val="00CD3704"/>
    <w:rsid w:val="00CF0C3D"/>
    <w:rsid w:val="00D173F5"/>
    <w:rsid w:val="00D6567A"/>
    <w:rsid w:val="00D862EB"/>
    <w:rsid w:val="00DA3177"/>
    <w:rsid w:val="00E26313"/>
    <w:rsid w:val="00E460DB"/>
    <w:rsid w:val="00E728A1"/>
    <w:rsid w:val="00E77A94"/>
    <w:rsid w:val="00E85C66"/>
    <w:rsid w:val="00E925D3"/>
    <w:rsid w:val="00EA6016"/>
    <w:rsid w:val="00EB099D"/>
    <w:rsid w:val="00F263C2"/>
    <w:rsid w:val="00F603C8"/>
    <w:rsid w:val="00F6339B"/>
    <w:rsid w:val="00F814E8"/>
    <w:rsid w:val="00F90AAD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D17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PixLa1Qlp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49</cp:revision>
  <dcterms:created xsi:type="dcterms:W3CDTF">2019-09-07T20:43:00Z</dcterms:created>
  <dcterms:modified xsi:type="dcterms:W3CDTF">2024-09-27T22:27:00Z</dcterms:modified>
</cp:coreProperties>
</file>