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CBF7585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E95DAF">
        <w:rPr>
          <w:rFonts w:asciiTheme="minorHAnsi" w:eastAsia="Times New Roman" w:hAnsiTheme="minorHAnsi" w:cstheme="minorHAnsi"/>
          <w:lang w:eastAsia="hr-HR"/>
        </w:rPr>
        <w:t>2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20D83B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535597">
        <w:rPr>
          <w:rFonts w:asciiTheme="minorHAnsi" w:eastAsia="Times New Roman" w:hAnsiTheme="minorHAnsi" w:cstheme="minorHAnsi"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95DAF" w:rsidRPr="00E95DAF">
        <w:rPr>
          <w:rFonts w:asciiTheme="minorHAnsi" w:eastAsia="Times New Roman" w:hAnsiTheme="minorHAnsi" w:cstheme="minorHAnsi"/>
          <w:lang w:eastAsia="hr-HR"/>
        </w:rPr>
        <w:t>RASTIMO U DOBI, MUDROSTI I MILOSTI</w:t>
      </w:r>
    </w:p>
    <w:p w14:paraId="7F856D0C" w14:textId="7CA0BDBC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E95DAF">
        <w:rPr>
          <w:rFonts w:asciiTheme="minorHAnsi" w:eastAsia="Times New Roman" w:hAnsiTheme="minorHAnsi" w:cstheme="minorHAnsi"/>
          <w:lang w:eastAsia="hr-HR"/>
        </w:rPr>
        <w:t>2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E95DAF" w:rsidRPr="00E95DAF">
        <w:rPr>
          <w:rFonts w:asciiTheme="minorHAnsi" w:eastAsia="Times New Roman" w:hAnsiTheme="minorHAnsi" w:cstheme="minorHAnsi"/>
          <w:lang w:eastAsia="hr-HR"/>
        </w:rPr>
        <w:t>Put odrastanja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74E3F58" w14:textId="15AACE9C" w:rsidR="00AE3FD4" w:rsidRPr="00AE3FD4" w:rsidRDefault="00AE3FD4" w:rsidP="00FE6CD6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FD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svjetlu vjere analizira temeljne izazove predadolescencije i mladenaštva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094E" w:rsidRP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FE0E769" w14:textId="6FF41C99" w:rsidR="00AE3FD4" w:rsidRPr="00AE3FD4" w:rsidRDefault="00AE3FD4" w:rsidP="00FE6CD6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FD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svoje talente te otkriva vlastiti životni poziv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094E" w:rsidRP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1A9C2E" w14:textId="757DE47B" w:rsidR="00AE3FD4" w:rsidRPr="00AE3FD4" w:rsidRDefault="00AE3FD4" w:rsidP="00FE6CD6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FD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sakramenata za kršćanski život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094E" w:rsidRP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B.8.3.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1E6866D" w14:textId="144177A1" w:rsidR="00AE3FD4" w:rsidRPr="00AE3FD4" w:rsidRDefault="00AE3FD4" w:rsidP="00FE6CD6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FD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prosuđuje vlastita ponašanja i stavove te ponašanja i stavove u svojoj sredini, u svjetlu Isusovog primjera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094E" w:rsidRP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C.8.1.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BFC4DD" w14:textId="29A6C473" w:rsidR="00AE3FD4" w:rsidRPr="00AE3FD4" w:rsidRDefault="00AE3FD4" w:rsidP="00FE6CD6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FD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istražuje važnost i oblike kvalitetnog provođenja slobodnoga vremena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094E" w:rsidRP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F00DC7" w14:textId="447D9DD2" w:rsidR="00AE3FD4" w:rsidRPr="00AE3FD4" w:rsidRDefault="00AE3FD4" w:rsidP="00FE6CD6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FD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kršćanskoga djelovanja u svjetlu društvenoga nauka Crkve i uključuje se u aktivnosti kojima može doprinijeti ostvarivanju navedenih vrednota ili surađuje s drugim učenicima u provedbi aktivnosti/projekta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094E" w:rsidRP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C.8.2.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20EFA3BA" w:rsidR="00756B96" w:rsidRPr="00AE3FD4" w:rsidRDefault="00AE3FD4" w:rsidP="00FE6CD6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E3FD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 života i djelovanja odabranih blaženika i svetaca izdvaja u čemu prepoznaje djelovanje Duha Svetoga u kontekstu svoga vremena i zašto oni mogu biti uzor nama danas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9F094E" w:rsidRP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D.8.1.</w:t>
      </w:r>
      <w:r w:rsidR="009F094E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6C739E23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A86970F" w14:textId="44046B11" w:rsidR="009A27B9" w:rsidRDefault="009A27B9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88C4709" w14:textId="388E18A2" w:rsidR="009A27B9" w:rsidRDefault="009A27B9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E53DC23" w14:textId="77777777" w:rsidR="009A27B9" w:rsidRPr="002D2042" w:rsidRDefault="009A27B9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32310A06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E5A63D2" w14:textId="77777777" w:rsidR="009A27B9" w:rsidRPr="002D2042" w:rsidRDefault="009A27B9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AE3FD4">
      <w:pPr>
        <w:spacing w:after="0"/>
        <w:jc w:val="both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AE3FD4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C1AF5C" w14:textId="51D1E0D0" w:rsidR="00EE38D9" w:rsidRDefault="009A27B9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9A27B9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FA74C0">
        <w:rPr>
          <w:rFonts w:asciiTheme="minorHAnsi" w:eastAsia="Times New Roman" w:hAnsiTheme="minorHAnsi" w:cstheme="minorHAnsi"/>
          <w:lang w:eastAsia="hr-HR"/>
        </w:rPr>
        <w:t>Učenici će po</w:t>
      </w:r>
      <w:r w:rsidR="00894534">
        <w:rPr>
          <w:rFonts w:asciiTheme="minorHAnsi" w:eastAsia="Times New Roman" w:hAnsiTheme="minorHAnsi" w:cstheme="minorHAnsi"/>
          <w:lang w:eastAsia="hr-HR"/>
        </w:rPr>
        <w:t xml:space="preserve">pratiti tekst iz </w:t>
      </w:r>
      <w:r w:rsidR="00894534" w:rsidRPr="00894534">
        <w:rPr>
          <w:rFonts w:asciiTheme="minorHAnsi" w:eastAsia="Times New Roman" w:hAnsiTheme="minorHAnsi" w:cstheme="minorHAnsi"/>
          <w:b/>
          <w:bCs/>
          <w:lang w:eastAsia="hr-HR"/>
        </w:rPr>
        <w:t>PPT:</w:t>
      </w:r>
      <w:r w:rsidR="00894534" w:rsidRPr="00894534">
        <w:rPr>
          <w:b/>
          <w:bCs/>
        </w:rPr>
        <w:t xml:space="preserve"> </w:t>
      </w:r>
      <w:r w:rsidR="00894534" w:rsidRPr="00894534">
        <w:rPr>
          <w:rFonts w:asciiTheme="minorHAnsi" w:eastAsia="Times New Roman" w:hAnsiTheme="minorHAnsi" w:cstheme="minorHAnsi"/>
          <w:b/>
          <w:bCs/>
          <w:lang w:eastAsia="hr-HR"/>
        </w:rPr>
        <w:t>„Ben palma“</w:t>
      </w:r>
      <w:r w:rsidR="00894534">
        <w:rPr>
          <w:rFonts w:asciiTheme="minorHAnsi" w:eastAsia="Times New Roman" w:hAnsiTheme="minorHAnsi" w:cstheme="minorHAnsi"/>
          <w:lang w:eastAsia="hr-HR"/>
        </w:rPr>
        <w:t xml:space="preserve"> (vidi prilog: 2a.!)</w:t>
      </w:r>
    </w:p>
    <w:p w14:paraId="135E79C4" w14:textId="1B04D9C3" w:rsidR="00894534" w:rsidRDefault="00894534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2422C31E" w14:textId="64A40EFE" w:rsidR="00C4062D" w:rsidRDefault="00C4062D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04E00FDA" w14:textId="755E3929" w:rsidR="00C4062D" w:rsidRPr="00DE33C6" w:rsidRDefault="00DE33C6" w:rsidP="00AE3FD4">
      <w:pPr>
        <w:pStyle w:val="Odlomakpopisa"/>
        <w:spacing w:line="240" w:lineRule="auto"/>
        <w:ind w:left="567"/>
        <w:jc w:val="both"/>
        <w:rPr>
          <w:b/>
          <w:bCs/>
        </w:rPr>
      </w:pPr>
      <w:hyperlink r:id="rId6" w:history="1">
        <w:r w:rsidRPr="00DE33C6">
          <w:rPr>
            <w:rStyle w:val="Hiperveza"/>
            <w:b/>
            <w:bCs/>
          </w:rPr>
          <w:t>https://sebedarje.com/wp-content/uploads/2025/12/2a.-ben-i-palma.pps</w:t>
        </w:r>
      </w:hyperlink>
    </w:p>
    <w:p w14:paraId="614DDB7B" w14:textId="77777777" w:rsidR="00DE33C6" w:rsidRPr="00CB22E8" w:rsidRDefault="00DE33C6" w:rsidP="00AE3FD4">
      <w:pPr>
        <w:pStyle w:val="Odlomakpopisa"/>
        <w:spacing w:line="240" w:lineRule="auto"/>
        <w:ind w:left="567"/>
        <w:jc w:val="both"/>
        <w:rPr>
          <w:b/>
          <w:bCs/>
        </w:rPr>
      </w:pPr>
    </w:p>
    <w:p w14:paraId="06F143B6" w14:textId="70BF4234" w:rsidR="00EE38D9" w:rsidRDefault="00EE38D9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7D1A564B" w14:textId="74812916" w:rsidR="00562E44" w:rsidRDefault="009A27B9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9A27B9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894534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894534" w:rsidRPr="00894534">
        <w:rPr>
          <w:rFonts w:asciiTheme="minorHAnsi" w:eastAsia="Times New Roman" w:hAnsiTheme="minorHAnsi" w:cstheme="minorHAnsi"/>
          <w:b/>
          <w:bCs/>
          <w:lang w:eastAsia="hr-HR"/>
        </w:rPr>
        <w:t>navesti jednu asocijaciju</w:t>
      </w:r>
      <w:r w:rsidR="00894534">
        <w:rPr>
          <w:rFonts w:asciiTheme="minorHAnsi" w:eastAsia="Times New Roman" w:hAnsiTheme="minorHAnsi" w:cstheme="minorHAnsi"/>
          <w:lang w:eastAsia="hr-HR"/>
        </w:rPr>
        <w:t xml:space="preserve"> (prilog, imenica) vezano uz svoj sadašnji trenutak odrastanja s obzirom na vlastiti položaj u obitelji, razumijevanje drugih i sl., npr: predobro, katastrofa, užas, izvrsno…). Učenici </w:t>
      </w:r>
      <w:r w:rsidR="00AE3FD4">
        <w:rPr>
          <w:rFonts w:asciiTheme="minorHAnsi" w:eastAsia="Times New Roman" w:hAnsiTheme="minorHAnsi" w:cstheme="minorHAnsi"/>
          <w:lang w:eastAsia="hr-HR"/>
        </w:rPr>
        <w:t>će</w:t>
      </w:r>
      <w:r w:rsidR="00894534">
        <w:rPr>
          <w:rFonts w:asciiTheme="minorHAnsi" w:eastAsia="Times New Roman" w:hAnsiTheme="minorHAnsi" w:cstheme="minorHAnsi"/>
          <w:lang w:eastAsia="hr-HR"/>
        </w:rPr>
        <w:t xml:space="preserve"> </w:t>
      </w:r>
      <w:r w:rsidR="00894534" w:rsidRPr="00894534">
        <w:rPr>
          <w:rFonts w:asciiTheme="minorHAnsi" w:eastAsia="Times New Roman" w:hAnsiTheme="minorHAnsi" w:cstheme="minorHAnsi"/>
          <w:b/>
          <w:bCs/>
          <w:lang w:eastAsia="hr-HR"/>
        </w:rPr>
        <w:t>obrazložiti svoju asocijaciju ako žele</w:t>
      </w:r>
      <w:r w:rsidR="00894534">
        <w:rPr>
          <w:rFonts w:asciiTheme="minorHAnsi" w:eastAsia="Times New Roman" w:hAnsiTheme="minorHAnsi" w:cstheme="minorHAnsi"/>
          <w:lang w:eastAsia="hr-HR"/>
        </w:rPr>
        <w:t>.</w:t>
      </w:r>
    </w:p>
    <w:p w14:paraId="1A1219AB" w14:textId="77777777" w:rsidR="009A27B9" w:rsidRDefault="009A27B9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20ECB0" w14:textId="77777777" w:rsidR="00894534" w:rsidRPr="00562E44" w:rsidRDefault="00894534" w:rsidP="00AE3FD4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098D26" w14:textId="1B0D22B2" w:rsidR="00743474" w:rsidRDefault="00DC1863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 i bilježnica</w:t>
      </w:r>
      <w:r w:rsidR="00743474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43474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8621556" w14:textId="3782FF0B" w:rsidR="009A27B9" w:rsidRDefault="009A27B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A27B9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743474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DC1863">
        <w:rPr>
          <w:rFonts w:asciiTheme="minorHAnsi" w:eastAsia="Times New Roman" w:hAnsiTheme="minorHAnsi" w:cstheme="minorHAnsi"/>
          <w:lang w:eastAsia="hr-HR"/>
        </w:rPr>
        <w:t xml:space="preserve">samostalno, svaki za sebe, u tišini, </w:t>
      </w:r>
      <w:r w:rsidR="00DC1863" w:rsidRPr="00DC1863">
        <w:rPr>
          <w:rFonts w:asciiTheme="minorHAnsi" w:eastAsia="Times New Roman" w:hAnsiTheme="minorHAnsi" w:cstheme="minorHAnsi"/>
          <w:b/>
          <w:bCs/>
          <w:lang w:eastAsia="hr-HR"/>
        </w:rPr>
        <w:t>pročitati tekst „Put odrastanja“</w:t>
      </w:r>
      <w:r w:rsidR="00DC1863">
        <w:rPr>
          <w:rFonts w:asciiTheme="minorHAnsi" w:eastAsia="Times New Roman" w:hAnsiTheme="minorHAnsi" w:cstheme="minorHAnsi"/>
          <w:lang w:eastAsia="hr-HR"/>
        </w:rPr>
        <w:t xml:space="preserve">, udžbenik, str. 12-14. </w:t>
      </w:r>
    </w:p>
    <w:p w14:paraId="71A2CCBC" w14:textId="25398452" w:rsidR="00743474" w:rsidRDefault="009A27B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A27B9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eastAsia="hr-HR"/>
        </w:rPr>
        <w:t>O</w:t>
      </w:r>
      <w:r w:rsidR="00DC1863" w:rsidRPr="00DC1863">
        <w:rPr>
          <w:rFonts w:asciiTheme="minorHAnsi" w:eastAsia="Times New Roman" w:hAnsiTheme="minorHAnsi" w:cstheme="minorHAnsi"/>
          <w:b/>
          <w:bCs/>
          <w:lang w:eastAsia="hr-HR"/>
        </w:rPr>
        <w:t>dgovorit</w:t>
      </w:r>
      <w:r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="00DC1863" w:rsidRPr="00DC1863">
        <w:rPr>
          <w:rFonts w:asciiTheme="minorHAnsi" w:eastAsia="Times New Roman" w:hAnsiTheme="minorHAnsi" w:cstheme="minorHAnsi"/>
          <w:b/>
          <w:bCs/>
          <w:lang w:eastAsia="hr-HR"/>
        </w:rPr>
        <w:t xml:space="preserve"> u bilježnice</w:t>
      </w:r>
      <w:r w:rsidR="00DC1863">
        <w:rPr>
          <w:rFonts w:asciiTheme="minorHAnsi" w:eastAsia="Times New Roman" w:hAnsiTheme="minorHAnsi" w:cstheme="minorHAnsi"/>
          <w:lang w:eastAsia="hr-HR"/>
        </w:rPr>
        <w:t xml:space="preserve"> na sljedeća pitanja (bez prepisivanja pitanja!):</w:t>
      </w:r>
    </w:p>
    <w:p w14:paraId="3DE3EF8F" w14:textId="6C6A14CB" w:rsidR="00DC1863" w:rsidRDefault="00DC186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9367" w14:textId="7C2ED856" w:rsidR="00DC1863" w:rsidRPr="00C4062D" w:rsidRDefault="00DC186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C4062D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C4062D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Put odrastanja</w:t>
      </w:r>
    </w:p>
    <w:p w14:paraId="24255544" w14:textId="2C2E5E85" w:rsidR="00D156F0" w:rsidRPr="00C4062D" w:rsidRDefault="00D156F0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09ECD0CA" w14:textId="2CF65C60" w:rsidR="00DC1863" w:rsidRPr="00C4062D" w:rsidRDefault="00DC186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4062D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>- Pronađi u tekstu (ne sa strane teksta!) odgovor na pitanje „Što je adolescencija?“ i prepiši ga u bilježnicu!</w:t>
      </w:r>
    </w:p>
    <w:p w14:paraId="0D5B1C2E" w14:textId="3B72E05F" w:rsidR="00DC1863" w:rsidRPr="00C4062D" w:rsidRDefault="00DC186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4062D">
        <w:rPr>
          <w:rFonts w:asciiTheme="minorHAnsi" w:eastAsia="Times New Roman" w:hAnsiTheme="minorHAnsi" w:cstheme="minorHAnsi"/>
          <w:sz w:val="48"/>
          <w:szCs w:val="48"/>
          <w:lang w:eastAsia="hr-HR"/>
        </w:rPr>
        <w:t>- Što su sposobnosti i možeš li navesti neke svoje?</w:t>
      </w:r>
    </w:p>
    <w:p w14:paraId="4116633F" w14:textId="3F50D583" w:rsidR="00DC1863" w:rsidRPr="00C4062D" w:rsidRDefault="00DC186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4062D">
        <w:rPr>
          <w:rFonts w:asciiTheme="minorHAnsi" w:eastAsia="Times New Roman" w:hAnsiTheme="minorHAnsi" w:cstheme="minorHAnsi"/>
          <w:sz w:val="48"/>
          <w:szCs w:val="48"/>
          <w:lang w:eastAsia="hr-HR"/>
        </w:rPr>
        <w:t>- Po kojem sakramentu u nama započinje sakramentalni život?</w:t>
      </w:r>
    </w:p>
    <w:p w14:paraId="68206F26" w14:textId="638AA0E6" w:rsidR="00DC1863" w:rsidRPr="00C4062D" w:rsidRDefault="00DC186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4062D">
        <w:rPr>
          <w:rFonts w:asciiTheme="minorHAnsi" w:eastAsia="Times New Roman" w:hAnsiTheme="minorHAnsi" w:cstheme="minorHAnsi"/>
          <w:sz w:val="48"/>
          <w:szCs w:val="48"/>
          <w:lang w:eastAsia="hr-HR"/>
        </w:rPr>
        <w:t>- Što za kršćanina znači „duhovno rasti?“</w:t>
      </w:r>
    </w:p>
    <w:p w14:paraId="584B815A" w14:textId="63AE5147" w:rsidR="003D61E8" w:rsidRDefault="003D61E8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710D1A" w14:textId="11278B46" w:rsidR="003D61E8" w:rsidRDefault="003D61E8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Neki učenici će pročitati svoje odgovore.</w:t>
      </w:r>
    </w:p>
    <w:p w14:paraId="7E8F7619" w14:textId="77777777" w:rsidR="00DC1863" w:rsidRPr="002D2042" w:rsidRDefault="00DC1863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7F70C0B6" w:rsidR="00661D41" w:rsidRPr="00136AB3" w:rsidRDefault="00EE450B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EC6A5F6" w14:textId="182DEEEB" w:rsidR="00136AB3" w:rsidRDefault="00EE450B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video-zapis „Odrasti u junaka“, pod ikonom 2. smješka, </w:t>
      </w:r>
      <w:r w:rsidRPr="00EE450B">
        <w:rPr>
          <w:rFonts w:asciiTheme="minorHAnsi" w:eastAsia="Times New Roman" w:hAnsiTheme="minorHAnsi" w:cstheme="minorHAnsi"/>
          <w:lang w:eastAsia="hr-HR"/>
        </w:rPr>
        <w:t>digitalni udžbenik, str. 13</w:t>
      </w:r>
      <w:r>
        <w:rPr>
          <w:rFonts w:asciiTheme="minorHAnsi" w:eastAsia="Times New Roman" w:hAnsiTheme="minorHAnsi" w:cstheme="minorHAnsi"/>
          <w:lang w:eastAsia="hr-HR"/>
        </w:rPr>
        <w:t>!</w:t>
      </w:r>
    </w:p>
    <w:p w14:paraId="3C6D570F" w14:textId="7F972E4B" w:rsidR="00EE450B" w:rsidRDefault="00EE450B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D7EEE0" w14:textId="4810BF98" w:rsidR="009A27B9" w:rsidRPr="009A27B9" w:rsidRDefault="009A27B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9A27B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https://udzbenici.ks.hr/media/os8_odrasti-u-junaka/</w:t>
        </w:r>
      </w:hyperlink>
    </w:p>
    <w:p w14:paraId="3E561B79" w14:textId="7FD5EA6F" w:rsidR="009A27B9" w:rsidRDefault="009A27B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8F958A" w14:textId="4CA8FC11" w:rsidR="009A27B9" w:rsidRDefault="009A27B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A27B9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09DAED73" w14:textId="2ED3FD04" w:rsidR="009A27B9" w:rsidRDefault="009A27B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9E4AB0" w14:textId="031AAAEB" w:rsidR="009A27B9" w:rsidRDefault="009A27B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9230192" wp14:editId="4CC6D65E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BB9E3" w14:textId="77777777" w:rsidR="009A27B9" w:rsidRDefault="009A27B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141273" w14:textId="130C4584" w:rsidR="00EE450B" w:rsidRDefault="00EE450B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4F3F3740" w14:textId="77777777" w:rsidR="00EA63AD" w:rsidRPr="00EA63AD" w:rsidRDefault="00EA63AD" w:rsidP="00AE3FD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7F7CED" w14:textId="15B0DE12" w:rsidR="00EA63AD" w:rsidRDefault="008D23DC" w:rsidP="00AE3FD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D441A54" w14:textId="79DB1992" w:rsidR="00EE450B" w:rsidRDefault="00EE450B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križaljku pod ikonom 1. smješka, digitalni udžbenik, str. 13!</w:t>
      </w:r>
    </w:p>
    <w:p w14:paraId="6570DDBD" w14:textId="35F7847C" w:rsidR="009A27B9" w:rsidRDefault="009A27B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3A2674E" w14:textId="63C850DA" w:rsidR="009A27B9" w:rsidRPr="009A27B9" w:rsidRDefault="009A27B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9A27B9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https://udzbenici.ks.hr/media/os8_rasti-s-isusom/</w:t>
        </w:r>
      </w:hyperlink>
    </w:p>
    <w:p w14:paraId="26E50AB8" w14:textId="3BD90B50" w:rsidR="007A703B" w:rsidRDefault="007A703B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093C712" w14:textId="5238E062" w:rsidR="007A703B" w:rsidRPr="007A703B" w:rsidRDefault="007A703B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A703B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6B04FD38" w14:textId="77777777" w:rsidR="007A703B" w:rsidRDefault="007A703B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D27F1C" w14:textId="54681C3B" w:rsidR="007A703B" w:rsidRDefault="009A27B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90FE1B2" wp14:editId="7B20C19D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B1244" w14:textId="3E987D3D" w:rsidR="00EE450B" w:rsidRDefault="00EE450B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097263" w14:textId="336E040A" w:rsidR="00EE450B" w:rsidRDefault="00EE450B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rezultata!</w:t>
      </w:r>
    </w:p>
    <w:p w14:paraId="2D2A49F2" w14:textId="77777777" w:rsidR="00B85FBE" w:rsidRPr="00CC1C1D" w:rsidRDefault="00B85FBE" w:rsidP="00AE3FD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AE3FD4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AE3FD4">
      <w:pPr>
        <w:pStyle w:val="Odlomakpopisa"/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E179164" w14:textId="3449566B" w:rsidR="00136AB3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Razmislite i odgovorite što bi vi mogli poduzeti kako bi odrasli u junaka?</w:t>
      </w:r>
    </w:p>
    <w:p w14:paraId="00BD27C5" w14:textId="77777777" w:rsidR="00881CF4" w:rsidRPr="00804C15" w:rsidRDefault="00881CF4" w:rsidP="00AE3FD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BB47531" w14:textId="77777777" w:rsidR="00881CF4" w:rsidRDefault="00F175AE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EB16853" w14:textId="0DD6DECE" w:rsidR="00B85FBE" w:rsidRDefault="00881CF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E3FD4">
        <w:rPr>
          <w:rFonts w:asciiTheme="minorHAnsi" w:eastAsia="Times New Roman" w:hAnsiTheme="minorHAnsi" w:cstheme="minorHAnsi"/>
          <w:lang w:eastAsia="hr-HR"/>
        </w:rPr>
        <w:t xml:space="preserve">koji žele će napisati u bilježnice nekoliko rečenica o tome </w:t>
      </w:r>
      <w:r w:rsidR="00AE3FD4" w:rsidRPr="00AE3FD4">
        <w:rPr>
          <w:rFonts w:asciiTheme="minorHAnsi" w:eastAsia="Times New Roman" w:hAnsiTheme="minorHAnsi" w:cstheme="minorHAnsi"/>
          <w:lang w:eastAsia="hr-HR"/>
        </w:rPr>
        <w:t>što bi mogli poduzeti kako bi odrasli u junaka</w:t>
      </w:r>
      <w:r w:rsidR="00AE3FD4">
        <w:rPr>
          <w:rFonts w:asciiTheme="minorHAnsi" w:eastAsia="Times New Roman" w:hAnsiTheme="minorHAnsi" w:cstheme="minorHAnsi"/>
          <w:lang w:eastAsia="hr-HR"/>
        </w:rPr>
        <w:t>.</w:t>
      </w:r>
    </w:p>
    <w:p w14:paraId="072E3E03" w14:textId="77777777" w:rsidR="00AE3FD4" w:rsidRPr="00941BD9" w:rsidRDefault="00AE3FD4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21A8BE" w14:textId="77777777" w:rsidR="00B85FBE" w:rsidRDefault="00CA17F1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3497557" w14:textId="6607071E" w:rsidR="00941BD9" w:rsidRDefault="00941BD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93A74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163C9B7A" w14:textId="6865F80C" w:rsidR="00941BD9" w:rsidRPr="00D93A74" w:rsidRDefault="00941BD9" w:rsidP="00AE3FD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8138B4C" wp14:editId="0D82A7A4">
            <wp:extent cx="4822190" cy="11220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6CF8C" w14:textId="38DC3479" w:rsidR="00941BD9" w:rsidRPr="00941BD9" w:rsidRDefault="00A35CD0" w:rsidP="00AE3FD4">
      <w:pPr>
        <w:pStyle w:val="Odlomakpopisa"/>
        <w:numPr>
          <w:ilvl w:val="0"/>
          <w:numId w:val="4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AE3FD4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B4A40"/>
    <w:multiLevelType w:val="hybridMultilevel"/>
    <w:tmpl w:val="7184441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0D25F11"/>
    <w:multiLevelType w:val="hybridMultilevel"/>
    <w:tmpl w:val="96A8342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6307"/>
    <w:multiLevelType w:val="hybridMultilevel"/>
    <w:tmpl w:val="7A68528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558DE"/>
    <w:multiLevelType w:val="hybridMultilevel"/>
    <w:tmpl w:val="E62CA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2392C"/>
    <w:multiLevelType w:val="hybridMultilevel"/>
    <w:tmpl w:val="2FDC57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D20FE"/>
    <w:multiLevelType w:val="hybridMultilevel"/>
    <w:tmpl w:val="ABD491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1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03A38"/>
    <w:multiLevelType w:val="hybridMultilevel"/>
    <w:tmpl w:val="496413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4335132">
    <w:abstractNumId w:val="42"/>
  </w:num>
  <w:num w:numId="2" w16cid:durableId="2005742898">
    <w:abstractNumId w:val="16"/>
  </w:num>
  <w:num w:numId="3" w16cid:durableId="471096971">
    <w:abstractNumId w:val="21"/>
  </w:num>
  <w:num w:numId="4" w16cid:durableId="1951206084">
    <w:abstractNumId w:val="8"/>
  </w:num>
  <w:num w:numId="5" w16cid:durableId="1794396696">
    <w:abstractNumId w:val="41"/>
  </w:num>
  <w:num w:numId="6" w16cid:durableId="545338691">
    <w:abstractNumId w:val="46"/>
  </w:num>
  <w:num w:numId="7" w16cid:durableId="685399952">
    <w:abstractNumId w:val="39"/>
  </w:num>
  <w:num w:numId="8" w16cid:durableId="1850681969">
    <w:abstractNumId w:val="7"/>
  </w:num>
  <w:num w:numId="9" w16cid:durableId="1091044535">
    <w:abstractNumId w:val="23"/>
  </w:num>
  <w:num w:numId="10" w16cid:durableId="1359039726">
    <w:abstractNumId w:val="12"/>
  </w:num>
  <w:num w:numId="11" w16cid:durableId="2002660644">
    <w:abstractNumId w:val="40"/>
  </w:num>
  <w:num w:numId="12" w16cid:durableId="1943536908">
    <w:abstractNumId w:val="1"/>
  </w:num>
  <w:num w:numId="13" w16cid:durableId="2022966744">
    <w:abstractNumId w:val="38"/>
  </w:num>
  <w:num w:numId="14" w16cid:durableId="1770806356">
    <w:abstractNumId w:val="34"/>
  </w:num>
  <w:num w:numId="15" w16cid:durableId="1413428351">
    <w:abstractNumId w:val="6"/>
  </w:num>
  <w:num w:numId="16" w16cid:durableId="705448039">
    <w:abstractNumId w:val="5"/>
  </w:num>
  <w:num w:numId="17" w16cid:durableId="492768102">
    <w:abstractNumId w:val="13"/>
  </w:num>
  <w:num w:numId="18" w16cid:durableId="1429735192">
    <w:abstractNumId w:val="15"/>
  </w:num>
  <w:num w:numId="19" w16cid:durableId="838813209">
    <w:abstractNumId w:val="0"/>
  </w:num>
  <w:num w:numId="20" w16cid:durableId="189223954">
    <w:abstractNumId w:val="29"/>
  </w:num>
  <w:num w:numId="21" w16cid:durableId="1813476215">
    <w:abstractNumId w:val="3"/>
  </w:num>
  <w:num w:numId="22" w16cid:durableId="458259387">
    <w:abstractNumId w:val="32"/>
  </w:num>
  <w:num w:numId="23" w16cid:durableId="2033417976">
    <w:abstractNumId w:val="45"/>
  </w:num>
  <w:num w:numId="24" w16cid:durableId="1544096439">
    <w:abstractNumId w:val="33"/>
  </w:num>
  <w:num w:numId="25" w16cid:durableId="1832988165">
    <w:abstractNumId w:val="26"/>
  </w:num>
  <w:num w:numId="26" w16cid:durableId="2064137360">
    <w:abstractNumId w:val="18"/>
  </w:num>
  <w:num w:numId="27" w16cid:durableId="2011785409">
    <w:abstractNumId w:val="19"/>
  </w:num>
  <w:num w:numId="28" w16cid:durableId="2114551497">
    <w:abstractNumId w:val="4"/>
  </w:num>
  <w:num w:numId="29" w16cid:durableId="785855903">
    <w:abstractNumId w:val="17"/>
  </w:num>
  <w:num w:numId="30" w16cid:durableId="161049722">
    <w:abstractNumId w:val="37"/>
  </w:num>
  <w:num w:numId="31" w16cid:durableId="1284924232">
    <w:abstractNumId w:val="44"/>
  </w:num>
  <w:num w:numId="32" w16cid:durableId="1861818130">
    <w:abstractNumId w:val="2"/>
  </w:num>
  <w:num w:numId="33" w16cid:durableId="499809991">
    <w:abstractNumId w:val="28"/>
  </w:num>
  <w:num w:numId="34" w16cid:durableId="1696345144">
    <w:abstractNumId w:val="35"/>
  </w:num>
  <w:num w:numId="35" w16cid:durableId="1239051265">
    <w:abstractNumId w:val="24"/>
  </w:num>
  <w:num w:numId="36" w16cid:durableId="1829857126">
    <w:abstractNumId w:val="25"/>
  </w:num>
  <w:num w:numId="37" w16cid:durableId="1500121195">
    <w:abstractNumId w:val="31"/>
  </w:num>
  <w:num w:numId="38" w16cid:durableId="2088307395">
    <w:abstractNumId w:val="30"/>
  </w:num>
  <w:num w:numId="39" w16cid:durableId="1606618517">
    <w:abstractNumId w:val="14"/>
  </w:num>
  <w:num w:numId="40" w16cid:durableId="44838110">
    <w:abstractNumId w:val="11"/>
  </w:num>
  <w:num w:numId="41" w16cid:durableId="169687996">
    <w:abstractNumId w:val="22"/>
  </w:num>
  <w:num w:numId="42" w16cid:durableId="1463309435">
    <w:abstractNumId w:val="9"/>
  </w:num>
  <w:num w:numId="43" w16cid:durableId="1209755449">
    <w:abstractNumId w:val="20"/>
  </w:num>
  <w:num w:numId="44" w16cid:durableId="1305509096">
    <w:abstractNumId w:val="10"/>
  </w:num>
  <w:num w:numId="45" w16cid:durableId="859127755">
    <w:abstractNumId w:val="43"/>
  </w:num>
  <w:num w:numId="46" w16cid:durableId="1789198962">
    <w:abstractNumId w:val="27"/>
  </w:num>
  <w:num w:numId="47" w16cid:durableId="655111625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679C"/>
    <w:rsid w:val="00017253"/>
    <w:rsid w:val="00027E02"/>
    <w:rsid w:val="00032E8D"/>
    <w:rsid w:val="00055BC6"/>
    <w:rsid w:val="000603E8"/>
    <w:rsid w:val="00061644"/>
    <w:rsid w:val="0006223B"/>
    <w:rsid w:val="0006666E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F13BB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1E8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2E44"/>
    <w:rsid w:val="00565FCF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EB"/>
    <w:rsid w:val="00637F9B"/>
    <w:rsid w:val="00652485"/>
    <w:rsid w:val="00654C1A"/>
    <w:rsid w:val="00656D07"/>
    <w:rsid w:val="00660C9E"/>
    <w:rsid w:val="00661D41"/>
    <w:rsid w:val="006663BB"/>
    <w:rsid w:val="00670856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03B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94534"/>
    <w:rsid w:val="008A0A1D"/>
    <w:rsid w:val="008B5F21"/>
    <w:rsid w:val="008D23DC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27B9"/>
    <w:rsid w:val="009A5876"/>
    <w:rsid w:val="009D5E43"/>
    <w:rsid w:val="009F094E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E3FD4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FE5"/>
    <w:rsid w:val="00C241EC"/>
    <w:rsid w:val="00C37D8D"/>
    <w:rsid w:val="00C4062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22E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1863"/>
    <w:rsid w:val="00DC2D0F"/>
    <w:rsid w:val="00DD6B4D"/>
    <w:rsid w:val="00DE2272"/>
    <w:rsid w:val="00DE33C6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5DAF"/>
    <w:rsid w:val="00E962B8"/>
    <w:rsid w:val="00E96CBD"/>
    <w:rsid w:val="00EA0B99"/>
    <w:rsid w:val="00EA38AB"/>
    <w:rsid w:val="00EA6016"/>
    <w:rsid w:val="00EA63AD"/>
    <w:rsid w:val="00EB099D"/>
    <w:rsid w:val="00EB23B7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A74C0"/>
    <w:rsid w:val="00FB4FDE"/>
    <w:rsid w:val="00FD0B0D"/>
    <w:rsid w:val="00FD1A48"/>
    <w:rsid w:val="00FD62D1"/>
    <w:rsid w:val="00FE6CD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dzbenici.ks.hr/media/os8_odrasti-u-junak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2a.-ben-i-palma.pps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8_rasti-s-isus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3963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95</cp:revision>
  <dcterms:created xsi:type="dcterms:W3CDTF">2020-09-07T20:00:00Z</dcterms:created>
  <dcterms:modified xsi:type="dcterms:W3CDTF">2025-12-19T11:38:00Z</dcterms:modified>
</cp:coreProperties>
</file>