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A7B146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C5145">
        <w:rPr>
          <w:rFonts w:asciiTheme="minorHAnsi" w:eastAsia="Times New Roman" w:hAnsiTheme="minorHAnsi" w:cstheme="minorHAnsi"/>
          <w:lang w:eastAsia="hr-HR"/>
        </w:rPr>
        <w:t>1</w:t>
      </w:r>
      <w:r w:rsidR="00EE0A1A">
        <w:rPr>
          <w:rFonts w:asciiTheme="minorHAnsi" w:eastAsia="Times New Roman" w:hAnsiTheme="minorHAnsi" w:cstheme="minorHAnsi"/>
          <w:lang w:eastAsia="hr-HR"/>
        </w:rPr>
        <w:t>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94BFB4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="000A7731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A7731">
        <w:rPr>
          <w:rFonts w:asciiTheme="minorHAnsi" w:eastAsia="Times New Roman" w:hAnsiTheme="minorHAnsi" w:cstheme="minorHAnsi"/>
          <w:lang w:eastAsia="hr-HR"/>
        </w:rPr>
        <w:t>CRKVA – TO SMO MI?</w:t>
      </w:r>
    </w:p>
    <w:p w14:paraId="6F3F5D49" w14:textId="13B3607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E0A1A">
        <w:rPr>
          <w:rFonts w:asciiTheme="minorHAnsi" w:eastAsia="Times New Roman" w:hAnsiTheme="minorHAnsi" w:cstheme="minorHAnsi"/>
          <w:lang w:eastAsia="hr-HR"/>
        </w:rPr>
        <w:t>2</w:t>
      </w:r>
      <w:r w:rsidR="00EE0A1A" w:rsidRPr="00EE0A1A">
        <w:rPr>
          <w:rFonts w:asciiTheme="minorHAnsi" w:eastAsia="Times New Roman" w:hAnsiTheme="minorHAnsi" w:cstheme="minorHAnsi"/>
          <w:lang w:eastAsia="hr-HR"/>
        </w:rPr>
        <w:t>. Što je Crkva II.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28DA0DA" w14:textId="79A75A34" w:rsidR="008265FB" w:rsidRPr="008265FB" w:rsidRDefault="008265FB" w:rsidP="000A7D76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265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Osloboditelju koji riječima i djelima pokazuje istinski put slobode i spasenja</w:t>
      </w:r>
      <w:r w:rsidR="000A7D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A7D76" w:rsidRPr="000A7D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0A7D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60C39B" w14:textId="658AEF23" w:rsidR="008265FB" w:rsidRPr="008265FB" w:rsidRDefault="008265FB" w:rsidP="000A7D76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265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poruke i vrijednosti koje vode do istinske i pune slobode</w:t>
      </w:r>
      <w:r w:rsidR="000A7D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A7D76" w:rsidRPr="000A7D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0A7D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13CE741" w14:textId="5F22E3C2" w:rsidR="008265FB" w:rsidRPr="008265FB" w:rsidRDefault="008265FB" w:rsidP="000A7D76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265F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0A7D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A7D76" w:rsidRPr="000A7D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0A7D7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BC6390" w14:textId="2E444CF3" w:rsidR="004963B1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0D48E49E" w14:textId="77777777" w:rsidR="004963B1" w:rsidRPr="00BB08D5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Pr="005348EF" w:rsidRDefault="004B1480" w:rsidP="0019035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98FA253" w14:textId="72841301" w:rsidR="001B6573" w:rsidRPr="005348EF" w:rsidRDefault="001A7373" w:rsidP="00AE6CDD">
      <w:pPr>
        <w:spacing w:line="240" w:lineRule="auto"/>
        <w:ind w:left="540"/>
        <w:rPr>
          <w:rFonts w:asciiTheme="minorHAnsi" w:hAnsiTheme="minorHAnsi" w:cstheme="minorHAnsi"/>
          <w:iCs/>
        </w:rPr>
      </w:pPr>
      <w:r w:rsidRPr="005348EF">
        <w:rPr>
          <w:rFonts w:asciiTheme="minorHAnsi" w:hAnsiTheme="minorHAnsi" w:cstheme="minorHAnsi"/>
          <w:iCs/>
        </w:rPr>
        <w:t>Oče</w:t>
      </w:r>
      <w:r w:rsidR="00AE6CDD" w:rsidRPr="005348EF">
        <w:rPr>
          <w:rFonts w:asciiTheme="minorHAnsi" w:hAnsiTheme="minorHAnsi" w:cstheme="minorHAnsi"/>
          <w:iCs/>
        </w:rPr>
        <w:t xml:space="preserve"> </w:t>
      </w:r>
      <w:r w:rsidRPr="005348EF">
        <w:rPr>
          <w:rFonts w:asciiTheme="minorHAnsi" w:hAnsiTheme="minorHAnsi" w:cstheme="minorHAnsi"/>
          <w:iCs/>
        </w:rPr>
        <w:t>naš…</w:t>
      </w:r>
    </w:p>
    <w:p w14:paraId="4FDA094B" w14:textId="77777777" w:rsidR="00AE6CDD" w:rsidRPr="005348EF" w:rsidRDefault="00AE6CDD" w:rsidP="00D47EDC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3DA9BB22" w14:textId="77777777" w:rsidR="007562B9" w:rsidRPr="005348EF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76B5726" w14:textId="6BC16C77" w:rsidR="007A49D4" w:rsidRPr="005348EF" w:rsidRDefault="009E2E6B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Netko od učenika će prepričati što s</w:t>
      </w:r>
      <w:r w:rsidR="00722492">
        <w:rPr>
          <w:rFonts w:asciiTheme="minorHAnsi" w:eastAsia="Times New Roman" w:hAnsiTheme="minorHAnsi" w:cstheme="minorHAnsi"/>
          <w:lang w:eastAsia="hr-HR"/>
        </w:rPr>
        <w:t>mo</w:t>
      </w:r>
      <w:r>
        <w:rPr>
          <w:rFonts w:asciiTheme="minorHAnsi" w:eastAsia="Times New Roman" w:hAnsiTheme="minorHAnsi" w:cstheme="minorHAnsi"/>
          <w:lang w:eastAsia="hr-HR"/>
        </w:rPr>
        <w:t xml:space="preserve"> radil</w:t>
      </w:r>
      <w:r w:rsidR="00722492">
        <w:rPr>
          <w:rFonts w:asciiTheme="minorHAnsi" w:eastAsia="Times New Roman" w:hAnsiTheme="minorHAnsi" w:cstheme="minorHAnsi"/>
          <w:lang w:eastAsia="hr-HR"/>
        </w:rPr>
        <w:t>i</w:t>
      </w:r>
      <w:r>
        <w:rPr>
          <w:rFonts w:asciiTheme="minorHAnsi" w:eastAsia="Times New Roman" w:hAnsiTheme="minorHAnsi" w:cstheme="minorHAnsi"/>
          <w:lang w:eastAsia="hr-HR"/>
        </w:rPr>
        <w:t xml:space="preserve"> na prošlom satu.</w:t>
      </w:r>
    </w:p>
    <w:p w14:paraId="22721976" w14:textId="77777777" w:rsidR="00AE6694" w:rsidRPr="005348EF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Pr="005348E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5348EF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53DD791" w14:textId="03AE2AE7" w:rsidR="004963B1" w:rsidRPr="00722492" w:rsidRDefault="007A49D4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2D4B0E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4B0E"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348EF">
        <w:rPr>
          <w:rFonts w:asciiTheme="minorHAnsi" w:eastAsia="Times New Roman" w:hAnsiTheme="minorHAnsi" w:cstheme="minorHAnsi"/>
          <w:lang w:eastAsia="hr-HR"/>
        </w:rPr>
        <w:t>„Što je Crkva?“, udžbenik, str. 2</w:t>
      </w:r>
      <w:r w:rsidR="009E2E6B">
        <w:rPr>
          <w:rFonts w:asciiTheme="minorHAnsi" w:eastAsia="Times New Roman" w:hAnsiTheme="minorHAnsi" w:cstheme="minorHAnsi"/>
          <w:lang w:eastAsia="hr-HR"/>
        </w:rPr>
        <w:t>7</w:t>
      </w:r>
      <w:r w:rsidR="00722492">
        <w:rPr>
          <w:rFonts w:asciiTheme="minorHAnsi" w:eastAsia="Times New Roman" w:hAnsiTheme="minorHAnsi" w:cstheme="minorHAnsi"/>
          <w:lang w:eastAsia="hr-HR"/>
        </w:rPr>
        <w:t>.</w:t>
      </w:r>
    </w:p>
    <w:p w14:paraId="4BB0A048" w14:textId="77777777" w:rsidR="00722492" w:rsidRPr="005348EF" w:rsidRDefault="00722492" w:rsidP="007224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3FA81B" w14:textId="28F3FD5F" w:rsidR="00404F39" w:rsidRDefault="007A49D4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Razgovor</w:t>
      </w:r>
      <w:r w:rsidR="00722492">
        <w:rPr>
          <w:rFonts w:asciiTheme="minorHAnsi" w:eastAsia="Times New Roman" w:hAnsiTheme="minorHAnsi" w:cstheme="minorHAnsi"/>
          <w:lang w:eastAsia="hr-HR"/>
        </w:rPr>
        <w:t>:</w:t>
      </w:r>
    </w:p>
    <w:p w14:paraId="334BE773" w14:textId="362FFE8B" w:rsidR="00722492" w:rsidRDefault="00722492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da je Crkva misterij (otajstvo)?</w:t>
      </w:r>
    </w:p>
    <w:p w14:paraId="6A44DDA1" w14:textId="332E6871" w:rsidR="00722492" w:rsidRDefault="00722492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se Crkva opisuje u Svetom Pismu?</w:t>
      </w:r>
    </w:p>
    <w:p w14:paraId="16699504" w14:textId="707D628F" w:rsidR="00722492" w:rsidRDefault="00722492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kojim biblijskim slikama se opisuje Crkva?</w:t>
      </w:r>
    </w:p>
    <w:p w14:paraId="50477B7E" w14:textId="66CBA469" w:rsidR="00722492" w:rsidRPr="005348EF" w:rsidRDefault="00722492" w:rsidP="007224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sv. Pavao opisuje Crkvu i što to konkretno znači?</w:t>
      </w:r>
    </w:p>
    <w:p w14:paraId="56D60305" w14:textId="6B3EB29A" w:rsidR="000F53BF" w:rsidRPr="005348EF" w:rsidRDefault="000F53BF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34335A" w14:textId="77777777" w:rsidR="004963B1" w:rsidRPr="005348EF" w:rsidRDefault="004963B1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912D6F" w14:textId="140B459A" w:rsidR="000F53BF" w:rsidRPr="009E2E6B" w:rsidRDefault="009E2E6B" w:rsidP="006F6DB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E2E6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Samostalni (ili rad po grupama)</w:t>
      </w:r>
      <w:r w:rsidR="004963B1" w:rsidRPr="009E2E6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4963B1" w:rsidRPr="009E2E6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F79E7C9" w14:textId="1B5C7200" w:rsidR="009E2E6B" w:rsidRDefault="009E2E6B" w:rsidP="000A7D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</w:t>
      </w:r>
      <w:r w:rsidR="00722492">
        <w:rPr>
          <w:rFonts w:asciiTheme="minorHAnsi" w:eastAsia="Times New Roman" w:hAnsiTheme="minorHAnsi" w:cstheme="minorHAnsi"/>
          <w:lang w:eastAsia="hr-HR"/>
        </w:rPr>
        <w:t xml:space="preserve"> će</w:t>
      </w:r>
      <w:r>
        <w:rPr>
          <w:rFonts w:asciiTheme="minorHAnsi" w:eastAsia="Times New Roman" w:hAnsiTheme="minorHAnsi" w:cstheme="minorHAnsi"/>
          <w:lang w:eastAsia="hr-HR"/>
        </w:rPr>
        <w:t xml:space="preserve"> prema redu </w:t>
      </w:r>
      <w:r w:rsidR="00722492">
        <w:rPr>
          <w:rFonts w:asciiTheme="minorHAnsi" w:eastAsia="Times New Roman" w:hAnsiTheme="minorHAnsi" w:cstheme="minorHAnsi"/>
          <w:lang w:eastAsia="hr-HR"/>
        </w:rPr>
        <w:t xml:space="preserve">u </w:t>
      </w:r>
      <w:r>
        <w:rPr>
          <w:rFonts w:asciiTheme="minorHAnsi" w:eastAsia="Times New Roman" w:hAnsiTheme="minorHAnsi" w:cstheme="minorHAnsi"/>
          <w:lang w:eastAsia="hr-HR"/>
        </w:rPr>
        <w:t>kojemu sjede d</w:t>
      </w:r>
      <w:r w:rsidR="00722492">
        <w:rPr>
          <w:rFonts w:asciiTheme="minorHAnsi" w:eastAsia="Times New Roman" w:hAnsiTheme="minorHAnsi" w:cstheme="minorHAnsi"/>
          <w:lang w:eastAsia="hr-HR"/>
        </w:rPr>
        <w:t>obit</w:t>
      </w:r>
      <w:r>
        <w:rPr>
          <w:rFonts w:asciiTheme="minorHAnsi" w:eastAsia="Times New Roman" w:hAnsiTheme="minorHAnsi" w:cstheme="minorHAnsi"/>
          <w:lang w:eastAsia="hr-HR"/>
        </w:rPr>
        <w:t>i sljedeće zadatke koje mogu raditi samostalno, u paru ili u grupi:</w:t>
      </w:r>
    </w:p>
    <w:p w14:paraId="51C8B7DA" w14:textId="1C420CD9" w:rsidR="009E2E6B" w:rsidRDefault="009E2E6B" w:rsidP="000A7D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F3B4D4" w14:textId="650B9656" w:rsidR="009E2E6B" w:rsidRDefault="009E2E6B" w:rsidP="000A7D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1. zadatak: Pročitati tekst </w:t>
      </w:r>
      <w:r w:rsidR="009547F6">
        <w:rPr>
          <w:rFonts w:asciiTheme="minorHAnsi" w:eastAsia="Times New Roman" w:hAnsiTheme="minorHAnsi" w:cstheme="minorHAnsi"/>
          <w:lang w:eastAsia="hr-HR"/>
        </w:rPr>
        <w:t xml:space="preserve">br. 16 </w:t>
      </w:r>
      <w:r>
        <w:rPr>
          <w:rFonts w:asciiTheme="minorHAnsi" w:eastAsia="Times New Roman" w:hAnsiTheme="minorHAnsi" w:cstheme="minorHAnsi"/>
          <w:lang w:eastAsia="hr-HR"/>
        </w:rPr>
        <w:t>pod ikonom 1. lista „Usporedba s tijelom“, digitalni udžbenik, str. 27 i ukratko u bilježnici objasniti usporedbu Crkve s ljudskim tijelom!</w:t>
      </w:r>
    </w:p>
    <w:p w14:paraId="0893522A" w14:textId="77777777" w:rsidR="009547F6" w:rsidRDefault="009547F6" w:rsidP="000A7D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3356F9" w14:textId="71B5DB0C" w:rsidR="009E2E6B" w:rsidRDefault="009E2E6B" w:rsidP="000A7D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E2E6B">
        <w:rPr>
          <w:rFonts w:asciiTheme="minorHAnsi" w:eastAsia="Times New Roman" w:hAnsiTheme="minorHAnsi" w:cstheme="minorHAnsi"/>
          <w:b/>
          <w:bCs/>
          <w:lang w:eastAsia="hr-HR"/>
        </w:rPr>
        <w:t>Naslov:</w:t>
      </w:r>
      <w:r>
        <w:rPr>
          <w:rFonts w:asciiTheme="minorHAnsi" w:eastAsia="Times New Roman" w:hAnsiTheme="minorHAnsi" w:cstheme="minorHAnsi"/>
          <w:lang w:eastAsia="hr-HR"/>
        </w:rPr>
        <w:t xml:space="preserve"> isti od prošlog sata!</w:t>
      </w:r>
    </w:p>
    <w:p w14:paraId="6ABB11F4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5ACA498" w14:textId="16C3BE79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>Tekst br. 1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6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6B3324B9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414AE51" w14:textId="77777777" w:rsidR="009547F6" w:rsidRPr="00F71312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48701C7D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001B0B1" w14:textId="77777777" w:rsidR="009547F6" w:rsidRPr="00F71312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2BE44281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ED81E49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39C5199D" wp14:editId="59747DD1">
            <wp:extent cx="1440000" cy="1440000"/>
            <wp:effectExtent l="0" t="0" r="8255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EC509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5A9E779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1221FAE1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3CA24F33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2BE2D93" w14:textId="6E365C7D" w:rsidR="009547F6" w:rsidRPr="009547F6" w:rsidRDefault="009547F6" w:rsidP="009547F6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9547F6">
        <w:rPr>
          <w:rFonts w:ascii="Arial" w:eastAsia="Times New Roman" w:hAnsi="Arial" w:cs="Arial"/>
          <w:sz w:val="44"/>
          <w:szCs w:val="44"/>
          <w:lang w:eastAsia="hr-HR"/>
        </w:rPr>
        <w:t>Usporedba s tijelom</w:t>
      </w:r>
    </w:p>
    <w:p w14:paraId="36871435" w14:textId="77777777" w:rsidR="009547F6" w:rsidRPr="009547F6" w:rsidRDefault="009547F6" w:rsidP="009547F6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7E0AE0D4" w14:textId="282DCB58" w:rsidR="009547F6" w:rsidRPr="009547F6" w:rsidRDefault="009547F6" w:rsidP="009547F6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9547F6">
        <w:rPr>
          <w:rFonts w:ascii="Arial" w:eastAsia="Times New Roman" w:hAnsi="Arial" w:cs="Arial"/>
          <w:sz w:val="44"/>
          <w:szCs w:val="44"/>
          <w:lang w:eastAsia="hr-HR"/>
        </w:rPr>
        <w:t>Doista, kao što je tijelo jedno te ima mnogo udova, a svi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udovi tijela iako mnogi, jedno su tijelo - tako i Krist. Ta u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jednom Duhu svi smo u jedno tijelo kršteni, bilo Židovi, bilo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Grci, bilo robovi, bilo slobodni.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I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svi smo jednim Duhom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napojeni. Ta ni tijelo nije jedan ud, nego mnogi. Rekne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li noga: »Nisam ruka, nisam od tijela«, zar zbog toga nije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od tijela?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I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rekne li uho: »Nisam oko, nisam od tijela«,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zar zbog toga nije od tijela? Kad bi sve tijelo bilo oko, gdje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bi bio sluh? Kad bi sve bilo sluh, gdje bi bio njuh? A ovako,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Bog je rasporedio udove, svaki od njih u tijelu, kako je htio.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Kad bi svi bili jedan ud, gdje bi bilo tijelo? A ovako, mnogi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udovi - jedno tijelo! Ne može oko reći ruci: »Ne trebam te«,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ili pak glava nogama: »Ne trebam vas.« Naprotiv, mnogo</w:t>
      </w:r>
    </w:p>
    <w:p w14:paraId="3AA967E3" w14:textId="29B18931" w:rsidR="009547F6" w:rsidRPr="009547F6" w:rsidRDefault="009547F6" w:rsidP="009547F6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9547F6">
        <w:rPr>
          <w:rFonts w:ascii="Arial" w:eastAsia="Times New Roman" w:hAnsi="Arial" w:cs="Arial"/>
          <w:sz w:val="44"/>
          <w:szCs w:val="44"/>
          <w:lang w:eastAsia="hr-HR"/>
        </w:rPr>
        <w:t>su potrebniji udovi tijela koji izgledaju slabiji. A udove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koje smatramo nečasnijima, okružujemo većom čašću.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I</w:t>
      </w:r>
    </w:p>
    <w:p w14:paraId="05DD6420" w14:textId="58AE361F" w:rsidR="009547F6" w:rsidRPr="009547F6" w:rsidRDefault="009547F6" w:rsidP="009547F6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9547F6">
        <w:rPr>
          <w:rFonts w:ascii="Arial" w:eastAsia="Times New Roman" w:hAnsi="Arial" w:cs="Arial"/>
          <w:sz w:val="44"/>
          <w:szCs w:val="44"/>
          <w:lang w:eastAsia="hr-HR"/>
        </w:rPr>
        <w:t>s nepristojnima se pristojnije postupa, a pristojni toga ne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trebaju. Nego, Bog je tako sastavio tijelo da je posljednjem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udu dao izobilniju čast da ne bude razdora u tijelu, nego da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se udovi jednako brinu jedni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lastRenderedPageBreak/>
        <w:t>za druge.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I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ako trpi jedan ud,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trpe zajedno svi udovi; ako li se slavi jedan ud, raduju se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zajedno svi udovi,</w:t>
      </w:r>
    </w:p>
    <w:p w14:paraId="68A15830" w14:textId="403ADD3F" w:rsidR="00ED2B64" w:rsidRPr="009547F6" w:rsidRDefault="009547F6" w:rsidP="009547F6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9547F6">
        <w:rPr>
          <w:rFonts w:ascii="Arial" w:eastAsia="Times New Roman" w:hAnsi="Arial" w:cs="Arial"/>
          <w:sz w:val="44"/>
          <w:szCs w:val="44"/>
          <w:lang w:eastAsia="hr-HR"/>
        </w:rPr>
        <w:t>A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v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i ste tijelo Kristovo i, pojedinačno, udovi.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(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1 Ko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r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12,12-27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)</w:t>
      </w:r>
    </w:p>
    <w:p w14:paraId="5B33E399" w14:textId="02587897" w:rsidR="00ED2B64" w:rsidRDefault="00ED2B64" w:rsidP="00ED2B64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0FD4D3" w14:textId="77777777" w:rsidR="00722492" w:rsidRDefault="00722492" w:rsidP="009E2E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A1F994" w14:textId="69288F79" w:rsidR="009E2E6B" w:rsidRDefault="009E2E6B" w:rsidP="000A7D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E2E6B">
        <w:rPr>
          <w:rFonts w:asciiTheme="minorHAnsi" w:eastAsia="Times New Roman" w:hAnsiTheme="minorHAnsi" w:cstheme="minorHAnsi"/>
          <w:lang w:eastAsia="hr-HR"/>
        </w:rPr>
        <w:t xml:space="preserve">2. </w:t>
      </w:r>
      <w:r>
        <w:rPr>
          <w:rFonts w:asciiTheme="minorHAnsi" w:eastAsia="Times New Roman" w:hAnsiTheme="minorHAnsi" w:cstheme="minorHAnsi"/>
          <w:lang w:eastAsia="hr-HR"/>
        </w:rPr>
        <w:t xml:space="preserve">Pročitati tekst </w:t>
      </w:r>
      <w:r w:rsidR="009547F6">
        <w:rPr>
          <w:rFonts w:asciiTheme="minorHAnsi" w:eastAsia="Times New Roman" w:hAnsiTheme="minorHAnsi" w:cstheme="minorHAnsi"/>
          <w:lang w:eastAsia="hr-HR"/>
        </w:rPr>
        <w:t xml:space="preserve">br. 17 </w:t>
      </w:r>
      <w:r>
        <w:rPr>
          <w:rFonts w:asciiTheme="minorHAnsi" w:eastAsia="Times New Roman" w:hAnsiTheme="minorHAnsi" w:cstheme="minorHAnsi"/>
          <w:lang w:eastAsia="hr-HR"/>
        </w:rPr>
        <w:t>pod ikonom 2. lista „Sol zemlje i svjetlost svijeta“, digitalni udžbenik, str. 27 i ukratko u bilježnici objasniti usporedbu Crkve sa solju i svjetlošću!</w:t>
      </w:r>
    </w:p>
    <w:p w14:paraId="5414F996" w14:textId="43B7C729" w:rsidR="009547F6" w:rsidRDefault="009547F6" w:rsidP="000A7D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70E492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CFD87E9" w14:textId="5706B219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>Tekst br. 1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7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6553CB6F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AB060B3" w14:textId="77777777" w:rsidR="009547F6" w:rsidRPr="00F71312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7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3B7AAB23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C043E12" w14:textId="77777777" w:rsidR="009547F6" w:rsidRPr="00F71312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79CE2901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507FDED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5D14BCD7" wp14:editId="7F9D77B7">
            <wp:extent cx="1440000" cy="1440000"/>
            <wp:effectExtent l="0" t="0" r="8255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562F6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9D24691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52EA024A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7666B403" w14:textId="77777777" w:rsidR="009547F6" w:rsidRDefault="009547F6" w:rsidP="009547F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3A20253" w14:textId="0BB7CB3F" w:rsidR="009547F6" w:rsidRPr="009547F6" w:rsidRDefault="009547F6" w:rsidP="009547F6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Sol zemlje </w:t>
      </w:r>
      <w:r w:rsidR="00222CD3">
        <w:rPr>
          <w:rFonts w:ascii="Arial" w:eastAsia="Times New Roman" w:hAnsi="Arial" w:cs="Arial"/>
          <w:sz w:val="44"/>
          <w:szCs w:val="44"/>
          <w:lang w:eastAsia="hr-HR"/>
        </w:rPr>
        <w:t>i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svjetlost svijeta</w:t>
      </w:r>
    </w:p>
    <w:p w14:paraId="4C4FFBDA" w14:textId="77777777" w:rsidR="009547F6" w:rsidRPr="009547F6" w:rsidRDefault="009547F6" w:rsidP="009547F6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514E4955" w14:textId="39D6E285" w:rsidR="009547F6" w:rsidRPr="009547F6" w:rsidRDefault="009547F6" w:rsidP="009547F6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9547F6">
        <w:rPr>
          <w:rFonts w:ascii="Arial" w:eastAsia="Times New Roman" w:hAnsi="Arial" w:cs="Arial"/>
          <w:sz w:val="44"/>
          <w:szCs w:val="44"/>
          <w:lang w:eastAsia="hr-HR"/>
        </w:rPr>
        <w:t>»Vi ste sol zemije. Ali ako sol obljutavi, čime će se ona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osoliti? Nije više ni za što, nego da se baci van i da ljudi po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njoj gaze.«</w:t>
      </w:r>
    </w:p>
    <w:p w14:paraId="7C60374C" w14:textId="3F69AA6E" w:rsidR="009547F6" w:rsidRPr="009547F6" w:rsidRDefault="009547F6" w:rsidP="009547F6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9547F6">
        <w:rPr>
          <w:rFonts w:ascii="Arial" w:eastAsia="Times New Roman" w:hAnsi="Arial" w:cs="Arial"/>
          <w:sz w:val="44"/>
          <w:szCs w:val="44"/>
          <w:lang w:eastAsia="hr-HR"/>
        </w:rPr>
        <w:t>»Vi ste svjetlost svijeta. Ne može se sakriti grad što leži na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gori. Niti se užiže svjetiljka da se stavi pod posudu, nego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na svijećnjak da svijetli svima u kući. Tako neka svijetli vaša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svjetlost pred ljudima da vide vaša dobra djela i slave Oca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vašega koji je na nebesima.«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 xml:space="preserve"> (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Mt 5,13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-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16</w:t>
      </w:r>
      <w:r w:rsidRPr="009547F6">
        <w:rPr>
          <w:rFonts w:ascii="Arial" w:eastAsia="Times New Roman" w:hAnsi="Arial" w:cs="Arial"/>
          <w:sz w:val="44"/>
          <w:szCs w:val="44"/>
          <w:lang w:eastAsia="hr-HR"/>
        </w:rPr>
        <w:t>)</w:t>
      </w:r>
    </w:p>
    <w:p w14:paraId="474D714F" w14:textId="0100C110" w:rsidR="00764F8D" w:rsidRDefault="00764F8D" w:rsidP="009E2E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FB42BB" w14:textId="2F2292B3" w:rsidR="00764F8D" w:rsidRDefault="00764F8D" w:rsidP="00764F8D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F4F75F" w14:textId="77777777" w:rsidR="00722492" w:rsidRDefault="00722492" w:rsidP="009E2E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E7E3727" w14:textId="2A138510" w:rsidR="009E2E6B" w:rsidRDefault="009E2E6B" w:rsidP="000A7D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3. Pročitati tekst </w:t>
      </w:r>
      <w:r w:rsidR="00222CD3">
        <w:rPr>
          <w:rFonts w:asciiTheme="minorHAnsi" w:eastAsia="Times New Roman" w:hAnsiTheme="minorHAnsi" w:cstheme="minorHAnsi"/>
          <w:lang w:eastAsia="hr-HR"/>
        </w:rPr>
        <w:t xml:space="preserve">br. 18 </w:t>
      </w:r>
      <w:r>
        <w:rPr>
          <w:rFonts w:asciiTheme="minorHAnsi" w:eastAsia="Times New Roman" w:hAnsiTheme="minorHAnsi" w:cstheme="minorHAnsi"/>
          <w:lang w:eastAsia="hr-HR"/>
        </w:rPr>
        <w:t>pod ikonom 3. lista „Isus – dobri pastir“, digitalni udžbenik, str. 27 i ukratko u bilježnici objasniti usporedbu Crkve s vratima ovčinjaka čija su vrata Krist!</w:t>
      </w:r>
    </w:p>
    <w:p w14:paraId="1403808F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567BA86" w14:textId="50AB0C90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>Tekst br. 1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8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576B98F2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5D755D4" w14:textId="77777777" w:rsidR="00222CD3" w:rsidRPr="00F71312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41047EA8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647BC84C" w14:textId="77777777" w:rsidR="00222CD3" w:rsidRPr="00F71312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7BC00092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FE2CFA3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0149865" wp14:editId="01270302">
            <wp:extent cx="1440000" cy="1440000"/>
            <wp:effectExtent l="0" t="0" r="8255" b="825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45797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7E0F83F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6CA07229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62487099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33B344D" w14:textId="24FCE576" w:rsidR="00222CD3" w:rsidRPr="00222CD3" w:rsidRDefault="00222CD3" w:rsidP="00222CD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222CD3">
        <w:rPr>
          <w:rFonts w:ascii="Arial" w:eastAsia="Times New Roman" w:hAnsi="Arial" w:cs="Arial"/>
          <w:sz w:val="44"/>
          <w:szCs w:val="44"/>
          <w:lang w:eastAsia="hr-HR"/>
        </w:rPr>
        <w:t>I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s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us - Dobri pastir</w:t>
      </w:r>
    </w:p>
    <w:p w14:paraId="14FBB4D7" w14:textId="77777777" w:rsidR="00222CD3" w:rsidRPr="00222CD3" w:rsidRDefault="00222CD3" w:rsidP="00222CD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4D1E0249" w14:textId="3EBE1A18" w:rsidR="00222CD3" w:rsidRPr="00222CD3" w:rsidRDefault="00222CD3" w:rsidP="00222CD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222CD3">
        <w:rPr>
          <w:rFonts w:ascii="Arial" w:eastAsia="Times New Roman" w:hAnsi="Arial" w:cs="Arial"/>
          <w:sz w:val="44"/>
          <w:szCs w:val="44"/>
          <w:lang w:eastAsia="hr-HR"/>
        </w:rPr>
        <w:t>»Zaista, zaista, kažem vam: tko god u ovčinjak ne ulazi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na vrata, nego negdje drugdje preskače, kradljivac je i</w:t>
      </w:r>
    </w:p>
    <w:p w14:paraId="2D099775" w14:textId="63D80F7B" w:rsidR="00222CD3" w:rsidRPr="00222CD3" w:rsidRDefault="00222CD3" w:rsidP="00222CD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222CD3">
        <w:rPr>
          <w:rFonts w:ascii="Arial" w:eastAsia="Times New Roman" w:hAnsi="Arial" w:cs="Arial"/>
          <w:sz w:val="44"/>
          <w:szCs w:val="44"/>
          <w:lang w:eastAsia="hr-HR"/>
        </w:rPr>
        <w:t>razbojnik. A tko na vrata ulazi, pastir je ovaca. Tome vratar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otvara i ovce slušaju njegov glas. On ovce svoje zove</w:t>
      </w:r>
    </w:p>
    <w:p w14:paraId="04CB0B64" w14:textId="1B97ABAE" w:rsidR="00222CD3" w:rsidRPr="00222CD3" w:rsidRDefault="00222CD3" w:rsidP="00222CD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222CD3">
        <w:rPr>
          <w:rFonts w:ascii="Arial" w:eastAsia="Times New Roman" w:hAnsi="Arial" w:cs="Arial"/>
          <w:sz w:val="44"/>
          <w:szCs w:val="44"/>
          <w:lang w:eastAsia="hr-HR"/>
        </w:rPr>
        <w:t>imenom pa ih izvodi. A kad sve svoje izvede, pred njima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ide i ovce idu za njim jer poznaju njegov glas. Za tuđincem,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dakako, ne idu, već bježe od njega jer tuđinčeva glasa ne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poznaju.«</w:t>
      </w:r>
    </w:p>
    <w:p w14:paraId="352EF806" w14:textId="1E3AFD15" w:rsidR="00222CD3" w:rsidRPr="00222CD3" w:rsidRDefault="00222CD3" w:rsidP="00222CD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222CD3">
        <w:rPr>
          <w:rFonts w:ascii="Arial" w:eastAsia="Times New Roman" w:hAnsi="Arial" w:cs="Arial"/>
          <w:sz w:val="44"/>
          <w:szCs w:val="44"/>
          <w:lang w:eastAsia="hr-HR"/>
        </w:rPr>
        <w:t>Isus im kaza tu poredbu, ali oni ne razumješe što im htjede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time kazati. Stoga im Isus ponovno reče: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»Zaista, zaista, kažem vam: ja sam vrata ovcama. Svi koji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dođoše prije mene, kradljivci su i razbojnici; ali ih ovce ne</w:t>
      </w:r>
    </w:p>
    <w:p w14:paraId="2909A8BC" w14:textId="68895BF8" w:rsidR="00222CD3" w:rsidRPr="00222CD3" w:rsidRDefault="00222CD3" w:rsidP="00222CD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222CD3">
        <w:rPr>
          <w:rFonts w:ascii="Arial" w:eastAsia="Times New Roman" w:hAnsi="Arial" w:cs="Arial"/>
          <w:sz w:val="44"/>
          <w:szCs w:val="44"/>
          <w:lang w:eastAsia="hr-HR"/>
        </w:rPr>
        <w:t>poslušaše. Ja sam vrata. Kroza me tko uđe, spasit će se: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i ulazit će i izlaziti i pašu nalaziti. Kradljivac dolazi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lastRenderedPageBreak/>
        <w:t>samo da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ukrade, zakolje i pogubi. Ja dođoh da život imaju, u izobilju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da ga imaju.</w:t>
      </w:r>
    </w:p>
    <w:p w14:paraId="005DA2ED" w14:textId="505819B1" w:rsidR="00222CD3" w:rsidRPr="00222CD3" w:rsidRDefault="00222CD3" w:rsidP="00222CD3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222CD3">
        <w:rPr>
          <w:rFonts w:ascii="Arial" w:eastAsia="Times New Roman" w:hAnsi="Arial" w:cs="Arial"/>
          <w:sz w:val="44"/>
          <w:szCs w:val="44"/>
          <w:lang w:eastAsia="hr-HR"/>
        </w:rPr>
        <w:t>J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a sam pastir dobri. Pastir dobri život svoj polaže za ovce.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Najamnik - koji nije pastir i nije vlasnik ovaca - kad vidi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vuka gdje dolazi, ostavlja ovce i bježi, a vuk ih grabi i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razgoni: najamnik je i nije mu do ovaca. Ja sam pastir dobri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i poznajem svoje i mene poznaju moje, kao što mene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poznaje Otac i ja poznajem Oca i život svoj polažem za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ovc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e.«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 xml:space="preserve">  (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Iv 10,1-15</w:t>
      </w:r>
      <w:r w:rsidRPr="00222CD3">
        <w:rPr>
          <w:rFonts w:ascii="Arial" w:eastAsia="Times New Roman" w:hAnsi="Arial" w:cs="Arial"/>
          <w:sz w:val="44"/>
          <w:szCs w:val="44"/>
          <w:lang w:eastAsia="hr-HR"/>
        </w:rPr>
        <w:t>)</w:t>
      </w:r>
    </w:p>
    <w:p w14:paraId="6B218EBF" w14:textId="016E276F" w:rsidR="00764F8D" w:rsidRDefault="00764F8D" w:rsidP="009E2E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EB6C1E" w14:textId="482D00CE" w:rsidR="00764F8D" w:rsidRDefault="00764F8D" w:rsidP="00764F8D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1A248D" w14:textId="77777777" w:rsidR="00722492" w:rsidRDefault="00722492" w:rsidP="009E2E6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97B358" w14:textId="20F4FDD8" w:rsidR="009E2E6B" w:rsidRDefault="009E2E6B" w:rsidP="000A7D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4. Pročitati tekst </w:t>
      </w:r>
      <w:r w:rsidR="00222CD3">
        <w:rPr>
          <w:rFonts w:asciiTheme="minorHAnsi" w:eastAsia="Times New Roman" w:hAnsiTheme="minorHAnsi" w:cstheme="minorHAnsi"/>
          <w:lang w:eastAsia="hr-HR"/>
        </w:rPr>
        <w:t xml:space="preserve">br. 19 </w:t>
      </w:r>
      <w:r>
        <w:rPr>
          <w:rFonts w:asciiTheme="minorHAnsi" w:eastAsia="Times New Roman" w:hAnsiTheme="minorHAnsi" w:cstheme="minorHAnsi"/>
          <w:lang w:eastAsia="hr-HR"/>
        </w:rPr>
        <w:t>pod ikonom 4. lista, Mt 16,18 , digitalni udžbenik, str. 27 i ukratko u bilježnici objasniti misao!</w:t>
      </w:r>
    </w:p>
    <w:p w14:paraId="71BB0B6D" w14:textId="25F1DEAE" w:rsidR="00222CD3" w:rsidRDefault="00222CD3" w:rsidP="000A7D76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057DCD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0B7E104" w14:textId="2C37D1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>Tekst br. 1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9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29400B21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8F7BF11" w14:textId="77777777" w:rsidR="00222CD3" w:rsidRPr="00F71312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9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7369B87E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39D79CA4" w14:textId="77777777" w:rsidR="00222CD3" w:rsidRPr="00F71312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1FA1202A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35BA3E8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1A7B540" wp14:editId="59E11D8F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BBB0B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03384F0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037FD36B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59DE5675" w14:textId="77777777" w:rsidR="00222CD3" w:rsidRDefault="00222CD3" w:rsidP="00222CD3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432BDDC" w14:textId="131B8FA7" w:rsidR="00222CD3" w:rsidRPr="00222CD3" w:rsidRDefault="00222CD3" w:rsidP="00222CD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22CD3">
        <w:rPr>
          <w:rFonts w:asciiTheme="minorHAnsi" w:eastAsia="Times New Roman" w:hAnsiTheme="minorHAnsi" w:cstheme="minorHAnsi"/>
          <w:lang w:eastAsia="hr-HR"/>
        </w:rPr>
        <w:t>A ja tebi kažem: Ti si Petar-Stijena i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222CD3">
        <w:rPr>
          <w:rFonts w:asciiTheme="minorHAnsi" w:eastAsia="Times New Roman" w:hAnsiTheme="minorHAnsi" w:cstheme="minorHAnsi"/>
          <w:lang w:eastAsia="hr-HR"/>
        </w:rPr>
        <w:t>na toj stijeni sagradit ću Crkvu svoju i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222CD3">
        <w:rPr>
          <w:rFonts w:asciiTheme="minorHAnsi" w:eastAsia="Times New Roman" w:hAnsiTheme="minorHAnsi" w:cstheme="minorHAnsi"/>
          <w:lang w:eastAsia="hr-HR"/>
        </w:rPr>
        <w:t>vrata paklena neće je nadvladati.</w:t>
      </w:r>
    </w:p>
    <w:p w14:paraId="39AA96A3" w14:textId="77777777" w:rsidR="00222CD3" w:rsidRPr="00222CD3" w:rsidRDefault="00222CD3" w:rsidP="00222CD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F8753A" w14:textId="512BB0D8" w:rsidR="00222CD3" w:rsidRPr="009E2E6B" w:rsidRDefault="00222CD3" w:rsidP="00222CD3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22CD3">
        <w:rPr>
          <w:rFonts w:asciiTheme="minorHAnsi" w:eastAsia="Times New Roman" w:hAnsiTheme="minorHAnsi" w:cstheme="minorHAnsi"/>
          <w:lang w:eastAsia="hr-HR"/>
        </w:rPr>
        <w:t>M</w:t>
      </w:r>
      <w:r>
        <w:rPr>
          <w:rFonts w:asciiTheme="minorHAnsi" w:eastAsia="Times New Roman" w:hAnsiTheme="minorHAnsi" w:cstheme="minorHAnsi"/>
          <w:lang w:eastAsia="hr-HR"/>
        </w:rPr>
        <w:t>t</w:t>
      </w:r>
      <w:r w:rsidRPr="00222CD3">
        <w:rPr>
          <w:rFonts w:asciiTheme="minorHAnsi" w:eastAsia="Times New Roman" w:hAnsiTheme="minorHAnsi" w:cstheme="minorHAnsi"/>
          <w:lang w:eastAsia="hr-HR"/>
        </w:rPr>
        <w:t xml:space="preserve"> 16,1</w:t>
      </w:r>
      <w:r>
        <w:rPr>
          <w:rFonts w:asciiTheme="minorHAnsi" w:eastAsia="Times New Roman" w:hAnsiTheme="minorHAnsi" w:cstheme="minorHAnsi"/>
          <w:lang w:eastAsia="hr-HR"/>
        </w:rPr>
        <w:t>8</w:t>
      </w:r>
    </w:p>
    <w:p w14:paraId="7CEA0C8D" w14:textId="7D5F7054" w:rsidR="000F53BF" w:rsidRDefault="000F53BF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1653BED" w14:textId="432460D5" w:rsidR="00764F8D" w:rsidRDefault="00764F8D" w:rsidP="00764F8D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73E3AF5" w14:textId="77777777" w:rsidR="00764F8D" w:rsidRPr="005348EF" w:rsidRDefault="00764F8D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59B44B" w14:textId="60845951" w:rsidR="000F53BF" w:rsidRPr="005348EF" w:rsidRDefault="009E2E6B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</w:p>
    <w:p w14:paraId="101D19CC" w14:textId="77777777" w:rsidR="000F53BF" w:rsidRPr="005348EF" w:rsidRDefault="000F53BF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2C23CF" w14:textId="77777777" w:rsidR="000F53BF" w:rsidRPr="005348EF" w:rsidRDefault="000F53BF" w:rsidP="000F53B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3B4B9C2C" w14:textId="6A36242E" w:rsidR="00723497" w:rsidRPr="00764F8D" w:rsidRDefault="009E2E6B" w:rsidP="0072349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764F8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Slike Crkve</w:t>
      </w:r>
      <w:r w:rsidR="008265FB" w:rsidRPr="00764F8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 u Novom zavjetu</w:t>
      </w:r>
      <w:r w:rsidRPr="00764F8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:</w:t>
      </w:r>
    </w:p>
    <w:p w14:paraId="01E421C2" w14:textId="1513FFDE" w:rsidR="00723497" w:rsidRPr="00764F8D" w:rsidRDefault="00723497" w:rsidP="0072349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Cs/>
          <w:sz w:val="44"/>
          <w:szCs w:val="44"/>
          <w:lang w:eastAsia="hr-HR"/>
        </w:rPr>
      </w:pPr>
      <w:r w:rsidRPr="00764F8D">
        <w:rPr>
          <w:rFonts w:asciiTheme="minorHAnsi" w:hAnsiTheme="minorHAnsi" w:cstheme="minorHAnsi"/>
          <w:bCs/>
          <w:sz w:val="48"/>
          <w:szCs w:val="48"/>
        </w:rPr>
        <w:t xml:space="preserve">Crkva je kao: </w:t>
      </w:r>
    </w:p>
    <w:p w14:paraId="27EFCFB1" w14:textId="394E309A" w:rsidR="00723497" w:rsidRPr="00764F8D" w:rsidRDefault="00723497" w:rsidP="00723497">
      <w:pPr>
        <w:numPr>
          <w:ilvl w:val="0"/>
          <w:numId w:val="45"/>
        </w:numPr>
        <w:spacing w:after="0" w:line="240" w:lineRule="auto"/>
        <w:ind w:left="1134" w:hanging="283"/>
        <w:jc w:val="both"/>
        <w:rPr>
          <w:rFonts w:asciiTheme="minorHAnsi" w:hAnsiTheme="minorHAnsi" w:cstheme="minorHAnsi"/>
          <w:sz w:val="48"/>
          <w:szCs w:val="48"/>
        </w:rPr>
      </w:pPr>
      <w:r w:rsidRPr="00764F8D">
        <w:rPr>
          <w:rFonts w:asciiTheme="minorHAnsi" w:hAnsiTheme="minorHAnsi" w:cstheme="minorHAnsi"/>
          <w:sz w:val="48"/>
          <w:szCs w:val="48"/>
        </w:rPr>
        <w:t>grad postavljen na gori</w:t>
      </w:r>
    </w:p>
    <w:p w14:paraId="35FF8655" w14:textId="417B7BEE" w:rsidR="00723497" w:rsidRPr="00764F8D" w:rsidRDefault="00723497" w:rsidP="00723497">
      <w:pPr>
        <w:numPr>
          <w:ilvl w:val="0"/>
          <w:numId w:val="45"/>
        </w:numPr>
        <w:spacing w:after="0" w:line="240" w:lineRule="auto"/>
        <w:ind w:left="1134" w:hanging="283"/>
        <w:jc w:val="both"/>
        <w:rPr>
          <w:rFonts w:asciiTheme="minorHAnsi" w:hAnsiTheme="minorHAnsi" w:cstheme="minorHAnsi"/>
          <w:sz w:val="48"/>
          <w:szCs w:val="48"/>
        </w:rPr>
      </w:pPr>
      <w:r w:rsidRPr="00764F8D">
        <w:rPr>
          <w:rFonts w:asciiTheme="minorHAnsi" w:hAnsiTheme="minorHAnsi" w:cstheme="minorHAnsi"/>
          <w:sz w:val="48"/>
          <w:szCs w:val="48"/>
        </w:rPr>
        <w:lastRenderedPageBreak/>
        <w:t>svjetlo svijeta</w:t>
      </w:r>
    </w:p>
    <w:p w14:paraId="26D12ADF" w14:textId="15338CA8" w:rsidR="00723497" w:rsidRPr="00764F8D" w:rsidRDefault="00723497" w:rsidP="00723497">
      <w:pPr>
        <w:numPr>
          <w:ilvl w:val="0"/>
          <w:numId w:val="45"/>
        </w:numPr>
        <w:spacing w:after="0" w:line="240" w:lineRule="auto"/>
        <w:ind w:left="1134" w:hanging="283"/>
        <w:jc w:val="both"/>
        <w:rPr>
          <w:rFonts w:asciiTheme="minorHAnsi" w:hAnsiTheme="minorHAnsi" w:cstheme="minorHAnsi"/>
          <w:sz w:val="48"/>
          <w:szCs w:val="48"/>
        </w:rPr>
      </w:pPr>
      <w:r w:rsidRPr="00764F8D">
        <w:rPr>
          <w:rFonts w:asciiTheme="minorHAnsi" w:hAnsiTheme="minorHAnsi" w:cstheme="minorHAnsi"/>
          <w:sz w:val="48"/>
          <w:szCs w:val="48"/>
        </w:rPr>
        <w:t>sol zemlje</w:t>
      </w:r>
    </w:p>
    <w:p w14:paraId="41666522" w14:textId="4E4AC71A" w:rsidR="00723497" w:rsidRPr="00764F8D" w:rsidRDefault="00723497" w:rsidP="00723497">
      <w:pPr>
        <w:numPr>
          <w:ilvl w:val="0"/>
          <w:numId w:val="45"/>
        </w:numPr>
        <w:spacing w:after="0" w:line="240" w:lineRule="auto"/>
        <w:ind w:left="1134" w:hanging="283"/>
        <w:jc w:val="both"/>
        <w:rPr>
          <w:rFonts w:asciiTheme="minorHAnsi" w:hAnsiTheme="minorHAnsi" w:cstheme="minorHAnsi"/>
          <w:sz w:val="48"/>
          <w:szCs w:val="48"/>
        </w:rPr>
      </w:pPr>
      <w:r w:rsidRPr="00764F8D">
        <w:rPr>
          <w:rFonts w:asciiTheme="minorHAnsi" w:hAnsiTheme="minorHAnsi" w:cstheme="minorHAnsi"/>
          <w:sz w:val="48"/>
          <w:szCs w:val="48"/>
        </w:rPr>
        <w:t>ovčinjak čija su vrata Krist</w:t>
      </w:r>
    </w:p>
    <w:p w14:paraId="1042A511" w14:textId="08803610" w:rsidR="00723497" w:rsidRPr="00764F8D" w:rsidRDefault="00723497" w:rsidP="00723497">
      <w:pPr>
        <w:numPr>
          <w:ilvl w:val="0"/>
          <w:numId w:val="45"/>
        </w:numPr>
        <w:spacing w:after="0" w:line="240" w:lineRule="auto"/>
        <w:ind w:left="1134" w:hanging="283"/>
        <w:jc w:val="both"/>
        <w:rPr>
          <w:rFonts w:asciiTheme="minorHAnsi" w:hAnsiTheme="minorHAnsi" w:cstheme="minorHAnsi"/>
          <w:sz w:val="48"/>
          <w:szCs w:val="48"/>
        </w:rPr>
      </w:pPr>
      <w:r w:rsidRPr="00764F8D">
        <w:rPr>
          <w:rFonts w:asciiTheme="minorHAnsi" w:hAnsiTheme="minorHAnsi" w:cstheme="minorHAnsi"/>
          <w:sz w:val="48"/>
          <w:szCs w:val="48"/>
        </w:rPr>
        <w:t>stado kojemu je Krist pastir</w:t>
      </w:r>
    </w:p>
    <w:p w14:paraId="67C33D3D" w14:textId="3A16E429" w:rsidR="00723497" w:rsidRPr="00764F8D" w:rsidRDefault="00723497" w:rsidP="00723497">
      <w:pPr>
        <w:numPr>
          <w:ilvl w:val="0"/>
          <w:numId w:val="45"/>
        </w:numPr>
        <w:spacing w:after="0" w:line="240" w:lineRule="auto"/>
        <w:ind w:left="1134" w:hanging="283"/>
        <w:jc w:val="both"/>
        <w:rPr>
          <w:rFonts w:asciiTheme="minorHAnsi" w:hAnsiTheme="minorHAnsi" w:cstheme="minorHAnsi"/>
          <w:sz w:val="48"/>
          <w:szCs w:val="48"/>
        </w:rPr>
      </w:pPr>
      <w:r w:rsidRPr="00764F8D">
        <w:rPr>
          <w:rFonts w:asciiTheme="minorHAnsi" w:hAnsiTheme="minorHAnsi" w:cstheme="minorHAnsi"/>
          <w:sz w:val="48"/>
          <w:szCs w:val="48"/>
        </w:rPr>
        <w:t>Kristovo tijelo</w:t>
      </w:r>
    </w:p>
    <w:p w14:paraId="1B3BBE81" w14:textId="77777777" w:rsidR="008265FB" w:rsidRDefault="008265FB" w:rsidP="008265FB">
      <w:pPr>
        <w:spacing w:after="0" w:line="240" w:lineRule="auto"/>
        <w:ind w:left="1134"/>
        <w:jc w:val="both"/>
        <w:rPr>
          <w:rFonts w:asciiTheme="minorHAnsi" w:hAnsiTheme="minorHAnsi" w:cstheme="minorHAnsi"/>
        </w:rPr>
      </w:pPr>
    </w:p>
    <w:p w14:paraId="55A6C944" w14:textId="6D65A29C" w:rsidR="00723497" w:rsidRDefault="00723497" w:rsidP="0072349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Pr="00723497">
        <w:rPr>
          <w:rFonts w:asciiTheme="minorHAnsi" w:hAnsiTheme="minorHAnsi" w:cstheme="minorHAnsi"/>
          <w:b/>
          <w:bCs/>
        </w:rPr>
        <w:t>Prepisati u bilježnice</w:t>
      </w:r>
      <w:r>
        <w:rPr>
          <w:rFonts w:asciiTheme="minorHAnsi" w:hAnsiTheme="minorHAnsi" w:cstheme="minorHAnsi"/>
        </w:rPr>
        <w:t xml:space="preserve"> definiciju otajstva (misterija), udžbenik, str. 27!</w:t>
      </w:r>
    </w:p>
    <w:p w14:paraId="54B98D11" w14:textId="77777777" w:rsidR="00723497" w:rsidRPr="00723497" w:rsidRDefault="00723497" w:rsidP="0072349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435C943" w14:textId="1E76B40F" w:rsidR="000F53BF" w:rsidRPr="00723497" w:rsidRDefault="000F53BF" w:rsidP="00723497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5CB234" w14:textId="77777777" w:rsidR="00722492" w:rsidRDefault="000F53BF" w:rsidP="000F53B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BE424E2" w14:textId="4643D005" w:rsidR="000F53BF" w:rsidRDefault="00722492" w:rsidP="007224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22492">
        <w:rPr>
          <w:rFonts w:asciiTheme="minorHAnsi" w:eastAsia="Times New Roman" w:hAnsiTheme="minorHAnsi" w:cstheme="minorHAnsi"/>
          <w:lang w:eastAsia="hr-HR"/>
        </w:rPr>
        <w:t xml:space="preserve">Učenici će riješiti pod ikonom smješka, </w:t>
      </w:r>
      <w:r w:rsidR="005348EF" w:rsidRPr="00722492">
        <w:rPr>
          <w:rFonts w:asciiTheme="minorHAnsi" w:eastAsia="Times New Roman" w:hAnsiTheme="minorHAnsi" w:cstheme="minorHAnsi"/>
          <w:lang w:eastAsia="hr-HR"/>
        </w:rPr>
        <w:t>digitalni udžbenik, str. 2</w:t>
      </w:r>
      <w:r w:rsidR="00723497" w:rsidRPr="00722492">
        <w:rPr>
          <w:rFonts w:asciiTheme="minorHAnsi" w:eastAsia="Times New Roman" w:hAnsiTheme="minorHAnsi" w:cstheme="minorHAnsi"/>
          <w:lang w:eastAsia="hr-HR"/>
        </w:rPr>
        <w:t>7</w:t>
      </w:r>
      <w:r w:rsidRPr="00722492">
        <w:rPr>
          <w:rFonts w:asciiTheme="minorHAnsi" w:eastAsia="Times New Roman" w:hAnsiTheme="minorHAnsi" w:cstheme="minorHAnsi"/>
          <w:lang w:eastAsia="hr-HR"/>
        </w:rPr>
        <w:t>.</w:t>
      </w:r>
    </w:p>
    <w:p w14:paraId="3290380B" w14:textId="61C2CADF" w:rsidR="00722492" w:rsidRDefault="00722492" w:rsidP="007224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EDB4CB" w14:textId="3F24FB96" w:rsidR="00722492" w:rsidRPr="00722492" w:rsidRDefault="00BE0C53" w:rsidP="007224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722492" w:rsidRPr="00722492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https://udzbenici.ks.hr/media/os6_str_27_o_crkvi_2/</w:t>
        </w:r>
      </w:hyperlink>
    </w:p>
    <w:p w14:paraId="71F0B446" w14:textId="4ADD55BD" w:rsidR="00722492" w:rsidRDefault="00722492" w:rsidP="007224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2F02F0" w14:textId="6B857A91" w:rsidR="00722492" w:rsidRPr="00722492" w:rsidRDefault="00722492" w:rsidP="007224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22492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ABBEDDB" w14:textId="16A0DB07" w:rsidR="00722492" w:rsidRDefault="00722492" w:rsidP="007224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FF67BF" w14:textId="0B11380F" w:rsidR="00722492" w:rsidRDefault="00722492" w:rsidP="007224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D64119C" wp14:editId="673F8654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4E5F" w14:textId="77777777" w:rsidR="00722492" w:rsidRPr="00722492" w:rsidRDefault="00722492" w:rsidP="007224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700B34" w14:textId="5A2F97C0" w:rsidR="005348EF" w:rsidRPr="005348EF" w:rsidRDefault="005348EF" w:rsidP="005348E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Predstavljanje rezultata</w:t>
      </w:r>
      <w:r w:rsidR="00722492">
        <w:rPr>
          <w:rFonts w:asciiTheme="minorHAnsi" w:eastAsia="Times New Roman" w:hAnsiTheme="minorHAnsi" w:cstheme="minorHAnsi"/>
          <w:lang w:eastAsia="hr-HR"/>
        </w:rPr>
        <w:t>.</w:t>
      </w:r>
    </w:p>
    <w:p w14:paraId="4AE66E11" w14:textId="77777777" w:rsidR="000F53BF" w:rsidRPr="005348EF" w:rsidRDefault="000F53BF" w:rsidP="000F53BF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B73F93A" w14:textId="77777777" w:rsidR="00994EB9" w:rsidRPr="005348EF" w:rsidRDefault="00994EB9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925167" w:rsidR="004B1480" w:rsidRPr="005348EF" w:rsidRDefault="004B1480" w:rsidP="008265F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D22B724" w14:textId="77777777" w:rsidR="008265FB" w:rsidRPr="005348EF" w:rsidRDefault="008265FB" w:rsidP="008265F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56588AC7" w:rsidR="00E90348" w:rsidRPr="005348EF" w:rsidRDefault="005348EF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E90348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20F665F" w14:textId="5D395070" w:rsidR="008265FB" w:rsidRDefault="005348EF" w:rsidP="007224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723497">
        <w:rPr>
          <w:rFonts w:asciiTheme="minorHAnsi" w:eastAsia="Times New Roman" w:hAnsiTheme="minorHAnsi" w:cstheme="minorHAnsi"/>
          <w:lang w:eastAsia="hr-HR"/>
        </w:rPr>
        <w:t>Tko čini Crkvu?</w:t>
      </w:r>
    </w:p>
    <w:p w14:paraId="7ACFD211" w14:textId="77777777" w:rsidR="00722492" w:rsidRPr="00722492" w:rsidRDefault="00722492" w:rsidP="007224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BF89D9C" w14:textId="77777777" w:rsidR="008265FB" w:rsidRDefault="008265FB" w:rsidP="008265F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789F1D6" w14:textId="2F0CFFD3" w:rsidR="008265FB" w:rsidRPr="00722492" w:rsidRDefault="008265FB" w:rsidP="000A7D76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8265FB">
        <w:rPr>
          <w:rFonts w:asciiTheme="minorHAnsi" w:hAnsiTheme="minorHAnsi" w:cstheme="minorHAnsi"/>
        </w:rPr>
        <w:t xml:space="preserve">Učenici će </w:t>
      </w:r>
      <w:r w:rsidRPr="008265FB">
        <w:rPr>
          <w:rFonts w:asciiTheme="minorHAnsi" w:hAnsiTheme="minorHAnsi" w:cstheme="minorHAnsi"/>
          <w:b/>
          <w:bCs/>
        </w:rPr>
        <w:t>u bilježnice nacrtati</w:t>
      </w:r>
      <w:r w:rsidRPr="008265FB">
        <w:rPr>
          <w:rFonts w:asciiTheme="minorHAnsi" w:hAnsiTheme="minorHAnsi" w:cstheme="minorHAnsi"/>
        </w:rPr>
        <w:t xml:space="preserve"> biblijsku sliku Crkve „Grad postavljen na gori“. Predložak može biti fotografija iz udžbenika na str. 27</w:t>
      </w:r>
      <w:r w:rsidR="00722492">
        <w:rPr>
          <w:rFonts w:asciiTheme="minorHAnsi" w:hAnsiTheme="minorHAnsi" w:cstheme="minorHAnsi"/>
        </w:rPr>
        <w:t>.</w:t>
      </w:r>
    </w:p>
    <w:p w14:paraId="49812117" w14:textId="77777777" w:rsidR="00796C66" w:rsidRPr="005348E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91F3A0B" w14:textId="77777777" w:rsidR="005348EF" w:rsidRPr="005348EF" w:rsidRDefault="00E47451" w:rsidP="005348E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42F7BA1" w14:textId="20BF1F04" w:rsidR="00EE40D3" w:rsidRPr="005348EF" w:rsidRDefault="00723497" w:rsidP="00722492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  <w:r w:rsidRPr="002F310F">
        <w:rPr>
          <w:rFonts w:asciiTheme="minorHAnsi" w:hAnsiTheme="minorHAnsi" w:cstheme="minorHAnsi"/>
          <w:noProof/>
        </w:rPr>
        <w:drawing>
          <wp:inline distT="0" distB="0" distL="0" distR="0" wp14:anchorId="0DC1DBC2" wp14:editId="61184956">
            <wp:extent cx="4663745" cy="108966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605" cy="10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10443" w14:textId="1F32DF43" w:rsidR="00723497" w:rsidRPr="00722492" w:rsidRDefault="004B1480" w:rsidP="0072249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0DB95C5" w14:textId="48A3A544" w:rsidR="008265FB" w:rsidRPr="00723497" w:rsidRDefault="008265FB" w:rsidP="007234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65FB" w:rsidRPr="0072349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F22A26"/>
    <w:multiLevelType w:val="hybridMultilevel"/>
    <w:tmpl w:val="62826F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062C0"/>
    <w:multiLevelType w:val="hybridMultilevel"/>
    <w:tmpl w:val="6A2E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35485"/>
    <w:multiLevelType w:val="hybridMultilevel"/>
    <w:tmpl w:val="6D82816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30A1D"/>
    <w:multiLevelType w:val="hybridMultilevel"/>
    <w:tmpl w:val="652826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8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9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2"/>
  </w:num>
  <w:num w:numId="3">
    <w:abstractNumId w:val="19"/>
  </w:num>
  <w:num w:numId="4">
    <w:abstractNumId w:val="3"/>
  </w:num>
  <w:num w:numId="5">
    <w:abstractNumId w:val="27"/>
  </w:num>
  <w:num w:numId="6">
    <w:abstractNumId w:val="13"/>
  </w:num>
  <w:num w:numId="7">
    <w:abstractNumId w:val="15"/>
  </w:num>
  <w:num w:numId="8">
    <w:abstractNumId w:val="1"/>
  </w:num>
  <w:num w:numId="9">
    <w:abstractNumId w:val="35"/>
  </w:num>
  <w:num w:numId="10">
    <w:abstractNumId w:val="40"/>
  </w:num>
  <w:num w:numId="11">
    <w:abstractNumId w:val="16"/>
  </w:num>
  <w:num w:numId="12">
    <w:abstractNumId w:val="28"/>
  </w:num>
  <w:num w:numId="13">
    <w:abstractNumId w:val="2"/>
  </w:num>
  <w:num w:numId="14">
    <w:abstractNumId w:val="30"/>
  </w:num>
  <w:num w:numId="15">
    <w:abstractNumId w:val="9"/>
  </w:num>
  <w:num w:numId="16">
    <w:abstractNumId w:val="10"/>
  </w:num>
  <w:num w:numId="17">
    <w:abstractNumId w:val="4"/>
  </w:num>
  <w:num w:numId="18">
    <w:abstractNumId w:val="6"/>
  </w:num>
  <w:num w:numId="19">
    <w:abstractNumId w:val="25"/>
  </w:num>
  <w:num w:numId="20">
    <w:abstractNumId w:val="44"/>
  </w:num>
  <w:num w:numId="21">
    <w:abstractNumId w:val="37"/>
  </w:num>
  <w:num w:numId="22">
    <w:abstractNumId w:val="45"/>
  </w:num>
  <w:num w:numId="23">
    <w:abstractNumId w:val="23"/>
  </w:num>
  <w:num w:numId="24">
    <w:abstractNumId w:val="21"/>
  </w:num>
  <w:num w:numId="25">
    <w:abstractNumId w:val="26"/>
  </w:num>
  <w:num w:numId="26">
    <w:abstractNumId w:val="24"/>
  </w:num>
  <w:num w:numId="27">
    <w:abstractNumId w:val="7"/>
  </w:num>
  <w:num w:numId="28">
    <w:abstractNumId w:val="0"/>
  </w:num>
  <w:num w:numId="29">
    <w:abstractNumId w:val="42"/>
  </w:num>
  <w:num w:numId="30">
    <w:abstractNumId w:val="5"/>
  </w:num>
  <w:num w:numId="31">
    <w:abstractNumId w:val="11"/>
  </w:num>
  <w:num w:numId="32">
    <w:abstractNumId w:val="29"/>
  </w:num>
  <w:num w:numId="33">
    <w:abstractNumId w:val="14"/>
  </w:num>
  <w:num w:numId="34">
    <w:abstractNumId w:val="34"/>
  </w:num>
  <w:num w:numId="35">
    <w:abstractNumId w:val="22"/>
  </w:num>
  <w:num w:numId="36">
    <w:abstractNumId w:val="38"/>
  </w:num>
  <w:num w:numId="37">
    <w:abstractNumId w:val="20"/>
  </w:num>
  <w:num w:numId="38">
    <w:abstractNumId w:val="32"/>
  </w:num>
  <w:num w:numId="39">
    <w:abstractNumId w:val="31"/>
  </w:num>
  <w:num w:numId="40">
    <w:abstractNumId w:val="41"/>
  </w:num>
  <w:num w:numId="41">
    <w:abstractNumId w:val="39"/>
  </w:num>
  <w:num w:numId="42">
    <w:abstractNumId w:val="18"/>
  </w:num>
  <w:num w:numId="43">
    <w:abstractNumId w:val="36"/>
  </w:num>
  <w:num w:numId="44">
    <w:abstractNumId w:val="17"/>
  </w:num>
  <w:num w:numId="45">
    <w:abstractNumId w:val="8"/>
  </w:num>
  <w:num w:numId="46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7731"/>
    <w:rsid w:val="000A7D76"/>
    <w:rsid w:val="000B3005"/>
    <w:rsid w:val="000C3A03"/>
    <w:rsid w:val="000D1664"/>
    <w:rsid w:val="000D1B55"/>
    <w:rsid w:val="000E2AD6"/>
    <w:rsid w:val="000F13EF"/>
    <w:rsid w:val="000F53B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573"/>
    <w:rsid w:val="001B6BCE"/>
    <w:rsid w:val="001B735A"/>
    <w:rsid w:val="00202F39"/>
    <w:rsid w:val="00205DFA"/>
    <w:rsid w:val="00205E6B"/>
    <w:rsid w:val="0021638B"/>
    <w:rsid w:val="00222CD3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814"/>
    <w:rsid w:val="00356774"/>
    <w:rsid w:val="00360DA8"/>
    <w:rsid w:val="00373708"/>
    <w:rsid w:val="00383100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945B0"/>
    <w:rsid w:val="004963B1"/>
    <w:rsid w:val="004B1480"/>
    <w:rsid w:val="004B6650"/>
    <w:rsid w:val="004E551F"/>
    <w:rsid w:val="004F1E17"/>
    <w:rsid w:val="004F3DBA"/>
    <w:rsid w:val="005328C6"/>
    <w:rsid w:val="005348EF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6015F5"/>
    <w:rsid w:val="00615B17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22492"/>
    <w:rsid w:val="00723497"/>
    <w:rsid w:val="007562B9"/>
    <w:rsid w:val="00760980"/>
    <w:rsid w:val="00764F8D"/>
    <w:rsid w:val="0078216C"/>
    <w:rsid w:val="00784202"/>
    <w:rsid w:val="00791D50"/>
    <w:rsid w:val="00794F16"/>
    <w:rsid w:val="00796C66"/>
    <w:rsid w:val="007A3892"/>
    <w:rsid w:val="007A41F7"/>
    <w:rsid w:val="007A49D4"/>
    <w:rsid w:val="007A7258"/>
    <w:rsid w:val="007D2FCF"/>
    <w:rsid w:val="007E4294"/>
    <w:rsid w:val="00810C7C"/>
    <w:rsid w:val="00814CC4"/>
    <w:rsid w:val="008265FB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547F6"/>
    <w:rsid w:val="009748F3"/>
    <w:rsid w:val="00992031"/>
    <w:rsid w:val="0099421A"/>
    <w:rsid w:val="00994EB9"/>
    <w:rsid w:val="009B5B1D"/>
    <w:rsid w:val="009E2E6B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AE6CDD"/>
    <w:rsid w:val="00B151E4"/>
    <w:rsid w:val="00B453FB"/>
    <w:rsid w:val="00B54937"/>
    <w:rsid w:val="00B62908"/>
    <w:rsid w:val="00B639FA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D3704"/>
    <w:rsid w:val="00CD6BA0"/>
    <w:rsid w:val="00D114E6"/>
    <w:rsid w:val="00D264FC"/>
    <w:rsid w:val="00D47ED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D2B64"/>
    <w:rsid w:val="00EE0A1A"/>
    <w:rsid w:val="00EE40D3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6-razred-tekstov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bedarje.com/6-razred-tekstovi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hyperlink" Target="https://sebedarje.com/6-razred-tekstovi/" TargetMode="External"/><Relationship Id="rId10" Type="http://schemas.openxmlformats.org/officeDocument/2006/relationships/hyperlink" Target="https://udzbenici.ks.hr/media/os6_str_27_o_crkvi_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bedarje.com/6-razred-tekstov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6</Pages>
  <Words>977</Words>
  <Characters>5618</Characters>
  <Application>Microsoft Office Word</Application>
  <DocSecurity>0</DocSecurity>
  <Lines>244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36</cp:revision>
  <dcterms:created xsi:type="dcterms:W3CDTF">2020-09-07T20:00:00Z</dcterms:created>
  <dcterms:modified xsi:type="dcterms:W3CDTF">2024-10-07T18:33:00Z</dcterms:modified>
</cp:coreProperties>
</file>