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B56BC8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0A7731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281684E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7731" w:rsidRPr="000A7731">
        <w:rPr>
          <w:rFonts w:asciiTheme="minorHAnsi" w:eastAsia="Times New Roman" w:hAnsiTheme="minorHAnsi" w:cstheme="minorHAnsi"/>
          <w:lang w:eastAsia="hr-HR"/>
        </w:rPr>
        <w:t>1. Što je Crkva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9782D38" w14:textId="30E5F842" w:rsidR="005348EF" w:rsidRPr="005348EF" w:rsidRDefault="005348EF" w:rsidP="0006439F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348E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Osloboditelju koji riječima i djelima pokazuje istinski put slobode i spasenja</w:t>
      </w:r>
      <w:r w:rsid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6439F" w:rsidRP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6B9084" w14:textId="12D971CD" w:rsidR="005348EF" w:rsidRPr="005348EF" w:rsidRDefault="005348EF" w:rsidP="0006439F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348E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6439F" w:rsidRP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0643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B40C1E3" w14:textId="365AA5FD" w:rsidR="004945B0" w:rsidRPr="005348EF" w:rsidRDefault="00AE6CDD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- Učenici izriču asocijacije na riječ „CRKVA“?</w:t>
      </w:r>
    </w:p>
    <w:p w14:paraId="4E9EAC22" w14:textId="1799F90B" w:rsidR="00AE6CDD" w:rsidRPr="005348EF" w:rsidRDefault="00AE6CDD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7C31C5">
        <w:rPr>
          <w:rFonts w:asciiTheme="minorHAnsi" w:eastAsia="Times New Roman" w:hAnsiTheme="minorHAnsi" w:cstheme="minorHAnsi"/>
          <w:sz w:val="48"/>
          <w:szCs w:val="48"/>
          <w:lang w:eastAsia="hr-HR"/>
        </w:rPr>
        <w:t>Znate li što je „</w:t>
      </w:r>
      <w:r w:rsidRPr="007C31C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C</w:t>
      </w:r>
      <w:r w:rsidRPr="007C31C5">
        <w:rPr>
          <w:rFonts w:asciiTheme="minorHAnsi" w:eastAsia="Times New Roman" w:hAnsiTheme="minorHAnsi" w:cstheme="minorHAnsi"/>
          <w:sz w:val="48"/>
          <w:szCs w:val="48"/>
          <w:lang w:eastAsia="hr-HR"/>
        </w:rPr>
        <w:t>rkva“, a što „</w:t>
      </w:r>
      <w:r w:rsidRPr="007C31C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c</w:t>
      </w:r>
      <w:r w:rsidRPr="007C31C5">
        <w:rPr>
          <w:rFonts w:asciiTheme="minorHAnsi" w:eastAsia="Times New Roman" w:hAnsiTheme="minorHAnsi" w:cstheme="minorHAnsi"/>
          <w:sz w:val="48"/>
          <w:szCs w:val="48"/>
          <w:lang w:eastAsia="hr-HR"/>
        </w:rPr>
        <w:t>rkva“? U čemu je razlika?</w:t>
      </w:r>
    </w:p>
    <w:p w14:paraId="08F3C748" w14:textId="0F21FF0E" w:rsidR="00AE6CDD" w:rsidRPr="005348EF" w:rsidRDefault="00AE6CDD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- Što se misli pod „jedna, sveta, katolička i apostolska“?</w:t>
      </w:r>
    </w:p>
    <w:p w14:paraId="26428525" w14:textId="77777777" w:rsidR="000F53BF" w:rsidRPr="005348EF" w:rsidRDefault="000F53BF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0764F97" w14:textId="0C8FF7A5" w:rsidR="00AE6CDD" w:rsidRPr="005348EF" w:rsidRDefault="00AE6CDD" w:rsidP="0006439F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Polovica razreda će 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>nacrtati/skicirati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 u bilježnice crkvu/građevinu, a druga polovica Crkvu/zajednicu vjernik</w:t>
      </w:r>
      <w:r w:rsidR="007A49D4" w:rsidRPr="005348EF">
        <w:rPr>
          <w:rFonts w:asciiTheme="minorHAnsi" w:eastAsia="Times New Roman" w:hAnsiTheme="minorHAnsi" w:cstheme="minorHAnsi"/>
          <w:lang w:eastAsia="hr-HR"/>
        </w:rPr>
        <w:t>a.</w:t>
      </w:r>
    </w:p>
    <w:p w14:paraId="0A1C3C94" w14:textId="77777777" w:rsidR="007A49D4" w:rsidRPr="005348EF" w:rsidRDefault="007A49D4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C842C98" w14:textId="784C9FC0" w:rsidR="007A49D4" w:rsidRPr="007C31C5" w:rsidRDefault="007A49D4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C31C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C31C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Što je Crkva?</w:t>
      </w:r>
    </w:p>
    <w:p w14:paraId="2E998C7A" w14:textId="77777777" w:rsidR="007A49D4" w:rsidRPr="005348EF" w:rsidRDefault="007A49D4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38C432A" w14:textId="4CF3BC6E" w:rsidR="007A49D4" w:rsidRPr="005348EF" w:rsidRDefault="007A49D4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- Koja je važnija CRKVA: crkva ili Crkva? Zašto?</w:t>
      </w:r>
    </w:p>
    <w:p w14:paraId="776B5726" w14:textId="4B7160DE" w:rsidR="007A49D4" w:rsidRPr="005348EF" w:rsidRDefault="007A49D4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Učenici 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>prepisuju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 značenje riječi: Crkva i crkva, udžbenik, str. 81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53DD791" w14:textId="668AB135" w:rsidR="004963B1" w:rsidRPr="00637D56" w:rsidRDefault="007A49D4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„Što je Crkva?“, udžbenik, str. 26</w:t>
      </w:r>
      <w:r w:rsidR="00637D56">
        <w:rPr>
          <w:rFonts w:asciiTheme="minorHAnsi" w:eastAsia="Times New Roman" w:hAnsiTheme="minorHAnsi" w:cstheme="minorHAnsi"/>
          <w:lang w:eastAsia="hr-HR"/>
        </w:rPr>
        <w:t>.</w:t>
      </w:r>
    </w:p>
    <w:p w14:paraId="71BD2A73" w14:textId="77777777" w:rsidR="00637D56" w:rsidRPr="005348EF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3FA81B" w14:textId="39618701" w:rsidR="00404F39" w:rsidRDefault="007A49D4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  <w:r w:rsidR="00637D56">
        <w:rPr>
          <w:rFonts w:asciiTheme="minorHAnsi" w:eastAsia="Times New Roman" w:hAnsiTheme="minorHAnsi" w:cstheme="minorHAnsi"/>
          <w:lang w:eastAsia="hr-HR"/>
        </w:rPr>
        <w:t>:</w:t>
      </w:r>
    </w:p>
    <w:p w14:paraId="6D85159E" w14:textId="67F74E9E" w:rsidR="00637D56" w:rsidRDefault="00637D56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ustanovio Crkvu i zašto?</w:t>
      </w:r>
    </w:p>
    <w:p w14:paraId="158FE110" w14:textId="254894FE" w:rsidR="00637D56" w:rsidRDefault="00637D56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i kako nastaje Crkva?</w:t>
      </w:r>
    </w:p>
    <w:p w14:paraId="6C888A12" w14:textId="6E75FDD7" w:rsidR="00637D56" w:rsidRDefault="00637D56" w:rsidP="0006439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>Važno pitanje: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 Objasni što podrazumijeva da Crkva ima božansko i ljudsko lice! (vezano uz grešnu Crkvu)</w:t>
      </w:r>
    </w:p>
    <w:p w14:paraId="56D60305" w14:textId="3F98219C" w:rsidR="000F53BF" w:rsidRPr="005348EF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Do kada će Crkva trajati na Zemlji?</w:t>
      </w:r>
    </w:p>
    <w:p w14:paraId="5F56AB57" w14:textId="5F77E1A7" w:rsidR="000F53BF" w:rsidRPr="005348EF" w:rsidRDefault="000F53B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34335A" w14:textId="77777777" w:rsidR="004963B1" w:rsidRPr="005348EF" w:rsidRDefault="004963B1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B9DF33" w14:textId="6A714F72" w:rsidR="004963B1" w:rsidRPr="005348EF" w:rsidRDefault="000F53BF" w:rsidP="004963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4963B1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963B1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„Duhovi – Pedesetnica: Svi se napuniše Duha Svetoga“, Izvor: Zakkhaios, YouTube</w:t>
      </w:r>
    </w:p>
    <w:p w14:paraId="6E912D6F" w14:textId="1801B55D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97684F" w14:textId="3B9D6B0D" w:rsidR="000F53BF" w:rsidRPr="005348EF" w:rsidRDefault="0006439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0F53BF" w:rsidRPr="005348E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https://youtu.be/2dYVF5Pgy8M</w:t>
        </w:r>
      </w:hyperlink>
    </w:p>
    <w:p w14:paraId="7CEA0C8D" w14:textId="2751CE07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59B44B" w14:textId="69B6425F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</w:p>
    <w:p w14:paraId="101D19CC" w14:textId="77777777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2C23CF" w14:textId="77777777" w:rsidR="000F53BF" w:rsidRPr="005348EF" w:rsidRDefault="000F53BF" w:rsidP="000F53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6669D88" w14:textId="0BCF9AF8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Učenici će napisati u bilježnice glavnu misao koju </w:t>
      </w:r>
      <w:r w:rsidR="007C31C5">
        <w:rPr>
          <w:rFonts w:asciiTheme="minorHAnsi" w:eastAsia="Times New Roman" w:hAnsiTheme="minorHAnsi" w:cstheme="minorHAnsi"/>
          <w:lang w:eastAsia="hr-HR"/>
        </w:rPr>
        <w:t xml:space="preserve">su </w:t>
      </w:r>
      <w:r w:rsidRPr="005348EF">
        <w:rPr>
          <w:rFonts w:asciiTheme="minorHAnsi" w:eastAsia="Times New Roman" w:hAnsiTheme="minorHAnsi" w:cstheme="minorHAnsi"/>
          <w:lang w:eastAsia="hr-HR"/>
        </w:rPr>
        <w:t>čuli iz video-zapisa!</w:t>
      </w:r>
    </w:p>
    <w:p w14:paraId="7A8C1417" w14:textId="027CAE42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Čitanje radova i diskusija</w:t>
      </w:r>
    </w:p>
    <w:p w14:paraId="0435C943" w14:textId="1E76B40F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AE5E96" w14:textId="77777777" w:rsidR="00637D56" w:rsidRDefault="000F53BF" w:rsidP="000F53B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38E688" w14:textId="77777777" w:rsidR="00637D56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37D56">
        <w:rPr>
          <w:rFonts w:asciiTheme="minorHAnsi" w:eastAsia="Times New Roman" w:hAnsiTheme="minorHAnsi" w:cstheme="minorHAnsi"/>
          <w:lang w:eastAsia="hr-HR"/>
        </w:rPr>
        <w:t>Učenici će riješiti zadatak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pod ikonom smješka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48EF" w:rsidRPr="005348EF">
        <w:rPr>
          <w:rFonts w:asciiTheme="minorHAnsi" w:eastAsia="Times New Roman" w:hAnsiTheme="minorHAnsi" w:cstheme="minorHAnsi"/>
          <w:lang w:eastAsia="hr-HR"/>
        </w:rPr>
        <w:t>digitalni udžbenik, str. 26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CBB0125" w14:textId="77777777" w:rsidR="00637D56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53B93" w14:textId="2367DCAE" w:rsidR="00637D56" w:rsidRPr="00637D56" w:rsidRDefault="0006439F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637D56" w:rsidRPr="00637D5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https://udzbenici.ks.hr/media/os6_str_26_o_crkvi/</w:t>
        </w:r>
      </w:hyperlink>
    </w:p>
    <w:p w14:paraId="4AD50730" w14:textId="77777777" w:rsidR="00637D56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ABF359" w14:textId="77777777" w:rsidR="00637D56" w:rsidRPr="00637D56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37D56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6D233A9" w14:textId="77777777" w:rsidR="00637D56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E424E2" w14:textId="66FCFE03" w:rsidR="000F53BF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B59B6D1" wp14:editId="1F99B68D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8EF" w:rsidRPr="005348E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2A99B2D" w14:textId="77777777" w:rsidR="00637D56" w:rsidRPr="005348EF" w:rsidRDefault="00637D56" w:rsidP="00637D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700B34" w14:textId="77B61E9F" w:rsidR="005348EF" w:rsidRPr="005348EF" w:rsidRDefault="005348EF" w:rsidP="005348E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AE66E11" w14:textId="77777777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5ACA8AF" w14:textId="77777777" w:rsidR="007A41F7" w:rsidRPr="005348EF" w:rsidRDefault="007A41F7" w:rsidP="004963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90D4E5" w14:textId="77777777" w:rsidR="00E90348" w:rsidRPr="005348EF" w:rsidRDefault="00E90348" w:rsidP="00E90348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DD0D0FB" w14:textId="2118FFB6" w:rsidR="005348EF" w:rsidRPr="005348EF" w:rsidRDefault="005348EF" w:rsidP="005348E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- Kako bi svijet danas izgledao da nema Crkve?</w:t>
      </w:r>
    </w:p>
    <w:p w14:paraId="5716B7A4" w14:textId="1214B16E" w:rsidR="005348EF" w:rsidRPr="005348EF" w:rsidRDefault="005348EF" w:rsidP="005348E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- Što meni znači Crkva?</w:t>
      </w:r>
    </w:p>
    <w:p w14:paraId="49812117" w14:textId="77777777" w:rsidR="00796C66" w:rsidRPr="005348E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91F3A0B" w14:textId="77777777" w:rsidR="005348EF" w:rsidRPr="005348EF" w:rsidRDefault="00E47451" w:rsidP="005348E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48218A" w14:textId="5CCEEB21" w:rsidR="005348EF" w:rsidRPr="005348EF" w:rsidRDefault="005348EF" w:rsidP="005348E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23B72B1" w14:textId="77777777" w:rsidR="005348EF" w:rsidRPr="005348EF" w:rsidRDefault="005348EF" w:rsidP="005348E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F65DC0F" w14:textId="5C85FCB5" w:rsidR="005348EF" w:rsidRPr="005348EF" w:rsidRDefault="005348EF" w:rsidP="005348EF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hAnsiTheme="minorHAnsi" w:cstheme="minorHAnsi"/>
          <w:noProof/>
          <w:lang w:eastAsia="hr-HR"/>
        </w:rPr>
        <w:t xml:space="preserve">   </w:t>
      </w:r>
      <w:r w:rsidRPr="005348EF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21B7EAFE" wp14:editId="27BEC6F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7BA1" w14:textId="77777777" w:rsidR="00EE40D3" w:rsidRPr="005348EF" w:rsidRDefault="00EE40D3" w:rsidP="004963B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09CFD2" w14:textId="0A054BAF" w:rsidR="004B1480" w:rsidRPr="005348EF" w:rsidRDefault="004B1480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5348EF" w:rsidRPr="005348EF">
        <w:rPr>
          <w:rFonts w:asciiTheme="minorHAnsi" w:eastAsia="Times New Roman" w:hAnsiTheme="minorHAnsi" w:cstheme="minorHAnsi"/>
          <w:lang w:eastAsia="hr-HR"/>
        </w:rPr>
        <w:t>Marinko Grubešić: „Dođe Duše Presveti“, Izvor: YouTube</w:t>
      </w:r>
    </w:p>
    <w:p w14:paraId="19768E0C" w14:textId="77777777" w:rsidR="001967E0" w:rsidRPr="005348EF" w:rsidRDefault="001967E0" w:rsidP="001967E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26F4F70" w14:textId="2B42C369" w:rsidR="00E90348" w:rsidRPr="005348EF" w:rsidRDefault="0006439F" w:rsidP="005348EF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5348EF" w:rsidRPr="005348E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https://youtu.be/sU9TdLkTq1s</w:t>
        </w:r>
      </w:hyperlink>
    </w:p>
    <w:p w14:paraId="77439557" w14:textId="77777777" w:rsidR="005348EF" w:rsidRPr="004963B1" w:rsidRDefault="005348EF" w:rsidP="005348EF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</w:p>
    <w:sectPr w:rsidR="005348EF" w:rsidRPr="004963B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6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7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18"/>
  </w:num>
  <w:num w:numId="4">
    <w:abstractNumId w:val="3"/>
  </w:num>
  <w:num w:numId="5">
    <w:abstractNumId w:val="26"/>
  </w:num>
  <w:num w:numId="6">
    <w:abstractNumId w:val="12"/>
  </w:num>
  <w:num w:numId="7">
    <w:abstractNumId w:val="14"/>
  </w:num>
  <w:num w:numId="8">
    <w:abstractNumId w:val="1"/>
  </w:num>
  <w:num w:numId="9">
    <w:abstractNumId w:val="33"/>
  </w:num>
  <w:num w:numId="10">
    <w:abstractNumId w:val="38"/>
  </w:num>
  <w:num w:numId="11">
    <w:abstractNumId w:val="15"/>
  </w:num>
  <w:num w:numId="12">
    <w:abstractNumId w:val="27"/>
  </w:num>
  <w:num w:numId="13">
    <w:abstractNumId w:val="2"/>
  </w:num>
  <w:num w:numId="14">
    <w:abstractNumId w:val="29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43"/>
  </w:num>
  <w:num w:numId="23">
    <w:abstractNumId w:val="22"/>
  </w:num>
  <w:num w:numId="24">
    <w:abstractNumId w:val="20"/>
  </w:num>
  <w:num w:numId="25">
    <w:abstractNumId w:val="25"/>
  </w:num>
  <w:num w:numId="26">
    <w:abstractNumId w:val="23"/>
  </w:num>
  <w:num w:numId="27">
    <w:abstractNumId w:val="7"/>
  </w:num>
  <w:num w:numId="28">
    <w:abstractNumId w:val="0"/>
  </w:num>
  <w:num w:numId="29">
    <w:abstractNumId w:val="40"/>
  </w:num>
  <w:num w:numId="30">
    <w:abstractNumId w:val="5"/>
  </w:num>
  <w:num w:numId="31">
    <w:abstractNumId w:val="10"/>
  </w:num>
  <w:num w:numId="32">
    <w:abstractNumId w:val="28"/>
  </w:num>
  <w:num w:numId="33">
    <w:abstractNumId w:val="13"/>
  </w:num>
  <w:num w:numId="34">
    <w:abstractNumId w:val="32"/>
  </w:num>
  <w:num w:numId="35">
    <w:abstractNumId w:val="21"/>
  </w:num>
  <w:num w:numId="36">
    <w:abstractNumId w:val="36"/>
  </w:num>
  <w:num w:numId="37">
    <w:abstractNumId w:val="19"/>
  </w:num>
  <w:num w:numId="38">
    <w:abstractNumId w:val="31"/>
  </w:num>
  <w:num w:numId="39">
    <w:abstractNumId w:val="30"/>
  </w:num>
  <w:num w:numId="40">
    <w:abstractNumId w:val="39"/>
  </w:num>
  <w:num w:numId="41">
    <w:abstractNumId w:val="37"/>
  </w:num>
  <w:num w:numId="42">
    <w:abstractNumId w:val="17"/>
  </w:num>
  <w:num w:numId="43">
    <w:abstractNumId w:val="34"/>
  </w:num>
  <w:num w:numId="4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6439F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D56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C31C5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6_str_26_o_crkv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2dYVF5Pgy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U9TdLkTq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298</Words>
  <Characters>1948</Characters>
  <Application>Microsoft Office Word</Application>
  <DocSecurity>0</DocSecurity>
  <Lines>69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2020-09-07T20:00:00Z</dcterms:created>
  <dcterms:modified xsi:type="dcterms:W3CDTF">2024-10-01T20:39:00Z</dcterms:modified>
</cp:coreProperties>
</file>