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F7C1EF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D1603F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47EA713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1603F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D1603F" w:rsidRPr="00D1603F">
        <w:rPr>
          <w:rFonts w:asciiTheme="minorHAnsi" w:eastAsia="Times New Roman" w:hAnsiTheme="minorHAnsi" w:cstheme="minorHAnsi"/>
          <w:lang w:eastAsia="hr-HR"/>
        </w:rPr>
        <w:t>Religiozni pokreti kršćanskoga podrijetla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191A4D8" w14:textId="3E2DB53A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6DB71A" w14:textId="493A6FBE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1648F8" w14:textId="3D7FE69E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FA3AEB" w14:textId="2E56AE7B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AB327B5" w14:textId="0EC76F41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071888" w14:textId="40C7991B" w:rsidR="00F521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D7F1B1" w14:textId="7A9C8EBE" w:rsidR="000C2F3C" w:rsidRPr="00F5213C" w:rsidRDefault="00F5213C" w:rsidP="00606794">
      <w:pPr>
        <w:pStyle w:val="Odlomakpopisa"/>
        <w:numPr>
          <w:ilvl w:val="0"/>
          <w:numId w:val="1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ćenik u</w:t>
      </w:r>
      <w:r w:rsidRPr="00F521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spoređuje odgovore o uzroku zla i patnje u drugim religijama i svjetonazorima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06794" w:rsidRP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6067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58F9FE1F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996C508" w14:textId="7811683E" w:rsidR="000E5C23" w:rsidRDefault="000E5C23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2D2042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27F48D1A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BD5EA58" w14:textId="77777777" w:rsidR="000E5C23" w:rsidRPr="002D2042" w:rsidRDefault="000E5C23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088C3240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707388" w14:textId="77777777" w:rsidR="000E5C23" w:rsidRPr="002D2042" w:rsidRDefault="000E5C23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4D81C5CF" w:rsidR="007F7859" w:rsidRPr="00244C5D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8E6E52" w14:textId="4D5F9AA0" w:rsidR="00244C5D" w:rsidRPr="002D2042" w:rsidRDefault="00244C5D" w:rsidP="00244C5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Razgovor:</w:t>
      </w:r>
    </w:p>
    <w:p w14:paraId="6EE410E6" w14:textId="61BB3084" w:rsidR="00CC7AC2" w:rsidRPr="00244C5D" w:rsidRDefault="00244C5D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44C5D">
        <w:rPr>
          <w:rFonts w:asciiTheme="minorHAnsi" w:eastAsia="Times New Roman" w:hAnsiTheme="minorHAnsi" w:cstheme="minorHAnsi"/>
          <w:lang w:eastAsia="hr-HR"/>
        </w:rPr>
        <w:t xml:space="preserve">- Što </w:t>
      </w:r>
      <w:r w:rsidR="000E5C23">
        <w:rPr>
          <w:rFonts w:asciiTheme="minorHAnsi" w:eastAsia="Times New Roman" w:hAnsiTheme="minorHAnsi" w:cstheme="minorHAnsi"/>
          <w:lang w:eastAsia="hr-HR"/>
        </w:rPr>
        <w:t xml:space="preserve">mislite, što </w:t>
      </w:r>
      <w:r w:rsidRPr="00244C5D">
        <w:rPr>
          <w:rFonts w:asciiTheme="minorHAnsi" w:eastAsia="Times New Roman" w:hAnsiTheme="minorHAnsi" w:cstheme="minorHAnsi"/>
          <w:lang w:eastAsia="hr-HR"/>
        </w:rPr>
        <w:t>su sekte (sljedbe)?</w:t>
      </w:r>
    </w:p>
    <w:p w14:paraId="240AF21F" w14:textId="709FAA6E" w:rsidR="00244C5D" w:rsidRDefault="00244C5D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44C5D">
        <w:rPr>
          <w:rFonts w:asciiTheme="minorHAnsi" w:eastAsia="Times New Roman" w:hAnsiTheme="minorHAnsi" w:cstheme="minorHAnsi"/>
          <w:lang w:eastAsia="hr-HR"/>
        </w:rPr>
        <w:t xml:space="preserve">- </w:t>
      </w:r>
      <w:r w:rsidR="000E5C23">
        <w:rPr>
          <w:rFonts w:asciiTheme="minorHAnsi" w:eastAsia="Times New Roman" w:hAnsiTheme="minorHAnsi" w:cstheme="minorHAnsi"/>
          <w:lang w:eastAsia="hr-HR"/>
        </w:rPr>
        <w:t>Po vama, kako nastaju i odakle potječu</w:t>
      </w:r>
      <w:r w:rsidRPr="00244C5D">
        <w:rPr>
          <w:rFonts w:asciiTheme="minorHAnsi" w:eastAsia="Times New Roman" w:hAnsiTheme="minorHAnsi" w:cstheme="minorHAnsi"/>
          <w:lang w:eastAsia="hr-HR"/>
        </w:rPr>
        <w:t>?</w:t>
      </w:r>
    </w:p>
    <w:p w14:paraId="385A1FE5" w14:textId="3CDAAE54" w:rsidR="000E5C23" w:rsidRPr="00244C5D" w:rsidRDefault="000E5C2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sektaši?</w:t>
      </w:r>
    </w:p>
    <w:p w14:paraId="50DBE3AA" w14:textId="2C5E9100" w:rsidR="00CC7AC2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ED8797" w14:textId="77777777" w:rsidR="000E5C23" w:rsidRPr="00562E44" w:rsidRDefault="000E5C2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4DBFE2BF" w:rsidR="008E1B6C" w:rsidRPr="008E1B6C" w:rsidRDefault="008E1B6C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="00244C5D">
        <w:rPr>
          <w:rFonts w:asciiTheme="minorHAnsi" w:eastAsia="Times New Roman" w:hAnsiTheme="minorHAnsi" w:cstheme="minorHAnsi"/>
          <w:lang w:eastAsia="hr-HR"/>
        </w:rPr>
        <w:t>Religiozni pokreti kršćanskog podrijetla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244C5D">
        <w:rPr>
          <w:rFonts w:asciiTheme="minorHAnsi" w:eastAsia="Times New Roman" w:hAnsiTheme="minorHAnsi" w:cstheme="minorHAnsi"/>
          <w:lang w:eastAsia="hr-HR"/>
        </w:rPr>
        <w:t>41</w:t>
      </w:r>
      <w:r w:rsidR="00FC6C4B">
        <w:rPr>
          <w:rFonts w:asciiTheme="minorHAnsi" w:eastAsia="Times New Roman" w:hAnsiTheme="minorHAnsi" w:cstheme="minorHAnsi"/>
          <w:lang w:eastAsia="hr-HR"/>
        </w:rPr>
        <w:t>-4</w:t>
      </w:r>
      <w:r w:rsidR="00244C5D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04BFD10" w:rsidR="00C94B15" w:rsidRDefault="0025406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Pitanja iz teksta, promišljanje i razgovor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245312" w14:textId="5C40184A" w:rsidR="00244C5D" w:rsidRDefault="008E1B6C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244C5D">
        <w:rPr>
          <w:rFonts w:asciiTheme="minorHAnsi" w:eastAsia="Times New Roman" w:hAnsiTheme="minorHAnsi" w:cstheme="minorHAnsi"/>
          <w:lang w:eastAsia="hr-HR"/>
        </w:rPr>
        <w:t>Koje nazive sekti ste upamtili iz teksta?</w:t>
      </w:r>
    </w:p>
    <w:p w14:paraId="28EB4B9D" w14:textId="3471B6FB" w:rsidR="00FC6C4B" w:rsidRDefault="00244C5D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već čuli za neke od njih i što znate o njima?</w:t>
      </w:r>
    </w:p>
    <w:p w14:paraId="09859C98" w14:textId="65D52BCA" w:rsidR="00244C5D" w:rsidRDefault="00244C5D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414581" w14:textId="0EFAEF06" w:rsidR="00244C5D" w:rsidRPr="00FC6C4B" w:rsidRDefault="00244C5D" w:rsidP="00244C5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FDC38B" w14:textId="15F14644" w:rsidR="00244C5D" w:rsidRDefault="00244C5D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E64790" w:rsidRPr="00E64790">
        <w:rPr>
          <w:rFonts w:asciiTheme="minorHAnsi" w:eastAsia="Times New Roman" w:hAnsiTheme="minorHAnsi" w:cstheme="minorHAnsi"/>
          <w:lang w:eastAsia="hr-HR"/>
        </w:rPr>
        <w:t>Jehovini svjedoci || Kršćanske sekte (sljedbe)</w:t>
      </w:r>
      <w:r w:rsidR="00485D2E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64790">
        <w:rPr>
          <w:rFonts w:asciiTheme="minorHAnsi" w:eastAsia="Times New Roman" w:hAnsiTheme="minorHAnsi" w:cstheme="minorHAnsi"/>
          <w:lang w:eastAsia="hr-HR"/>
        </w:rPr>
        <w:t>4'24''</w:t>
      </w:r>
      <w:r w:rsidR="00485D2E">
        <w:rPr>
          <w:rFonts w:asciiTheme="minorHAnsi" w:eastAsia="Times New Roman" w:hAnsiTheme="minorHAnsi" w:cstheme="minorHAnsi"/>
          <w:lang w:eastAsia="hr-HR"/>
        </w:rPr>
        <w:t>, Izvor: Lectio Brevis, YouTube:</w:t>
      </w:r>
    </w:p>
    <w:p w14:paraId="05D1D202" w14:textId="5D724E9F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06666C" w14:textId="68710926" w:rsidR="000436FC" w:rsidRPr="00E64790" w:rsidRDefault="00606794" w:rsidP="00244C5D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="00E64790" w:rsidRPr="00E64790">
          <w:rPr>
            <w:rStyle w:val="Hiperveza"/>
            <w:b/>
            <w:bCs/>
          </w:rPr>
          <w:t>https://youtu.be/AMPi5ftluxA?feature=shared</w:t>
        </w:r>
      </w:hyperlink>
    </w:p>
    <w:p w14:paraId="4B0BD948" w14:textId="77777777" w:rsidR="00E64790" w:rsidRDefault="00E64790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E716EB" w14:textId="1FEC77CC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DBC98B6" w14:textId="573B6285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37F330" w14:textId="77777777" w:rsidR="00485D2E" w:rsidRDefault="00485D2E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79727F" w14:textId="77777777" w:rsidR="00485D2E" w:rsidRPr="00FC6C4B" w:rsidRDefault="00485D2E" w:rsidP="00485D2E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2A47EF" w14:textId="2BE637C0" w:rsidR="00485D2E" w:rsidRDefault="00485D2E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pogledati video-zapis „</w:t>
      </w:r>
      <w:r w:rsidRPr="00485D2E">
        <w:rPr>
          <w:rFonts w:asciiTheme="minorHAnsi" w:eastAsia="Times New Roman" w:hAnsiTheme="minorHAnsi" w:cstheme="minorHAnsi"/>
          <w:lang w:eastAsia="hr-HR"/>
        </w:rPr>
        <w:t>Mormoni || Crkva Isusa Krista svetaca posljednjih dana || Što je to mormonizam?</w:t>
      </w:r>
      <w:r>
        <w:rPr>
          <w:rFonts w:asciiTheme="minorHAnsi" w:eastAsia="Times New Roman" w:hAnsiTheme="minorHAnsi" w:cstheme="minorHAnsi"/>
          <w:lang w:eastAsia="hr-HR"/>
        </w:rPr>
        <w:t>“; 5,44 min, Izvor: Lectio Brevis, YouTube:</w:t>
      </w:r>
    </w:p>
    <w:p w14:paraId="08164E7B" w14:textId="77777777" w:rsidR="00485D2E" w:rsidRDefault="00485D2E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CD7011" w14:textId="12D6F554" w:rsidR="00485D2E" w:rsidRDefault="00606794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85D2E" w:rsidRPr="00C040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https://youtu.be/DKU55le9vsE</w:t>
        </w:r>
      </w:hyperlink>
    </w:p>
    <w:p w14:paraId="16513388" w14:textId="77777777" w:rsidR="00485D2E" w:rsidRDefault="00485D2E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329A29" w14:textId="77777777" w:rsidR="00485D2E" w:rsidRDefault="00485D2E" w:rsidP="00485D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1C3F7171" w14:textId="77777777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2AB69383" w:rsidR="00CE7BCB" w:rsidRPr="00FC6C4B" w:rsidRDefault="00FC6C4B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485D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555BBA53" w14:textId="3C084AA2" w:rsidR="00CE7BCB" w:rsidRPr="00E64790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6479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6479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485D2E" w:rsidRPr="00E64790">
        <w:rPr>
          <w:rFonts w:asciiTheme="minorHAnsi" w:eastAsia="Times New Roman" w:hAnsiTheme="minorHAnsi" w:cstheme="minorHAnsi"/>
          <w:sz w:val="48"/>
          <w:szCs w:val="48"/>
          <w:lang w:eastAsia="hr-HR"/>
        </w:rPr>
        <w:t>Religiozni pokreti kršćanskog podrijetla</w:t>
      </w:r>
    </w:p>
    <w:p w14:paraId="426FE10C" w14:textId="77777777" w:rsidR="00AC2C78" w:rsidRDefault="00AC2C7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E6D31A" w14:textId="07F87387" w:rsidR="00B06675" w:rsidRDefault="00485D2E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51238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Učenici će istražiti na webu o </w:t>
      </w:r>
      <w:r w:rsidRPr="00E64790">
        <w:rPr>
          <w:rFonts w:asciiTheme="minorHAnsi" w:eastAsia="Times New Roman" w:hAnsiTheme="minorHAnsi" w:cstheme="minorHAnsi"/>
          <w:sz w:val="48"/>
          <w:szCs w:val="48"/>
          <w:lang w:eastAsia="hr-HR"/>
        </w:rPr>
        <w:t>adventisti</w:t>
      </w:r>
      <w:r>
        <w:rPr>
          <w:rFonts w:asciiTheme="minorHAnsi" w:eastAsia="Times New Roman" w:hAnsiTheme="minorHAnsi" w:cstheme="minorHAnsi"/>
          <w:lang w:eastAsia="hr-HR"/>
        </w:rPr>
        <w:t>ma i napisati u bilježnice 3 rečenice o njima.</w:t>
      </w:r>
    </w:p>
    <w:p w14:paraId="6174A435" w14:textId="77777777" w:rsidR="000E5C23" w:rsidRDefault="000E5C2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96E4C5" w14:textId="42036CCC" w:rsidR="00485D2E" w:rsidRDefault="00485D2E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51238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A6093">
        <w:rPr>
          <w:rFonts w:asciiTheme="minorHAnsi" w:eastAsia="Times New Roman" w:hAnsiTheme="minorHAnsi" w:cstheme="minorHAnsi"/>
          <w:lang w:eastAsia="hr-HR"/>
        </w:rPr>
        <w:t xml:space="preserve">Učenici će istražiti na webu o </w:t>
      </w:r>
      <w:r w:rsidR="006A6093" w:rsidRPr="00E64790">
        <w:rPr>
          <w:rFonts w:asciiTheme="minorHAnsi" w:eastAsia="Times New Roman" w:hAnsiTheme="minorHAnsi" w:cstheme="minorHAnsi"/>
          <w:sz w:val="48"/>
          <w:szCs w:val="48"/>
          <w:lang w:eastAsia="hr-HR"/>
        </w:rPr>
        <w:t>pentekostalci</w:t>
      </w:r>
      <w:r w:rsidR="006A6093">
        <w:rPr>
          <w:rFonts w:asciiTheme="minorHAnsi" w:eastAsia="Times New Roman" w:hAnsiTheme="minorHAnsi" w:cstheme="minorHAnsi"/>
          <w:lang w:eastAsia="hr-HR"/>
        </w:rPr>
        <w:t xml:space="preserve">ma </w:t>
      </w:r>
      <w:r w:rsidR="006A6093" w:rsidRPr="006A6093">
        <w:rPr>
          <w:rFonts w:asciiTheme="minorHAnsi" w:eastAsia="Times New Roman" w:hAnsiTheme="minorHAnsi" w:cstheme="minorHAnsi"/>
          <w:lang w:eastAsia="hr-HR"/>
        </w:rPr>
        <w:t>i napisati u bilježnice 3 rečenice o njima.</w:t>
      </w:r>
    </w:p>
    <w:p w14:paraId="1871AD0C" w14:textId="77777777" w:rsidR="000E5C23" w:rsidRDefault="000E5C2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E1F17D" w14:textId="1B6E6411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51238">
        <w:rPr>
          <w:rFonts w:asciiTheme="minorHAnsi" w:eastAsia="Times New Roman" w:hAnsiTheme="minorHAnsi" w:cstheme="minorHAnsi"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Učenici će istražiti na webu o </w:t>
      </w:r>
      <w:r w:rsidRPr="00E64790">
        <w:rPr>
          <w:rFonts w:asciiTheme="minorHAnsi" w:eastAsia="Times New Roman" w:hAnsiTheme="minorHAnsi" w:cstheme="minorHAnsi"/>
          <w:sz w:val="48"/>
          <w:szCs w:val="48"/>
          <w:lang w:eastAsia="hr-HR"/>
        </w:rPr>
        <w:t>Crkvi ujedinjenja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A6093">
        <w:rPr>
          <w:rFonts w:asciiTheme="minorHAnsi" w:eastAsia="Times New Roman" w:hAnsiTheme="minorHAnsi" w:cstheme="minorHAnsi"/>
          <w:lang w:eastAsia="hr-HR"/>
        </w:rPr>
        <w:t>i napisati u bilježnice 3 rečenice o njima.</w:t>
      </w:r>
    </w:p>
    <w:p w14:paraId="75019D17" w14:textId="59F46F0B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4E439" w14:textId="05620F74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7777777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DDAD048" w14:textId="73C63C02" w:rsidR="002F4753" w:rsidRPr="006A6093" w:rsidRDefault="006A6093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A6093">
        <w:rPr>
          <w:rFonts w:asciiTheme="minorHAnsi" w:eastAsia="Times New Roman" w:hAnsiTheme="minorHAnsi" w:cstheme="minorHAnsi"/>
          <w:lang w:eastAsia="hr-HR"/>
        </w:rPr>
        <w:t>- Koja su vjerovanja, prema tvome mišljenu, kod spomenutih sekti u najvećoj suprotnosti s katoličkom vjerom?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5E03068B" w:rsidR="000C2F3C" w:rsidRDefault="002F4753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83848874"/>
      <w:r>
        <w:rPr>
          <w:rFonts w:asciiTheme="minorHAnsi" w:eastAsia="Times New Roman" w:hAnsiTheme="minorHAnsi" w:cstheme="minorHAnsi"/>
          <w:lang w:eastAsia="hr-HR"/>
        </w:rPr>
        <w:t xml:space="preserve">Proučiti podatke o </w:t>
      </w:r>
      <w:r w:rsidR="006A6093">
        <w:rPr>
          <w:rFonts w:asciiTheme="minorHAnsi" w:eastAsia="Times New Roman" w:hAnsiTheme="minorHAnsi" w:cstheme="minorHAnsi"/>
          <w:lang w:eastAsia="hr-HR"/>
        </w:rPr>
        <w:t>nekim sektama pod ikonom prvog smješka, digitalni udžbenik, str. 41.</w:t>
      </w:r>
    </w:p>
    <w:p w14:paraId="351EE986" w14:textId="3D83BBB9" w:rsidR="000E5C23" w:rsidRDefault="000E5C23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C5820D" w14:textId="0977D6CA" w:rsidR="000E5C23" w:rsidRDefault="00606794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anchor="h5pbookid=400&amp;section=top&amp;chapter=h5p-interactive-book-chapter-38e67d91-ede7-426f-8ef0-328dc838a8be" w:history="1">
        <w:r w:rsidR="000E5C23" w:rsidRPr="0099507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https://udzbenici.ks.hr/media/os8_religiozni-pokreti-krscanskog-podrijetla/#h5pbookid=400&amp;section=top&amp;chapter=h5p-interactive-book-chapter-38e67d91-ede7-426f-8ef0-328dc838a8be</w:t>
        </w:r>
      </w:hyperlink>
    </w:p>
    <w:p w14:paraId="7A18C5D5" w14:textId="0BD242A6" w:rsidR="000E5C23" w:rsidRDefault="000E5C23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45EF5D" w14:textId="7014974C" w:rsidR="000E5C23" w:rsidRDefault="000E5C23" w:rsidP="000E5C23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E5C23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0FD2902" w14:textId="6C8B35DF" w:rsidR="000E5C23" w:rsidRDefault="000E5C23" w:rsidP="000E5C23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9EA193" w14:textId="678B8274" w:rsidR="000E5C23" w:rsidRDefault="000E5C23" w:rsidP="000E5C23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E187DC5" wp14:editId="1C63512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01002" w14:textId="77777777" w:rsidR="000E5C23" w:rsidRPr="00644B96" w:rsidRDefault="000E5C23" w:rsidP="000E5C23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bookmarkEnd w:id="1"/>
    <w:p w14:paraId="072E3E03" w14:textId="77777777" w:rsidR="00AE3FD4" w:rsidRPr="000E5C23" w:rsidRDefault="00AE3FD4" w:rsidP="000E5C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055306" w14:textId="77777777" w:rsidR="002F4753" w:rsidRDefault="00CA17F1" w:rsidP="002F4753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641CE7" w14:textId="1015F50F" w:rsidR="002F4753" w:rsidRDefault="00935C2C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836F7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  <w:r w:rsidRPr="00935C2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1A529B0" w14:textId="77777777" w:rsidR="002F4753" w:rsidRPr="002F4753" w:rsidRDefault="002F4753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78D46A1D" w:rsidR="00F175AE" w:rsidRPr="00164306" w:rsidRDefault="004E193F" w:rsidP="0016430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164306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36FC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E5C23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64306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06794"/>
    <w:rsid w:val="00614EB0"/>
    <w:rsid w:val="0061575A"/>
    <w:rsid w:val="00615B17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1238"/>
    <w:rsid w:val="007520A8"/>
    <w:rsid w:val="00756B96"/>
    <w:rsid w:val="00760980"/>
    <w:rsid w:val="00763C7C"/>
    <w:rsid w:val="007743FA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64790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C6C4B"/>
    <w:rsid w:val="00FD0B0D"/>
    <w:rsid w:val="00FD1A48"/>
    <w:rsid w:val="00FD62D1"/>
    <w:rsid w:val="00FF2CF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8_religiozni-pokreti-krscanskog-podrijetla/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DKU55le9v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AMPi5ftluxA?feature=shar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</TotalTime>
  <Pages>2</Pages>
  <Words>428</Words>
  <Characters>2654</Characters>
  <Application>Microsoft Office Word</Application>
  <DocSecurity>0</DocSecurity>
  <Lines>110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115</cp:revision>
  <dcterms:created xsi:type="dcterms:W3CDTF">2020-09-07T20:00:00Z</dcterms:created>
  <dcterms:modified xsi:type="dcterms:W3CDTF">2024-10-03T19:50:00Z</dcterms:modified>
</cp:coreProperties>
</file>