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D4181A6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AD3D1D">
        <w:rPr>
          <w:rFonts w:asciiTheme="minorHAnsi" w:eastAsia="Times New Roman" w:hAnsiTheme="minorHAnsi" w:cstheme="minorHAnsi"/>
          <w:lang w:eastAsia="hr-HR"/>
        </w:rPr>
        <w:t>3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RELIGIJE</w:t>
      </w:r>
    </w:p>
    <w:p w14:paraId="6F3F5D49" w14:textId="150AB87D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AD3D1D">
        <w:rPr>
          <w:rFonts w:asciiTheme="minorHAnsi" w:eastAsia="Times New Roman" w:hAnsiTheme="minorHAnsi" w:cstheme="minorHAnsi"/>
          <w:lang w:eastAsia="hr-HR"/>
        </w:rPr>
        <w:t>9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704">
        <w:rPr>
          <w:rFonts w:asciiTheme="minorHAnsi" w:eastAsia="Times New Roman" w:hAnsiTheme="minorHAnsi" w:cstheme="minorHAnsi"/>
          <w:lang w:eastAsia="hr-HR"/>
        </w:rPr>
        <w:t>Islam I</w:t>
      </w:r>
      <w:r w:rsidR="00AD3D1D">
        <w:rPr>
          <w:rFonts w:asciiTheme="minorHAnsi" w:eastAsia="Times New Roman" w:hAnsiTheme="minorHAnsi" w:cstheme="minorHAnsi"/>
          <w:lang w:eastAsia="hr-HR"/>
        </w:rPr>
        <w:t>I</w:t>
      </w:r>
      <w:r w:rsidR="00CD3704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D2F1637" w14:textId="77777777" w:rsidR="003B3EC8" w:rsidRPr="003B3EC8" w:rsidRDefault="003B3EC8" w:rsidP="003B3EC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3B3EC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prepoznaje i opisuje glavna obilježja islamske religije (simbol, utemeljitelj, vrijeme i mjesto nastanka, božanstvo, bogomolja, sveta knjiga) (OŠ KV A.5.3.)</w:t>
      </w:r>
    </w:p>
    <w:p w14:paraId="2ED0753E" w14:textId="127438F7" w:rsidR="0078216C" w:rsidRPr="00D0795B" w:rsidRDefault="003B3EC8" w:rsidP="003B3EC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3B3EC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uspoređuje neka važnija moralna načela monoteističke religije islam s kršćanskim moralnim načelima (OŠ KV C.5.3)</w:t>
      </w:r>
    </w:p>
    <w:p w14:paraId="18752E90" w14:textId="3E615DC5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38572243" w14:textId="77777777" w:rsidR="00D0795B" w:rsidRPr="00BB0FEA" w:rsidRDefault="00D0795B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 </w:t>
      </w:r>
    </w:p>
    <w:p w14:paraId="26B89502" w14:textId="77777777" w:rsidR="00D0795B" w:rsidRDefault="004B1480" w:rsidP="00D0795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BEB899B" w14:textId="4622237F" w:rsidR="000F13EF" w:rsidRPr="00D0795B" w:rsidRDefault="00550C6E" w:rsidP="00D0795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hAnsiTheme="minorHAnsi" w:cstheme="minorHAnsi"/>
        </w:rPr>
        <w:t>Oče naš…</w:t>
      </w:r>
    </w:p>
    <w:p w14:paraId="760AEDFA" w14:textId="77777777" w:rsidR="007D2FCF" w:rsidRPr="00BB0FEA" w:rsidRDefault="007D2FCF" w:rsidP="007D2FCF">
      <w:pPr>
        <w:spacing w:after="0"/>
        <w:rPr>
          <w:rFonts w:asciiTheme="minorHAnsi" w:hAnsiTheme="minorHAnsi" w:cstheme="minorHAnsi"/>
        </w:rPr>
      </w:pPr>
    </w:p>
    <w:p w14:paraId="76B0B5E8" w14:textId="6B194880" w:rsidR="00D0795B" w:rsidRPr="00091DFE" w:rsidRDefault="004B1480" w:rsidP="00D0795B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43FF452B" w14:textId="77777777" w:rsidR="00091DFE" w:rsidRPr="00D0795B" w:rsidRDefault="00091DFE" w:rsidP="00091DF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FEE23A8" w14:textId="680487A6" w:rsidR="00B151E4" w:rsidRDefault="00695AC2" w:rsidP="00D0795B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091DFE">
        <w:rPr>
          <w:rFonts w:asciiTheme="minorHAnsi" w:hAnsiTheme="minorHAnsi" w:cstheme="minorHAnsi"/>
          <w:highlight w:val="cyan"/>
        </w:rPr>
        <w:t>Domaća zadaća</w:t>
      </w:r>
      <w:r>
        <w:rPr>
          <w:rFonts w:asciiTheme="minorHAnsi" w:hAnsiTheme="minorHAnsi" w:cstheme="minorHAnsi"/>
        </w:rPr>
        <w:t xml:space="preserve"> od prošlog sata</w:t>
      </w:r>
      <w:r w:rsidR="007D3182">
        <w:rPr>
          <w:rFonts w:asciiTheme="minorHAnsi" w:hAnsiTheme="minorHAnsi" w:cstheme="minorHAnsi"/>
        </w:rPr>
        <w:t>.</w:t>
      </w:r>
    </w:p>
    <w:p w14:paraId="10D4D7E1" w14:textId="565F5003" w:rsidR="00091DFE" w:rsidRDefault="00091DFE" w:rsidP="00D0795B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2568CAAE" w14:textId="0D5E0603" w:rsidR="00091DFE" w:rsidRPr="001970B3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B086E">
        <w:rPr>
          <w:rFonts w:asciiTheme="minorHAnsi" w:eastAsia="Times New Roman" w:hAnsiTheme="minorHAnsi" w:cstheme="minorHAnsi"/>
          <w:lang w:eastAsia="hr-HR"/>
        </w:rPr>
        <w:t>Video – zapisi iz digitalnog udžbenika, str. 19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0344828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Podijeliti učenike u 4 skupine po početnom slovu prezimena.</w:t>
      </w:r>
    </w:p>
    <w:p w14:paraId="30C10ECC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961653F" w14:textId="77777777" w:rsidR="00091DFE" w:rsidRPr="00377FAD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065598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pogledati sljedeće video – zapise i uz zadane pojmove napisati o njima nešto ukratko. </w:t>
      </w:r>
    </w:p>
    <w:p w14:paraId="28762A7C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8488F9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>A, B, C, Ć, Ć, D, DŽ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Đ</w:t>
      </w:r>
      <w:r>
        <w:rPr>
          <w:rFonts w:asciiTheme="minorHAnsi" w:eastAsia="Times New Roman" w:hAnsiTheme="minorHAnsi" w:cstheme="minorHAnsi"/>
          <w:lang w:eastAsia="hr-HR"/>
        </w:rPr>
        <w:t xml:space="preserve">:  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„Kur'an“</w:t>
      </w:r>
    </w:p>
    <w:p w14:paraId="72BA7F8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7BC5EA6" w14:textId="77777777" w:rsidR="00091DFE" w:rsidRPr="00377FAD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377FA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https://sebedarje.com/wp-content/uploads/2024/10/Kuran.mp4</w:t>
        </w:r>
      </w:hyperlink>
    </w:p>
    <w:p w14:paraId="1087EE15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9C56522" w14:textId="77777777" w:rsidR="00091DFE" w:rsidRPr="00377FAD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4C5AA76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E2933E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865A8CA" wp14:editId="2F09140B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9FAB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2D5173A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E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F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G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H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J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K, L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„Muslimanski blagdani“</w:t>
      </w:r>
    </w:p>
    <w:p w14:paraId="53E8DB7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395F4B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https://sebedarje.com/wp-content/uploads/2024/10/Muslimanski-blagdani.mp4</w:t>
        </w:r>
      </w:hyperlink>
    </w:p>
    <w:p w14:paraId="5F099703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F334F8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643D0A1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A795B8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0A52A87D" wp14:editId="2016899F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77687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FB0C36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c) Učenici čija prezimena započinju s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LJ, M, N, NJ, O, P, 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„Namaz“</w:t>
      </w:r>
    </w:p>
    <w:p w14:paraId="20102E10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C3E95D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https://sebedarje.com/wp-content/uploads/2024/10/Namaz.mp4</w:t>
        </w:r>
      </w:hyperlink>
    </w:p>
    <w:p w14:paraId="21DC6E8D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89E1E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4AD1E9B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07C1485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1BAA53CF" wp14:editId="705DE4C4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C27F5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059C3A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d) Učenici čija prezimena započinju s 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>A, B, C, Ć, Ć, D, DŽ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Đ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„Obveze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 muslimana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“</w:t>
      </w:r>
    </w:p>
    <w:p w14:paraId="124715B8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C18F39B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https://sebedarje.com/wp-content/uploads/2024/10/Obveze-muslimana.mp4</w:t>
        </w:r>
      </w:hyperlink>
    </w:p>
    <w:p w14:paraId="74467140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738C53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4DB3187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07FF07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D1E38B9" wp14:editId="6B73056B">
            <wp:extent cx="1440000" cy="1440000"/>
            <wp:effectExtent l="0" t="0" r="8255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9A76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8D7728" w14:textId="77777777" w:rsidR="00091DFE" w:rsidRPr="00D0795B" w:rsidRDefault="00091DFE" w:rsidP="00D079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99867FE" w14:textId="77777777" w:rsidR="00CD3704" w:rsidRPr="00BB0FEA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AEDA827" w14:textId="5416D225" w:rsidR="00D0795B" w:rsidRDefault="004B1480" w:rsidP="00695AC2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A88AC49" w14:textId="77777777" w:rsidR="00695AC2" w:rsidRPr="00695AC2" w:rsidRDefault="00695AC2" w:rsidP="00695AC2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0452F31" w14:textId="42748004" w:rsidR="002B0F64" w:rsidRDefault="00AD3D1D" w:rsidP="002B0F6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66633750"/>
      <w:r w:rsidRPr="00AD3D1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</w:t>
      </w:r>
      <w:r w:rsidR="002B0F64" w:rsidRPr="00AD3D1D">
        <w:rPr>
          <w:rFonts w:asciiTheme="minorHAnsi" w:eastAsia="Times New Roman" w:hAnsiTheme="minorHAnsi" w:cstheme="minorHAnsi"/>
          <w:highlight w:val="yellow"/>
          <w:lang w:eastAsia="hr-HR"/>
        </w:rPr>
        <w:t xml:space="preserve"> „Islam“</w:t>
      </w:r>
      <w:r w:rsidR="002B0F64" w:rsidRPr="00AD3D1D">
        <w:rPr>
          <w:rFonts w:asciiTheme="minorHAnsi" w:eastAsia="Times New Roman" w:hAnsiTheme="minorHAnsi" w:cstheme="minorHAnsi"/>
          <w:lang w:eastAsia="hr-HR"/>
        </w:rPr>
        <w:t>,</w:t>
      </w:r>
      <w:r w:rsidR="00695AC2">
        <w:rPr>
          <w:rFonts w:asciiTheme="minorHAnsi" w:eastAsia="Times New Roman" w:hAnsiTheme="minorHAnsi" w:cstheme="minorHAnsi"/>
          <w:lang w:eastAsia="hr-HR"/>
        </w:rPr>
        <w:t xml:space="preserve"> prilog 13a!</w:t>
      </w:r>
      <w:r w:rsidR="002B0F64"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odabrani dijelovi, oko 15 minuta</w:t>
      </w:r>
    </w:p>
    <w:p w14:paraId="0A5FE057" w14:textId="1B2E16A4" w:rsidR="007D3182" w:rsidRDefault="007D3182" w:rsidP="007D318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EDDEFE" w14:textId="13774906" w:rsidR="007D3182" w:rsidRPr="005878DD" w:rsidRDefault="005878DD" w:rsidP="007D3182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13" w:history="1">
        <w:r w:rsidRPr="005878DD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https://sebedarje.com/wp-content/uploads/2025/12/13a.-islam.pptx</w:t>
        </w:r>
      </w:hyperlink>
    </w:p>
    <w:p w14:paraId="5FCED913" w14:textId="1B5E7BBC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BB40A8" w14:textId="0356BA25" w:rsidR="00146BFF" w:rsidRDefault="00146BFF" w:rsidP="00146BFF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0C5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146BFF">
        <w:rPr>
          <w:rFonts w:asciiTheme="minorHAnsi" w:eastAsia="Times New Roman" w:hAnsiTheme="minorHAnsi" w:cstheme="minorHAnsi"/>
          <w:lang w:eastAsia="hr-HR"/>
        </w:rPr>
        <w:t>Kako se uzima abdest</w:t>
      </w:r>
      <w:r>
        <w:rPr>
          <w:rFonts w:asciiTheme="minorHAnsi" w:eastAsia="Times New Roman" w:hAnsiTheme="minorHAnsi" w:cstheme="minorHAnsi"/>
          <w:lang w:eastAsia="hr-HR"/>
        </w:rPr>
        <w:t xml:space="preserve"> – obredno pranje prije klanjanja</w:t>
      </w:r>
      <w:r w:rsidRPr="00146BFF">
        <w:rPr>
          <w:rFonts w:asciiTheme="minorHAnsi" w:eastAsia="Times New Roman" w:hAnsiTheme="minorHAnsi" w:cstheme="minorHAnsi"/>
          <w:lang w:eastAsia="hr-HR"/>
        </w:rPr>
        <w:t>/ praktični dio</w:t>
      </w:r>
      <w:r w:rsidR="00093C3E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>Izvor: YouTube</w:t>
      </w:r>
    </w:p>
    <w:p w14:paraId="57AC2740" w14:textId="77777777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CBBA8AE" w14:textId="3F772869" w:rsidR="00146BFF" w:rsidRPr="00A87053" w:rsidRDefault="00093C3E" w:rsidP="00146BFF">
      <w:pPr>
        <w:spacing w:after="0" w:line="240" w:lineRule="auto"/>
        <w:ind w:left="540"/>
        <w:textAlignment w:val="center"/>
        <w:rPr>
          <w:b/>
          <w:bCs/>
        </w:rPr>
      </w:pPr>
      <w:hyperlink r:id="rId14" w:history="1">
        <w:r w:rsidRPr="00224C60">
          <w:rPr>
            <w:rStyle w:val="Hiperveza"/>
            <w:b/>
            <w:bCs/>
          </w:rPr>
          <w:t>https://</w:t>
        </w:r>
        <w:r w:rsidRPr="00A87053">
          <w:rPr>
            <w:rStyle w:val="Hiperveza"/>
            <w:b/>
            <w:bCs/>
          </w:rPr>
          <w:t>www.youtube.com/embed</w:t>
        </w:r>
        <w:r w:rsidRPr="00224C60">
          <w:rPr>
            <w:rStyle w:val="Hiperveza"/>
            <w:b/>
            <w:bCs/>
          </w:rPr>
          <w:t>/hGi-b5W9VDw?start=4</w:t>
        </w:r>
        <w:r w:rsidRPr="00A87053">
          <w:rPr>
            <w:rStyle w:val="Hiperveza"/>
            <w:b/>
            <w:bCs/>
          </w:rPr>
          <w:t>&amp;end=</w:t>
        </w:r>
        <w:r w:rsidRPr="00224C60">
          <w:rPr>
            <w:rStyle w:val="Hiperveza"/>
            <w:b/>
            <w:bCs/>
          </w:rPr>
          <w:t>250</w:t>
        </w:r>
      </w:hyperlink>
    </w:p>
    <w:p w14:paraId="4FB9471A" w14:textId="77777777" w:rsidR="00146BFF" w:rsidRDefault="00146BFF" w:rsidP="00093C3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E9A065" w14:textId="77777777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bookmarkEnd w:id="0"/>
    <w:p w14:paraId="722AB842" w14:textId="6BEBA0E7" w:rsidR="00070C59" w:rsidRDefault="00070C59" w:rsidP="00070C5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A3C5D0" w14:textId="0D251DBF" w:rsidR="00070C59" w:rsidRDefault="00070C59" w:rsidP="00070C59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0C5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146BFF" w:rsidRPr="00146BFF">
        <w:rPr>
          <w:rFonts w:asciiTheme="minorHAnsi" w:eastAsia="Times New Roman" w:hAnsiTheme="minorHAnsi" w:cstheme="minorHAnsi"/>
          <w:lang w:eastAsia="hr-HR"/>
        </w:rPr>
        <w:t>Jasmin Ostrakovic - Kako klanjati Sabah namaz</w:t>
      </w:r>
      <w:r w:rsidR="00146BFF">
        <w:rPr>
          <w:rFonts w:asciiTheme="minorHAnsi" w:eastAsia="Times New Roman" w:hAnsiTheme="minorHAnsi" w:cstheme="minorHAnsi"/>
          <w:lang w:eastAsia="hr-HR"/>
        </w:rPr>
        <w:t xml:space="preserve">, Izvor: YouTube </w:t>
      </w:r>
      <w:r w:rsidR="00146BFF" w:rsidRPr="00146BFF">
        <w:rPr>
          <w:rFonts w:asciiTheme="minorHAnsi" w:eastAsia="Times New Roman" w:hAnsiTheme="minorHAnsi" w:cstheme="minorHAnsi"/>
          <w:b/>
          <w:bCs/>
          <w:lang w:eastAsia="hr-HR"/>
        </w:rPr>
        <w:t>– djelomično prikazati!</w:t>
      </w:r>
    </w:p>
    <w:p w14:paraId="64816BAD" w14:textId="3A0E3DE9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69F9B2" w14:textId="5DE6629B" w:rsidR="00146BFF" w:rsidRP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5" w:history="1">
        <w:r w:rsidRPr="00146BF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https://youtu.be/ZIHpsmiH8iE</w:t>
        </w:r>
      </w:hyperlink>
    </w:p>
    <w:p w14:paraId="16D9D271" w14:textId="7E897EF5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5D37E3" w14:textId="455676FC" w:rsidR="00070C59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7F16329" w14:textId="77777777" w:rsidR="00070C59" w:rsidRPr="00AD3D1D" w:rsidRDefault="00070C59" w:rsidP="00146BF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DAF660" w14:textId="2F8DDC60" w:rsidR="00DA3177" w:rsidRDefault="0089625A" w:rsidP="00DA3177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962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„</w:t>
      </w:r>
      <w:r w:rsidRPr="0089625A">
        <w:rPr>
          <w:rFonts w:asciiTheme="minorHAnsi" w:eastAsia="Times New Roman" w:hAnsiTheme="minorHAnsi" w:cstheme="minorHAnsi"/>
          <w:lang w:eastAsia="hr-HR"/>
        </w:rPr>
        <w:t>Hadž 2018: Sabahski namaz u Meki</w:t>
      </w:r>
      <w:r>
        <w:rPr>
          <w:rFonts w:asciiTheme="minorHAnsi" w:eastAsia="Times New Roman" w:hAnsiTheme="minorHAnsi" w:cstheme="minorHAnsi"/>
          <w:lang w:eastAsia="hr-HR"/>
        </w:rPr>
        <w:t xml:space="preserve">“, Izvor: YouTube – </w:t>
      </w:r>
      <w:r w:rsidRPr="0089625A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djelomično prikazati!</w:t>
      </w:r>
    </w:p>
    <w:p w14:paraId="49A93554" w14:textId="73F91A1F" w:rsidR="0089625A" w:rsidRDefault="0089625A" w:rsidP="008962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A6655E" w14:textId="1BB31B94" w:rsidR="0089625A" w:rsidRPr="00605978" w:rsidRDefault="00605978" w:rsidP="0089625A">
      <w:pPr>
        <w:spacing w:after="0" w:line="240" w:lineRule="auto"/>
        <w:ind w:left="540"/>
        <w:textAlignment w:val="center"/>
        <w:rPr>
          <w:b/>
          <w:bCs/>
        </w:rPr>
      </w:pPr>
      <w:hyperlink r:id="rId16" w:history="1">
        <w:r w:rsidRPr="00605978">
          <w:rPr>
            <w:rStyle w:val="Hiperveza"/>
            <w:b/>
            <w:bCs/>
          </w:rPr>
          <w:t>https://youtu.be/u66fey35f5g?t=88</w:t>
        </w:r>
      </w:hyperlink>
    </w:p>
    <w:p w14:paraId="6A8DE056" w14:textId="77777777" w:rsidR="00605978" w:rsidRDefault="00605978" w:rsidP="008962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FA00FD" w14:textId="461A1DA1" w:rsidR="0089625A" w:rsidRDefault="0089625A" w:rsidP="008962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31D2296" w14:textId="77777777" w:rsidR="00DA3177" w:rsidRPr="00DA3177" w:rsidRDefault="00DA3177" w:rsidP="00DA3177">
      <w:pPr>
        <w:spacing w:after="0" w:line="240" w:lineRule="auto"/>
        <w:ind w:left="18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241D64" w14:textId="37380655" w:rsidR="00146BFF" w:rsidRDefault="00146BFF" w:rsidP="00146BFF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DA3177"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BFDDE6E" w14:textId="58572180" w:rsidR="00DA3177" w:rsidRP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i</w:t>
      </w:r>
      <w:r w:rsidR="00DA3177" w:rsidRPr="00146BFF">
        <w:rPr>
          <w:rFonts w:asciiTheme="minorHAnsi" w:eastAsia="Times New Roman" w:hAnsiTheme="minorHAnsi" w:cstheme="minorHAnsi"/>
          <w:lang w:eastAsia="hr-HR"/>
        </w:rPr>
        <w:t>zrad</w:t>
      </w:r>
      <w:r>
        <w:rPr>
          <w:rFonts w:asciiTheme="minorHAnsi" w:eastAsia="Times New Roman" w:hAnsiTheme="minorHAnsi" w:cstheme="minorHAnsi"/>
          <w:lang w:eastAsia="hr-HR"/>
        </w:rPr>
        <w:t>iti</w:t>
      </w:r>
      <w:r w:rsidR="00DA3177" w:rsidRPr="00146BFF">
        <w:rPr>
          <w:rFonts w:asciiTheme="minorHAnsi" w:eastAsia="Times New Roman" w:hAnsiTheme="minorHAnsi" w:cstheme="minorHAnsi"/>
          <w:lang w:eastAsia="hr-HR"/>
        </w:rPr>
        <w:t xml:space="preserve"> umn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="00DA3177" w:rsidRPr="00146BFF">
        <w:rPr>
          <w:rFonts w:asciiTheme="minorHAnsi" w:eastAsia="Times New Roman" w:hAnsiTheme="minorHAnsi" w:cstheme="minorHAnsi"/>
          <w:lang w:eastAsia="hr-HR"/>
        </w:rPr>
        <w:t xml:space="preserve"> map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="00DA3177" w:rsidRPr="00146BFF">
        <w:rPr>
          <w:rFonts w:asciiTheme="minorHAnsi" w:eastAsia="Times New Roman" w:hAnsiTheme="minorHAnsi" w:cstheme="minorHAnsi"/>
          <w:lang w:eastAsia="hr-HR"/>
        </w:rPr>
        <w:t xml:space="preserve"> na temu Islama</w:t>
      </w:r>
      <w:r>
        <w:rPr>
          <w:rFonts w:asciiTheme="minorHAnsi" w:eastAsia="Times New Roman" w:hAnsiTheme="minorHAnsi" w:cstheme="minorHAnsi"/>
          <w:lang w:eastAsia="hr-HR"/>
        </w:rPr>
        <w:t>. Ako ne stignu, dovršit će za domaću zadaću!</w:t>
      </w:r>
    </w:p>
    <w:p w14:paraId="323CAA8E" w14:textId="77777777" w:rsidR="001967E0" w:rsidRPr="00BB0FEA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BB0FEA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43007EB" w14:textId="387EF084" w:rsidR="00DA3177" w:rsidRDefault="00146BFF" w:rsidP="00DA317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DA3177"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8D739FD" w14:textId="785ACCB0" w:rsidR="00DA3177" w:rsidRDefault="00146BFF" w:rsidP="00DA317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Kakav bi po Vama trebao biti suživot sa pripadnicima islama?</w:t>
      </w:r>
    </w:p>
    <w:p w14:paraId="4E6B6416" w14:textId="7DA6226C" w:rsidR="00146BFF" w:rsidRPr="00DA3177" w:rsidRDefault="00146BFF" w:rsidP="00DA317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važno međusobno poznavanje i uvažavanje?</w:t>
      </w:r>
    </w:p>
    <w:p w14:paraId="31382B1D" w14:textId="050DA744" w:rsidR="00146BFF" w:rsidRDefault="00146BFF" w:rsidP="00146BFF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7D68B0E" w14:textId="38A21783" w:rsidR="00146BFF" w:rsidRDefault="00146BFF" w:rsidP="00146BF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dovršiti umne mape!</w:t>
      </w:r>
    </w:p>
    <w:p w14:paraId="3D6CC858" w14:textId="3AE58FF7" w:rsidR="00146BFF" w:rsidRDefault="00146BFF" w:rsidP="00146BF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E560DF3" w14:textId="77777777" w:rsidR="00605978" w:rsidRDefault="00146BFF" w:rsidP="0060597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</w:t>
      </w:r>
      <w:r w:rsidR="0052758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rednovanje</w:t>
      </w:r>
      <w:r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19A7526" w14:textId="2AE856C8" w:rsidR="00605978" w:rsidRPr="00605978" w:rsidRDefault="00605978" w:rsidP="006059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605978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4D8D25AB" w14:textId="77777777" w:rsidR="00605978" w:rsidRPr="00605978" w:rsidRDefault="00605978" w:rsidP="00605978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</w:p>
    <w:p w14:paraId="3AEAFC7E" w14:textId="339232E8" w:rsidR="00605978" w:rsidRPr="00605978" w:rsidRDefault="00605978" w:rsidP="00605978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  <w:r>
        <w:rPr>
          <w:noProof/>
          <w:lang w:eastAsia="hr-HR"/>
        </w:rPr>
        <w:t xml:space="preserve">   </w:t>
      </w:r>
      <w:r w:rsidRPr="008A3E6D">
        <w:rPr>
          <w:noProof/>
          <w:lang w:eastAsia="hr-HR"/>
        </w:rPr>
        <w:drawing>
          <wp:inline distT="0" distB="0" distL="0" distR="0" wp14:anchorId="6FA5706F" wp14:editId="38D751DA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BB0FEA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E28BDD8" w14:textId="77777777" w:rsidR="0089625A" w:rsidRPr="0089625A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4CA196F3" w:rsidR="0033353E" w:rsidRPr="0089625A" w:rsidRDefault="0078216C" w:rsidP="0089625A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9625A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89625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15495">
    <w:abstractNumId w:val="29"/>
  </w:num>
  <w:num w:numId="2" w16cid:durableId="1533155564">
    <w:abstractNumId w:val="18"/>
  </w:num>
  <w:num w:numId="3" w16cid:durableId="1867672653">
    <w:abstractNumId w:val="31"/>
  </w:num>
  <w:num w:numId="4" w16cid:durableId="1098452982">
    <w:abstractNumId w:val="14"/>
  </w:num>
  <w:num w:numId="5" w16cid:durableId="722800468">
    <w:abstractNumId w:val="4"/>
  </w:num>
  <w:num w:numId="6" w16cid:durableId="1486701211">
    <w:abstractNumId w:val="12"/>
  </w:num>
  <w:num w:numId="7" w16cid:durableId="769279581">
    <w:abstractNumId w:val="0"/>
  </w:num>
  <w:num w:numId="8" w16cid:durableId="1607539947">
    <w:abstractNumId w:val="11"/>
  </w:num>
  <w:num w:numId="9" w16cid:durableId="1658147258">
    <w:abstractNumId w:val="15"/>
  </w:num>
  <w:num w:numId="10" w16cid:durableId="1835300403">
    <w:abstractNumId w:val="26"/>
  </w:num>
  <w:num w:numId="11" w16cid:durableId="27026299">
    <w:abstractNumId w:val="9"/>
  </w:num>
  <w:num w:numId="12" w16cid:durableId="367754783">
    <w:abstractNumId w:val="28"/>
  </w:num>
  <w:num w:numId="13" w16cid:durableId="1066144692">
    <w:abstractNumId w:val="23"/>
  </w:num>
  <w:num w:numId="14" w16cid:durableId="1647272172">
    <w:abstractNumId w:val="30"/>
  </w:num>
  <w:num w:numId="15" w16cid:durableId="1771508797">
    <w:abstractNumId w:val="16"/>
  </w:num>
  <w:num w:numId="16" w16cid:durableId="325590447">
    <w:abstractNumId w:val="32"/>
  </w:num>
  <w:num w:numId="17" w16cid:durableId="880438602">
    <w:abstractNumId w:val="5"/>
  </w:num>
  <w:num w:numId="18" w16cid:durableId="169489408">
    <w:abstractNumId w:val="21"/>
  </w:num>
  <w:num w:numId="19" w16cid:durableId="921837988">
    <w:abstractNumId w:val="27"/>
  </w:num>
  <w:num w:numId="20" w16cid:durableId="1246692214">
    <w:abstractNumId w:val="2"/>
  </w:num>
  <w:num w:numId="21" w16cid:durableId="138620969">
    <w:abstractNumId w:val="7"/>
  </w:num>
  <w:num w:numId="22" w16cid:durableId="746071723">
    <w:abstractNumId w:val="13"/>
  </w:num>
  <w:num w:numId="23" w16cid:durableId="702554552">
    <w:abstractNumId w:val="1"/>
  </w:num>
  <w:num w:numId="24" w16cid:durableId="1485589249">
    <w:abstractNumId w:val="17"/>
  </w:num>
  <w:num w:numId="25" w16cid:durableId="574628744">
    <w:abstractNumId w:val="33"/>
  </w:num>
  <w:num w:numId="26" w16cid:durableId="906575170">
    <w:abstractNumId w:val="3"/>
  </w:num>
  <w:num w:numId="27" w16cid:durableId="1195919509">
    <w:abstractNumId w:val="19"/>
  </w:num>
  <w:num w:numId="28" w16cid:durableId="1125153229">
    <w:abstractNumId w:val="8"/>
  </w:num>
  <w:num w:numId="29" w16cid:durableId="702094154">
    <w:abstractNumId w:val="20"/>
  </w:num>
  <w:num w:numId="30" w16cid:durableId="1646281058">
    <w:abstractNumId w:val="6"/>
  </w:num>
  <w:num w:numId="31" w16cid:durableId="1219628730">
    <w:abstractNumId w:val="25"/>
  </w:num>
  <w:num w:numId="32" w16cid:durableId="1091857388">
    <w:abstractNumId w:val="22"/>
  </w:num>
  <w:num w:numId="33" w16cid:durableId="789010739">
    <w:abstractNumId w:val="24"/>
  </w:num>
  <w:num w:numId="34" w16cid:durableId="1998920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70C59"/>
    <w:rsid w:val="00091DFE"/>
    <w:rsid w:val="00093C3E"/>
    <w:rsid w:val="000E2AD6"/>
    <w:rsid w:val="000F13EF"/>
    <w:rsid w:val="00146BFF"/>
    <w:rsid w:val="00183193"/>
    <w:rsid w:val="001967E0"/>
    <w:rsid w:val="002B0F64"/>
    <w:rsid w:val="002D03A1"/>
    <w:rsid w:val="002D0647"/>
    <w:rsid w:val="0033353E"/>
    <w:rsid w:val="00360DA8"/>
    <w:rsid w:val="003B3EC8"/>
    <w:rsid w:val="003F38B9"/>
    <w:rsid w:val="00420DE1"/>
    <w:rsid w:val="004B1480"/>
    <w:rsid w:val="004F1E17"/>
    <w:rsid w:val="0052758D"/>
    <w:rsid w:val="00550C6E"/>
    <w:rsid w:val="005878DD"/>
    <w:rsid w:val="005B3806"/>
    <w:rsid w:val="005D1254"/>
    <w:rsid w:val="005D267E"/>
    <w:rsid w:val="00605978"/>
    <w:rsid w:val="00695AC2"/>
    <w:rsid w:val="006A4B0E"/>
    <w:rsid w:val="006F26C2"/>
    <w:rsid w:val="0078216C"/>
    <w:rsid w:val="00794F16"/>
    <w:rsid w:val="007A7258"/>
    <w:rsid w:val="007D2FCF"/>
    <w:rsid w:val="007D3182"/>
    <w:rsid w:val="0089625A"/>
    <w:rsid w:val="0093251F"/>
    <w:rsid w:val="00992031"/>
    <w:rsid w:val="0099421A"/>
    <w:rsid w:val="00A57092"/>
    <w:rsid w:val="00A87053"/>
    <w:rsid w:val="00AC1266"/>
    <w:rsid w:val="00AD3D1D"/>
    <w:rsid w:val="00B151E4"/>
    <w:rsid w:val="00B62908"/>
    <w:rsid w:val="00BB0FEA"/>
    <w:rsid w:val="00C168D0"/>
    <w:rsid w:val="00C8260E"/>
    <w:rsid w:val="00C9580F"/>
    <w:rsid w:val="00CD3704"/>
    <w:rsid w:val="00D0795B"/>
    <w:rsid w:val="00DA3177"/>
    <w:rsid w:val="00E26313"/>
    <w:rsid w:val="00E460DB"/>
    <w:rsid w:val="00E77A94"/>
    <w:rsid w:val="00E85C66"/>
    <w:rsid w:val="00E925D3"/>
    <w:rsid w:val="00EA6016"/>
    <w:rsid w:val="00EB099D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59"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62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70C59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2758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52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ebedarje.com/wp-content/uploads/2025/12/13a.-islam.ppt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2024/10/Muslimanski-blagdani.mp4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youtu.be/u66fey35f5g?t=8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ebedarje.com/wp-content/uploads/2024/10/Obveze-muslimana.mp4" TargetMode="External"/><Relationship Id="rId5" Type="http://schemas.openxmlformats.org/officeDocument/2006/relationships/hyperlink" Target="https://sebedarje.com/wp-content/uploads/2024/10/Kuran.mp4" TargetMode="External"/><Relationship Id="rId15" Type="http://schemas.openxmlformats.org/officeDocument/2006/relationships/hyperlink" Target="https://youtu.be/ZIHpsmiH8i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bedarje.com/wp-content/uploads/2024/10/Namaz.mp4" TargetMode="External"/><Relationship Id="rId14" Type="http://schemas.openxmlformats.org/officeDocument/2006/relationships/hyperlink" Target="https://www.youtube.com/embed/hGi-b5W9VDw?start=4&amp;end=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31</cp:revision>
  <dcterms:created xsi:type="dcterms:W3CDTF">2019-09-07T20:43:00Z</dcterms:created>
  <dcterms:modified xsi:type="dcterms:W3CDTF">2025-12-20T19:07:00Z</dcterms:modified>
</cp:coreProperties>
</file>