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161CB48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 w:rsidRPr="00BB0FEA">
        <w:rPr>
          <w:rFonts w:asciiTheme="minorHAnsi" w:eastAsia="Times New Roman" w:hAnsiTheme="minorHAnsi" w:cstheme="minorHAnsi"/>
          <w:lang w:eastAsia="hr-HR"/>
        </w:rPr>
        <w:t>1</w:t>
      </w:r>
      <w:r w:rsidR="0078216C" w:rsidRPr="00BB0FEA">
        <w:rPr>
          <w:rFonts w:asciiTheme="minorHAnsi" w:eastAsia="Times New Roman" w:hAnsiTheme="minorHAnsi" w:cstheme="minorHAnsi"/>
          <w:lang w:eastAsia="hr-HR"/>
        </w:rPr>
        <w:t>1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I</w:t>
      </w:r>
      <w:r w:rsidR="00550C6E" w:rsidRPr="00BB0FEA">
        <w:rPr>
          <w:rFonts w:asciiTheme="minorHAnsi" w:eastAsia="Times New Roman" w:hAnsiTheme="minorHAnsi" w:cstheme="minorHAnsi"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50C6E" w:rsidRPr="00BB0FEA">
        <w:rPr>
          <w:rFonts w:asciiTheme="minorHAnsi" w:eastAsia="Times New Roman" w:hAnsiTheme="minorHAnsi" w:cstheme="minorHAnsi"/>
          <w:lang w:eastAsia="hr-HR"/>
        </w:rPr>
        <w:t>RELIGIJE</w:t>
      </w:r>
    </w:p>
    <w:p w14:paraId="6F3F5D49" w14:textId="04513976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3F38B9" w:rsidRPr="00BB0FEA">
        <w:rPr>
          <w:rFonts w:asciiTheme="minorHAnsi" w:eastAsia="Times New Roman" w:hAnsiTheme="minorHAnsi" w:cstheme="minorHAnsi"/>
          <w:lang w:eastAsia="hr-HR"/>
        </w:rPr>
        <w:t>7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F38B9" w:rsidRPr="00BB0FEA">
        <w:rPr>
          <w:rFonts w:asciiTheme="minorHAnsi" w:eastAsia="Times New Roman" w:hAnsiTheme="minorHAnsi" w:cstheme="minorHAnsi"/>
          <w:lang w:eastAsia="hr-HR"/>
        </w:rPr>
        <w:t>Židovstvo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83CA49A" w14:textId="36FA2034" w:rsidR="0078216C" w:rsidRPr="00520B4B" w:rsidRDefault="000F13EF" w:rsidP="0078216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78216C"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prepoznaje i opisuje glavna obilježja </w:t>
      </w:r>
      <w:r w:rsidR="00115E27"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>židovske religije</w:t>
      </w:r>
      <w:r w:rsidR="0078216C"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(simbol, vrijeme i mjesto nastanka, </w:t>
      </w:r>
      <w:r w:rsidR="00115E27"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>Bog</w:t>
      </w:r>
      <w:r w:rsidR="0078216C"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>, bogomolja, sveta knjiga)</w:t>
      </w:r>
      <w:r w:rsidR="009216A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9216A7" w:rsidRPr="009216A7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A.5.3.</w:t>
      </w:r>
      <w:r w:rsidR="009216A7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EA6B6E7" w14:textId="6618FDF5" w:rsidR="0078216C" w:rsidRPr="00520B4B" w:rsidRDefault="0078216C" w:rsidP="0078216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uspoređuje neka važnija moralna načela monoteističk</w:t>
      </w:r>
      <w:r w:rsidR="00115E27"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>e</w:t>
      </w:r>
      <w:r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religij</w:t>
      </w:r>
      <w:r w:rsidR="00115E27"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>e</w:t>
      </w:r>
      <w:r w:rsidRPr="00520B4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židovstva s kršćanskim moralnim načelima</w:t>
      </w:r>
      <w:r w:rsidR="009216A7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9216A7" w:rsidRPr="009216A7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C.5.3</w:t>
      </w:r>
      <w:r w:rsidR="009216A7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2ED0753E" w14:textId="6D298DEC" w:rsidR="0078216C" w:rsidRPr="00520B4B" w:rsidRDefault="0078216C" w:rsidP="0078216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20B4B">
        <w:rPr>
          <w:rFonts w:asciiTheme="minorHAnsi" w:hAnsiTheme="minorHAnsi" w:cstheme="minorHAnsi"/>
          <w:sz w:val="20"/>
          <w:szCs w:val="20"/>
        </w:rPr>
        <w:t>- Učenik objašnjava da je Biblija sveta knjiga židovske religije i navodi temeljnu razliku između kršćanske i židovske Biblije</w:t>
      </w:r>
      <w:r w:rsidR="009216A7">
        <w:rPr>
          <w:rFonts w:asciiTheme="minorHAnsi" w:hAnsiTheme="minorHAnsi" w:cstheme="minorHAnsi"/>
          <w:sz w:val="20"/>
          <w:szCs w:val="20"/>
        </w:rPr>
        <w:t xml:space="preserve"> (</w:t>
      </w:r>
      <w:r w:rsidR="009216A7" w:rsidRPr="009216A7">
        <w:rPr>
          <w:rFonts w:asciiTheme="minorHAnsi" w:hAnsiTheme="minorHAnsi" w:cstheme="minorHAnsi"/>
          <w:sz w:val="20"/>
          <w:szCs w:val="20"/>
        </w:rPr>
        <w:t>OŠ KV D.5.3.</w:t>
      </w:r>
      <w:r w:rsidR="009216A7">
        <w:rPr>
          <w:rFonts w:asciiTheme="minorHAnsi" w:hAnsiTheme="minorHAnsi" w:cstheme="minorHAnsi"/>
          <w:sz w:val="20"/>
          <w:szCs w:val="20"/>
        </w:rPr>
        <w:t>)</w:t>
      </w:r>
    </w:p>
    <w:p w14:paraId="18752E90" w14:textId="7F6A790D" w:rsidR="0078216C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32B2D74B" w14:textId="11FA1D8F" w:rsidR="00520B4B" w:rsidRDefault="00520B4B" w:rsidP="0078216C">
      <w:pPr>
        <w:rPr>
          <w:rFonts w:asciiTheme="minorHAnsi" w:hAnsiTheme="minorHAnsi" w:cstheme="minorHAnsi"/>
          <w:sz w:val="20"/>
          <w:szCs w:val="20"/>
        </w:rPr>
      </w:pPr>
    </w:p>
    <w:p w14:paraId="434CAB19" w14:textId="77777777" w:rsidR="00520B4B" w:rsidRPr="00BB0FEA" w:rsidRDefault="00520B4B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BB0FE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8506FC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lang w:eastAsia="hr-HR"/>
        </w:rPr>
        <w:t> </w:t>
      </w:r>
    </w:p>
    <w:p w14:paraId="59555C0A" w14:textId="77777777" w:rsidR="009C7318" w:rsidRPr="008506FC" w:rsidRDefault="004B1480" w:rsidP="009C7318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BEB899B" w14:textId="44786206" w:rsidR="000F13EF" w:rsidRPr="008506FC" w:rsidRDefault="00550C6E" w:rsidP="009C7318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hAnsiTheme="minorHAnsi" w:cstheme="minorHAnsi"/>
        </w:rPr>
        <w:t>Oče naš…</w:t>
      </w:r>
    </w:p>
    <w:p w14:paraId="760AEDFA" w14:textId="77777777" w:rsidR="007D2FCF" w:rsidRPr="008506FC" w:rsidRDefault="007D2FCF" w:rsidP="007D2FCF">
      <w:pPr>
        <w:spacing w:after="0"/>
        <w:rPr>
          <w:rFonts w:asciiTheme="minorHAnsi" w:hAnsiTheme="minorHAnsi" w:cstheme="minorHAnsi"/>
        </w:rPr>
      </w:pPr>
    </w:p>
    <w:p w14:paraId="1935D630" w14:textId="77777777" w:rsidR="009C7318" w:rsidRPr="008506FC" w:rsidRDefault="004B1480" w:rsidP="009C7318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279A01EC" w14:textId="77777777" w:rsidR="003F38B9" w:rsidRPr="008506FC" w:rsidRDefault="003F38B9" w:rsidP="009C7318">
      <w:pPr>
        <w:numPr>
          <w:ilvl w:val="0"/>
          <w:numId w:val="29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8506FC">
        <w:rPr>
          <w:rFonts w:asciiTheme="minorHAnsi" w:hAnsiTheme="minorHAnsi" w:cstheme="minorHAnsi"/>
        </w:rPr>
        <w:t xml:space="preserve">Koje smo religije do sada učili?  </w:t>
      </w:r>
      <w:r w:rsidRPr="008506FC">
        <w:rPr>
          <w:rFonts w:asciiTheme="minorHAnsi" w:hAnsiTheme="minorHAnsi" w:cstheme="minorHAnsi"/>
          <w:i/>
        </w:rPr>
        <w:t>(primitivne i antičke: Egipat, Grčka i Rim)</w:t>
      </w:r>
    </w:p>
    <w:p w14:paraId="5A487F84" w14:textId="77777777" w:rsidR="003F38B9" w:rsidRPr="008506FC" w:rsidRDefault="003F38B9" w:rsidP="009C7318">
      <w:pPr>
        <w:numPr>
          <w:ilvl w:val="0"/>
          <w:numId w:val="29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8506FC">
        <w:rPr>
          <w:rFonts w:asciiTheme="minorHAnsi" w:hAnsiTheme="minorHAnsi" w:cstheme="minorHAnsi"/>
        </w:rPr>
        <w:t xml:space="preserve">Što je važno za religiju? </w:t>
      </w:r>
      <w:r w:rsidRPr="008506FC">
        <w:rPr>
          <w:rFonts w:asciiTheme="minorHAnsi" w:hAnsiTheme="minorHAnsi" w:cstheme="minorHAnsi"/>
          <w:i/>
        </w:rPr>
        <w:t>(religija je nit koja ljude povezuje s nadnaravnim, s Bogom i međusobno)</w:t>
      </w:r>
    </w:p>
    <w:p w14:paraId="2A50E16B" w14:textId="77777777" w:rsidR="003F38B9" w:rsidRPr="008506FC" w:rsidRDefault="003F38B9" w:rsidP="009C7318">
      <w:pPr>
        <w:numPr>
          <w:ilvl w:val="0"/>
          <w:numId w:val="29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8506FC">
        <w:rPr>
          <w:rFonts w:asciiTheme="minorHAnsi" w:hAnsiTheme="minorHAnsi" w:cstheme="minorHAnsi"/>
        </w:rPr>
        <w:t xml:space="preserve">Što povezuje religije? </w:t>
      </w:r>
      <w:r w:rsidRPr="008506FC">
        <w:rPr>
          <w:rFonts w:asciiTheme="minorHAnsi" w:hAnsiTheme="minorHAnsi" w:cstheme="minorHAnsi"/>
          <w:i/>
        </w:rPr>
        <w:t>(vjera u božansko - Boga)</w:t>
      </w:r>
    </w:p>
    <w:p w14:paraId="7BE48003" w14:textId="77777777" w:rsidR="003F38B9" w:rsidRPr="008506FC" w:rsidRDefault="003F38B9" w:rsidP="009C7318">
      <w:pPr>
        <w:numPr>
          <w:ilvl w:val="0"/>
          <w:numId w:val="29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8506FC">
        <w:rPr>
          <w:rFonts w:asciiTheme="minorHAnsi" w:hAnsiTheme="minorHAnsi" w:cstheme="minorHAnsi"/>
        </w:rPr>
        <w:t xml:space="preserve">Kad kažemo da netko ima nešto zajedničko što to znači? </w:t>
      </w:r>
    </w:p>
    <w:p w14:paraId="66B05918" w14:textId="77096575" w:rsidR="003F38B9" w:rsidRPr="008506FC" w:rsidRDefault="003F38B9" w:rsidP="009C7318">
      <w:pPr>
        <w:numPr>
          <w:ilvl w:val="0"/>
          <w:numId w:val="29"/>
        </w:numPr>
        <w:spacing w:after="0" w:line="240" w:lineRule="auto"/>
        <w:ind w:hanging="153"/>
        <w:jc w:val="both"/>
        <w:rPr>
          <w:rFonts w:asciiTheme="minorHAnsi" w:hAnsiTheme="minorHAnsi" w:cstheme="minorHAnsi"/>
        </w:rPr>
      </w:pPr>
      <w:r w:rsidRPr="008506FC">
        <w:rPr>
          <w:rFonts w:asciiTheme="minorHAnsi" w:hAnsiTheme="minorHAnsi" w:cstheme="minorHAnsi"/>
        </w:rPr>
        <w:t xml:space="preserve">Što znamo o Bibliji? SZ – NZ?   Židovi? Kršćani? </w:t>
      </w:r>
    </w:p>
    <w:p w14:paraId="3E861EE2" w14:textId="77777777" w:rsidR="009C7318" w:rsidRPr="008506FC" w:rsidRDefault="009C7318" w:rsidP="009C731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6FEE23A8" w14:textId="77777777" w:rsidR="00B151E4" w:rsidRPr="008506FC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7061FBBE" w:rsidR="004B1480" w:rsidRPr="008506FC" w:rsidRDefault="004B1480" w:rsidP="009C316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A0398CA" w14:textId="77777777" w:rsidR="009C7318" w:rsidRPr="008506FC" w:rsidRDefault="009C7318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025328B" w14:textId="23582AEA" w:rsidR="00360DA8" w:rsidRPr="008506FC" w:rsidRDefault="00EB099D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B151E4" w:rsidRPr="008506F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8506FC">
        <w:rPr>
          <w:rFonts w:asciiTheme="minorHAnsi" w:eastAsia="Times New Roman" w:hAnsiTheme="minorHAnsi" w:cstheme="minorHAnsi"/>
          <w:lang w:eastAsia="hr-HR"/>
        </w:rPr>
        <w:t>„</w:t>
      </w:r>
      <w:r w:rsidR="003F38B9" w:rsidRPr="008506FC">
        <w:rPr>
          <w:rFonts w:asciiTheme="minorHAnsi" w:eastAsia="Times New Roman" w:hAnsiTheme="minorHAnsi" w:cstheme="minorHAnsi"/>
          <w:lang w:eastAsia="hr-HR"/>
        </w:rPr>
        <w:t xml:space="preserve">Židovstvo“, </w:t>
      </w:r>
      <w:r w:rsidR="00B151E4" w:rsidRPr="008506FC">
        <w:rPr>
          <w:rFonts w:asciiTheme="minorHAnsi" w:eastAsia="Times New Roman" w:hAnsiTheme="minorHAnsi" w:cstheme="minorHAnsi"/>
          <w:lang w:eastAsia="hr-HR"/>
        </w:rPr>
        <w:t xml:space="preserve">udžbenik str. </w:t>
      </w:r>
      <w:r w:rsidR="00992031" w:rsidRPr="008506FC">
        <w:rPr>
          <w:rFonts w:asciiTheme="minorHAnsi" w:eastAsia="Times New Roman" w:hAnsiTheme="minorHAnsi" w:cstheme="minorHAnsi"/>
          <w:lang w:eastAsia="hr-HR"/>
        </w:rPr>
        <w:t>1</w:t>
      </w:r>
      <w:r w:rsidR="003F38B9" w:rsidRPr="008506FC">
        <w:rPr>
          <w:rFonts w:asciiTheme="minorHAnsi" w:eastAsia="Times New Roman" w:hAnsiTheme="minorHAnsi" w:cstheme="minorHAnsi"/>
          <w:lang w:eastAsia="hr-HR"/>
        </w:rPr>
        <w:t>8.</w:t>
      </w:r>
    </w:p>
    <w:p w14:paraId="0873182C" w14:textId="7FB36D97" w:rsidR="003F38B9" w:rsidRDefault="003F38B9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lang w:eastAsia="hr-HR"/>
        </w:rPr>
        <w:t>Razgovor</w:t>
      </w:r>
      <w:r w:rsidR="00E35AA5">
        <w:rPr>
          <w:rFonts w:asciiTheme="minorHAnsi" w:eastAsia="Times New Roman" w:hAnsiTheme="minorHAnsi" w:cstheme="minorHAnsi"/>
          <w:lang w:eastAsia="hr-HR"/>
        </w:rPr>
        <w:t>:</w:t>
      </w:r>
    </w:p>
    <w:p w14:paraId="21803C02" w14:textId="2A98BB7F" w:rsidR="00E35AA5" w:rsidRDefault="00E35AA5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906D7">
        <w:rPr>
          <w:rFonts w:asciiTheme="minorHAnsi" w:eastAsia="Times New Roman" w:hAnsiTheme="minorHAnsi" w:cstheme="minorHAnsi"/>
          <w:lang w:eastAsia="hr-HR"/>
        </w:rPr>
        <w:t>Koja je najstarija religija na svijetu?</w:t>
      </w:r>
    </w:p>
    <w:p w14:paraId="405DCCC8" w14:textId="33ADAA99" w:rsidR="00E906D7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religije su nastale na temeljima židovstva?</w:t>
      </w:r>
    </w:p>
    <w:p w14:paraId="28766EAC" w14:textId="5655ACBC" w:rsidR="00E906D7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koga Židovi vjeruju?</w:t>
      </w:r>
    </w:p>
    <w:p w14:paraId="2FD09D43" w14:textId="5AA3871B" w:rsidR="00E906D7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znaš o Abrahamu?</w:t>
      </w:r>
    </w:p>
    <w:p w14:paraId="0BC8E734" w14:textId="144D9454" w:rsidR="00E906D7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znaš o Mojsiju?</w:t>
      </w:r>
    </w:p>
    <w:p w14:paraId="7F40109C" w14:textId="00A65B7B" w:rsidR="00E906D7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Tora i kako ju još nazivamo?</w:t>
      </w:r>
    </w:p>
    <w:p w14:paraId="09103CED" w14:textId="1CCC2E03" w:rsidR="00E906D7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knjige Tore!</w:t>
      </w:r>
    </w:p>
    <w:p w14:paraId="600DDD9D" w14:textId="0763D300" w:rsidR="00E906D7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Židovima predstavlja subota i kako je oni zovu?</w:t>
      </w:r>
    </w:p>
    <w:p w14:paraId="1BA26498" w14:textId="468F4343" w:rsidR="00E906D7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se Židovi mole?</w:t>
      </w:r>
    </w:p>
    <w:p w14:paraId="01143C15" w14:textId="31B9CF54" w:rsidR="00E906D7" w:rsidRPr="008506FC" w:rsidRDefault="00E906D7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zove židovski učitelj?</w:t>
      </w:r>
    </w:p>
    <w:p w14:paraId="090983EE" w14:textId="77777777" w:rsidR="0028569B" w:rsidRPr="008506FC" w:rsidRDefault="0028569B" w:rsidP="003F38B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F48DA3" w14:textId="4AEC43F1" w:rsidR="0028569B" w:rsidRPr="008506FC" w:rsidRDefault="003F38B9" w:rsidP="0028569B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Dokumentarni film</w:t>
      </w:r>
      <w:r w:rsidRPr="008506FC">
        <w:rPr>
          <w:rFonts w:asciiTheme="minorHAnsi" w:eastAsia="Times New Roman" w:hAnsiTheme="minorHAnsi" w:cstheme="minorHAnsi"/>
          <w:lang w:eastAsia="hr-HR"/>
        </w:rPr>
        <w:t xml:space="preserve"> </w:t>
      </w:r>
      <w:r w:rsidR="005D267E" w:rsidRPr="008506FC">
        <w:rPr>
          <w:rFonts w:asciiTheme="minorHAnsi" w:eastAsia="Times New Roman" w:hAnsiTheme="minorHAnsi" w:cstheme="minorHAnsi"/>
          <w:lang w:eastAsia="hr-HR"/>
        </w:rPr>
        <w:t>„Židovstvo</w:t>
      </w:r>
      <w:r w:rsidR="0028569B" w:rsidRPr="008506FC">
        <w:rPr>
          <w:rFonts w:asciiTheme="minorHAnsi" w:eastAsia="Times New Roman" w:hAnsiTheme="minorHAnsi" w:cstheme="minorHAnsi"/>
          <w:lang w:eastAsia="hr-HR"/>
        </w:rPr>
        <w:t>-Judaizam-religija Hebreja</w:t>
      </w:r>
      <w:r w:rsidR="005D267E" w:rsidRPr="008506FC">
        <w:rPr>
          <w:rFonts w:asciiTheme="minorHAnsi" w:eastAsia="Times New Roman" w:hAnsiTheme="minorHAnsi" w:cstheme="minorHAnsi"/>
          <w:lang w:eastAsia="hr-HR"/>
        </w:rPr>
        <w:t xml:space="preserve">“, </w:t>
      </w:r>
      <w:r w:rsidR="0028569B" w:rsidRPr="008506FC">
        <w:rPr>
          <w:rFonts w:asciiTheme="minorHAnsi" w:eastAsia="Times New Roman" w:hAnsiTheme="minorHAnsi" w:cstheme="minorHAnsi"/>
          <w:lang w:eastAsia="hr-HR"/>
        </w:rPr>
        <w:t>Izvor: Lectio Brevis, YouTube</w:t>
      </w:r>
    </w:p>
    <w:p w14:paraId="72F9FD79" w14:textId="7B7DFECB" w:rsidR="0028569B" w:rsidRPr="008506FC" w:rsidRDefault="0028569B" w:rsidP="0028569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A4AB0E" w14:textId="295CEDEC" w:rsidR="0028569B" w:rsidRPr="008506FC" w:rsidRDefault="009216A7" w:rsidP="0028569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28569B" w:rsidRPr="008506F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https://youtu.be/erX9QRSmhCQ</w:t>
        </w:r>
      </w:hyperlink>
    </w:p>
    <w:p w14:paraId="63AE0DAC" w14:textId="77777777" w:rsidR="0028569B" w:rsidRPr="008506FC" w:rsidRDefault="0028569B" w:rsidP="0028569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28AC6F" w14:textId="4B237CEA" w:rsidR="005D267E" w:rsidRDefault="005D267E" w:rsidP="005D26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lang w:eastAsia="hr-HR"/>
        </w:rPr>
        <w:t>Razgovor</w:t>
      </w:r>
    </w:p>
    <w:p w14:paraId="2B7C02FD" w14:textId="4F8B5F8D" w:rsidR="005F1213" w:rsidRDefault="005F1213" w:rsidP="005D26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DD948B" w14:textId="6356A937" w:rsidR="005F1213" w:rsidRPr="008506FC" w:rsidRDefault="009A315C" w:rsidP="005D26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poslušati objašnjenje za simbole židovstva:</w:t>
      </w:r>
    </w:p>
    <w:p w14:paraId="11E2D824" w14:textId="664C30EB" w:rsidR="005F1213" w:rsidRPr="009A315C" w:rsidRDefault="005F1213" w:rsidP="009A315C">
      <w:pPr>
        <w:pStyle w:val="Odlomakpopisa"/>
        <w:jc w:val="both"/>
        <w:rPr>
          <w:rFonts w:asciiTheme="minorHAnsi" w:hAnsiTheme="minorHAnsi" w:cstheme="minorHAnsi"/>
          <w:szCs w:val="24"/>
        </w:rPr>
      </w:pPr>
      <w:r w:rsidRPr="009A315C">
        <w:rPr>
          <w:rFonts w:asciiTheme="minorHAnsi" w:hAnsiTheme="minorHAnsi" w:cstheme="minorHAnsi"/>
          <w:szCs w:val="24"/>
          <w:highlight w:val="cyan"/>
        </w:rPr>
        <w:lastRenderedPageBreak/>
        <w:t>a)</w:t>
      </w:r>
      <w:r w:rsidRPr="009A315C">
        <w:rPr>
          <w:rFonts w:asciiTheme="minorHAnsi" w:hAnsiTheme="minorHAnsi" w:cstheme="minorHAnsi"/>
          <w:szCs w:val="24"/>
        </w:rPr>
        <w:t xml:space="preserve"> </w:t>
      </w:r>
      <w:r w:rsidR="009A315C" w:rsidRPr="009A315C">
        <w:rPr>
          <w:rFonts w:asciiTheme="minorHAnsi" w:hAnsiTheme="minorHAnsi" w:cstheme="minorHAnsi"/>
          <w:b/>
          <w:bCs/>
          <w:szCs w:val="24"/>
        </w:rPr>
        <w:t>Š</w:t>
      </w:r>
      <w:r w:rsidRPr="009A315C">
        <w:rPr>
          <w:rFonts w:asciiTheme="minorHAnsi" w:hAnsiTheme="minorHAnsi" w:cstheme="minorHAnsi"/>
          <w:b/>
          <w:bCs/>
          <w:szCs w:val="24"/>
        </w:rPr>
        <w:t>esterokraka Davidova zvijezda</w:t>
      </w:r>
      <w:r w:rsidRPr="009A315C">
        <w:rPr>
          <w:rFonts w:asciiTheme="minorHAnsi" w:hAnsiTheme="minorHAnsi" w:cstheme="minorHAnsi"/>
          <w:szCs w:val="24"/>
        </w:rPr>
        <w:t xml:space="preserve"> sastoji od dva trokuta. Gornji trokut predstavlja raširene ruke Božje prema čovjeku, a donji trokut raširene ruke čovjeka prema Bogu. Zaključno: šesterokraka zvijezda predstavlja zagrljaj Boga i čovjeka.</w:t>
      </w:r>
    </w:p>
    <w:p w14:paraId="58E535D7" w14:textId="050CC456" w:rsidR="008506FC" w:rsidRDefault="005F1213" w:rsidP="009A315C">
      <w:pPr>
        <w:pStyle w:val="Odlomakpopisa"/>
        <w:jc w:val="both"/>
        <w:rPr>
          <w:rFonts w:asciiTheme="minorHAnsi" w:hAnsiTheme="minorHAnsi" w:cstheme="minorHAnsi"/>
          <w:szCs w:val="24"/>
        </w:rPr>
      </w:pPr>
      <w:r w:rsidRPr="009A315C">
        <w:rPr>
          <w:rFonts w:asciiTheme="minorHAnsi" w:hAnsiTheme="minorHAnsi" w:cstheme="minorHAnsi"/>
          <w:szCs w:val="24"/>
          <w:highlight w:val="cyan"/>
        </w:rPr>
        <w:t>b)</w:t>
      </w:r>
      <w:r w:rsidRPr="009A315C">
        <w:rPr>
          <w:rFonts w:asciiTheme="minorHAnsi" w:hAnsiTheme="minorHAnsi" w:cstheme="minorHAnsi"/>
          <w:szCs w:val="24"/>
        </w:rPr>
        <w:t xml:space="preserve"> </w:t>
      </w:r>
      <w:r w:rsidRPr="009A315C">
        <w:rPr>
          <w:rFonts w:asciiTheme="minorHAnsi" w:hAnsiTheme="minorHAnsi" w:cstheme="minorHAnsi"/>
          <w:b/>
          <w:bCs/>
          <w:szCs w:val="24"/>
        </w:rPr>
        <w:t>Sedmerokraki svijećnjak</w:t>
      </w:r>
      <w:r w:rsidRPr="009A315C">
        <w:rPr>
          <w:rFonts w:asciiTheme="minorHAnsi" w:hAnsiTheme="minorHAnsi" w:cstheme="minorHAnsi"/>
          <w:szCs w:val="24"/>
        </w:rPr>
        <w:t xml:space="preserve"> predstavlja raznovrsnost ljudske mudrosti u mnogim poljima: filozofiji, medicini, umjetnosti… </w:t>
      </w:r>
      <w:r w:rsidRPr="009A315C">
        <w:rPr>
          <w:rFonts w:asciiTheme="minorHAnsi" w:hAnsiTheme="minorHAnsi" w:cstheme="minorHAnsi"/>
          <w:b/>
          <w:bCs/>
          <w:szCs w:val="24"/>
        </w:rPr>
        <w:t>Osmerokraki svijećnjak</w:t>
      </w:r>
      <w:r w:rsidRPr="009A315C">
        <w:rPr>
          <w:rFonts w:asciiTheme="minorHAnsi" w:hAnsiTheme="minorHAnsi" w:cstheme="minorHAnsi"/>
          <w:szCs w:val="24"/>
        </w:rPr>
        <w:t xml:space="preserve"> još uvijek se koristi kao glavni element pri slavljenju osmodnevnog velikog hebrejskog praznika Hanuke, praznika svjetla. Svaki dan se pali jedna svijeća.</w:t>
      </w:r>
    </w:p>
    <w:p w14:paraId="55D4D282" w14:textId="77777777" w:rsidR="009A315C" w:rsidRPr="009A315C" w:rsidRDefault="009A315C" w:rsidP="009A315C">
      <w:pPr>
        <w:pStyle w:val="Odlomakpopisa"/>
        <w:rPr>
          <w:rFonts w:asciiTheme="minorHAnsi" w:hAnsiTheme="minorHAnsi" w:cstheme="minorHAnsi"/>
          <w:szCs w:val="24"/>
        </w:rPr>
      </w:pPr>
    </w:p>
    <w:p w14:paraId="6C4F6A9F" w14:textId="47181BC1" w:rsidR="008506FC" w:rsidRDefault="008506FC" w:rsidP="008506FC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02ED8BF7" w14:textId="5F0AD56A" w:rsidR="004E5F97" w:rsidRDefault="004E5F97" w:rsidP="004E5F97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Dok pišu, učenici mogu poslušati jednu duhovnu židovsku pjesmu „</w:t>
      </w:r>
      <w:r w:rsidRPr="004E5F97">
        <w:rPr>
          <w:rFonts w:asciiTheme="minorHAnsi" w:eastAsia="Times New Roman" w:hAnsiTheme="minorHAnsi" w:cstheme="minorHAnsi"/>
          <w:lang w:eastAsia="hr-HR"/>
        </w:rPr>
        <w:t>Shira Choir Singing New Rechnitz - Medley at Kumzits Live מקהלת שירה/ רכניץ קומזיץ</w:t>
      </w:r>
      <w:r>
        <w:rPr>
          <w:rFonts w:asciiTheme="minorHAnsi" w:eastAsia="Times New Roman" w:hAnsiTheme="minorHAnsi" w:cstheme="minorHAnsi"/>
          <w:lang w:eastAsia="hr-HR"/>
        </w:rPr>
        <w:t>“; Izvor: YouTube</w:t>
      </w:r>
    </w:p>
    <w:p w14:paraId="3695CFA3" w14:textId="2C4B6A52" w:rsidR="004E5F97" w:rsidRDefault="004E5F97" w:rsidP="004E5F97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43A97EA" w14:textId="7DD6C969" w:rsidR="004E5F97" w:rsidRPr="004E5F97" w:rsidRDefault="009216A7" w:rsidP="004E5F97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4E5F97" w:rsidRPr="004E5F9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https://youtu.be/MnxO7LS4gq0</w:t>
        </w:r>
      </w:hyperlink>
    </w:p>
    <w:p w14:paraId="25BD6E68" w14:textId="77777777" w:rsidR="004E5F97" w:rsidRPr="004E5F97" w:rsidRDefault="004E5F97" w:rsidP="004E5F97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1B68CC9" w14:textId="77777777" w:rsidR="00B53C47" w:rsidRDefault="008506FC" w:rsidP="00B53C47">
      <w:pPr>
        <w:pStyle w:val="Odlomakpopisa"/>
        <w:spacing w:line="240" w:lineRule="auto"/>
        <w:ind w:left="560"/>
        <w:rPr>
          <w:rFonts w:asciiTheme="minorHAnsi" w:hAnsiTheme="minorHAnsi" w:cstheme="minorHAnsi"/>
          <w:sz w:val="48"/>
          <w:szCs w:val="52"/>
        </w:rPr>
      </w:pPr>
      <w:r w:rsidRPr="00B53C47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B53C47">
        <w:rPr>
          <w:rFonts w:asciiTheme="minorHAnsi" w:hAnsiTheme="minorHAnsi" w:cstheme="minorHAnsi"/>
          <w:sz w:val="48"/>
          <w:szCs w:val="52"/>
        </w:rPr>
        <w:t>Židovstvo</w:t>
      </w:r>
    </w:p>
    <w:p w14:paraId="3435AA25" w14:textId="1AC63A48" w:rsidR="008506FC" w:rsidRPr="00B53C47" w:rsidRDefault="008506FC" w:rsidP="00B53C47">
      <w:pPr>
        <w:pStyle w:val="Odlomakpopisa"/>
        <w:spacing w:line="240" w:lineRule="auto"/>
        <w:ind w:left="560"/>
        <w:rPr>
          <w:rFonts w:asciiTheme="minorHAnsi" w:hAnsiTheme="minorHAnsi" w:cstheme="minorHAnsi"/>
          <w:sz w:val="48"/>
          <w:szCs w:val="52"/>
        </w:rPr>
      </w:pPr>
      <w:r w:rsidRPr="00B53C47">
        <w:rPr>
          <w:rFonts w:asciiTheme="minorHAnsi" w:hAnsiTheme="minorHAnsi" w:cstheme="minorHAnsi"/>
          <w:b/>
          <w:bCs/>
          <w:sz w:val="48"/>
          <w:szCs w:val="52"/>
        </w:rPr>
        <w:t xml:space="preserve">Simboli Židova: </w:t>
      </w:r>
    </w:p>
    <w:p w14:paraId="09CD10A8" w14:textId="77777777" w:rsidR="008506FC" w:rsidRPr="008506FC" w:rsidRDefault="008506FC" w:rsidP="008506FC">
      <w:pPr>
        <w:pStyle w:val="Odlomakpopisa"/>
        <w:ind w:hanging="153"/>
        <w:rPr>
          <w:rFonts w:asciiTheme="minorHAnsi" w:hAnsiTheme="minorHAnsi" w:cstheme="minorHAnsi"/>
          <w:szCs w:val="24"/>
        </w:rPr>
      </w:pPr>
      <w:r w:rsidRPr="008506FC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53A621C3" wp14:editId="276A0B43">
            <wp:extent cx="3924300" cy="2417743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810" cy="248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4ADE3" w14:textId="77777777" w:rsidR="008506FC" w:rsidRPr="008506FC" w:rsidRDefault="008506FC" w:rsidP="008506FC">
      <w:pPr>
        <w:pStyle w:val="Odlomakpopisa"/>
        <w:ind w:hanging="153"/>
        <w:rPr>
          <w:rFonts w:asciiTheme="minorHAnsi" w:hAnsiTheme="minorHAnsi" w:cstheme="minorHAnsi"/>
          <w:szCs w:val="24"/>
        </w:rPr>
      </w:pPr>
    </w:p>
    <w:p w14:paraId="1D8FA16D" w14:textId="77777777" w:rsidR="008506FC" w:rsidRPr="00B53C47" w:rsidRDefault="008506FC" w:rsidP="008506FC">
      <w:pPr>
        <w:pStyle w:val="Odlomakpopisa"/>
        <w:numPr>
          <w:ilvl w:val="0"/>
          <w:numId w:val="31"/>
        </w:numPr>
        <w:spacing w:after="0" w:line="240" w:lineRule="auto"/>
        <w:ind w:hanging="153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53C47">
        <w:rPr>
          <w:rFonts w:asciiTheme="minorHAnsi" w:hAnsiTheme="minorHAnsi" w:cstheme="minorHAnsi"/>
          <w:b/>
          <w:bCs/>
          <w:sz w:val="48"/>
          <w:szCs w:val="52"/>
        </w:rPr>
        <w:t>Nastanak:</w:t>
      </w:r>
      <w:r w:rsidRPr="00B53C47">
        <w:rPr>
          <w:rFonts w:asciiTheme="minorHAnsi" w:hAnsiTheme="minorHAnsi" w:cstheme="minorHAnsi"/>
          <w:sz w:val="48"/>
          <w:szCs w:val="52"/>
        </w:rPr>
        <w:t xml:space="preserve"> oko 1900. godine prije Krista. Povijest židovstva počinje s </w:t>
      </w:r>
      <w:r w:rsidRPr="00B53C47">
        <w:rPr>
          <w:rFonts w:asciiTheme="minorHAnsi" w:hAnsiTheme="minorHAnsi" w:cstheme="minorHAnsi"/>
          <w:b/>
          <w:bCs/>
          <w:sz w:val="48"/>
          <w:szCs w:val="52"/>
        </w:rPr>
        <w:t>Abrahamom</w:t>
      </w:r>
      <w:r w:rsidRPr="00B53C47">
        <w:rPr>
          <w:rFonts w:asciiTheme="minorHAnsi" w:hAnsiTheme="minorHAnsi" w:cstheme="minorHAnsi"/>
          <w:sz w:val="48"/>
          <w:szCs w:val="52"/>
        </w:rPr>
        <w:t>. Najstarija monoteistička religija iz koje su nastali kršćanstvo i islam.</w:t>
      </w:r>
    </w:p>
    <w:p w14:paraId="2A30A2C6" w14:textId="77777777" w:rsidR="008506FC" w:rsidRPr="00B53C47" w:rsidRDefault="008506FC" w:rsidP="008506FC">
      <w:pPr>
        <w:pStyle w:val="Odlomakpopisa"/>
        <w:numPr>
          <w:ilvl w:val="0"/>
          <w:numId w:val="31"/>
        </w:numPr>
        <w:ind w:hanging="153"/>
        <w:rPr>
          <w:rFonts w:asciiTheme="minorHAnsi" w:hAnsiTheme="minorHAnsi" w:cstheme="minorHAnsi"/>
          <w:sz w:val="48"/>
          <w:szCs w:val="52"/>
        </w:rPr>
      </w:pPr>
      <w:r w:rsidRPr="00B53C47">
        <w:rPr>
          <w:rFonts w:asciiTheme="minorHAnsi" w:hAnsiTheme="minorHAnsi" w:cstheme="minorHAnsi"/>
          <w:b/>
          <w:bCs/>
          <w:sz w:val="48"/>
          <w:szCs w:val="52"/>
        </w:rPr>
        <w:t>Bog:</w:t>
      </w:r>
      <w:r w:rsidRPr="00B53C47">
        <w:rPr>
          <w:rFonts w:asciiTheme="minorHAnsi" w:hAnsiTheme="minorHAnsi" w:cstheme="minorHAnsi"/>
          <w:sz w:val="48"/>
          <w:szCs w:val="52"/>
        </w:rPr>
        <w:t xml:space="preserve"> Jahve, JHVH</w:t>
      </w:r>
    </w:p>
    <w:p w14:paraId="26E1470B" w14:textId="4AA757A9" w:rsidR="008506FC" w:rsidRPr="00B53C47" w:rsidRDefault="00B53C47" w:rsidP="008506FC">
      <w:pPr>
        <w:pStyle w:val="Odlomakpopisa"/>
        <w:numPr>
          <w:ilvl w:val="0"/>
          <w:numId w:val="31"/>
        </w:numPr>
        <w:ind w:hanging="153"/>
        <w:rPr>
          <w:rFonts w:asciiTheme="minorHAnsi" w:hAnsiTheme="minorHAnsi" w:cstheme="minorHAnsi"/>
          <w:sz w:val="48"/>
          <w:szCs w:val="52"/>
        </w:rPr>
      </w:pPr>
      <w:r w:rsidRPr="00B53C47">
        <w:rPr>
          <w:rFonts w:asciiTheme="minorHAnsi" w:hAnsiTheme="minorHAnsi" w:cstheme="minorHAnsi"/>
          <w:b/>
          <w:bCs/>
          <w:sz w:val="48"/>
          <w:szCs w:val="52"/>
        </w:rPr>
        <w:t>Dan odmora i dan molitve:</w:t>
      </w:r>
      <w:r w:rsidRPr="00B53C47">
        <w:rPr>
          <w:rFonts w:asciiTheme="minorHAnsi" w:hAnsiTheme="minorHAnsi" w:cstheme="minorHAnsi"/>
          <w:sz w:val="48"/>
          <w:szCs w:val="52"/>
        </w:rPr>
        <w:t xml:space="preserve"> </w:t>
      </w:r>
      <w:r w:rsidR="008506FC" w:rsidRPr="00B53C47">
        <w:rPr>
          <w:rFonts w:asciiTheme="minorHAnsi" w:hAnsiTheme="minorHAnsi" w:cstheme="minorHAnsi"/>
          <w:sz w:val="48"/>
          <w:szCs w:val="52"/>
        </w:rPr>
        <w:t>Subota (</w:t>
      </w:r>
      <w:r>
        <w:rPr>
          <w:rFonts w:asciiTheme="minorHAnsi" w:hAnsiTheme="minorHAnsi" w:cstheme="minorHAnsi"/>
          <w:sz w:val="48"/>
          <w:szCs w:val="52"/>
        </w:rPr>
        <w:t>Š</w:t>
      </w:r>
      <w:r w:rsidR="008506FC" w:rsidRPr="00B53C47">
        <w:rPr>
          <w:rFonts w:asciiTheme="minorHAnsi" w:hAnsiTheme="minorHAnsi" w:cstheme="minorHAnsi"/>
          <w:sz w:val="48"/>
          <w:szCs w:val="52"/>
        </w:rPr>
        <w:t>abat)</w:t>
      </w:r>
    </w:p>
    <w:p w14:paraId="2B6F44EB" w14:textId="7C0BFDC5" w:rsidR="008506FC" w:rsidRPr="00B53C47" w:rsidRDefault="00B53C47" w:rsidP="008506FC">
      <w:pPr>
        <w:pStyle w:val="Odlomakpopisa"/>
        <w:numPr>
          <w:ilvl w:val="0"/>
          <w:numId w:val="31"/>
        </w:numPr>
        <w:ind w:hanging="153"/>
        <w:rPr>
          <w:rFonts w:asciiTheme="minorHAnsi" w:hAnsiTheme="minorHAnsi" w:cstheme="minorHAnsi"/>
          <w:sz w:val="48"/>
          <w:szCs w:val="52"/>
        </w:rPr>
      </w:pPr>
      <w:r w:rsidRPr="00B53C47">
        <w:rPr>
          <w:rFonts w:asciiTheme="minorHAnsi" w:hAnsiTheme="minorHAnsi" w:cstheme="minorHAnsi"/>
          <w:b/>
          <w:bCs/>
          <w:sz w:val="48"/>
          <w:szCs w:val="52"/>
        </w:rPr>
        <w:t>M</w:t>
      </w:r>
      <w:r w:rsidR="008506FC" w:rsidRPr="00B53C47">
        <w:rPr>
          <w:rFonts w:asciiTheme="minorHAnsi" w:hAnsiTheme="minorHAnsi" w:cstheme="minorHAnsi"/>
          <w:b/>
          <w:bCs/>
          <w:sz w:val="48"/>
          <w:szCs w:val="52"/>
        </w:rPr>
        <w:t>jesto molitve</w:t>
      </w:r>
      <w:r w:rsidRPr="00B53C47">
        <w:rPr>
          <w:rFonts w:asciiTheme="minorHAnsi" w:hAnsiTheme="minorHAnsi" w:cstheme="minorHAnsi"/>
          <w:b/>
          <w:bCs/>
          <w:sz w:val="48"/>
          <w:szCs w:val="52"/>
        </w:rPr>
        <w:t>:</w:t>
      </w:r>
      <w:r w:rsidR="008506FC" w:rsidRPr="00B53C47">
        <w:rPr>
          <w:rFonts w:asciiTheme="minorHAnsi" w:hAnsiTheme="minorHAnsi" w:cstheme="minorHAnsi"/>
          <w:sz w:val="48"/>
          <w:szCs w:val="52"/>
        </w:rPr>
        <w:t xml:space="preserve"> </w:t>
      </w:r>
      <w:r w:rsidRPr="00B53C47">
        <w:rPr>
          <w:rFonts w:asciiTheme="minorHAnsi" w:hAnsiTheme="minorHAnsi" w:cstheme="minorHAnsi"/>
          <w:sz w:val="48"/>
          <w:szCs w:val="52"/>
        </w:rPr>
        <w:t>Sinagoga</w:t>
      </w:r>
    </w:p>
    <w:p w14:paraId="16659F8A" w14:textId="1B2869B1" w:rsidR="008506FC" w:rsidRPr="00B53C47" w:rsidRDefault="008506FC" w:rsidP="00B53C47">
      <w:pPr>
        <w:pStyle w:val="Odlomakpopisa"/>
        <w:numPr>
          <w:ilvl w:val="0"/>
          <w:numId w:val="31"/>
        </w:numPr>
        <w:ind w:hanging="153"/>
        <w:rPr>
          <w:rFonts w:asciiTheme="minorHAnsi" w:hAnsiTheme="minorHAnsi" w:cstheme="minorHAnsi"/>
          <w:sz w:val="48"/>
          <w:szCs w:val="52"/>
        </w:rPr>
      </w:pPr>
      <w:r w:rsidRPr="00B53C47">
        <w:rPr>
          <w:rFonts w:asciiTheme="minorHAnsi" w:hAnsiTheme="minorHAnsi" w:cstheme="minorHAnsi"/>
          <w:b/>
          <w:bCs/>
          <w:sz w:val="48"/>
          <w:szCs w:val="52"/>
        </w:rPr>
        <w:t>Svete knjige:</w:t>
      </w:r>
      <w:r w:rsidRPr="00B53C47">
        <w:rPr>
          <w:rFonts w:asciiTheme="minorHAnsi" w:hAnsiTheme="minorHAnsi" w:cstheme="minorHAnsi"/>
          <w:sz w:val="48"/>
          <w:szCs w:val="52"/>
        </w:rPr>
        <w:t xml:space="preserve"> Tora ili Petoknjižje (prvih 5 knjiga Biblije) i Talmud. Židov</w:t>
      </w:r>
      <w:r w:rsidR="00B53C47">
        <w:rPr>
          <w:rFonts w:asciiTheme="minorHAnsi" w:hAnsiTheme="minorHAnsi" w:cstheme="minorHAnsi"/>
          <w:sz w:val="48"/>
          <w:szCs w:val="52"/>
        </w:rPr>
        <w:t>i</w:t>
      </w:r>
      <w:r w:rsidRPr="00B53C47">
        <w:rPr>
          <w:rFonts w:asciiTheme="minorHAnsi" w:hAnsiTheme="minorHAnsi" w:cstheme="minorHAnsi"/>
          <w:sz w:val="48"/>
          <w:szCs w:val="52"/>
        </w:rPr>
        <w:t xml:space="preserve"> ima</w:t>
      </w:r>
      <w:r w:rsidR="00B53C47">
        <w:rPr>
          <w:rFonts w:asciiTheme="minorHAnsi" w:hAnsiTheme="minorHAnsi" w:cstheme="minorHAnsi"/>
          <w:sz w:val="48"/>
          <w:szCs w:val="52"/>
        </w:rPr>
        <w:t>ju</w:t>
      </w:r>
      <w:r w:rsidRPr="00B53C47">
        <w:rPr>
          <w:rFonts w:asciiTheme="minorHAnsi" w:hAnsiTheme="minorHAnsi" w:cstheme="minorHAnsi"/>
          <w:sz w:val="48"/>
          <w:szCs w:val="52"/>
        </w:rPr>
        <w:t xml:space="preserve"> samo Stari zavjet. </w:t>
      </w:r>
    </w:p>
    <w:p w14:paraId="323CAA8E" w14:textId="77777777" w:rsidR="001967E0" w:rsidRPr="008506FC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0F36A712" w:rsidR="004B1480" w:rsidRPr="008506FC" w:rsidRDefault="004B1480" w:rsidP="009C3162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EB41C2E" w14:textId="1EA9E4DC" w:rsidR="008506FC" w:rsidRPr="008506FC" w:rsidRDefault="008506FC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4A37554" w14:textId="77777777" w:rsidR="008506FC" w:rsidRPr="008506FC" w:rsidRDefault="008506FC" w:rsidP="008506FC">
      <w:pPr>
        <w:pStyle w:val="Odlomakpopisa"/>
        <w:numPr>
          <w:ilvl w:val="0"/>
          <w:numId w:val="32"/>
        </w:numPr>
        <w:spacing w:after="0" w:line="240" w:lineRule="auto"/>
        <w:ind w:left="567" w:hanging="385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Aktualizacija:</w:t>
      </w:r>
    </w:p>
    <w:p w14:paraId="76BD7EB8" w14:textId="0E68DC36" w:rsidR="008506FC" w:rsidRPr="008506FC" w:rsidRDefault="008506FC" w:rsidP="008506FC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lang w:eastAsia="hr-HR"/>
        </w:rPr>
        <w:t xml:space="preserve">- </w:t>
      </w:r>
      <w:r w:rsidRPr="008506FC">
        <w:rPr>
          <w:rFonts w:asciiTheme="minorHAnsi" w:hAnsiTheme="minorHAnsi" w:cstheme="minorHAnsi"/>
          <w:lang w:eastAsia="hr-HR"/>
        </w:rPr>
        <w:t>Što nas i Židove povezuje? (Stari zavjet, vjera u jednog Boga)</w:t>
      </w:r>
    </w:p>
    <w:p w14:paraId="17E65106" w14:textId="77777777" w:rsidR="005D267E" w:rsidRPr="008506FC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9F9D5E3" w14:textId="77777777" w:rsidR="00C8496D" w:rsidRPr="008506FC" w:rsidRDefault="005D267E" w:rsidP="00C8496D">
      <w:pPr>
        <w:pStyle w:val="Odlomakpopisa"/>
        <w:numPr>
          <w:ilvl w:val="0"/>
          <w:numId w:val="32"/>
        </w:numPr>
        <w:spacing w:after="0" w:line="240" w:lineRule="auto"/>
        <w:ind w:left="567" w:hanging="385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3837E9A1" w14:textId="405399FD" w:rsidR="005D267E" w:rsidRDefault="005D267E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lang w:eastAsia="hr-HR"/>
        </w:rPr>
        <w:t>U digitalnom udžbeniku, str. 1</w:t>
      </w:r>
      <w:r w:rsidR="0078216C" w:rsidRPr="008506FC">
        <w:rPr>
          <w:rFonts w:asciiTheme="minorHAnsi" w:eastAsia="Times New Roman" w:hAnsiTheme="minorHAnsi" w:cstheme="minorHAnsi"/>
          <w:lang w:eastAsia="hr-HR"/>
        </w:rPr>
        <w:t xml:space="preserve">8, </w:t>
      </w:r>
      <w:r w:rsidRPr="008506FC">
        <w:rPr>
          <w:rFonts w:asciiTheme="minorHAnsi" w:eastAsia="Times New Roman" w:hAnsiTheme="minorHAnsi" w:cstheme="minorHAnsi"/>
          <w:lang w:eastAsia="hr-HR"/>
        </w:rPr>
        <w:t xml:space="preserve"> </w:t>
      </w:r>
      <w:r w:rsidR="0078216C" w:rsidRPr="008506FC">
        <w:rPr>
          <w:rFonts w:asciiTheme="minorHAnsi" w:eastAsia="Times New Roman" w:hAnsiTheme="minorHAnsi" w:cstheme="minorHAnsi"/>
          <w:lang w:eastAsia="hr-HR"/>
        </w:rPr>
        <w:t>učenici će riješiti zadatak pod smješkom! Bit će netko ispitan na početku idućeg sata!</w:t>
      </w:r>
    </w:p>
    <w:p w14:paraId="62475BE5" w14:textId="669D49FD" w:rsidR="00E906D7" w:rsidRDefault="00E906D7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B2C5B08" w14:textId="2C26F1EF" w:rsidR="00E906D7" w:rsidRPr="00E906D7" w:rsidRDefault="009216A7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E906D7" w:rsidRPr="00E906D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https://udzbenici.ks.hr/media/zidovstvo-popuni-prazna-polja/</w:t>
        </w:r>
      </w:hyperlink>
    </w:p>
    <w:p w14:paraId="79CC3715" w14:textId="63667113" w:rsidR="00E906D7" w:rsidRDefault="00E906D7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C0CCB47" w14:textId="60A13F7E" w:rsidR="00E906D7" w:rsidRPr="00E906D7" w:rsidRDefault="00E906D7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E906D7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50DB997" w14:textId="1A959027" w:rsidR="00E906D7" w:rsidRDefault="00E906D7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6C7E7C7" w14:textId="0792D4B7" w:rsidR="00E906D7" w:rsidRDefault="00E906D7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6F72EBF" wp14:editId="3BE2373D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9CFD0" w14:textId="13064032" w:rsidR="009C3162" w:rsidRDefault="009C3162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1C99CE5" w14:textId="774397FF" w:rsidR="009C3162" w:rsidRPr="008506FC" w:rsidRDefault="009C3162" w:rsidP="009C3162">
      <w:pPr>
        <w:pStyle w:val="Odlomakpopisa"/>
        <w:numPr>
          <w:ilvl w:val="0"/>
          <w:numId w:val="32"/>
        </w:numPr>
        <w:spacing w:after="0" w:line="240" w:lineRule="auto"/>
        <w:ind w:left="567" w:hanging="38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Pr="008506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1D98BA3" w14:textId="3B66BCBE" w:rsidR="009C3162" w:rsidRPr="008506FC" w:rsidRDefault="009C3162" w:rsidP="00C8496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9C3162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55F6B7B1" w14:textId="77777777" w:rsidR="005D267E" w:rsidRPr="008506FC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A915904" w14:textId="37FE5749" w:rsidR="009C7318" w:rsidRPr="009C3162" w:rsidRDefault="004B1480" w:rsidP="009C3162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8506FC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CA4122E" w14:textId="4C4982E3" w:rsidR="008506FC" w:rsidRPr="00976742" w:rsidRDefault="0078216C" w:rsidP="0097674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506FC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506FC" w:rsidRPr="0097674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F245AE"/>
    <w:multiLevelType w:val="hybridMultilevel"/>
    <w:tmpl w:val="B420C2BE"/>
    <w:lvl w:ilvl="0" w:tplc="7D5A6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29"/>
  </w:num>
  <w:num w:numId="4">
    <w:abstractNumId w:val="13"/>
  </w:num>
  <w:num w:numId="5">
    <w:abstractNumId w:val="4"/>
  </w:num>
  <w:num w:numId="6">
    <w:abstractNumId w:val="11"/>
  </w:num>
  <w:num w:numId="7">
    <w:abstractNumId w:val="0"/>
  </w:num>
  <w:num w:numId="8">
    <w:abstractNumId w:val="10"/>
  </w:num>
  <w:num w:numId="9">
    <w:abstractNumId w:val="14"/>
  </w:num>
  <w:num w:numId="10">
    <w:abstractNumId w:val="24"/>
  </w:num>
  <w:num w:numId="11">
    <w:abstractNumId w:val="9"/>
  </w:num>
  <w:num w:numId="12">
    <w:abstractNumId w:val="26"/>
  </w:num>
  <w:num w:numId="13">
    <w:abstractNumId w:val="22"/>
  </w:num>
  <w:num w:numId="14">
    <w:abstractNumId w:val="28"/>
  </w:num>
  <w:num w:numId="15">
    <w:abstractNumId w:val="15"/>
  </w:num>
  <w:num w:numId="16">
    <w:abstractNumId w:val="30"/>
  </w:num>
  <w:num w:numId="17">
    <w:abstractNumId w:val="5"/>
  </w:num>
  <w:num w:numId="18">
    <w:abstractNumId w:val="20"/>
  </w:num>
  <w:num w:numId="19">
    <w:abstractNumId w:val="25"/>
  </w:num>
  <w:num w:numId="20">
    <w:abstractNumId w:val="2"/>
  </w:num>
  <w:num w:numId="21">
    <w:abstractNumId w:val="7"/>
  </w:num>
  <w:num w:numId="22">
    <w:abstractNumId w:val="12"/>
  </w:num>
  <w:num w:numId="23">
    <w:abstractNumId w:val="1"/>
  </w:num>
  <w:num w:numId="24">
    <w:abstractNumId w:val="16"/>
  </w:num>
  <w:num w:numId="25">
    <w:abstractNumId w:val="31"/>
  </w:num>
  <w:num w:numId="26">
    <w:abstractNumId w:val="3"/>
  </w:num>
  <w:num w:numId="27">
    <w:abstractNumId w:val="18"/>
  </w:num>
  <w:num w:numId="28">
    <w:abstractNumId w:val="8"/>
  </w:num>
  <w:num w:numId="29">
    <w:abstractNumId w:val="19"/>
  </w:num>
  <w:num w:numId="30">
    <w:abstractNumId w:val="6"/>
  </w:num>
  <w:num w:numId="31">
    <w:abstractNumId w:val="2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E2AD6"/>
    <w:rsid w:val="000F13EF"/>
    <w:rsid w:val="00115E27"/>
    <w:rsid w:val="00183193"/>
    <w:rsid w:val="001967E0"/>
    <w:rsid w:val="0028569B"/>
    <w:rsid w:val="002D03A1"/>
    <w:rsid w:val="002D0647"/>
    <w:rsid w:val="0033353E"/>
    <w:rsid w:val="00360DA8"/>
    <w:rsid w:val="003F38B9"/>
    <w:rsid w:val="00420DE1"/>
    <w:rsid w:val="004B1480"/>
    <w:rsid w:val="004E5F97"/>
    <w:rsid w:val="00520B4B"/>
    <w:rsid w:val="00550C6E"/>
    <w:rsid w:val="005B3806"/>
    <w:rsid w:val="005D1254"/>
    <w:rsid w:val="005D267E"/>
    <w:rsid w:val="005F1213"/>
    <w:rsid w:val="006F26C2"/>
    <w:rsid w:val="0078216C"/>
    <w:rsid w:val="00794F16"/>
    <w:rsid w:val="007A7258"/>
    <w:rsid w:val="007D2FCF"/>
    <w:rsid w:val="008506FC"/>
    <w:rsid w:val="009216A7"/>
    <w:rsid w:val="0093251F"/>
    <w:rsid w:val="00976742"/>
    <w:rsid w:val="00992031"/>
    <w:rsid w:val="0099421A"/>
    <w:rsid w:val="009A315C"/>
    <w:rsid w:val="009C3162"/>
    <w:rsid w:val="009C7318"/>
    <w:rsid w:val="00A57092"/>
    <w:rsid w:val="00AC1266"/>
    <w:rsid w:val="00B151E4"/>
    <w:rsid w:val="00B53C47"/>
    <w:rsid w:val="00B62908"/>
    <w:rsid w:val="00BB0FEA"/>
    <w:rsid w:val="00C168D0"/>
    <w:rsid w:val="00C8260E"/>
    <w:rsid w:val="00C8496D"/>
    <w:rsid w:val="00C9580F"/>
    <w:rsid w:val="00E26313"/>
    <w:rsid w:val="00E35AA5"/>
    <w:rsid w:val="00E460DB"/>
    <w:rsid w:val="00E77A94"/>
    <w:rsid w:val="00E85C66"/>
    <w:rsid w:val="00E906D7"/>
    <w:rsid w:val="00E925D3"/>
    <w:rsid w:val="00EA6016"/>
    <w:rsid w:val="00EB099D"/>
    <w:rsid w:val="00F6339B"/>
    <w:rsid w:val="00F814E8"/>
    <w:rsid w:val="00F9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569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506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zidovstvo-popuni-prazna-polj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nxO7LS4gq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erX9QRSmhC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39</cp:revision>
  <dcterms:created xsi:type="dcterms:W3CDTF">2019-09-07T20:43:00Z</dcterms:created>
  <dcterms:modified xsi:type="dcterms:W3CDTF">2024-09-27T22:03:00Z</dcterms:modified>
</cp:coreProperties>
</file>