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BE36E6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40D3647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C5145">
        <w:rPr>
          <w:rFonts w:asciiTheme="minorHAnsi" w:eastAsia="Times New Roman" w:hAnsiTheme="minorHAnsi" w:cstheme="minorHAnsi"/>
          <w:lang w:eastAsia="hr-HR"/>
        </w:rPr>
        <w:t>4</w:t>
      </w:r>
      <w:r w:rsidR="006C5145" w:rsidRPr="006C5145">
        <w:rPr>
          <w:rFonts w:asciiTheme="minorHAnsi" w:eastAsia="Times New Roman" w:hAnsiTheme="minorHAnsi" w:cstheme="minorHAnsi"/>
          <w:lang w:eastAsia="hr-HR"/>
        </w:rPr>
        <w:t>. Izlazak – prijelaz preko Crvenog mora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377BA60" w14:textId="4303E25A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 temelju odabranih biblijskih tekstova prepoznaje vjeru kao put k slobodi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335CA39" w14:textId="3B7E6310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Boga kao onoga koji u </w:t>
      </w:r>
      <w:r w:rsidRPr="005A6BC8">
        <w:rPr>
          <w:rFonts w:asciiTheme="minorHAnsi" w:eastAsia="Times New Roman" w:hAnsiTheme="minorHAnsi" w:cstheme="minorHAnsi"/>
          <w:i/>
          <w:iCs/>
          <w:sz w:val="20"/>
          <w:szCs w:val="20"/>
          <w:bdr w:val="none" w:sz="0" w:space="0" w:color="auto" w:frame="1"/>
          <w:lang w:eastAsia="hr-HR"/>
        </w:rPr>
        <w:t>Starome zavjetu </w:t>
      </w: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okuplja, oslobađa i spašava svoj izabrani narod, izbavlja ga iz ropstva i vodi u obećanu zemlju u slobodu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19B9BEA" w14:textId="58CB9FA3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9B9241F" w14:textId="00205626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EAB7101" w14:textId="5D157DE7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Mojsija kao osobu velike vjere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21B38F6" w14:textId="0601C293" w:rsidR="005A6BC8" w:rsidRPr="005A6BC8" w:rsidRDefault="005A6BC8" w:rsidP="00B627DA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A6BC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627DA" w:rsidRP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B627DA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E019DD9" w14:textId="7F1178E7" w:rsid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56BE4156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424A38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7A1FC2F3" w14:textId="2F9DEFFC" w:rsidR="00190350" w:rsidRPr="006C5145" w:rsidRDefault="004B1480" w:rsidP="006C514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32FF0531" w14:textId="44128BB8" w:rsidR="0056511B" w:rsidRDefault="006C5145" w:rsidP="006C514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6C5145">
        <w:rPr>
          <w:rFonts w:ascii="Calibri" w:eastAsia="Times New Roman" w:hAnsi="Calibri" w:cs="Calibri"/>
          <w:lang w:eastAsia="hr-HR"/>
        </w:rPr>
        <w:t>Učenici gledaju ilustraciju pod ikonom karike, digitalni udžbenik, str. 18. Netko od učenika pomoću ilustracije prepričava sadržaj prošlog vjeronaučnog sata.</w:t>
      </w:r>
    </w:p>
    <w:p w14:paraId="1686E731" w14:textId="505FF201" w:rsidR="00941C58" w:rsidRDefault="00941C58" w:rsidP="006C514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BD3FAD7" w14:textId="74FBA76D" w:rsidR="00941C58" w:rsidRPr="0056511B" w:rsidRDefault="00941C58" w:rsidP="006C514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552FBA1" wp14:editId="151E3530">
            <wp:extent cx="6120000" cy="407520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822D0" w14:textId="77777777" w:rsidR="009B5B1D" w:rsidRPr="006540E6" w:rsidRDefault="009B5B1D" w:rsidP="008E181A">
      <w:pPr>
        <w:spacing w:after="0" w:line="240" w:lineRule="auto"/>
        <w:rPr>
          <w:rFonts w:ascii="Calibri" w:hAnsi="Calibri" w:cs="Calibr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7393AA6D" w:rsidR="00404F39" w:rsidRPr="00404F39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„P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olazak Izraelaca“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C5145" w:rsidRPr="006C5145">
        <w:rPr>
          <w:rFonts w:asciiTheme="minorHAnsi" w:eastAsia="Times New Roman" w:hAnsiTheme="minorHAnsi" w:cstheme="minorHAnsi"/>
          <w:lang w:eastAsia="hr-HR"/>
        </w:rPr>
        <w:t xml:space="preserve">digitalni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Pr="006D33AD">
        <w:rPr>
          <w:rFonts w:asciiTheme="minorHAnsi" w:eastAsia="Times New Roman" w:hAnsiTheme="minorHAnsi" w:cstheme="minorHAnsi"/>
          <w:lang w:eastAsia="hr-HR"/>
        </w:rPr>
        <w:t>1</w:t>
      </w:r>
      <w:r w:rsidR="006C5145">
        <w:rPr>
          <w:rFonts w:asciiTheme="minorHAnsi" w:eastAsia="Times New Roman" w:hAnsiTheme="minorHAnsi" w:cstheme="minorHAnsi"/>
          <w:lang w:eastAsia="hr-HR"/>
        </w:rPr>
        <w:t>9</w:t>
      </w:r>
    </w:p>
    <w:p w14:paraId="1E34A916" w14:textId="0CD8AB90" w:rsidR="00404F39" w:rsidRPr="002D4B0E" w:rsidRDefault="006C5145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Učenici, svatko za sebe, čitaju tekst. Potom netko od učenika prepriča pročitano.</w:t>
      </w: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01636244" w:rsidR="0056511B" w:rsidRPr="00424A38" w:rsidRDefault="006C5145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2D4B0E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6A4C67" w:rsidRPr="00EE7089">
        <w:rPr>
          <w:rFonts w:ascii="Calibri" w:eastAsia="Times New Roman" w:hAnsi="Calibri" w:cs="Calibri"/>
          <w:b/>
          <w:bCs/>
          <w:lang w:eastAsia="hr-HR"/>
        </w:rPr>
        <w:t xml:space="preserve">  </w:t>
      </w:r>
      <w:r w:rsidRPr="006C5145">
        <w:rPr>
          <w:rFonts w:ascii="Calibri" w:eastAsia="Times New Roman" w:hAnsi="Calibri" w:cs="Calibri"/>
          <w:lang w:eastAsia="hr-HR"/>
        </w:rPr>
        <w:t>„Prijelaz preko Crvenog mora“,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56511B"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 w:rsidR="0056511B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="00424A38">
        <w:rPr>
          <w:rFonts w:asciiTheme="minorHAnsi" w:eastAsia="Times New Roman" w:hAnsiTheme="minorHAnsi" w:cstheme="minorHAnsi"/>
          <w:lang w:eastAsia="hr-HR"/>
        </w:rPr>
        <w:t>.</w:t>
      </w:r>
    </w:p>
    <w:p w14:paraId="5CBD7809" w14:textId="77777777" w:rsidR="00424A38" w:rsidRPr="00747E84" w:rsidRDefault="00424A38" w:rsidP="00424A3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84D2CF" w14:textId="5BDD71FB" w:rsidR="0056511B" w:rsidRDefault="006C5145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424A38">
        <w:rPr>
          <w:rFonts w:asciiTheme="minorHAnsi" w:eastAsia="Times New Roman" w:hAnsiTheme="minorHAnsi" w:cstheme="minorHAnsi"/>
          <w:lang w:eastAsia="hr-HR"/>
        </w:rPr>
        <w:t>:</w:t>
      </w:r>
    </w:p>
    <w:p w14:paraId="1FF64BA9" w14:textId="77777777" w:rsidR="00E90348" w:rsidRPr="00E90348" w:rsidRDefault="00E90348" w:rsidP="00E90348">
      <w:pPr>
        <w:pStyle w:val="Odlomakpopisa"/>
        <w:numPr>
          <w:ilvl w:val="0"/>
          <w:numId w:val="27"/>
        </w:numPr>
        <w:spacing w:after="0" w:line="240" w:lineRule="auto"/>
        <w:ind w:left="709" w:hanging="153"/>
        <w:jc w:val="both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>Zašto je faraon popustio?</w:t>
      </w:r>
    </w:p>
    <w:p w14:paraId="46C15156" w14:textId="77777777" w:rsidR="00E90348" w:rsidRPr="00E90348" w:rsidRDefault="00E90348" w:rsidP="00E90348">
      <w:pPr>
        <w:pStyle w:val="Odlomakpopisa"/>
        <w:numPr>
          <w:ilvl w:val="0"/>
          <w:numId w:val="27"/>
        </w:numPr>
        <w:spacing w:after="0" w:line="240" w:lineRule="auto"/>
        <w:ind w:left="709" w:hanging="153"/>
        <w:jc w:val="both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>Zašto se faraon predomislio pa krenuo za Izraelcima?</w:t>
      </w:r>
    </w:p>
    <w:p w14:paraId="015A30E7" w14:textId="77777777" w:rsidR="00E90348" w:rsidRPr="00E90348" w:rsidRDefault="00E90348" w:rsidP="00E90348">
      <w:pPr>
        <w:pStyle w:val="Odlomakpopisa"/>
        <w:numPr>
          <w:ilvl w:val="0"/>
          <w:numId w:val="27"/>
        </w:numPr>
        <w:spacing w:after="0" w:line="240" w:lineRule="auto"/>
        <w:ind w:left="709" w:hanging="153"/>
        <w:jc w:val="both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>Kako su Izraelci reagirali?</w:t>
      </w:r>
    </w:p>
    <w:p w14:paraId="7C12CD87" w14:textId="77777777" w:rsidR="00E90348" w:rsidRPr="00E90348" w:rsidRDefault="00E90348" w:rsidP="00E90348">
      <w:pPr>
        <w:pStyle w:val="Odlomakpopisa"/>
        <w:numPr>
          <w:ilvl w:val="0"/>
          <w:numId w:val="27"/>
        </w:numPr>
        <w:spacing w:after="0" w:line="240" w:lineRule="auto"/>
        <w:ind w:left="709" w:hanging="153"/>
        <w:jc w:val="both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>Na koji način Bog spašava Izraelce?</w:t>
      </w:r>
    </w:p>
    <w:p w14:paraId="25400401" w14:textId="77777777" w:rsidR="00E90348" w:rsidRPr="00E90348" w:rsidRDefault="00E90348" w:rsidP="00E90348">
      <w:pPr>
        <w:pStyle w:val="Odlomakpopisa"/>
        <w:numPr>
          <w:ilvl w:val="0"/>
          <w:numId w:val="27"/>
        </w:numPr>
        <w:spacing w:after="0" w:line="240" w:lineRule="auto"/>
        <w:ind w:left="709" w:hanging="153"/>
        <w:jc w:val="both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>Što za Izraelce znači pashalna noć i prijelaz preko Crvenoga mora?</w:t>
      </w:r>
    </w:p>
    <w:p w14:paraId="3AB4960F" w14:textId="3CED96B0" w:rsidR="006C5145" w:rsidRDefault="006C5145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BAC498" w14:textId="492037CB" w:rsidR="006C5145" w:rsidRDefault="006C5145" w:rsidP="00424A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C5145">
        <w:rPr>
          <w:rFonts w:asciiTheme="minorHAnsi" w:eastAsia="Times New Roman" w:hAnsiTheme="minorHAnsi" w:cstheme="minorHAnsi"/>
          <w:u w:val="single"/>
          <w:lang w:eastAsia="hr-HR"/>
        </w:rPr>
        <w:t>Pojašnjenje značenja „Crveno more“: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C5145">
        <w:rPr>
          <w:rFonts w:asciiTheme="minorHAnsi" w:hAnsiTheme="minorHAnsi" w:cstheme="minorHAnsi"/>
          <w:i/>
          <w:iCs/>
          <w:color w:val="000000"/>
          <w:sz w:val="20"/>
          <w:szCs w:val="20"/>
        </w:rPr>
        <w:t>Postoji nekoliko teorija zašto se </w:t>
      </w:r>
      <w:r w:rsidRPr="006C5145">
        <w:rPr>
          <w:rStyle w:val="Naglaeno"/>
          <w:rFonts w:asciiTheme="minorHAnsi" w:hAnsiTheme="minorHAnsi" w:cstheme="minorHAnsi"/>
          <w:i/>
          <w:iCs/>
          <w:color w:val="000000"/>
          <w:sz w:val="20"/>
          <w:szCs w:val="20"/>
          <w:bdr w:val="none" w:sz="0" w:space="0" w:color="auto" w:frame="1"/>
        </w:rPr>
        <w:t>Crveno more</w:t>
      </w:r>
      <w:r w:rsidRPr="006C5145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zove Crveno more. Jedna od mogućih razloga je sezonsko cvjetanje algi u moru (pogodite u kojoj boji cvjetaju), no isto tako postoje teorije da je ime došlo od obližnjih </w:t>
      </w:r>
      <w:r w:rsidRPr="006C5145">
        <w:rPr>
          <w:rStyle w:val="Naglaeno"/>
          <w:rFonts w:asciiTheme="minorHAnsi" w:hAnsiTheme="minorHAnsi" w:cstheme="minorHAnsi"/>
          <w:i/>
          <w:iCs/>
          <w:color w:val="000000"/>
          <w:sz w:val="20"/>
          <w:szCs w:val="20"/>
          <w:bdr w:val="none" w:sz="0" w:space="0" w:color="auto" w:frame="1"/>
        </w:rPr>
        <w:t>Harei Edom</w:t>
      </w:r>
      <w:r w:rsidRPr="006C5145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planina koje su bogate mineralima.</w:t>
      </w:r>
    </w:p>
    <w:p w14:paraId="26EB2D92" w14:textId="77777777" w:rsidR="00404F39" w:rsidRDefault="00404F39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DF565A" w14:textId="0B9222B4" w:rsidR="00994EB9" w:rsidRPr="00E90348" w:rsidRDefault="00325DC0" w:rsidP="00263B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 w:rsidR="001A7373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4A1A21" w14:textId="1AF9871D" w:rsidR="00E90348" w:rsidRPr="00941C58" w:rsidRDefault="00E90348" w:rsidP="00E9034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41C58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Naslov: </w:t>
      </w:r>
      <w:r w:rsidRPr="00941C58">
        <w:rPr>
          <w:rFonts w:ascii="Calibri" w:eastAsia="Times New Roman" w:hAnsi="Calibri" w:cs="Calibri"/>
          <w:sz w:val="48"/>
          <w:szCs w:val="48"/>
          <w:lang w:eastAsia="hr-HR"/>
        </w:rPr>
        <w:t>Prijelaz preko Crvenog mora</w:t>
      </w:r>
    </w:p>
    <w:p w14:paraId="02171084" w14:textId="0E08128F" w:rsidR="002D4B0E" w:rsidRDefault="006D33AD" w:rsidP="00E9034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E90348">
        <w:rPr>
          <w:rFonts w:ascii="Calibri" w:eastAsia="Times New Roman" w:hAnsi="Calibri" w:cs="Calibri"/>
          <w:lang w:eastAsia="hr-HR"/>
        </w:rPr>
        <w:t>sastaviti činkvinu na temu prijelaza preko Crvenog mora!</w:t>
      </w:r>
    </w:p>
    <w:p w14:paraId="66BCC0B4" w14:textId="7239A18A" w:rsidR="00E90348" w:rsidRDefault="00E90348" w:rsidP="00E9034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7F71768" w14:textId="57BC6B20" w:rsidR="00E90348" w:rsidRDefault="00E90348" w:rsidP="00E90348">
      <w:pPr>
        <w:ind w:left="567"/>
        <w:rPr>
          <w:rFonts w:asciiTheme="minorHAnsi" w:hAnsiTheme="minorHAnsi" w:cstheme="minorHAnsi"/>
        </w:rPr>
      </w:pPr>
      <w:r w:rsidRPr="00E90348">
        <w:rPr>
          <w:rFonts w:asciiTheme="minorHAnsi" w:hAnsiTheme="minorHAnsi" w:cstheme="minorHAnsi"/>
        </w:rPr>
        <w:t xml:space="preserve">Naučili su da je </w:t>
      </w:r>
      <w:r w:rsidRPr="00E90348">
        <w:rPr>
          <w:rFonts w:asciiTheme="minorHAnsi" w:hAnsiTheme="minorHAnsi" w:cstheme="minorHAnsi"/>
          <w:b/>
          <w:bCs/>
        </w:rPr>
        <w:t>činkvina </w:t>
      </w:r>
      <w:r w:rsidRPr="00E90348">
        <w:rPr>
          <w:rFonts w:asciiTheme="minorHAnsi" w:hAnsiTheme="minorHAnsi" w:cstheme="minorHAnsi"/>
        </w:rPr>
        <w:t xml:space="preserve"> pjesma od 5 stihova :</w:t>
      </w:r>
      <w:r w:rsidRPr="00E90348">
        <w:rPr>
          <w:rFonts w:asciiTheme="minorHAnsi" w:hAnsiTheme="minorHAnsi" w:cstheme="minorHAnsi"/>
        </w:rPr>
        <w:br/>
        <w:t>- 1. stih je jedna riječ najčešće imenica kojom opisujemo temu</w:t>
      </w:r>
      <w:r w:rsidRPr="00E90348">
        <w:rPr>
          <w:rFonts w:asciiTheme="minorHAnsi" w:hAnsiTheme="minorHAnsi" w:cstheme="minorHAnsi"/>
        </w:rPr>
        <w:br/>
        <w:t>- 2. stih su 2 riječi i to pridjevi koji opisuju imenicu iz 1. stiha</w:t>
      </w:r>
      <w:r w:rsidRPr="00E90348">
        <w:rPr>
          <w:rFonts w:asciiTheme="minorHAnsi" w:hAnsiTheme="minorHAnsi" w:cstheme="minorHAnsi"/>
        </w:rPr>
        <w:br/>
        <w:t>- 3. stih su 3 riječi, najčešće glagoli</w:t>
      </w:r>
      <w:r w:rsidRPr="00E90348">
        <w:rPr>
          <w:rFonts w:asciiTheme="minorHAnsi" w:hAnsiTheme="minorHAnsi" w:cstheme="minorHAnsi"/>
        </w:rPr>
        <w:br/>
        <w:t>- 4. stih je sastavljen od 4 riječi koje izražavaju osjećaje vezane uz temu</w:t>
      </w:r>
      <w:r w:rsidRPr="00E90348">
        <w:rPr>
          <w:rFonts w:asciiTheme="minorHAnsi" w:hAnsiTheme="minorHAnsi" w:cstheme="minorHAnsi"/>
        </w:rPr>
        <w:br/>
        <w:t>- 5. stih je jedna riječ, istoznačnica kojom opet sažimamo bit teme.</w:t>
      </w:r>
    </w:p>
    <w:p w14:paraId="75EF208F" w14:textId="77777777" w:rsidR="00941C58" w:rsidRDefault="00E90348" w:rsidP="00941C58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PRIMJER:</w:t>
      </w:r>
    </w:p>
    <w:p w14:paraId="5F06D724" w14:textId="7808F996" w:rsidR="00E90348" w:rsidRPr="00941C58" w:rsidRDefault="00941C58" w:rsidP="00941C58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E90348" w:rsidRPr="00941C58">
        <w:rPr>
          <w:rFonts w:asciiTheme="minorHAnsi" w:hAnsiTheme="minorHAnsi" w:cstheme="minorHAnsi"/>
          <w:b/>
          <w:bCs/>
          <w:color w:val="000000"/>
          <w:sz w:val="48"/>
          <w:szCs w:val="48"/>
          <w:shd w:val="clear" w:color="auto" w:fill="F2FCFC"/>
        </w:rPr>
        <w:t xml:space="preserve">PROLJEĆE                       </w:t>
      </w:r>
      <w:r>
        <w:rPr>
          <w:rFonts w:asciiTheme="minorHAnsi" w:hAnsiTheme="minorHAnsi" w:cstheme="minorHAnsi"/>
          <w:b/>
          <w:bCs/>
          <w:color w:val="000000"/>
          <w:sz w:val="48"/>
          <w:szCs w:val="48"/>
          <w:shd w:val="clear" w:color="auto" w:fill="F2FCFC"/>
        </w:rPr>
        <w:t xml:space="preserve">                </w:t>
      </w:r>
      <w:r w:rsidR="00E90348" w:rsidRPr="00941C58">
        <w:rPr>
          <w:rFonts w:asciiTheme="minorHAnsi" w:hAnsiTheme="minorHAnsi" w:cstheme="minorHAnsi"/>
          <w:b/>
          <w:bCs/>
          <w:color w:val="000000"/>
          <w:sz w:val="48"/>
          <w:szCs w:val="48"/>
          <w:shd w:val="clear" w:color="auto" w:fill="F2FCFC"/>
        </w:rPr>
        <w:t>LJETO</w:t>
      </w:r>
    </w:p>
    <w:p w14:paraId="24787BF0" w14:textId="573CC07C" w:rsidR="00E90348" w:rsidRPr="00941C58" w:rsidRDefault="00941C58" w:rsidP="00941C58">
      <w:pPr>
        <w:pStyle w:val="StandardWeb"/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</w:pP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       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Vedro, zeleno.                    </w:t>
      </w: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  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Sunčano, vruće.</w:t>
      </w:r>
    </w:p>
    <w:p w14:paraId="450B5CD4" w14:textId="0D26D312" w:rsidR="00941C58" w:rsidRDefault="00941C58" w:rsidP="00941C58">
      <w:pPr>
        <w:pStyle w:val="StandardWeb"/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</w:pP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  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Cvjeta, zuji, cvrkuće.                </w:t>
      </w: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Grije, sunča, prži.</w:t>
      </w:r>
    </w:p>
    <w:p w14:paraId="610A503D" w14:textId="77777777" w:rsidR="00941C58" w:rsidRDefault="00941C58" w:rsidP="00941C58">
      <w:pPr>
        <w:pStyle w:val="StandardWeb"/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</w:pP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 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Ptice se vesele suncu.            Volim kupanje u moru.</w:t>
      </w:r>
    </w:p>
    <w:p w14:paraId="0CCDD140" w14:textId="1DE86F47" w:rsidR="00E90348" w:rsidRPr="00941C58" w:rsidRDefault="00941C58" w:rsidP="00941C58">
      <w:pPr>
        <w:pStyle w:val="StandardWeb"/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</w:pPr>
      <w:r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 xml:space="preserve">              </w:t>
      </w:r>
      <w:r w:rsidR="00E90348" w:rsidRPr="00941C58">
        <w:rPr>
          <w:rFonts w:asciiTheme="minorHAnsi" w:hAnsiTheme="minorHAnsi" w:cstheme="minorHAnsi"/>
          <w:color w:val="000000"/>
          <w:sz w:val="48"/>
          <w:szCs w:val="48"/>
          <w:shd w:val="clear" w:color="auto" w:fill="F2FCFC"/>
        </w:rPr>
        <w:t>Radost.                                    Osvježenje.</w:t>
      </w:r>
    </w:p>
    <w:p w14:paraId="0257CCDD" w14:textId="01B0A48A" w:rsidR="006D33AD" w:rsidRPr="00E90348" w:rsidRDefault="00E90348" w:rsidP="00E90348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Predstavljanje rezultata!</w:t>
      </w: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925167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090D4E5" w14:textId="77777777" w:rsidR="00E90348" w:rsidRDefault="00E90348" w:rsidP="00E90348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77777777" w:rsidR="00E90348" w:rsidRPr="006540E6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E330F21" w14:textId="0FA2A981" w:rsidR="00E90348" w:rsidRDefault="00E90348" w:rsidP="00E9034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Imam li ja hrabrosti iskoračiti u nepoznato?</w:t>
      </w:r>
    </w:p>
    <w:p w14:paraId="6E4D7893" w14:textId="180FA730" w:rsidR="00E90348" w:rsidRDefault="00E90348" w:rsidP="00E9034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Kakva je moja vjera?</w:t>
      </w:r>
    </w:p>
    <w:p w14:paraId="2B8D89EC" w14:textId="0F3F55A0" w:rsidR="00E90348" w:rsidRDefault="00E90348" w:rsidP="00E9034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Mogu li se osloniti na Boga i kada sve govori suprotno?</w:t>
      </w:r>
    </w:p>
    <w:p w14:paraId="3F8EA4B7" w14:textId="77777777" w:rsidR="00C43E5B" w:rsidRPr="00424A38" w:rsidRDefault="00C43E5B" w:rsidP="00424A3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FA3F5AD" w14:textId="77777777" w:rsidR="00D114E6" w:rsidRPr="00BA103F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014EF67" w14:textId="77777777" w:rsidR="00D114E6" w:rsidRPr="00BA103F" w:rsidRDefault="00D114E6" w:rsidP="00D114E6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3E30F824" w14:textId="77777777" w:rsidR="00D114E6" w:rsidRPr="00BA103F" w:rsidRDefault="00D114E6" w:rsidP="00D114E6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AEB2508" w14:textId="17392B99" w:rsidR="00D114E6" w:rsidRPr="00424A38" w:rsidRDefault="00D114E6" w:rsidP="00D114E6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D4796B2" w14:textId="074A46F4" w:rsidR="00D114E6" w:rsidRPr="00424A38" w:rsidRDefault="00D114E6" w:rsidP="00424A38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8720DAD" wp14:editId="7A83902B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2D5F87EC" w:rsidR="001967E0" w:rsidRPr="00424A38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4641EF40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  <w:r w:rsidR="00E90348">
        <w:rPr>
          <w:rFonts w:ascii="Calibri" w:eastAsia="Times New Roman" w:hAnsi="Calibri" w:cs="Calibri"/>
          <w:lang w:eastAsia="hr-HR"/>
        </w:rPr>
        <w:t xml:space="preserve"> (YouTube)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2891E449" w14:textId="1E860E0B" w:rsidR="00E90348" w:rsidRPr="00E90348" w:rsidRDefault="00B627DA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="00E90348" w:rsidRPr="00E903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https://youtu.be/PixLa1QlpZA</w:t>
        </w:r>
      </w:hyperlink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2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3"/>
  </w:num>
  <w:num w:numId="5">
    <w:abstractNumId w:val="19"/>
  </w:num>
  <w:num w:numId="6">
    <w:abstractNumId w:val="10"/>
  </w:num>
  <w:num w:numId="7">
    <w:abstractNumId w:val="11"/>
  </w:num>
  <w:num w:numId="8">
    <w:abstractNumId w:val="1"/>
  </w:num>
  <w:num w:numId="9">
    <w:abstractNumId w:val="22"/>
  </w:num>
  <w:num w:numId="10">
    <w:abstractNumId w:val="24"/>
  </w:num>
  <w:num w:numId="11">
    <w:abstractNumId w:val="12"/>
  </w:num>
  <w:num w:numId="12">
    <w:abstractNumId w:val="20"/>
  </w:num>
  <w:num w:numId="13">
    <w:abstractNumId w:val="2"/>
  </w:num>
  <w:num w:numId="14">
    <w:abstractNumId w:val="21"/>
  </w:num>
  <w:num w:numId="15">
    <w:abstractNumId w:val="7"/>
  </w:num>
  <w:num w:numId="16">
    <w:abstractNumId w:val="8"/>
  </w:num>
  <w:num w:numId="17">
    <w:abstractNumId w:val="4"/>
  </w:num>
  <w:num w:numId="18">
    <w:abstractNumId w:val="5"/>
  </w:num>
  <w:num w:numId="19">
    <w:abstractNumId w:val="17"/>
  </w:num>
  <w:num w:numId="20">
    <w:abstractNumId w:val="26"/>
  </w:num>
  <w:num w:numId="21">
    <w:abstractNumId w:val="23"/>
  </w:num>
  <w:num w:numId="22">
    <w:abstractNumId w:val="27"/>
  </w:num>
  <w:num w:numId="23">
    <w:abstractNumId w:val="15"/>
  </w:num>
  <w:num w:numId="24">
    <w:abstractNumId w:val="14"/>
  </w:num>
  <w:num w:numId="25">
    <w:abstractNumId w:val="18"/>
  </w:num>
  <w:num w:numId="26">
    <w:abstractNumId w:val="16"/>
  </w:num>
  <w:num w:numId="27">
    <w:abstractNumId w:val="6"/>
  </w:num>
  <w:num w:numId="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83193"/>
    <w:rsid w:val="00184DF7"/>
    <w:rsid w:val="00190350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24A38"/>
    <w:rsid w:val="00453186"/>
    <w:rsid w:val="004B1480"/>
    <w:rsid w:val="004B6650"/>
    <w:rsid w:val="004E551F"/>
    <w:rsid w:val="004F1E17"/>
    <w:rsid w:val="004F3DBA"/>
    <w:rsid w:val="005328C6"/>
    <w:rsid w:val="00550C6E"/>
    <w:rsid w:val="0055393C"/>
    <w:rsid w:val="0056511B"/>
    <w:rsid w:val="005A6BC8"/>
    <w:rsid w:val="005B3806"/>
    <w:rsid w:val="005B55BB"/>
    <w:rsid w:val="005C4530"/>
    <w:rsid w:val="005D1254"/>
    <w:rsid w:val="005D267E"/>
    <w:rsid w:val="005E2655"/>
    <w:rsid w:val="00615B17"/>
    <w:rsid w:val="00637F9B"/>
    <w:rsid w:val="006540E6"/>
    <w:rsid w:val="006663BB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41C58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7DA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514</Words>
  <Characters>2760</Characters>
  <Application>Microsoft Office Word</Application>
  <DocSecurity>0</DocSecurity>
  <Lines>110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23</cp:revision>
  <dcterms:created xsi:type="dcterms:W3CDTF">2020-09-07T20:00:00Z</dcterms:created>
  <dcterms:modified xsi:type="dcterms:W3CDTF">2024-10-01T08:51:00Z</dcterms:modified>
</cp:coreProperties>
</file>