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0DB665D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A450AF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8521D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483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7FA5C9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450AF" w:rsidRPr="00A450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6F3F5D49" w14:textId="23A8E7B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6483">
        <w:rPr>
          <w:rFonts w:asciiTheme="minorHAnsi" w:eastAsia="Times New Roman" w:hAnsiTheme="minorHAnsi" w:cstheme="minorHAnsi"/>
          <w:lang w:eastAsia="hr-HR"/>
        </w:rPr>
        <w:t>1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22724" w:rsidRPr="00422724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290F04">
        <w:rPr>
          <w:rFonts w:asciiTheme="minorHAnsi" w:eastAsia="Times New Roman" w:hAnsiTheme="minorHAnsi" w:cstheme="minorHAnsi"/>
          <w:lang w:eastAsia="hr-HR"/>
        </w:rPr>
        <w:t>i</w:t>
      </w:r>
      <w:r w:rsidR="00422724" w:rsidRPr="00422724">
        <w:rPr>
          <w:rFonts w:asciiTheme="minorHAnsi" w:eastAsia="Times New Roman" w:hAnsiTheme="minorHAnsi" w:cstheme="minorHAnsi"/>
          <w:lang w:eastAsia="hr-HR"/>
        </w:rPr>
        <w:t xml:space="preserve"> </w:t>
      </w:r>
      <w:r w:rsidR="007E2F8A">
        <w:rPr>
          <w:rFonts w:asciiTheme="minorHAnsi" w:hAnsiTheme="minorHAnsi" w:cstheme="minorHAnsi"/>
        </w:rPr>
        <w:t>vrednovanja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3A5D53D" w14:textId="4BD092B3" w:rsidR="00FA6483" w:rsidRPr="00FA6483" w:rsidRDefault="004154F9" w:rsidP="004154F9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FA6483" w:rsidRPr="00FA6483">
        <w:rPr>
          <w:rFonts w:asciiTheme="minorHAnsi" w:hAnsiTheme="minorHAnsi" w:cstheme="minorHAnsi"/>
          <w:sz w:val="20"/>
          <w:szCs w:val="20"/>
        </w:rPr>
        <w:t>čenik analizira postojeći udžbenik i iznosi svoja zapažanja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4154F9">
        <w:rPr>
          <w:rFonts w:asciiTheme="minorHAnsi" w:hAnsiTheme="minorHAnsi" w:cstheme="minorHAnsi"/>
          <w:sz w:val="20"/>
          <w:szCs w:val="20"/>
        </w:rPr>
        <w:t>OŠ KV A.8.1.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1BF264C5" w14:textId="4AC38A4E" w:rsidR="00FA6483" w:rsidRPr="00FA6483" w:rsidRDefault="004154F9" w:rsidP="004154F9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FA6483" w:rsidRPr="00FA6483">
        <w:rPr>
          <w:rFonts w:asciiTheme="minorHAnsi" w:hAnsiTheme="minorHAnsi" w:cstheme="minorHAnsi"/>
          <w:sz w:val="20"/>
          <w:szCs w:val="20"/>
        </w:rPr>
        <w:t>čenik se upoznaje s digitalnim udžbenikom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4154F9">
        <w:rPr>
          <w:rFonts w:asciiTheme="minorHAnsi" w:hAnsiTheme="minorHAnsi" w:cstheme="minorHAnsi"/>
          <w:sz w:val="20"/>
          <w:szCs w:val="20"/>
        </w:rPr>
        <w:t>OŠ KV A.8.1.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3D10AAB7" w14:textId="1F52FB78" w:rsidR="00FA6483" w:rsidRPr="00FA6483" w:rsidRDefault="004154F9" w:rsidP="004154F9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FA6483" w:rsidRPr="00FA6483">
        <w:rPr>
          <w:rFonts w:asciiTheme="minorHAnsi" w:hAnsiTheme="minorHAnsi" w:cstheme="minorHAnsi"/>
          <w:sz w:val="20"/>
          <w:szCs w:val="20"/>
        </w:rPr>
        <w:t>čenik uspoređuje sadašnji s prethodnim udžbenikom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4154F9">
        <w:rPr>
          <w:rFonts w:asciiTheme="minorHAnsi" w:hAnsiTheme="minorHAnsi" w:cstheme="minorHAnsi"/>
          <w:sz w:val="20"/>
          <w:szCs w:val="20"/>
        </w:rPr>
        <w:t>OŠ KV A.8.1.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4371FD74" w14:textId="2503DA6F" w:rsidR="00FA6483" w:rsidRDefault="004154F9" w:rsidP="004154F9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FA6483" w:rsidRPr="00FA6483">
        <w:rPr>
          <w:rFonts w:asciiTheme="minorHAnsi" w:hAnsiTheme="minorHAnsi" w:cstheme="minorHAnsi"/>
          <w:sz w:val="20"/>
          <w:szCs w:val="20"/>
        </w:rPr>
        <w:t>čenik iznosi svoja očekivanja vezano uz katolički vjeronauk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4154F9">
        <w:rPr>
          <w:rFonts w:asciiTheme="minorHAnsi" w:hAnsiTheme="minorHAnsi" w:cstheme="minorHAnsi"/>
          <w:sz w:val="20"/>
          <w:szCs w:val="20"/>
        </w:rPr>
        <w:t>OŠ KV A.8.1.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093849B" w14:textId="77777777" w:rsidR="00422724" w:rsidRDefault="00E1064A" w:rsidP="00422724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Učenik se upoznaje s kriterijima vrednovanja</w:t>
      </w:r>
      <w:r w:rsidR="005F24F1">
        <w:rPr>
          <w:rFonts w:asciiTheme="minorHAnsi" w:hAnsiTheme="minorHAnsi" w:cstheme="minorHAnsi"/>
          <w:sz w:val="20"/>
          <w:szCs w:val="20"/>
        </w:rPr>
        <w:t xml:space="preserve"> u nastavnom predmetu katoličkog vjeronauka</w:t>
      </w:r>
    </w:p>
    <w:p w14:paraId="212E4A37" w14:textId="77777777" w:rsidR="00422724" w:rsidRPr="00FA6483" w:rsidRDefault="00422724" w:rsidP="00422724">
      <w:pPr>
        <w:pStyle w:val="Odlomakpopisa"/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EE7A4AF" w14:textId="77777777" w:rsidR="00E1064A" w:rsidRPr="00BF4975" w:rsidRDefault="00E1064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5328C6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4708569A" w:rsidR="00FA6483" w:rsidRPr="00696231" w:rsidRDefault="00A647FD" w:rsidP="007D2FCF">
      <w:pPr>
        <w:spacing w:after="0"/>
        <w:rPr>
          <w:rFonts w:asciiTheme="minorHAnsi" w:hAnsiTheme="minorHAnsi" w:cstheme="minorHAnsi"/>
        </w:rPr>
      </w:pPr>
      <w:r w:rsidRPr="00BA103F">
        <w:rPr>
          <w:rFonts w:asciiTheme="minorHAnsi" w:hAnsiTheme="minorHAnsi" w:cstheme="minorHAnsi"/>
        </w:rPr>
        <w:t xml:space="preserve">           </w:t>
      </w:r>
      <w:r w:rsidR="00FA6483" w:rsidRPr="00BA103F">
        <w:rPr>
          <w:rFonts w:asciiTheme="minorHAnsi" w:hAnsiTheme="minorHAnsi" w:cstheme="minorHAnsi"/>
          <w:iCs/>
        </w:rPr>
        <w:t xml:space="preserve">Pjesma: </w:t>
      </w:r>
      <w:r w:rsidR="00A450AF" w:rsidRPr="00A450AF">
        <w:rPr>
          <w:rFonts w:asciiTheme="minorHAnsi" w:hAnsiTheme="minorHAnsi" w:cstheme="minorHAnsi"/>
          <w:i/>
          <w:iCs/>
        </w:rPr>
        <w:t>Marinko Grubešić - Dođi Duše Presveti</w:t>
      </w:r>
      <w:r w:rsidR="00696231">
        <w:rPr>
          <w:rFonts w:asciiTheme="minorHAnsi" w:hAnsiTheme="minorHAnsi" w:cstheme="minorHAnsi"/>
          <w:i/>
          <w:iCs/>
        </w:rPr>
        <w:t xml:space="preserve">; </w:t>
      </w:r>
      <w:r w:rsidR="00696231">
        <w:rPr>
          <w:rFonts w:asciiTheme="minorHAnsi" w:hAnsiTheme="minorHAnsi" w:cstheme="minorHAnsi"/>
        </w:rPr>
        <w:t>Izvor: YouTube</w:t>
      </w:r>
    </w:p>
    <w:p w14:paraId="6264BB2D" w14:textId="77777777" w:rsidR="00FA6483" w:rsidRPr="00BA103F" w:rsidRDefault="00FA6483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5F2B9BCE" w14:textId="1928F752" w:rsidR="00A647FD" w:rsidRDefault="00FA6483" w:rsidP="007D2FCF">
      <w:pPr>
        <w:spacing w:after="0"/>
      </w:pPr>
      <w:r w:rsidRPr="00BA103F">
        <w:rPr>
          <w:rFonts w:asciiTheme="minorHAnsi" w:hAnsiTheme="minorHAnsi" w:cstheme="minorHAnsi"/>
          <w:i/>
          <w:iCs/>
        </w:rPr>
        <w:t xml:space="preserve">         </w:t>
      </w:r>
      <w:r w:rsidR="00BA103F">
        <w:rPr>
          <w:rFonts w:asciiTheme="minorHAnsi" w:hAnsiTheme="minorHAnsi" w:cstheme="minorHAnsi"/>
          <w:i/>
          <w:iCs/>
        </w:rPr>
        <w:t xml:space="preserve">  </w:t>
      </w:r>
      <w:hyperlink r:id="rId5" w:history="1">
        <w:r w:rsidR="00696231" w:rsidRPr="00AC4913">
          <w:rPr>
            <w:rStyle w:val="Hiperveza"/>
            <w:b/>
            <w:bCs/>
          </w:rPr>
          <w:t>https://youtu.be/sU9TdLkTq1s</w:t>
        </w:r>
      </w:hyperlink>
    </w:p>
    <w:p w14:paraId="1FBAE91A" w14:textId="77777777" w:rsidR="00CA25C8" w:rsidRPr="00BA103F" w:rsidRDefault="00CA25C8" w:rsidP="007D2FCF">
      <w:pPr>
        <w:spacing w:after="0"/>
        <w:rPr>
          <w:rFonts w:asciiTheme="minorHAnsi" w:hAnsiTheme="minorHAnsi" w:cstheme="minorHAnsi"/>
        </w:rPr>
      </w:pPr>
    </w:p>
    <w:p w14:paraId="18D1DD06" w14:textId="77777777" w:rsidR="00EF7904" w:rsidRPr="00BA103F" w:rsidRDefault="004B1480" w:rsidP="00EF7904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893BDD0" w14:textId="48481E5A" w:rsidR="00EF7904" w:rsidRPr="00BA103F" w:rsidRDefault="00EF7904" w:rsidP="00EF790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>Razgovor</w:t>
      </w:r>
      <w:r w:rsidR="00F558C7">
        <w:rPr>
          <w:rFonts w:asciiTheme="minorHAnsi" w:eastAsia="Times New Roman" w:hAnsiTheme="minorHAnsi" w:cstheme="minorHAnsi"/>
          <w:b/>
          <w:bCs/>
          <w:lang w:eastAsia="hr-HR"/>
        </w:rPr>
        <w:t xml:space="preserve"> (moguća pitanja)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61996E19" w14:textId="5F324556" w:rsidR="00EF7904" w:rsidRPr="00BA103F" w:rsidRDefault="00877BBC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 čemu govori ova pjesma?</w:t>
      </w:r>
    </w:p>
    <w:p w14:paraId="17E068B5" w14:textId="0BDD61D0" w:rsidR="00EF7904" w:rsidRPr="00BA103F" w:rsidRDefault="00A450AF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mislite, zašto sam izabrao ovu pjesmu? (umjesto zaziva na početku šk. godine, zbog predstojeće firme)</w:t>
      </w:r>
    </w:p>
    <w:p w14:paraId="3D51E7D0" w14:textId="4D88B111" w:rsidR="00EF7904" w:rsidRPr="00BA103F" w:rsidRDefault="00A450AF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 čemu se može prepoznati prisustvo Duha Svetoga u nečijem životu?</w:t>
      </w:r>
    </w:p>
    <w:p w14:paraId="14682187" w14:textId="252A0FB6" w:rsidR="00EF7904" w:rsidRDefault="00A450AF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Je li teško živjeti po Duhu? Obrazloži!</w:t>
      </w:r>
    </w:p>
    <w:p w14:paraId="23B654BC" w14:textId="77777777" w:rsidR="00A450AF" w:rsidRDefault="00F558C7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Što </w:t>
      </w:r>
      <w:r w:rsidR="00A450AF">
        <w:rPr>
          <w:rFonts w:asciiTheme="minorHAnsi" w:eastAsia="Times New Roman" w:hAnsiTheme="minorHAnsi" w:cstheme="minorHAnsi"/>
          <w:lang w:eastAsia="hr-HR"/>
        </w:rPr>
        <w:t xml:space="preserve">ove godine očekujete od vjeronauka? </w:t>
      </w:r>
    </w:p>
    <w:p w14:paraId="3689FDD1" w14:textId="59322476" w:rsidR="00F558C7" w:rsidRDefault="00A450AF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Koje vjeronaučne aktivnosti su vam najzanimljivije?</w:t>
      </w:r>
    </w:p>
    <w:p w14:paraId="73AD9A75" w14:textId="70CB7838" w:rsidR="00A450AF" w:rsidRDefault="00A450AF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 koji način vi možete dati doprinos kvaliteti šk. vjeronauka?</w:t>
      </w:r>
    </w:p>
    <w:p w14:paraId="737CAABE" w14:textId="77777777" w:rsidR="003B641E" w:rsidRDefault="00EF7904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Znate li da se vaš udžbenik zove „</w:t>
      </w:r>
      <w:r w:rsidR="003B641E">
        <w:rPr>
          <w:rFonts w:asciiTheme="minorHAnsi" w:eastAsia="Times New Roman" w:hAnsiTheme="minorHAnsi" w:cstheme="minorHAnsi"/>
          <w:lang w:eastAsia="hr-HR"/>
        </w:rPr>
        <w:t>Ukorak s Isusom</w:t>
      </w:r>
      <w:r w:rsidRPr="00BA103F">
        <w:rPr>
          <w:rFonts w:asciiTheme="minorHAnsi" w:eastAsia="Times New Roman" w:hAnsiTheme="minorHAnsi" w:cstheme="minorHAnsi"/>
          <w:lang w:eastAsia="hr-HR"/>
        </w:rPr>
        <w:t xml:space="preserve">“? </w:t>
      </w:r>
      <w:r w:rsidR="003B641E">
        <w:rPr>
          <w:rFonts w:asciiTheme="minorHAnsi" w:eastAsia="Times New Roman" w:hAnsiTheme="minorHAnsi" w:cstheme="minorHAnsi"/>
          <w:lang w:eastAsia="hr-HR"/>
        </w:rPr>
        <w:t>Može li netko objasniti na što je autor udžbenika aludirao kad je dao takav naslov udžbeniku?</w:t>
      </w:r>
    </w:p>
    <w:p w14:paraId="464FDD27" w14:textId="074193CE" w:rsidR="003B641E" w:rsidRDefault="00EF7904" w:rsidP="004154F9">
      <w:pPr>
        <w:pStyle w:val="Odlomakpopisa"/>
        <w:numPr>
          <w:ilvl w:val="0"/>
          <w:numId w:val="10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Je li ga netko već prolistao? Jeste li vidjeli o čemu ćemo učiti?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641E">
        <w:rPr>
          <w:rFonts w:asciiTheme="minorHAnsi" w:eastAsia="Times New Roman" w:hAnsiTheme="minorHAnsi" w:cstheme="minorHAnsi"/>
          <w:lang w:eastAsia="hr-HR"/>
        </w:rPr>
        <w:t>Kako vam se čini na prvu ruku: dosadno, zanimljivo, tako-tako?</w:t>
      </w:r>
    </w:p>
    <w:p w14:paraId="559DF85F" w14:textId="77777777" w:rsidR="003B641E" w:rsidRPr="00763C7C" w:rsidRDefault="003B641E" w:rsidP="003B641E">
      <w:pPr>
        <w:spacing w:after="0"/>
        <w:ind w:left="284" w:hanging="284"/>
        <w:rPr>
          <w:rFonts w:ascii="Calibri" w:hAnsi="Calibri" w:cs="Calibri"/>
        </w:rPr>
      </w:pPr>
    </w:p>
    <w:p w14:paraId="464D0D43" w14:textId="66F1E54B" w:rsidR="00841BC2" w:rsidRPr="00BA103F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BA103F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C5EBDD" w14:textId="142159DF" w:rsidR="00E96CBD" w:rsidRPr="00BA103F" w:rsidRDefault="00235AAA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udžbenikom „</w:t>
      </w:r>
      <w:r w:rsidR="00FE706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Ukorak s Isusom</w:t>
      </w: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</w:p>
    <w:p w14:paraId="06400824" w14:textId="77777777" w:rsidR="003B641E" w:rsidRDefault="003B641E" w:rsidP="003B641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B641E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B641E">
        <w:rPr>
          <w:rFonts w:asciiTheme="minorHAnsi" w:eastAsia="Times New Roman" w:hAnsiTheme="minorHAnsi" w:cstheme="minorHAnsi"/>
          <w:lang w:eastAsia="hr-HR"/>
        </w:rPr>
        <w:t>(5 min)</w:t>
      </w:r>
    </w:p>
    <w:p w14:paraId="618503D9" w14:textId="77777777" w:rsidR="003B641E" w:rsidRPr="003B641E" w:rsidRDefault="003B641E" w:rsidP="003B641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B641E">
        <w:rPr>
          <w:rFonts w:asciiTheme="minorHAnsi" w:eastAsia="Times New Roman" w:hAnsiTheme="minorHAnsi" w:cstheme="minorHAnsi"/>
          <w:lang w:eastAsia="hr-HR"/>
        </w:rPr>
        <w:t>Učenici će prolistati udžbenik</w:t>
      </w:r>
      <w:r>
        <w:rPr>
          <w:rFonts w:asciiTheme="minorHAnsi" w:eastAsia="Times New Roman" w:hAnsiTheme="minorHAnsi" w:cstheme="minorHAnsi"/>
          <w:lang w:eastAsia="hr-HR"/>
        </w:rPr>
        <w:t xml:space="preserve"> u 5 minuta. Nakon toga, o</w:t>
      </w:r>
      <w:r w:rsidRPr="003B641E">
        <w:rPr>
          <w:rFonts w:asciiTheme="minorHAnsi" w:eastAsia="Times New Roman" w:hAnsiTheme="minorHAnsi" w:cstheme="minorHAnsi"/>
          <w:lang w:eastAsia="hr-HR"/>
        </w:rPr>
        <w:t xml:space="preserve">ni </w:t>
      </w: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Pr="003B641E">
        <w:rPr>
          <w:rFonts w:asciiTheme="minorHAnsi" w:eastAsia="Times New Roman" w:hAnsiTheme="minorHAnsi" w:cstheme="minorHAnsi"/>
          <w:lang w:eastAsia="hr-HR"/>
        </w:rPr>
        <w:t>kojima se udžbenik čini dosadan neka udare nogama u pod, oni kojima se čini tako-tako tj. osrednji, neka potapšaju koljena, a oni kojima se čini zanimljiv, neka zaplješću!</w:t>
      </w:r>
    </w:p>
    <w:p w14:paraId="3E3100FF" w14:textId="77777777" w:rsidR="00E96CBD" w:rsidRPr="00BA103F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3429B4" w14:textId="2A3991FD" w:rsidR="00184DF7" w:rsidRDefault="00235AAA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digitalnom verzijom udžbenika i načinom aktivacije</w:t>
      </w:r>
    </w:p>
    <w:p w14:paraId="41A5EB1C" w14:textId="77777777" w:rsidR="00E1064A" w:rsidRDefault="00E1064A" w:rsidP="00E106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BFA455A" w14:textId="77777777" w:rsidR="00E1064A" w:rsidRDefault="00E1064A" w:rsidP="00E106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D515DF" w14:textId="77777777" w:rsidR="00277ED1" w:rsidRDefault="00E1064A" w:rsidP="00277ED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Upoznavanje s </w:t>
      </w:r>
      <w:r w:rsidRPr="00E106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kriterijima vrednovanja u nastavnom predmetu katoličkog vjeronauka:</w:t>
      </w:r>
    </w:p>
    <w:p w14:paraId="619921CC" w14:textId="77777777" w:rsidR="00277ED1" w:rsidRDefault="00277ED1" w:rsidP="00277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9C5D2C" w14:textId="10A455CB" w:rsidR="00277ED1" w:rsidRDefault="00277ED1" w:rsidP="00277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277ED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277ED1"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507F8FB8" w14:textId="77777777" w:rsidR="00277ED1" w:rsidRDefault="00277ED1" w:rsidP="00277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C64C50" w14:textId="0CED1227" w:rsidR="00277ED1" w:rsidRDefault="00277ED1" w:rsidP="00277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277ED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277ED1"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p w14:paraId="0415D7C0" w14:textId="77777777" w:rsidR="00277ED1" w:rsidRPr="00277ED1" w:rsidRDefault="00277ED1" w:rsidP="00277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0C8E00" w14:textId="77777777" w:rsidR="00277ED1" w:rsidRPr="00277ED1" w:rsidRDefault="00277ED1" w:rsidP="00277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CF6BD" w14:textId="6AFC795E" w:rsidR="00235AAA" w:rsidRPr="00BA103F" w:rsidRDefault="00235AAA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Pravila ponašanja</w:t>
      </w:r>
      <w:r w:rsidR="00116E7A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4DBF4" w14:textId="2C071A8E" w:rsidR="00235AAA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Redovito nosimo sve što je potrebno za vjeronauk!</w:t>
      </w:r>
    </w:p>
    <w:p w14:paraId="27928005" w14:textId="148A73A8" w:rsidR="00BA103F" w:rsidRPr="00BA103F" w:rsidRDefault="00BA103F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Izvršavamo zadatke, pišemo domaće zadaće, pomažemo drugima!</w:t>
      </w:r>
    </w:p>
    <w:p w14:paraId="45106499" w14:textId="3A5C032B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Ne ustajemo bez dopuštenja tijekom sata!</w:t>
      </w:r>
    </w:p>
    <w:p w14:paraId="44F46A63" w14:textId="733FE5E3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FE7062">
        <w:rPr>
          <w:rFonts w:asciiTheme="minorHAnsi" w:eastAsia="Times New Roman" w:hAnsiTheme="minorHAnsi" w:cstheme="minorHAnsi"/>
          <w:lang w:eastAsia="hr-HR"/>
        </w:rPr>
        <w:t>Pod</w:t>
      </w:r>
      <w:r w:rsidRPr="00BA103F">
        <w:rPr>
          <w:rFonts w:asciiTheme="minorHAnsi" w:eastAsia="Times New Roman" w:hAnsiTheme="minorHAnsi" w:cstheme="minorHAnsi"/>
          <w:lang w:eastAsia="hr-HR"/>
        </w:rPr>
        <w:t>ignemo ruku kada želimo nešto reći ili pitati! Ne upadamo drugima u rije</w:t>
      </w:r>
      <w:r w:rsidR="00BA103F">
        <w:rPr>
          <w:rFonts w:asciiTheme="minorHAnsi" w:eastAsia="Times New Roman" w:hAnsiTheme="minorHAnsi" w:cstheme="minorHAnsi"/>
          <w:lang w:eastAsia="hr-HR"/>
        </w:rPr>
        <w:t>č!</w:t>
      </w:r>
    </w:p>
    <w:p w14:paraId="4CE90783" w14:textId="79EFC231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Tijekom sata ne jedemo, mobitel je ugašen i pospremljen u torbi, vodu pijemo prije ili poslije sata!</w:t>
      </w:r>
    </w:p>
    <w:p w14:paraId="7DF9D00D" w14:textId="1EF66799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Čarobne riječi: hvala, 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izvoli, </w:t>
      </w:r>
      <w:r w:rsidRPr="00BA103F">
        <w:rPr>
          <w:rFonts w:asciiTheme="minorHAnsi" w:eastAsia="Times New Roman" w:hAnsiTheme="minorHAnsi" w:cstheme="minorHAnsi"/>
          <w:lang w:eastAsia="hr-HR"/>
        </w:rPr>
        <w:t>molim, oprosti</w:t>
      </w:r>
      <w:r w:rsidR="00BA103F">
        <w:rPr>
          <w:rFonts w:asciiTheme="minorHAnsi" w:eastAsia="Times New Roman" w:hAnsiTheme="minorHAnsi" w:cstheme="minorHAnsi"/>
          <w:lang w:eastAsia="hr-HR"/>
        </w:rPr>
        <w:t>!</w:t>
      </w:r>
    </w:p>
    <w:p w14:paraId="736C57E2" w14:textId="1C0DDB49" w:rsidR="00116E7A" w:rsidRPr="00BA103F" w:rsidRDefault="00116E7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>
        <w:rPr>
          <w:rFonts w:asciiTheme="minorHAnsi" w:eastAsia="Times New Roman" w:hAnsiTheme="minorHAnsi" w:cstheme="minorHAnsi"/>
          <w:lang w:eastAsia="hr-HR"/>
        </w:rPr>
        <w:t>Z</w:t>
      </w:r>
      <w:r w:rsidRPr="00BA103F">
        <w:rPr>
          <w:rFonts w:asciiTheme="minorHAnsi" w:eastAsia="Times New Roman" w:hAnsiTheme="minorHAnsi" w:cstheme="minorHAnsi"/>
          <w:lang w:eastAsia="hr-HR"/>
        </w:rPr>
        <w:t>ajednička skrušena molitva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 na početku i na kraju sata! Ne pričamo dok molimo!</w:t>
      </w:r>
    </w:p>
    <w:p w14:paraId="1C4156EF" w14:textId="5B20C3E6" w:rsidR="00116E7A" w:rsidRPr="00BA103F" w:rsidRDefault="00235AAA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>
        <w:rPr>
          <w:rFonts w:asciiTheme="minorHAnsi" w:eastAsia="Times New Roman" w:hAnsiTheme="minorHAnsi" w:cstheme="minorHAnsi"/>
          <w:lang w:eastAsia="hr-HR"/>
        </w:rPr>
        <w:t>S</w:t>
      </w:r>
      <w:r w:rsidRPr="00BA103F">
        <w:rPr>
          <w:rFonts w:asciiTheme="minorHAnsi" w:eastAsia="Times New Roman" w:hAnsiTheme="minorHAnsi" w:cstheme="minorHAnsi"/>
          <w:lang w:eastAsia="hr-HR"/>
        </w:rPr>
        <w:t>mireni izlazak iz razreda bez naguravanja</w:t>
      </w:r>
      <w:r w:rsidR="00BA103F">
        <w:rPr>
          <w:rFonts w:asciiTheme="minorHAnsi" w:eastAsia="Times New Roman" w:hAnsiTheme="minorHAnsi" w:cstheme="minorHAnsi"/>
          <w:lang w:eastAsia="hr-HR"/>
        </w:rPr>
        <w:t>!</w:t>
      </w:r>
    </w:p>
    <w:p w14:paraId="577BF686" w14:textId="77777777" w:rsidR="007A3892" w:rsidRPr="00BA103F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BA103F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79F4F49D" w:rsidR="007A3892" w:rsidRPr="00BA103F" w:rsidRDefault="00235AAA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Podsjetnik</w:t>
      </w:r>
      <w:r w:rsidR="007A3892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AB7032" w14:textId="1442C8F4" w:rsidR="007A3892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Za vjeronauk trebamo:</w:t>
      </w:r>
    </w:p>
    <w:p w14:paraId="6124025E" w14:textId="5BEDF803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udžbenik „</w:t>
      </w:r>
      <w:r w:rsidR="00FE7062">
        <w:rPr>
          <w:rFonts w:asciiTheme="minorHAnsi" w:eastAsia="Times New Roman" w:hAnsiTheme="minorHAnsi" w:cstheme="minorHAnsi"/>
          <w:lang w:eastAsia="hr-HR"/>
        </w:rPr>
        <w:t>Ukorak s Isusom</w:t>
      </w:r>
      <w:r w:rsidRPr="00BA103F">
        <w:rPr>
          <w:rFonts w:asciiTheme="minorHAnsi" w:eastAsia="Times New Roman" w:hAnsiTheme="minorHAnsi" w:cstheme="minorHAnsi"/>
          <w:lang w:eastAsia="hr-HR"/>
        </w:rPr>
        <w:t>“</w:t>
      </w:r>
    </w:p>
    <w:p w14:paraId="6A8EFCDC" w14:textId="7FEAFCC0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bilježnica na crte, mala ili velika</w:t>
      </w:r>
      <w:r w:rsidR="00FE7062">
        <w:rPr>
          <w:rFonts w:asciiTheme="minorHAnsi" w:eastAsia="Times New Roman" w:hAnsiTheme="minorHAnsi" w:cstheme="minorHAnsi"/>
          <w:lang w:eastAsia="hr-HR"/>
        </w:rPr>
        <w:t>, može i prošlogodišnja</w:t>
      </w:r>
    </w:p>
    <w:p w14:paraId="4F285E76" w14:textId="7E8FDCB5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šk. pribor</w:t>
      </w:r>
    </w:p>
    <w:p w14:paraId="5DA1E688" w14:textId="77777777" w:rsidR="007A3892" w:rsidRPr="00BA103F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BA103F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BA103F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 xml:space="preserve">Tko je </w:t>
      </w:r>
      <w:r w:rsidR="00116E7A" w:rsidRPr="00BA103F">
        <w:rPr>
          <w:rFonts w:asciiTheme="minorHAnsi" w:hAnsiTheme="minorHAnsi" w:cstheme="minorHAnsi"/>
          <w:sz w:val="22"/>
          <w:szCs w:val="22"/>
        </w:rPr>
        <w:t xml:space="preserve">sve </w:t>
      </w:r>
      <w:r w:rsidRPr="00BA103F">
        <w:rPr>
          <w:rFonts w:asciiTheme="minorHAnsi" w:hAnsiTheme="minorHAnsi" w:cstheme="minorHAnsi"/>
          <w:sz w:val="22"/>
          <w:szCs w:val="22"/>
        </w:rPr>
        <w:t>razumio neka pokaže palac gore!</w:t>
      </w:r>
    </w:p>
    <w:p w14:paraId="0BBF5076" w14:textId="614FED04" w:rsidR="00C03B7A" w:rsidRPr="00BA103F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E7FAB0C" w14:textId="7B2DE2E7" w:rsidR="00116E7A" w:rsidRPr="00D700E0" w:rsidRDefault="00C03B7A" w:rsidP="00116E7A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 xml:space="preserve">Tko nije razumio </w:t>
      </w:r>
      <w:r w:rsidR="00116E7A" w:rsidRPr="00BA103F">
        <w:rPr>
          <w:rFonts w:asciiTheme="minorHAnsi" w:hAnsiTheme="minorHAnsi" w:cstheme="minorHAnsi"/>
          <w:sz w:val="22"/>
          <w:szCs w:val="22"/>
        </w:rPr>
        <w:t>ništa</w:t>
      </w:r>
      <w:r w:rsidRPr="00BA103F">
        <w:rPr>
          <w:rFonts w:asciiTheme="minorHAnsi" w:hAnsiTheme="minorHAnsi" w:cstheme="minorHAnsi"/>
          <w:sz w:val="22"/>
          <w:szCs w:val="22"/>
        </w:rPr>
        <w:t xml:space="preserve"> neka pokaže palac dolje!</w:t>
      </w:r>
    </w:p>
    <w:p w14:paraId="55F6B7B1" w14:textId="4167925F" w:rsidR="005D267E" w:rsidRDefault="00C03B7A" w:rsidP="00D700E0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D6B85" w14:textId="77777777" w:rsidR="00D643B1" w:rsidRPr="00D700E0" w:rsidRDefault="00D643B1" w:rsidP="00D700E0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19768E0C" w14:textId="47805D1C" w:rsidR="001967E0" w:rsidRPr="00FE7062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BA103F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BA103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648773">
    <w:abstractNumId w:val="9"/>
  </w:num>
  <w:num w:numId="2" w16cid:durableId="1458597242">
    <w:abstractNumId w:val="2"/>
  </w:num>
  <w:num w:numId="3" w16cid:durableId="305084778">
    <w:abstractNumId w:val="5"/>
  </w:num>
  <w:num w:numId="4" w16cid:durableId="1329141049">
    <w:abstractNumId w:val="1"/>
  </w:num>
  <w:num w:numId="5" w16cid:durableId="1938708203">
    <w:abstractNumId w:val="6"/>
  </w:num>
  <w:num w:numId="6" w16cid:durableId="1157108564">
    <w:abstractNumId w:val="3"/>
  </w:num>
  <w:num w:numId="7" w16cid:durableId="1774280708">
    <w:abstractNumId w:val="4"/>
  </w:num>
  <w:num w:numId="8" w16cid:durableId="1528837364">
    <w:abstractNumId w:val="0"/>
  </w:num>
  <w:num w:numId="9" w16cid:durableId="962466556">
    <w:abstractNumId w:val="7"/>
  </w:num>
  <w:num w:numId="10" w16cid:durableId="65280423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6E7A"/>
    <w:rsid w:val="00121BDF"/>
    <w:rsid w:val="001332A8"/>
    <w:rsid w:val="00183193"/>
    <w:rsid w:val="00184DF7"/>
    <w:rsid w:val="001967E0"/>
    <w:rsid w:val="001A5F51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77ED1"/>
    <w:rsid w:val="00283273"/>
    <w:rsid w:val="00290F04"/>
    <w:rsid w:val="002974B8"/>
    <w:rsid w:val="002B0F64"/>
    <w:rsid w:val="002D03A1"/>
    <w:rsid w:val="002D0647"/>
    <w:rsid w:val="002D1915"/>
    <w:rsid w:val="00304ADE"/>
    <w:rsid w:val="0031068E"/>
    <w:rsid w:val="0033353E"/>
    <w:rsid w:val="00334C69"/>
    <w:rsid w:val="00356774"/>
    <w:rsid w:val="00360DA8"/>
    <w:rsid w:val="003B641E"/>
    <w:rsid w:val="003C1361"/>
    <w:rsid w:val="003D4BAE"/>
    <w:rsid w:val="003D6B64"/>
    <w:rsid w:val="003F38B9"/>
    <w:rsid w:val="004154F9"/>
    <w:rsid w:val="00420DE1"/>
    <w:rsid w:val="00422724"/>
    <w:rsid w:val="00453186"/>
    <w:rsid w:val="00494828"/>
    <w:rsid w:val="004B1480"/>
    <w:rsid w:val="004E551F"/>
    <w:rsid w:val="004F1E17"/>
    <w:rsid w:val="004F3DBA"/>
    <w:rsid w:val="005328C6"/>
    <w:rsid w:val="00550C6E"/>
    <w:rsid w:val="005B3806"/>
    <w:rsid w:val="005B7755"/>
    <w:rsid w:val="005C4530"/>
    <w:rsid w:val="005D1254"/>
    <w:rsid w:val="005D267E"/>
    <w:rsid w:val="005F24F1"/>
    <w:rsid w:val="00615B17"/>
    <w:rsid w:val="00637F9B"/>
    <w:rsid w:val="006663BB"/>
    <w:rsid w:val="00686425"/>
    <w:rsid w:val="00696231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E2F8A"/>
    <w:rsid w:val="007E4294"/>
    <w:rsid w:val="00814CC4"/>
    <w:rsid w:val="00841BC2"/>
    <w:rsid w:val="00865861"/>
    <w:rsid w:val="00877BBC"/>
    <w:rsid w:val="008B5F21"/>
    <w:rsid w:val="008E181A"/>
    <w:rsid w:val="008E1DE4"/>
    <w:rsid w:val="00901380"/>
    <w:rsid w:val="0093251F"/>
    <w:rsid w:val="00933DBD"/>
    <w:rsid w:val="009748F3"/>
    <w:rsid w:val="00992031"/>
    <w:rsid w:val="0099421A"/>
    <w:rsid w:val="00A0784E"/>
    <w:rsid w:val="00A44037"/>
    <w:rsid w:val="00A450AF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264FC"/>
    <w:rsid w:val="00D643B1"/>
    <w:rsid w:val="00D700E0"/>
    <w:rsid w:val="00D862EB"/>
    <w:rsid w:val="00DA3177"/>
    <w:rsid w:val="00DE2272"/>
    <w:rsid w:val="00DF6920"/>
    <w:rsid w:val="00E1064A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505E2"/>
    <w:rsid w:val="00F558C7"/>
    <w:rsid w:val="00F603C8"/>
    <w:rsid w:val="00F6339B"/>
    <w:rsid w:val="00F814E8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8.-r.-osnovne-skole-kriteriji-vrednovanj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8.-r.-osnovne-skole-kriteriji-vrednovanja.pdf" TargetMode="External"/><Relationship Id="rId5" Type="http://schemas.openxmlformats.org/officeDocument/2006/relationships/hyperlink" Target="https://youtu.be/sU9TdLkTq1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19</cp:revision>
  <dcterms:created xsi:type="dcterms:W3CDTF">2020-09-07T20:00:00Z</dcterms:created>
  <dcterms:modified xsi:type="dcterms:W3CDTF">2026-01-03T18:23:00Z</dcterms:modified>
</cp:coreProperties>
</file>