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58521D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FA6483">
        <w:rPr>
          <w:rFonts w:asciiTheme="minorHAnsi" w:eastAsia="Times New Roman" w:hAnsiTheme="minorHAnsi" w:cstheme="minorHAnsi"/>
          <w:lang w:eastAsia="hr-HR"/>
        </w:rPr>
        <w:t>1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FABBF9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77BBC">
        <w:rPr>
          <w:rFonts w:asciiTheme="minorHAnsi" w:eastAsia="Times New Roman" w:hAnsiTheme="minorHAnsi" w:cstheme="minorHAnsi"/>
          <w:lang w:eastAsia="hr-HR"/>
        </w:rPr>
        <w:t>ODRASTANJE I SAZRIJEVANJE U SVJETLU VJERE</w:t>
      </w:r>
    </w:p>
    <w:p w14:paraId="6F3F5D49" w14:textId="1BF0685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A6483">
        <w:rPr>
          <w:rFonts w:asciiTheme="minorHAnsi" w:eastAsia="Times New Roman" w:hAnsiTheme="minorHAnsi" w:cstheme="minorHAnsi"/>
          <w:lang w:eastAsia="hr-HR"/>
        </w:rPr>
        <w:t>1</w:t>
      </w:r>
      <w:r w:rsidR="000B3005" w:rsidRPr="000B300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B5AB9" w:rsidRPr="002B5AB9">
        <w:rPr>
          <w:rFonts w:asciiTheme="minorHAnsi" w:eastAsia="Times New Roman" w:hAnsiTheme="minorHAnsi" w:cstheme="minorHAnsi"/>
          <w:lang w:eastAsia="hr-HR"/>
        </w:rPr>
        <w:t>Uvod u nastavni predmet i kriterij</w:t>
      </w:r>
      <w:r w:rsidR="009930DB">
        <w:rPr>
          <w:rFonts w:asciiTheme="minorHAnsi" w:eastAsia="Times New Roman" w:hAnsiTheme="minorHAnsi" w:cstheme="minorHAnsi"/>
          <w:lang w:eastAsia="hr-HR"/>
        </w:rPr>
        <w:t>i</w:t>
      </w:r>
      <w:r w:rsidR="002B5AB9" w:rsidRPr="002B5AB9">
        <w:rPr>
          <w:rFonts w:asciiTheme="minorHAnsi" w:eastAsia="Times New Roman" w:hAnsiTheme="minorHAnsi" w:cstheme="minorHAnsi"/>
          <w:lang w:eastAsia="hr-HR"/>
        </w:rPr>
        <w:t xml:space="preserve"> </w:t>
      </w:r>
      <w:r w:rsidR="00921680">
        <w:rPr>
          <w:rFonts w:asciiTheme="minorHAnsi" w:hAnsiTheme="minorHAnsi" w:cstheme="minorHAnsi"/>
        </w:rPr>
        <w:t>vrednovanja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3A5D53D" w14:textId="07B6106D" w:rsidR="00FA6483" w:rsidRPr="00FA6483" w:rsidRDefault="00FA6483" w:rsidP="00C95E02">
      <w:pPr>
        <w:pStyle w:val="Odlomakpopisa"/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FA6483">
        <w:rPr>
          <w:rFonts w:asciiTheme="minorHAnsi" w:hAnsiTheme="minorHAnsi" w:cstheme="minorHAnsi"/>
          <w:sz w:val="20"/>
          <w:szCs w:val="20"/>
        </w:rPr>
        <w:t>učenik analizira postojeći udžbenik i iznosi svoja zapažanja</w:t>
      </w:r>
      <w:r w:rsidR="00084962">
        <w:rPr>
          <w:rFonts w:asciiTheme="minorHAnsi" w:hAnsiTheme="minorHAnsi" w:cstheme="minorHAnsi"/>
          <w:sz w:val="20"/>
          <w:szCs w:val="20"/>
        </w:rPr>
        <w:t xml:space="preserve"> (</w:t>
      </w:r>
      <w:r w:rsidR="0078473E" w:rsidRPr="0078473E">
        <w:rPr>
          <w:rFonts w:asciiTheme="minorHAnsi" w:hAnsiTheme="minorHAnsi" w:cstheme="minorHAnsi"/>
          <w:sz w:val="20"/>
          <w:szCs w:val="20"/>
        </w:rPr>
        <w:t>OŠ KV A.7.1.</w:t>
      </w:r>
      <w:r w:rsidR="00084962">
        <w:rPr>
          <w:rFonts w:asciiTheme="minorHAnsi" w:hAnsiTheme="minorHAnsi" w:cstheme="minorHAnsi"/>
          <w:sz w:val="20"/>
          <w:szCs w:val="20"/>
        </w:rPr>
        <w:t>)</w:t>
      </w:r>
    </w:p>
    <w:p w14:paraId="1BF264C5" w14:textId="242BB8FA" w:rsidR="00FA6483" w:rsidRPr="00FA6483" w:rsidRDefault="00FA6483" w:rsidP="00C95E02">
      <w:pPr>
        <w:pStyle w:val="Odlomakpopisa"/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FA6483">
        <w:rPr>
          <w:rFonts w:asciiTheme="minorHAnsi" w:hAnsiTheme="minorHAnsi" w:cstheme="minorHAnsi"/>
          <w:sz w:val="20"/>
          <w:szCs w:val="20"/>
        </w:rPr>
        <w:t>učenik se upoznaje s digitalnim udžbenikom</w:t>
      </w:r>
      <w:r w:rsidR="00084962">
        <w:rPr>
          <w:rFonts w:asciiTheme="minorHAnsi" w:hAnsiTheme="minorHAnsi" w:cstheme="minorHAnsi"/>
          <w:sz w:val="20"/>
          <w:szCs w:val="20"/>
        </w:rPr>
        <w:t xml:space="preserve"> (</w:t>
      </w:r>
      <w:r w:rsidR="0078473E" w:rsidRPr="0078473E">
        <w:rPr>
          <w:rFonts w:asciiTheme="minorHAnsi" w:hAnsiTheme="minorHAnsi" w:cstheme="minorHAnsi"/>
          <w:sz w:val="20"/>
          <w:szCs w:val="20"/>
        </w:rPr>
        <w:t>OŠ KV A.7.1.</w:t>
      </w:r>
      <w:r w:rsidR="00084962">
        <w:rPr>
          <w:rFonts w:asciiTheme="minorHAnsi" w:hAnsiTheme="minorHAnsi" w:cstheme="minorHAnsi"/>
          <w:sz w:val="20"/>
          <w:szCs w:val="20"/>
        </w:rPr>
        <w:t>)</w:t>
      </w:r>
    </w:p>
    <w:p w14:paraId="3D10AAB7" w14:textId="6C658880" w:rsidR="00FA6483" w:rsidRPr="00FA6483" w:rsidRDefault="00FA6483" w:rsidP="00C95E02">
      <w:pPr>
        <w:pStyle w:val="Odlomakpopisa"/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FA6483">
        <w:rPr>
          <w:rFonts w:asciiTheme="minorHAnsi" w:hAnsiTheme="minorHAnsi" w:cstheme="minorHAnsi"/>
          <w:sz w:val="20"/>
          <w:szCs w:val="20"/>
        </w:rPr>
        <w:t>učenik uspoređuje sadašnji s prethodnim udžbenikom</w:t>
      </w:r>
    </w:p>
    <w:p w14:paraId="4371FD74" w14:textId="5B578E7B" w:rsidR="00FA6483" w:rsidRDefault="00FA6483" w:rsidP="00C95E02">
      <w:pPr>
        <w:pStyle w:val="Odlomakpopisa"/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FA6483">
        <w:rPr>
          <w:rFonts w:asciiTheme="minorHAnsi" w:hAnsiTheme="minorHAnsi" w:cstheme="minorHAnsi"/>
          <w:sz w:val="20"/>
          <w:szCs w:val="20"/>
        </w:rPr>
        <w:t>učenik iznosi svoja očekivanja vezano uz katolički vjeronauk</w:t>
      </w:r>
    </w:p>
    <w:p w14:paraId="4866A8E2" w14:textId="12C1D8DB" w:rsidR="002B5AB9" w:rsidRPr="002B5AB9" w:rsidRDefault="002B5AB9" w:rsidP="002B5AB9">
      <w:pPr>
        <w:pStyle w:val="Odlomakpopisa"/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Učenik se upoznaje s kriterijima vrednovanja u nastavnom predmetu katoličkog vjeronauka</w:t>
      </w:r>
    </w:p>
    <w:p w14:paraId="08546783" w14:textId="1EBA4FB0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3ACE70C7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CC95E88" w14:textId="743C51E2" w:rsidR="00A02D14" w:rsidRDefault="00A02D1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91E3A12" w14:textId="77777777" w:rsidR="00A02D14" w:rsidRPr="00BF4975" w:rsidRDefault="00A02D1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57A8EA6B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635E46A" w14:textId="77777777" w:rsidR="00A02D14" w:rsidRPr="005328C6" w:rsidRDefault="00A02D14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77777777" w:rsidR="004B1480" w:rsidRPr="00BA103F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8FB989D" w14:textId="2E00BACA" w:rsidR="00FA6483" w:rsidRPr="00C94BC9" w:rsidRDefault="00A647FD" w:rsidP="007D2FCF">
      <w:pPr>
        <w:spacing w:after="0"/>
        <w:rPr>
          <w:rFonts w:asciiTheme="minorHAnsi" w:hAnsiTheme="minorHAnsi" w:cstheme="minorHAnsi"/>
        </w:rPr>
      </w:pPr>
      <w:r w:rsidRPr="00BA103F">
        <w:rPr>
          <w:rFonts w:asciiTheme="minorHAnsi" w:hAnsiTheme="minorHAnsi" w:cstheme="minorHAnsi"/>
        </w:rPr>
        <w:t xml:space="preserve">           </w:t>
      </w:r>
      <w:r w:rsidR="00FA6483" w:rsidRPr="00BA103F">
        <w:rPr>
          <w:rFonts w:asciiTheme="minorHAnsi" w:hAnsiTheme="minorHAnsi" w:cstheme="minorHAnsi"/>
          <w:iCs/>
        </w:rPr>
        <w:t xml:space="preserve">Pjesma: </w:t>
      </w:r>
      <w:r w:rsidR="00877BBC">
        <w:rPr>
          <w:rFonts w:asciiTheme="minorHAnsi" w:hAnsiTheme="minorHAnsi" w:cstheme="minorHAnsi"/>
          <w:i/>
          <w:iCs/>
        </w:rPr>
        <w:t>Dajemo ti slavu</w:t>
      </w:r>
      <w:r w:rsidR="00FA6483" w:rsidRPr="00C94BC9">
        <w:rPr>
          <w:rFonts w:asciiTheme="minorHAnsi" w:hAnsiTheme="minorHAnsi" w:cstheme="minorHAnsi"/>
          <w:i/>
          <w:iCs/>
        </w:rPr>
        <w:t xml:space="preserve">... </w:t>
      </w:r>
      <w:r w:rsidR="00C94BC9" w:rsidRPr="00C94BC9">
        <w:rPr>
          <w:rFonts w:asciiTheme="minorHAnsi" w:hAnsiTheme="minorHAnsi" w:cstheme="minorHAnsi"/>
        </w:rPr>
        <w:t xml:space="preserve">(Izvor: </w:t>
      </w:r>
      <w:r w:rsidR="005E2270" w:rsidRPr="005E2270">
        <w:rPr>
          <w:rFonts w:asciiTheme="minorHAnsi" w:hAnsiTheme="minorHAnsi" w:cstheme="minorHAnsi"/>
        </w:rPr>
        <w:t>Ivan Puljić feat. Željko Bebek</w:t>
      </w:r>
      <w:r w:rsidR="005E2270">
        <w:rPr>
          <w:rFonts w:asciiTheme="minorHAnsi" w:hAnsiTheme="minorHAnsi" w:cstheme="minorHAnsi"/>
        </w:rPr>
        <w:t xml:space="preserve">; </w:t>
      </w:r>
      <w:r w:rsidR="00C94BC9" w:rsidRPr="00C94BC9">
        <w:rPr>
          <w:rFonts w:asciiTheme="minorHAnsi" w:hAnsiTheme="minorHAnsi" w:cstheme="minorHAnsi"/>
        </w:rPr>
        <w:t>YouTube)</w:t>
      </w:r>
    </w:p>
    <w:p w14:paraId="6264BB2D" w14:textId="77777777" w:rsidR="00FA6483" w:rsidRPr="00BA103F" w:rsidRDefault="00FA6483" w:rsidP="007D2FCF">
      <w:pPr>
        <w:spacing w:after="0"/>
        <w:rPr>
          <w:rFonts w:asciiTheme="minorHAnsi" w:hAnsiTheme="minorHAnsi" w:cstheme="minorHAnsi"/>
          <w:i/>
          <w:iCs/>
        </w:rPr>
      </w:pPr>
    </w:p>
    <w:p w14:paraId="5F2B9BCE" w14:textId="3418E66C" w:rsidR="00A647FD" w:rsidRPr="005E2270" w:rsidRDefault="00FA6483" w:rsidP="007D2FCF">
      <w:pPr>
        <w:spacing w:after="0"/>
        <w:rPr>
          <w:b/>
          <w:bCs/>
        </w:rPr>
      </w:pPr>
      <w:r w:rsidRPr="00BA103F">
        <w:rPr>
          <w:rFonts w:asciiTheme="minorHAnsi" w:hAnsiTheme="minorHAnsi" w:cstheme="minorHAnsi"/>
          <w:i/>
          <w:iCs/>
        </w:rPr>
        <w:t xml:space="preserve">         </w:t>
      </w:r>
      <w:r w:rsidR="00BA103F" w:rsidRPr="00C94BC9">
        <w:rPr>
          <w:rFonts w:asciiTheme="minorHAnsi" w:hAnsiTheme="minorHAnsi" w:cstheme="minorHAnsi"/>
          <w:b/>
          <w:bCs/>
          <w:i/>
          <w:iCs/>
        </w:rPr>
        <w:t xml:space="preserve">  </w:t>
      </w:r>
      <w:hyperlink r:id="rId5" w:history="1">
        <w:r w:rsidR="005E2270" w:rsidRPr="005E2270">
          <w:rPr>
            <w:rStyle w:val="Hiperveza"/>
            <w:b/>
            <w:bCs/>
          </w:rPr>
          <w:t>https://youtu.be/lINMWGYcgzE</w:t>
        </w:r>
      </w:hyperlink>
    </w:p>
    <w:p w14:paraId="4E8C301B" w14:textId="77777777" w:rsidR="005E2270" w:rsidRDefault="005E2270" w:rsidP="007D2FCF">
      <w:pPr>
        <w:spacing w:after="0"/>
      </w:pPr>
    </w:p>
    <w:p w14:paraId="1FBAE91A" w14:textId="77777777" w:rsidR="00CA25C8" w:rsidRPr="00BA103F" w:rsidRDefault="00CA25C8" w:rsidP="007D2FCF">
      <w:pPr>
        <w:spacing w:after="0"/>
        <w:rPr>
          <w:rFonts w:asciiTheme="minorHAnsi" w:hAnsiTheme="minorHAnsi" w:cstheme="minorHAnsi"/>
        </w:rPr>
      </w:pPr>
    </w:p>
    <w:p w14:paraId="18D1DD06" w14:textId="77777777" w:rsidR="00EF7904" w:rsidRPr="00BA103F" w:rsidRDefault="004B1480" w:rsidP="00EF7904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3893BDD0" w14:textId="48481E5A" w:rsidR="00EF7904" w:rsidRPr="00BA103F" w:rsidRDefault="00EF7904" w:rsidP="00EF790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lang w:eastAsia="hr-HR"/>
        </w:rPr>
        <w:t>Razgovor</w:t>
      </w:r>
      <w:r w:rsidR="00F558C7">
        <w:rPr>
          <w:rFonts w:asciiTheme="minorHAnsi" w:eastAsia="Times New Roman" w:hAnsiTheme="minorHAnsi" w:cstheme="minorHAnsi"/>
          <w:b/>
          <w:bCs/>
          <w:lang w:eastAsia="hr-HR"/>
        </w:rPr>
        <w:t xml:space="preserve"> (moguća pitanja)</w:t>
      </w:r>
      <w:r w:rsidRPr="00BA103F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61996E19" w14:textId="5F324556" w:rsidR="00EF7904" w:rsidRPr="00BA103F" w:rsidRDefault="00877BBC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 čemu govori ova pjesma?</w:t>
      </w:r>
    </w:p>
    <w:p w14:paraId="17E068B5" w14:textId="11C14022" w:rsidR="00EF7904" w:rsidRPr="00BA103F" w:rsidRDefault="00877BBC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nam riječi pjesme „Nitko nije kao ti Isus</w:t>
      </w:r>
      <w:r w:rsidR="00F558C7">
        <w:rPr>
          <w:rFonts w:asciiTheme="minorHAnsi" w:eastAsia="Times New Roman" w:hAnsiTheme="minorHAnsi" w:cstheme="minorHAnsi"/>
          <w:lang w:eastAsia="hr-HR"/>
        </w:rPr>
        <w:t>e</w:t>
      </w:r>
      <w:r>
        <w:rPr>
          <w:rFonts w:asciiTheme="minorHAnsi" w:eastAsia="Times New Roman" w:hAnsiTheme="minorHAnsi" w:cstheme="minorHAnsi"/>
          <w:lang w:eastAsia="hr-HR"/>
        </w:rPr>
        <w:t>“ poručuju?</w:t>
      </w:r>
    </w:p>
    <w:p w14:paraId="3D51E7D0" w14:textId="0DD8B4A6" w:rsidR="00EF7904" w:rsidRPr="00BA103F" w:rsidRDefault="00877BBC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Što mislite </w:t>
      </w:r>
      <w:r w:rsidR="00F558C7">
        <w:rPr>
          <w:rFonts w:asciiTheme="minorHAnsi" w:eastAsia="Times New Roman" w:hAnsiTheme="minorHAnsi" w:cstheme="minorHAnsi"/>
          <w:lang w:eastAsia="hr-HR"/>
        </w:rPr>
        <w:t>na kojemu mjestu u životu je Bog autoru ove pjesme?</w:t>
      </w:r>
    </w:p>
    <w:p w14:paraId="14682187" w14:textId="0785E40A" w:rsidR="00EF7904" w:rsidRDefault="00F558C7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Koliko je vama važan Bog u životu, koliko mu se obraćate?</w:t>
      </w:r>
    </w:p>
    <w:p w14:paraId="3689FDD1" w14:textId="6C0DDC44" w:rsidR="00F558C7" w:rsidRDefault="00F558C7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od Boga očekujete? Koliko mu vjerujete?</w:t>
      </w:r>
    </w:p>
    <w:p w14:paraId="2F146425" w14:textId="6AC804DA" w:rsidR="00F558C7" w:rsidRDefault="00F558C7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Navedite neke situacije kako ga susrećete u vašem životu?</w:t>
      </w:r>
    </w:p>
    <w:p w14:paraId="166F0B9F" w14:textId="1666734A" w:rsidR="00F558C7" w:rsidRPr="00BA103F" w:rsidRDefault="00F558C7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Je li vama Bog u životu na prvom mjestu? Kako to pokazujete?</w:t>
      </w:r>
    </w:p>
    <w:p w14:paraId="26824FC4" w14:textId="4F6F2587" w:rsidR="00EF7904" w:rsidRPr="00BA103F" w:rsidRDefault="00EF7904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Sveta misa i molitva na praznicima?</w:t>
      </w:r>
    </w:p>
    <w:p w14:paraId="765C0CD8" w14:textId="220CBC87" w:rsidR="001332A8" w:rsidRPr="00BA103F" w:rsidRDefault="00EF7904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Znate li da se vaš udžbenik zove „</w:t>
      </w:r>
      <w:r w:rsidR="00F558C7">
        <w:rPr>
          <w:rFonts w:asciiTheme="minorHAnsi" w:eastAsia="Times New Roman" w:hAnsiTheme="minorHAnsi" w:cstheme="minorHAnsi"/>
          <w:lang w:eastAsia="hr-HR"/>
        </w:rPr>
        <w:t>Neka je Bog prvi</w:t>
      </w:r>
      <w:r w:rsidRPr="00BA103F">
        <w:rPr>
          <w:rFonts w:asciiTheme="minorHAnsi" w:eastAsia="Times New Roman" w:hAnsiTheme="minorHAnsi" w:cstheme="minorHAnsi"/>
          <w:lang w:eastAsia="hr-HR"/>
        </w:rPr>
        <w:t>“? Je li ga netko već prolistao? Jeste li vidjeli o čemu ćemo učiti?</w:t>
      </w:r>
      <w:r w:rsidR="00BA103F">
        <w:rPr>
          <w:rFonts w:asciiTheme="minorHAnsi" w:eastAsia="Times New Roman" w:hAnsiTheme="minorHAnsi" w:cstheme="minorHAnsi"/>
          <w:lang w:eastAsia="hr-HR"/>
        </w:rPr>
        <w:t xml:space="preserve"> Kakva su vam očekivanja?</w:t>
      </w:r>
    </w:p>
    <w:p w14:paraId="464D0D43" w14:textId="66F1E54B" w:rsidR="00841BC2" w:rsidRPr="00BA103F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2574AA3A" w:rsidR="004B1480" w:rsidRPr="00BA103F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5BEA52A" w14:textId="77777777" w:rsidR="00EA38AB" w:rsidRPr="00BA103F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C5EBDD" w14:textId="28AEF6D3" w:rsidR="00E96CBD" w:rsidRPr="00BA103F" w:rsidRDefault="00235AAA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Upoznavanje s udžbenikom „</w:t>
      </w:r>
      <w:r w:rsidR="00DD1B0C" w:rsidRPr="00DD1B0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Neka je Bog prvi</w:t>
      </w: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</w:p>
    <w:p w14:paraId="1244A8EB" w14:textId="7C8346B6" w:rsidR="00235AAA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Tekst</w:t>
      </w:r>
      <w:r w:rsidR="00F558C7">
        <w:rPr>
          <w:rFonts w:asciiTheme="minorHAnsi" w:eastAsia="Times New Roman" w:hAnsiTheme="minorHAnsi" w:cstheme="minorHAnsi"/>
          <w:lang w:eastAsia="hr-HR"/>
        </w:rPr>
        <w:t xml:space="preserve"> „Uvodna riječ“</w:t>
      </w:r>
      <w:r w:rsidRPr="00BA103F">
        <w:rPr>
          <w:rFonts w:asciiTheme="minorHAnsi" w:eastAsia="Times New Roman" w:hAnsiTheme="minorHAnsi" w:cstheme="minorHAnsi"/>
          <w:lang w:eastAsia="hr-HR"/>
        </w:rPr>
        <w:t xml:space="preserve">, </w:t>
      </w:r>
      <w:r w:rsidR="004958D1" w:rsidRPr="00BA103F">
        <w:rPr>
          <w:rFonts w:asciiTheme="minorHAnsi" w:eastAsia="Times New Roman" w:hAnsiTheme="minorHAnsi" w:cstheme="minorHAnsi"/>
          <w:lang w:eastAsia="hr-HR"/>
        </w:rPr>
        <w:t>udžbenik</w:t>
      </w:r>
      <w:r w:rsidR="004958D1">
        <w:rPr>
          <w:rFonts w:asciiTheme="minorHAnsi" w:eastAsia="Times New Roman" w:hAnsiTheme="minorHAnsi" w:cstheme="minorHAnsi"/>
          <w:lang w:eastAsia="hr-HR"/>
        </w:rPr>
        <w:t>,</w:t>
      </w:r>
      <w:r w:rsidR="004958D1" w:rsidRPr="00BA103F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BA103F">
        <w:rPr>
          <w:rFonts w:asciiTheme="minorHAnsi" w:eastAsia="Times New Roman" w:hAnsiTheme="minorHAnsi" w:cstheme="minorHAnsi"/>
          <w:lang w:eastAsia="hr-HR"/>
        </w:rPr>
        <w:t xml:space="preserve">str. </w:t>
      </w:r>
      <w:r w:rsidR="00F558C7">
        <w:rPr>
          <w:rFonts w:asciiTheme="minorHAnsi" w:eastAsia="Times New Roman" w:hAnsiTheme="minorHAnsi" w:cstheme="minorHAnsi"/>
          <w:lang w:eastAsia="hr-HR"/>
        </w:rPr>
        <w:t>7</w:t>
      </w:r>
      <w:r w:rsidR="004958D1">
        <w:rPr>
          <w:rFonts w:asciiTheme="minorHAnsi" w:eastAsia="Times New Roman" w:hAnsiTheme="minorHAnsi" w:cstheme="minorHAnsi"/>
          <w:lang w:eastAsia="hr-HR"/>
        </w:rPr>
        <w:t>.</w:t>
      </w:r>
      <w:r w:rsidRPr="00BA103F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678E805" w14:textId="77777777" w:rsidR="00C94BC9" w:rsidRPr="00BA103F" w:rsidRDefault="00C94BC9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AD7493" w14:textId="5638FC57" w:rsidR="00235AAA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Razgovor</w:t>
      </w:r>
      <w:r w:rsidR="00C94BC9">
        <w:rPr>
          <w:rFonts w:asciiTheme="minorHAnsi" w:eastAsia="Times New Roman" w:hAnsiTheme="minorHAnsi" w:cstheme="minorHAnsi"/>
          <w:lang w:eastAsia="hr-HR"/>
        </w:rPr>
        <w:t>:</w:t>
      </w:r>
    </w:p>
    <w:p w14:paraId="17489453" w14:textId="7C2194E0" w:rsidR="00C94BC9" w:rsidRDefault="00C94BC9" w:rsidP="00C94B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nam u uvodu poručuje nadbiskup Đuro Hranić?</w:t>
      </w:r>
    </w:p>
    <w:p w14:paraId="63358552" w14:textId="17F747AF" w:rsidR="00C94BC9" w:rsidRPr="00BA103F" w:rsidRDefault="00C94BC9" w:rsidP="00C94B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odnosimo prema udžbenicima? (osvrt na šaranje, trganje…)</w:t>
      </w:r>
    </w:p>
    <w:p w14:paraId="3E3100FF" w14:textId="77777777" w:rsidR="00E96CBD" w:rsidRPr="00BA103F" w:rsidRDefault="00E96CBD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9703BD3" w14:textId="77777777" w:rsidR="00C94BC9" w:rsidRDefault="00235AAA" w:rsidP="00C94BC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Upoznavanje s digitalnom verzijom udžbenika i načinom aktivacije</w:t>
      </w:r>
      <w:r w:rsidR="00E96CBD"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96CBD" w:rsidRPr="00BA103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375B7D2" w14:textId="47A7B289" w:rsidR="00C94BC9" w:rsidRDefault="00C94BC9" w:rsidP="00C94B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94BC9">
        <w:rPr>
          <w:rFonts w:asciiTheme="minorHAnsi" w:eastAsia="Times New Roman" w:hAnsiTheme="minorHAnsi" w:cstheme="minorHAnsi"/>
          <w:lang w:eastAsia="hr-HR"/>
        </w:rPr>
        <w:t xml:space="preserve">Tekst, </w:t>
      </w:r>
      <w:r w:rsidR="004958D1" w:rsidRPr="00C94BC9">
        <w:rPr>
          <w:rFonts w:asciiTheme="minorHAnsi" w:eastAsia="Times New Roman" w:hAnsiTheme="minorHAnsi" w:cstheme="minorHAnsi"/>
          <w:lang w:eastAsia="hr-HR"/>
        </w:rPr>
        <w:t>udžbenik</w:t>
      </w:r>
      <w:r w:rsidR="004958D1">
        <w:rPr>
          <w:rFonts w:asciiTheme="minorHAnsi" w:eastAsia="Times New Roman" w:hAnsiTheme="minorHAnsi" w:cstheme="minorHAnsi"/>
          <w:lang w:eastAsia="hr-HR"/>
        </w:rPr>
        <w:t>,</w:t>
      </w:r>
      <w:r w:rsidR="004958D1" w:rsidRPr="00C94BC9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C94BC9">
        <w:rPr>
          <w:rFonts w:asciiTheme="minorHAnsi" w:eastAsia="Times New Roman" w:hAnsiTheme="minorHAnsi" w:cstheme="minorHAnsi"/>
          <w:lang w:eastAsia="hr-HR"/>
        </w:rPr>
        <w:t>str. 8</w:t>
      </w:r>
      <w:r w:rsidR="004958D1">
        <w:rPr>
          <w:rFonts w:asciiTheme="minorHAnsi" w:eastAsia="Times New Roman" w:hAnsiTheme="minorHAnsi" w:cstheme="minorHAnsi"/>
          <w:lang w:eastAsia="hr-HR"/>
        </w:rPr>
        <w:t>.</w:t>
      </w:r>
      <w:r w:rsidRPr="00C94BC9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5F38745" w14:textId="77777777" w:rsidR="00C94BC9" w:rsidRDefault="00C94BC9" w:rsidP="00C94B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E8D00D8" w14:textId="77777777" w:rsidR="00C94BC9" w:rsidRDefault="00C94BC9" w:rsidP="00C94B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94BC9">
        <w:rPr>
          <w:rFonts w:asciiTheme="minorHAnsi" w:eastAsia="Times New Roman" w:hAnsiTheme="minorHAnsi" w:cstheme="minorHAnsi"/>
          <w:lang w:eastAsia="hr-HR"/>
        </w:rPr>
        <w:t>Razgovor:</w:t>
      </w:r>
    </w:p>
    <w:p w14:paraId="0D9C6003" w14:textId="77777777" w:rsidR="00C94BC9" w:rsidRDefault="00C94BC9" w:rsidP="00C94B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94BC9">
        <w:rPr>
          <w:rFonts w:asciiTheme="minorHAnsi" w:eastAsia="Times New Roman" w:hAnsiTheme="minorHAnsi" w:cstheme="minorHAnsi"/>
          <w:lang w:eastAsia="hr-HR"/>
        </w:rPr>
        <w:t>- Kojim ikonama se označavaju pojedini sadržaji udžbenika?</w:t>
      </w:r>
    </w:p>
    <w:p w14:paraId="502141B9" w14:textId="23DEA9BD" w:rsidR="00235AAA" w:rsidRDefault="00C94BC9" w:rsidP="00C94B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94BC9">
        <w:rPr>
          <w:rFonts w:asciiTheme="minorHAnsi" w:eastAsia="Times New Roman" w:hAnsiTheme="minorHAnsi" w:cstheme="minorHAnsi"/>
          <w:lang w:eastAsia="hr-HR"/>
        </w:rPr>
        <w:lastRenderedPageBreak/>
        <w:t>- Zašto ne smijemo šarati po udžbenicima?</w:t>
      </w:r>
    </w:p>
    <w:p w14:paraId="3A8D191D" w14:textId="77777777" w:rsidR="002B5AB9" w:rsidRDefault="002B5AB9" w:rsidP="00C94B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E5C456" w14:textId="77777777" w:rsidR="00B75549" w:rsidRDefault="002B5AB9" w:rsidP="00B7554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F3D0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Upoznavanje s kriterijima vrednovanja u nastavnom predmetu katoličkog vjeronauka:</w:t>
      </w:r>
      <w:bookmarkStart w:id="0" w:name="_Hlk209390887"/>
      <w:bookmarkStart w:id="1" w:name="_Hlk209388120"/>
    </w:p>
    <w:p w14:paraId="6FFD8D8E" w14:textId="77777777" w:rsidR="00B75549" w:rsidRDefault="00B75549" w:rsidP="00B755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BCE0C1E" w14:textId="1496C545" w:rsidR="00B75549" w:rsidRDefault="00B75549" w:rsidP="00B755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B7554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bookmarkEnd w:id="0"/>
        <w:r w:rsidRPr="00B75549">
          <w:rPr>
            <w:rStyle w:val="Hiperveza"/>
            <w:rFonts w:asciiTheme="minorHAnsi" w:hAnsiTheme="minorHAnsi" w:cstheme="minorHAnsi"/>
            <w:b/>
            <w:bCs/>
          </w:rPr>
          <w:t xml:space="preserve"> za PDF</w:t>
        </w:r>
      </w:hyperlink>
    </w:p>
    <w:p w14:paraId="0C295CD3" w14:textId="77777777" w:rsidR="00B75549" w:rsidRDefault="00B75549" w:rsidP="00B755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30A31C" w14:textId="793543B0" w:rsidR="00B75549" w:rsidRDefault="00B75549" w:rsidP="00B755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B7554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 w:rsidRPr="00B75549">
          <w:rPr>
            <w:rStyle w:val="Hiperveza"/>
            <w:rFonts w:asciiTheme="minorHAnsi" w:hAnsiTheme="minorHAnsi" w:cstheme="minorHAnsi"/>
            <w:b/>
            <w:bCs/>
          </w:rPr>
          <w:t xml:space="preserve"> za WORD</w:t>
        </w:r>
      </w:hyperlink>
      <w:bookmarkEnd w:id="1"/>
    </w:p>
    <w:p w14:paraId="6D2F46B3" w14:textId="77777777" w:rsidR="00B75549" w:rsidRPr="00B75549" w:rsidRDefault="00B75549" w:rsidP="00B755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2288BC" w14:textId="77777777" w:rsidR="00C94BC9" w:rsidRPr="00BA103F" w:rsidRDefault="00C94BC9" w:rsidP="002B5AB9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91CF6BD" w14:textId="6AFC795E" w:rsidR="00235AAA" w:rsidRPr="00BA103F" w:rsidRDefault="00235AAA" w:rsidP="0021407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Pravila ponašanja</w:t>
      </w:r>
      <w:r w:rsidR="00116E7A"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ponavljanje</w:t>
      </w: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964DBF4" w14:textId="2C071A8E" w:rsidR="00235AAA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Redovito nosimo sve što je potrebno za vjeronauk!</w:t>
      </w:r>
    </w:p>
    <w:p w14:paraId="27928005" w14:textId="148A73A8" w:rsidR="00BA103F" w:rsidRPr="00BA103F" w:rsidRDefault="00BA103F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Izvršavamo zadatke, pišemo domaće zadaće, pomažemo drugima!</w:t>
      </w:r>
    </w:p>
    <w:p w14:paraId="45106499" w14:textId="3A5C032B" w:rsidR="00235AAA" w:rsidRPr="00BA103F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Ne ustajemo bez dopuštenja tijekom sata!</w:t>
      </w:r>
    </w:p>
    <w:p w14:paraId="44F46A63" w14:textId="5C24A457" w:rsidR="00235AAA" w:rsidRPr="00BA103F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Dignemo ruku kada želimo nešto reći ili pitati! Ne upadamo drugima u rije</w:t>
      </w:r>
      <w:r w:rsidR="00BA103F">
        <w:rPr>
          <w:rFonts w:asciiTheme="minorHAnsi" w:eastAsia="Times New Roman" w:hAnsiTheme="minorHAnsi" w:cstheme="minorHAnsi"/>
          <w:lang w:eastAsia="hr-HR"/>
        </w:rPr>
        <w:t>č!</w:t>
      </w:r>
    </w:p>
    <w:p w14:paraId="4CE90783" w14:textId="79EFC231" w:rsidR="00235AAA" w:rsidRPr="00BA103F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Tijekom sata ne jedemo, mobitel je ugašen i pospremljen u torbi, vodu pijemo prije ili poslije sata!</w:t>
      </w:r>
    </w:p>
    <w:p w14:paraId="7DF9D00D" w14:textId="1EF66799" w:rsidR="00235AAA" w:rsidRPr="00BA103F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 xml:space="preserve">- Čarobne riječi: hvala, </w:t>
      </w:r>
      <w:r w:rsidR="00BA103F">
        <w:rPr>
          <w:rFonts w:asciiTheme="minorHAnsi" w:eastAsia="Times New Roman" w:hAnsiTheme="minorHAnsi" w:cstheme="minorHAnsi"/>
          <w:lang w:eastAsia="hr-HR"/>
        </w:rPr>
        <w:t xml:space="preserve">izvoli, </w:t>
      </w:r>
      <w:r w:rsidRPr="00BA103F">
        <w:rPr>
          <w:rFonts w:asciiTheme="minorHAnsi" w:eastAsia="Times New Roman" w:hAnsiTheme="minorHAnsi" w:cstheme="minorHAnsi"/>
          <w:lang w:eastAsia="hr-HR"/>
        </w:rPr>
        <w:t>molim, oprosti</w:t>
      </w:r>
      <w:r w:rsidR="00BA103F">
        <w:rPr>
          <w:rFonts w:asciiTheme="minorHAnsi" w:eastAsia="Times New Roman" w:hAnsiTheme="minorHAnsi" w:cstheme="minorHAnsi"/>
          <w:lang w:eastAsia="hr-HR"/>
        </w:rPr>
        <w:t>!</w:t>
      </w:r>
    </w:p>
    <w:p w14:paraId="736C57E2" w14:textId="1C0DDB49" w:rsidR="00116E7A" w:rsidRPr="00BA103F" w:rsidRDefault="00116E7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 xml:space="preserve">- </w:t>
      </w:r>
      <w:r w:rsidR="00BA103F">
        <w:rPr>
          <w:rFonts w:asciiTheme="minorHAnsi" w:eastAsia="Times New Roman" w:hAnsiTheme="minorHAnsi" w:cstheme="minorHAnsi"/>
          <w:lang w:eastAsia="hr-HR"/>
        </w:rPr>
        <w:t>Z</w:t>
      </w:r>
      <w:r w:rsidRPr="00BA103F">
        <w:rPr>
          <w:rFonts w:asciiTheme="minorHAnsi" w:eastAsia="Times New Roman" w:hAnsiTheme="minorHAnsi" w:cstheme="minorHAnsi"/>
          <w:lang w:eastAsia="hr-HR"/>
        </w:rPr>
        <w:t>ajednička skrušena molitva</w:t>
      </w:r>
      <w:r w:rsidR="00BA103F">
        <w:rPr>
          <w:rFonts w:asciiTheme="minorHAnsi" w:eastAsia="Times New Roman" w:hAnsiTheme="minorHAnsi" w:cstheme="minorHAnsi"/>
          <w:lang w:eastAsia="hr-HR"/>
        </w:rPr>
        <w:t xml:space="preserve"> na početku i na kraju sata! Ne pričamo dok molimo!</w:t>
      </w:r>
    </w:p>
    <w:p w14:paraId="1C4156EF" w14:textId="5B20C3E6" w:rsidR="00116E7A" w:rsidRDefault="00235AAA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 xml:space="preserve">- </w:t>
      </w:r>
      <w:r w:rsidR="00BA103F">
        <w:rPr>
          <w:rFonts w:asciiTheme="minorHAnsi" w:eastAsia="Times New Roman" w:hAnsiTheme="minorHAnsi" w:cstheme="minorHAnsi"/>
          <w:lang w:eastAsia="hr-HR"/>
        </w:rPr>
        <w:t>S</w:t>
      </w:r>
      <w:r w:rsidRPr="00BA103F">
        <w:rPr>
          <w:rFonts w:asciiTheme="minorHAnsi" w:eastAsia="Times New Roman" w:hAnsiTheme="minorHAnsi" w:cstheme="minorHAnsi"/>
          <w:lang w:eastAsia="hr-HR"/>
        </w:rPr>
        <w:t>mireni izlazak iz razreda bez naguravanja</w:t>
      </w:r>
      <w:r w:rsidR="00BA103F">
        <w:rPr>
          <w:rFonts w:asciiTheme="minorHAnsi" w:eastAsia="Times New Roman" w:hAnsiTheme="minorHAnsi" w:cstheme="minorHAnsi"/>
          <w:lang w:eastAsia="hr-HR"/>
        </w:rPr>
        <w:t>!</w:t>
      </w:r>
    </w:p>
    <w:p w14:paraId="34A4E9F1" w14:textId="77777777" w:rsidR="002B5AB9" w:rsidRPr="00BA103F" w:rsidRDefault="002B5AB9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7BF686" w14:textId="77777777" w:rsidR="007A3892" w:rsidRPr="00BA103F" w:rsidRDefault="007A3892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BA103F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BA103F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1160EC" w14:textId="79F4F49D" w:rsidR="007A3892" w:rsidRPr="00BA103F" w:rsidRDefault="00235AAA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Podsjetnik</w:t>
      </w:r>
      <w:r w:rsidR="007A3892"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FAB7032" w14:textId="1442C8F4" w:rsidR="007A3892" w:rsidRPr="00BA103F" w:rsidRDefault="00235AAA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Za vjeronauk trebamo:</w:t>
      </w:r>
    </w:p>
    <w:p w14:paraId="6124025E" w14:textId="1C58B2DC" w:rsidR="00235AAA" w:rsidRPr="00BA103F" w:rsidRDefault="00235AAA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udžbenik „</w:t>
      </w:r>
      <w:r w:rsidR="00F558C7">
        <w:rPr>
          <w:rFonts w:asciiTheme="minorHAnsi" w:eastAsia="Times New Roman" w:hAnsiTheme="minorHAnsi" w:cstheme="minorHAnsi"/>
          <w:lang w:eastAsia="hr-HR"/>
        </w:rPr>
        <w:t>Neka je Bog prvi</w:t>
      </w:r>
      <w:r w:rsidRPr="00BA103F">
        <w:rPr>
          <w:rFonts w:asciiTheme="minorHAnsi" w:eastAsia="Times New Roman" w:hAnsiTheme="minorHAnsi" w:cstheme="minorHAnsi"/>
          <w:lang w:eastAsia="hr-HR"/>
        </w:rPr>
        <w:t>“</w:t>
      </w:r>
    </w:p>
    <w:p w14:paraId="6A8EFCDC" w14:textId="0DECC403" w:rsidR="00235AAA" w:rsidRPr="00BA103F" w:rsidRDefault="00235AAA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bilježnica na crte, mala ili velika</w:t>
      </w:r>
    </w:p>
    <w:p w14:paraId="4F285E76" w14:textId="7E8FDCB5" w:rsidR="00235AAA" w:rsidRPr="00BA103F" w:rsidRDefault="00235AAA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- šk. pribor</w:t>
      </w:r>
    </w:p>
    <w:p w14:paraId="5DA1E688" w14:textId="77777777" w:rsidR="007A3892" w:rsidRPr="00BA103F" w:rsidRDefault="007A3892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79F3297D" w:rsidR="00F603C8" w:rsidRPr="00BA103F" w:rsidRDefault="007A3892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49CBB05" w14:textId="420A3E10" w:rsidR="00C03B7A" w:rsidRPr="00BA103F" w:rsidRDefault="00C03B7A" w:rsidP="006F0D52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 xml:space="preserve">Tko je </w:t>
      </w:r>
      <w:r w:rsidR="00116E7A" w:rsidRPr="00BA103F">
        <w:rPr>
          <w:rFonts w:asciiTheme="minorHAnsi" w:hAnsiTheme="minorHAnsi" w:cstheme="minorHAnsi"/>
          <w:sz w:val="22"/>
          <w:szCs w:val="22"/>
        </w:rPr>
        <w:t xml:space="preserve">sve </w:t>
      </w:r>
      <w:r w:rsidRPr="00BA103F">
        <w:rPr>
          <w:rFonts w:asciiTheme="minorHAnsi" w:hAnsiTheme="minorHAnsi" w:cstheme="minorHAnsi"/>
          <w:sz w:val="22"/>
          <w:szCs w:val="22"/>
        </w:rPr>
        <w:t>razumio neka pokaže palac gore!</w:t>
      </w:r>
    </w:p>
    <w:p w14:paraId="0BBF5076" w14:textId="614FED04" w:rsidR="00C03B7A" w:rsidRPr="00BA103F" w:rsidRDefault="00C03B7A" w:rsidP="006F0D52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djelomično razumio (tak-tak) neka pokaže srednji znak!</w:t>
      </w:r>
    </w:p>
    <w:p w14:paraId="2E7FAB0C" w14:textId="4C6F6BAC" w:rsidR="00116E7A" w:rsidRPr="00C94BC9" w:rsidRDefault="00C03B7A" w:rsidP="00116E7A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 xml:space="preserve">Tko nije razumio </w:t>
      </w:r>
      <w:r w:rsidR="00116E7A" w:rsidRPr="00BA103F">
        <w:rPr>
          <w:rFonts w:asciiTheme="minorHAnsi" w:hAnsiTheme="minorHAnsi" w:cstheme="minorHAnsi"/>
          <w:sz w:val="22"/>
          <w:szCs w:val="22"/>
        </w:rPr>
        <w:t>ništa</w:t>
      </w:r>
      <w:r w:rsidRPr="00BA103F">
        <w:rPr>
          <w:rFonts w:asciiTheme="minorHAnsi" w:hAnsiTheme="minorHAnsi" w:cstheme="minorHAnsi"/>
          <w:sz w:val="22"/>
          <w:szCs w:val="22"/>
        </w:rPr>
        <w:t xml:space="preserve"> neka pokaže palac dolje!</w:t>
      </w:r>
    </w:p>
    <w:p w14:paraId="55F6B7B1" w14:textId="698294E7" w:rsidR="005D267E" w:rsidRDefault="00C03B7A" w:rsidP="00C94BC9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38040FC" wp14:editId="4A49EDDF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1D317" w14:textId="77777777" w:rsidR="002B5AB9" w:rsidRPr="00C94BC9" w:rsidRDefault="002B5AB9" w:rsidP="00C94BC9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</w:p>
    <w:p w14:paraId="19768E0C" w14:textId="427C13D6" w:rsidR="001967E0" w:rsidRPr="00C94BC9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BA103F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3AB8E56" w:rsidR="00814CC4" w:rsidRPr="00BA103F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BA103F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BA103F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838235">
    <w:abstractNumId w:val="9"/>
  </w:num>
  <w:num w:numId="2" w16cid:durableId="2139644798">
    <w:abstractNumId w:val="2"/>
  </w:num>
  <w:num w:numId="3" w16cid:durableId="801309349">
    <w:abstractNumId w:val="5"/>
  </w:num>
  <w:num w:numId="4" w16cid:durableId="965620533">
    <w:abstractNumId w:val="1"/>
  </w:num>
  <w:num w:numId="5" w16cid:durableId="1554653066">
    <w:abstractNumId w:val="6"/>
  </w:num>
  <w:num w:numId="6" w16cid:durableId="349332051">
    <w:abstractNumId w:val="3"/>
  </w:num>
  <w:num w:numId="7" w16cid:durableId="541870494">
    <w:abstractNumId w:val="4"/>
  </w:num>
  <w:num w:numId="8" w16cid:durableId="829372462">
    <w:abstractNumId w:val="0"/>
  </w:num>
  <w:num w:numId="9" w16cid:durableId="314575794">
    <w:abstractNumId w:val="7"/>
  </w:num>
  <w:num w:numId="10" w16cid:durableId="82621263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962"/>
    <w:rsid w:val="000B3005"/>
    <w:rsid w:val="000C3A03"/>
    <w:rsid w:val="000D1664"/>
    <w:rsid w:val="000E2AD6"/>
    <w:rsid w:val="000F13EF"/>
    <w:rsid w:val="0010604E"/>
    <w:rsid w:val="001162B0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83273"/>
    <w:rsid w:val="002974B8"/>
    <w:rsid w:val="002B0F64"/>
    <w:rsid w:val="002B5AB9"/>
    <w:rsid w:val="002D03A1"/>
    <w:rsid w:val="002D0647"/>
    <w:rsid w:val="002D1915"/>
    <w:rsid w:val="00304ADE"/>
    <w:rsid w:val="0031068E"/>
    <w:rsid w:val="0033353E"/>
    <w:rsid w:val="00334C69"/>
    <w:rsid w:val="00356774"/>
    <w:rsid w:val="00360DA8"/>
    <w:rsid w:val="003C1361"/>
    <w:rsid w:val="003D4BAE"/>
    <w:rsid w:val="003D6B64"/>
    <w:rsid w:val="003F38B9"/>
    <w:rsid w:val="00420DE1"/>
    <w:rsid w:val="00453186"/>
    <w:rsid w:val="004958D1"/>
    <w:rsid w:val="004B1480"/>
    <w:rsid w:val="004E551F"/>
    <w:rsid w:val="004F1E17"/>
    <w:rsid w:val="004F3DBA"/>
    <w:rsid w:val="005328C6"/>
    <w:rsid w:val="00550C6E"/>
    <w:rsid w:val="005B3806"/>
    <w:rsid w:val="005B7755"/>
    <w:rsid w:val="005C4530"/>
    <w:rsid w:val="005D1254"/>
    <w:rsid w:val="005D267E"/>
    <w:rsid w:val="005E2270"/>
    <w:rsid w:val="005F3D07"/>
    <w:rsid w:val="00615B17"/>
    <w:rsid w:val="00637F9B"/>
    <w:rsid w:val="006663BB"/>
    <w:rsid w:val="00686425"/>
    <w:rsid w:val="006C65BD"/>
    <w:rsid w:val="006D363B"/>
    <w:rsid w:val="006F0D52"/>
    <w:rsid w:val="006F26C2"/>
    <w:rsid w:val="006F619D"/>
    <w:rsid w:val="00760980"/>
    <w:rsid w:val="0078216C"/>
    <w:rsid w:val="00784202"/>
    <w:rsid w:val="0078473E"/>
    <w:rsid w:val="00791D50"/>
    <w:rsid w:val="00794F16"/>
    <w:rsid w:val="007A3892"/>
    <w:rsid w:val="007A7258"/>
    <w:rsid w:val="007D2FCF"/>
    <w:rsid w:val="007E4294"/>
    <w:rsid w:val="00814CC4"/>
    <w:rsid w:val="00841BC2"/>
    <w:rsid w:val="00865861"/>
    <w:rsid w:val="00877BBC"/>
    <w:rsid w:val="008B4246"/>
    <w:rsid w:val="008B5F21"/>
    <w:rsid w:val="008E181A"/>
    <w:rsid w:val="008E1DE4"/>
    <w:rsid w:val="00901380"/>
    <w:rsid w:val="00921680"/>
    <w:rsid w:val="0093251F"/>
    <w:rsid w:val="00933DBD"/>
    <w:rsid w:val="009748F3"/>
    <w:rsid w:val="00992031"/>
    <w:rsid w:val="009930DB"/>
    <w:rsid w:val="0099421A"/>
    <w:rsid w:val="00A02D14"/>
    <w:rsid w:val="00A0784E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75549"/>
    <w:rsid w:val="00BA103F"/>
    <w:rsid w:val="00BA674E"/>
    <w:rsid w:val="00BB0FEA"/>
    <w:rsid w:val="00BF4975"/>
    <w:rsid w:val="00C03B7A"/>
    <w:rsid w:val="00C1115F"/>
    <w:rsid w:val="00C168D0"/>
    <w:rsid w:val="00C37D8D"/>
    <w:rsid w:val="00C8260E"/>
    <w:rsid w:val="00C94BC9"/>
    <w:rsid w:val="00C9580F"/>
    <w:rsid w:val="00C95E02"/>
    <w:rsid w:val="00C97E67"/>
    <w:rsid w:val="00CA25C8"/>
    <w:rsid w:val="00CB5A80"/>
    <w:rsid w:val="00CD3704"/>
    <w:rsid w:val="00CD6BA0"/>
    <w:rsid w:val="00D264FC"/>
    <w:rsid w:val="00D862EB"/>
    <w:rsid w:val="00DA3177"/>
    <w:rsid w:val="00DD1B0C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F7904"/>
    <w:rsid w:val="00F03ED1"/>
    <w:rsid w:val="00F558C7"/>
    <w:rsid w:val="00F603C8"/>
    <w:rsid w:val="00F6339B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ebedarje.com/wp-content/uploads/7.-r.-osnovne-skole-kriteriji-vrednovanj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2025/12/7.-r.-osnovne-skole-kriteriji-vrednovanja.pdf" TargetMode="External"/><Relationship Id="rId5" Type="http://schemas.openxmlformats.org/officeDocument/2006/relationships/hyperlink" Target="https://youtu.be/lINMWGYcgz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21</cp:revision>
  <dcterms:created xsi:type="dcterms:W3CDTF">2020-09-07T20:00:00Z</dcterms:created>
  <dcterms:modified xsi:type="dcterms:W3CDTF">2026-01-03T18:20:00Z</dcterms:modified>
</cp:coreProperties>
</file>